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229509AF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43039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77777777" w:rsidR="000A0F53" w:rsidRPr="00D410B5" w:rsidRDefault="000A0F53" w:rsidP="000A0F53">
      <w:pPr>
        <w:rPr>
          <w:rFonts w:ascii="Corbel" w:hAnsi="Corbel" w:cs="Arial"/>
          <w:szCs w:val="22"/>
        </w:rPr>
      </w:pPr>
      <w:r w:rsidRPr="00D410B5">
        <w:rPr>
          <w:rFonts w:ascii="Corbel" w:hAnsi="Corbel" w:cs="Arial"/>
          <w:szCs w:val="22"/>
        </w:rPr>
        <w:t>U dient een tevredenheidverklaring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1EEE3D15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</w:t>
            </w:r>
            <w:r w:rsid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conform paragraaf 4.2.2 van de Leidraad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DC0D9A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DC0D9A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DC0D9A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C0D9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6DFD3855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666FF81" w14:textId="5864BD9F" w:rsidR="00D410B5" w:rsidRDefault="00D410B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BCB5AB9" w14:textId="33643C81" w:rsidR="00D410B5" w:rsidRDefault="00D410B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771FDC7" w14:textId="5B2177C2" w:rsidR="00D410B5" w:rsidRDefault="00D410B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DFC3DB8" w14:textId="40D8996E" w:rsidR="00D410B5" w:rsidRDefault="00D410B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5082E5C7" w14:textId="77777777" w:rsidR="00D410B5" w:rsidRDefault="00D410B5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4156B4D7" w:rsidR="00990816" w:rsidRPr="00990816" w:rsidRDefault="00D410B5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Controle van de grondexploitaties</w:t>
            </w: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27AFA336" w:rsidR="00990816" w:rsidRPr="00D410B5" w:rsidRDefault="00D410B5" w:rsidP="00D410B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Controle van het sociaal domein</w:t>
            </w: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3B182B89" w14:textId="62111F0B" w:rsidR="00990816" w:rsidRPr="00990816" w:rsidRDefault="00D410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Controle op de Wet Normering Topinkomens (WNT)</w:t>
            </w: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8A82DB9" w14:textId="77777777" w:rsidTr="00990816">
        <w:tc>
          <w:tcPr>
            <w:tcW w:w="828" w:type="dxa"/>
          </w:tcPr>
          <w:p w14:paraId="1A321B20" w14:textId="59348BD2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4</w:t>
            </w:r>
          </w:p>
        </w:tc>
        <w:tc>
          <w:tcPr>
            <w:tcW w:w="4231" w:type="dxa"/>
          </w:tcPr>
          <w:p w14:paraId="0F476422" w14:textId="77571016" w:rsidR="00990816" w:rsidRPr="00990816" w:rsidRDefault="00D410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Kennis en ervaring met de toepassing Besluit Begroting en Verantwoording (BBV)</w:t>
            </w:r>
          </w:p>
        </w:tc>
        <w:tc>
          <w:tcPr>
            <w:tcW w:w="2024" w:type="dxa"/>
          </w:tcPr>
          <w:p w14:paraId="40D92718" w14:textId="1556CA9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65BDAD24" w14:textId="4D4E92C3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3397F8C4" w14:textId="77777777" w:rsidTr="00990816">
        <w:tc>
          <w:tcPr>
            <w:tcW w:w="828" w:type="dxa"/>
          </w:tcPr>
          <w:p w14:paraId="7B82BB56" w14:textId="4FE4E2BC" w:rsidR="00990816" w:rsidRPr="009E59DF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5</w:t>
            </w:r>
          </w:p>
        </w:tc>
        <w:tc>
          <w:tcPr>
            <w:tcW w:w="4231" w:type="dxa"/>
          </w:tcPr>
          <w:p w14:paraId="6159BB24" w14:textId="0330847B" w:rsidR="00990816" w:rsidRPr="00990816" w:rsidRDefault="00D410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Controle van inkoopcontracten ten aanzien van rechtmatigheid versus aanbestedingen</w:t>
            </w:r>
          </w:p>
        </w:tc>
        <w:tc>
          <w:tcPr>
            <w:tcW w:w="2024" w:type="dxa"/>
          </w:tcPr>
          <w:p w14:paraId="4A6D394E" w14:textId="095287EC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5B3C4E62" w14:textId="39017764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Nee </w:t>
            </w:r>
          </w:p>
        </w:tc>
      </w:tr>
      <w:tr w:rsidR="00D410B5" w:rsidRPr="009E59DF" w14:paraId="772C878F" w14:textId="77777777" w:rsidTr="00990816">
        <w:tc>
          <w:tcPr>
            <w:tcW w:w="828" w:type="dxa"/>
          </w:tcPr>
          <w:p w14:paraId="448D4E3D" w14:textId="02597D34" w:rsidR="00D410B5" w:rsidRDefault="00D410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6</w:t>
            </w:r>
          </w:p>
        </w:tc>
        <w:tc>
          <w:tcPr>
            <w:tcW w:w="4231" w:type="dxa"/>
          </w:tcPr>
          <w:p w14:paraId="7BFF5113" w14:textId="18150F5C" w:rsidR="00D410B5" w:rsidRPr="00D410B5" w:rsidRDefault="00D410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410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Informatie beveiliging</w:t>
            </w:r>
          </w:p>
        </w:tc>
        <w:tc>
          <w:tcPr>
            <w:tcW w:w="2024" w:type="dxa"/>
          </w:tcPr>
          <w:p w14:paraId="0CD63AB8" w14:textId="0776205E" w:rsidR="00D410B5" w:rsidRPr="00990816" w:rsidRDefault="00D410B5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11975F37" w14:textId="05E99B73" w:rsidR="00D410B5" w:rsidRPr="00990816" w:rsidRDefault="00D410B5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343039"/>
    <w:rsid w:val="004048D9"/>
    <w:rsid w:val="004C6BCD"/>
    <w:rsid w:val="0056294E"/>
    <w:rsid w:val="007D7BCE"/>
    <w:rsid w:val="00990816"/>
    <w:rsid w:val="009E59DF"/>
    <w:rsid w:val="00A40E0D"/>
    <w:rsid w:val="00B06AC3"/>
    <w:rsid w:val="00BE5266"/>
    <w:rsid w:val="00CB2B94"/>
    <w:rsid w:val="00D410B5"/>
    <w:rsid w:val="00DA6B92"/>
    <w:rsid w:val="00DC0D9A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Middelink, F. (Ferry)</cp:lastModifiedBy>
  <cp:revision>7</cp:revision>
  <dcterms:created xsi:type="dcterms:W3CDTF">2021-12-27T11:22:00Z</dcterms:created>
  <dcterms:modified xsi:type="dcterms:W3CDTF">2022-10-03T11:39:00Z</dcterms:modified>
</cp:coreProperties>
</file>