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4B6A7" w14:textId="18F09044" w:rsidR="00961D08" w:rsidRDefault="003B6871" w:rsidP="00961D08">
      <w:pPr>
        <w:pStyle w:val="Kop1"/>
      </w:pPr>
      <w:bookmarkStart w:id="0" w:name="_Toc498008453"/>
      <w:r>
        <w:t xml:space="preserve">Bijlage A11 </w:t>
      </w:r>
      <w:r w:rsidR="00271C8D">
        <w:t>Prestatie</w:t>
      </w:r>
      <w:r w:rsidR="00961D08">
        <w:t>onderbouwing</w:t>
      </w:r>
      <w:bookmarkEnd w:id="0"/>
      <w:r w:rsidR="00961D08">
        <w:t xml:space="preserve"> </w:t>
      </w:r>
      <w:r w:rsidRPr="003B6871">
        <w:t>“</w:t>
      </w:r>
      <w:bookmarkStart w:id="1" w:name="_Hlk129185075"/>
      <w:r w:rsidRPr="003B6871">
        <w:t>Optimalisering gebruik financiële middelen voor RR&amp;I”</w:t>
      </w:r>
      <w:bookmarkEnd w:id="1"/>
    </w:p>
    <w:p w14:paraId="55431F8F" w14:textId="77777777" w:rsidR="00961D08" w:rsidRDefault="00961D08" w:rsidP="00961D0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bookmarkStart w:id="2" w:name="_Hlk489001532"/>
    </w:p>
    <w:p w14:paraId="0B1E9462" w14:textId="7B0F1719" w:rsidR="00961D08" w:rsidRDefault="00961D08" w:rsidP="00961D0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bookmarkStart w:id="3" w:name="_Hlk108681593"/>
      <w:r>
        <w:rPr>
          <w:rFonts w:ascii="Arial" w:eastAsia="Times New Roman" w:hAnsi="Arial" w:cs="Arial"/>
          <w:szCs w:val="24"/>
          <w:lang w:eastAsia="nl-NL"/>
        </w:rPr>
        <w:t xml:space="preserve">Betreft: resultaten van </w:t>
      </w:r>
      <w:r w:rsidR="001D2175">
        <w:rPr>
          <w:rFonts w:ascii="Arial" w:eastAsia="Times New Roman" w:hAnsi="Arial" w:cs="Arial"/>
          <w:szCs w:val="24"/>
          <w:lang w:eastAsia="nl-NL"/>
        </w:rPr>
        <w:t>de doelstellingen</w:t>
      </w:r>
      <w:r w:rsidR="003B6871">
        <w:rPr>
          <w:rFonts w:ascii="Arial" w:eastAsia="Times New Roman" w:hAnsi="Arial" w:cs="Arial"/>
          <w:szCs w:val="24"/>
          <w:lang w:eastAsia="nl-NL"/>
        </w:rPr>
        <w:t xml:space="preserve"> </w:t>
      </w:r>
      <w:r w:rsidR="003B6871" w:rsidRPr="003B6871">
        <w:rPr>
          <w:rFonts w:ascii="Arial" w:eastAsia="Times New Roman" w:hAnsi="Arial" w:cs="Arial"/>
          <w:szCs w:val="24"/>
          <w:lang w:eastAsia="nl-NL"/>
        </w:rPr>
        <w:t>Optimalisering gebruik financiële middelen voor RR&amp;I”</w:t>
      </w:r>
    </w:p>
    <w:p w14:paraId="3F31997B" w14:textId="03132348" w:rsidR="00961D08" w:rsidRPr="009B78CB" w:rsidRDefault="005E579F" w:rsidP="00961D0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>
        <w:rPr>
          <w:rFonts w:ascii="Arial" w:eastAsia="Times New Roman" w:hAnsi="Arial" w:cs="Arial"/>
          <w:szCs w:val="24"/>
          <w:lang w:eastAsia="nl-NL"/>
        </w:rPr>
        <w:t>Blanco</w:t>
      </w:r>
      <w:r w:rsidR="00961D08">
        <w:rPr>
          <w:rFonts w:ascii="Arial" w:eastAsia="Times New Roman" w:hAnsi="Arial" w:cs="Arial"/>
          <w:szCs w:val="24"/>
          <w:lang w:eastAsia="nl-NL"/>
        </w:rPr>
        <w:t xml:space="preserve"> cellen invullen met tekst </w:t>
      </w:r>
      <w:proofErr w:type="spellStart"/>
      <w:r w:rsidR="00961D08">
        <w:rPr>
          <w:rFonts w:ascii="Arial" w:eastAsia="Times New Roman" w:hAnsi="Arial" w:cs="Arial"/>
          <w:szCs w:val="24"/>
          <w:lang w:eastAsia="nl-NL"/>
        </w:rPr>
        <w:t>Calibri</w:t>
      </w:r>
      <w:proofErr w:type="spellEnd"/>
      <w:r w:rsidR="00961D08">
        <w:rPr>
          <w:rFonts w:ascii="Arial" w:eastAsia="Times New Roman" w:hAnsi="Arial" w:cs="Arial"/>
          <w:szCs w:val="24"/>
          <w:lang w:eastAsia="nl-NL"/>
        </w:rPr>
        <w:t xml:space="preserve"> 1</w:t>
      </w:r>
      <w:r w:rsidR="00754D74">
        <w:rPr>
          <w:rFonts w:ascii="Arial" w:eastAsia="Times New Roman" w:hAnsi="Arial" w:cs="Arial"/>
          <w:szCs w:val="24"/>
          <w:lang w:eastAsia="nl-NL"/>
        </w:rPr>
        <w:t>1</w:t>
      </w:r>
      <w:r w:rsidR="001D2175">
        <w:rPr>
          <w:rFonts w:ascii="Arial" w:eastAsia="Times New Roman" w:hAnsi="Arial" w:cs="Arial"/>
          <w:szCs w:val="24"/>
          <w:lang w:eastAsia="nl-NL"/>
        </w:rPr>
        <w:t xml:space="preserve">; maximale omvang </w:t>
      </w:r>
      <w:r w:rsidR="00754D74">
        <w:rPr>
          <w:rFonts w:ascii="Arial" w:eastAsia="Times New Roman" w:hAnsi="Arial" w:cs="Arial"/>
          <w:szCs w:val="24"/>
          <w:lang w:eastAsia="nl-NL"/>
        </w:rPr>
        <w:t>3</w:t>
      </w:r>
      <w:r w:rsidR="001D2175">
        <w:rPr>
          <w:rFonts w:ascii="Arial" w:eastAsia="Times New Roman" w:hAnsi="Arial" w:cs="Arial"/>
          <w:szCs w:val="24"/>
          <w:lang w:eastAsia="nl-NL"/>
        </w:rPr>
        <w:t xml:space="preserve"> x pagina A4 . </w:t>
      </w:r>
    </w:p>
    <w:bookmarkEnd w:id="2"/>
    <w:bookmarkEnd w:id="3"/>
    <w:p w14:paraId="6CD9DB7F" w14:textId="77777777" w:rsidR="00961D08" w:rsidRPr="00C36081" w:rsidRDefault="00961D08" w:rsidP="00961D08">
      <w:pPr>
        <w:tabs>
          <w:tab w:val="left" w:pos="1134"/>
          <w:tab w:val="left" w:pos="1276"/>
        </w:tabs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6433"/>
      </w:tblGrid>
      <w:tr w:rsidR="00961D08" w:rsidRPr="00754D74" w14:paraId="2FE7A9B1" w14:textId="77777777" w:rsidTr="005E579F">
        <w:tc>
          <w:tcPr>
            <w:tcW w:w="2629" w:type="dxa"/>
            <w:shd w:val="clear" w:color="auto" w:fill="F2F2F2" w:themeFill="background1" w:themeFillShade="F2"/>
          </w:tcPr>
          <w:p w14:paraId="7CC692D7" w14:textId="0B97B0D7" w:rsidR="00961D08" w:rsidRPr="00754D74" w:rsidRDefault="005754FA" w:rsidP="00FF1616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</w:pPr>
            <w:bookmarkStart w:id="4" w:name="_Hlk108701768"/>
            <w:r w:rsidRPr="00754D74"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  <w:t xml:space="preserve">Doelstelling </w:t>
            </w:r>
            <w:r w:rsidR="00961D08" w:rsidRPr="00754D74"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  <w:t>A:</w:t>
            </w:r>
          </w:p>
        </w:tc>
        <w:tc>
          <w:tcPr>
            <w:tcW w:w="6433" w:type="dxa"/>
            <w:shd w:val="clear" w:color="auto" w:fill="F2F2F2" w:themeFill="background1" w:themeFillShade="F2"/>
          </w:tcPr>
          <w:p w14:paraId="68FC3E1C" w14:textId="5DCD9792" w:rsidR="00961D08" w:rsidRPr="00754D74" w:rsidRDefault="003B6871" w:rsidP="00FF1616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</w:pPr>
            <w:r w:rsidRPr="00754D74"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  <w:t>Optimalisering gebruik financiële middelen voor RR&amp;I.</w:t>
            </w:r>
          </w:p>
        </w:tc>
      </w:tr>
      <w:tr w:rsidR="00961D08" w:rsidRPr="00754D74" w14:paraId="3E716DBC" w14:textId="77777777" w:rsidTr="005E579F">
        <w:tc>
          <w:tcPr>
            <w:tcW w:w="2629" w:type="dxa"/>
            <w:shd w:val="clear" w:color="auto" w:fill="F2F2F2" w:themeFill="background1" w:themeFillShade="F2"/>
          </w:tcPr>
          <w:p w14:paraId="6565A5E5" w14:textId="77777777" w:rsidR="00961D08" w:rsidRPr="00754D74" w:rsidRDefault="00961D08" w:rsidP="00FF1616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</w:pPr>
            <w:r w:rsidRPr="00754D74"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  <w:t>Vraag:</w:t>
            </w:r>
          </w:p>
        </w:tc>
        <w:tc>
          <w:tcPr>
            <w:tcW w:w="6433" w:type="dxa"/>
            <w:shd w:val="clear" w:color="auto" w:fill="F2F2F2" w:themeFill="background1" w:themeFillShade="F2"/>
          </w:tcPr>
          <w:p w14:paraId="079A1DAF" w14:textId="77777777" w:rsidR="00961D08" w:rsidRPr="00754D74" w:rsidRDefault="00961D08" w:rsidP="00FF1616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</w:pPr>
            <w:r w:rsidRPr="00754D74">
              <w:rPr>
                <w:rFonts w:ascii="Calibri" w:eastAsia="Times New Roman" w:hAnsi="Calibri" w:cs="Times New Roman"/>
                <w:b/>
                <w:bCs/>
                <w:noProof/>
                <w:sz w:val="22"/>
                <w:lang w:eastAsia="nl-NL"/>
              </w:rPr>
              <w:t xml:space="preserve">Antwoord: </w:t>
            </w:r>
          </w:p>
        </w:tc>
      </w:tr>
      <w:tr w:rsidR="005E579F" w:rsidRPr="00754D74" w14:paraId="5818B4E8" w14:textId="77777777" w:rsidTr="005E579F">
        <w:tc>
          <w:tcPr>
            <w:tcW w:w="2629" w:type="dxa"/>
            <w:shd w:val="clear" w:color="auto" w:fill="F2F2F2" w:themeFill="background1" w:themeFillShade="F2"/>
          </w:tcPr>
          <w:p w14:paraId="15A59D1C" w14:textId="4AAD300D" w:rsidR="005E579F" w:rsidRPr="00754D74" w:rsidRDefault="00F07731" w:rsidP="00271C8D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</w:pPr>
            <w:r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a</w:t>
            </w:r>
            <w:r w:rsidR="00271C8D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. W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elke </w:t>
            </w:r>
            <w:r w:rsidR="00680DDC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handelingen of set(s) van verbonden handelingen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 on</w:t>
            </w:r>
            <w:r w:rsidR="005A4505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d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erneemt u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?</w:t>
            </w:r>
          </w:p>
        </w:tc>
        <w:tc>
          <w:tcPr>
            <w:tcW w:w="6433" w:type="dxa"/>
            <w:shd w:val="clear" w:color="auto" w:fill="auto"/>
          </w:tcPr>
          <w:p w14:paraId="0D88E728" w14:textId="77777777" w:rsidR="005E579F" w:rsidRPr="00754D74" w:rsidRDefault="005E579F" w:rsidP="005E579F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</w:pPr>
          </w:p>
        </w:tc>
      </w:tr>
      <w:tr w:rsidR="005E579F" w:rsidRPr="00754D74" w14:paraId="2D3EEB59" w14:textId="77777777" w:rsidTr="005E579F">
        <w:tc>
          <w:tcPr>
            <w:tcW w:w="2629" w:type="dxa"/>
            <w:shd w:val="clear" w:color="auto" w:fill="F2F2F2" w:themeFill="background1" w:themeFillShade="F2"/>
          </w:tcPr>
          <w:p w14:paraId="208B90C0" w14:textId="5DCAB50C" w:rsidR="005E579F" w:rsidRPr="00754D74" w:rsidRDefault="00F07731" w:rsidP="005E579F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</w:pPr>
            <w:r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b</w:t>
            </w:r>
            <w:r w:rsidR="00271C8D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. 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Wat zijn 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per </w:t>
            </w:r>
            <w:r w:rsidR="00680DDC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handeling of set(s) van verbonden handelingen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 de meet- en verifieerbare resultaten?</w:t>
            </w:r>
          </w:p>
        </w:tc>
        <w:tc>
          <w:tcPr>
            <w:tcW w:w="6433" w:type="dxa"/>
            <w:shd w:val="clear" w:color="auto" w:fill="auto"/>
          </w:tcPr>
          <w:p w14:paraId="253CEC38" w14:textId="77777777" w:rsidR="005E579F" w:rsidRPr="00754D74" w:rsidRDefault="005E579F" w:rsidP="005E579F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</w:pPr>
          </w:p>
        </w:tc>
      </w:tr>
      <w:tr w:rsidR="005E579F" w:rsidRPr="00754D74" w14:paraId="4793CE5F" w14:textId="77777777" w:rsidTr="005E579F">
        <w:tc>
          <w:tcPr>
            <w:tcW w:w="2629" w:type="dxa"/>
            <w:shd w:val="clear" w:color="auto" w:fill="F2F2F2" w:themeFill="background1" w:themeFillShade="F2"/>
          </w:tcPr>
          <w:p w14:paraId="61D7885A" w14:textId="29B1986B" w:rsidR="005E579F" w:rsidRPr="00754D74" w:rsidRDefault="00F07731" w:rsidP="005E579F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</w:pPr>
            <w:r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c</w:t>
            </w:r>
            <w:r w:rsidR="00271C8D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. 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Welke zekerheid biedt u 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per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 bij </w:t>
            </w:r>
            <w:r w:rsidR="00271C8D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B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 genoemde result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a</w:t>
            </w:r>
            <w:r w:rsidR="006C1088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t</w:t>
            </w:r>
            <w:r w:rsidR="00680DDC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en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, dat deze daadwerkelijk </w:t>
            </w:r>
            <w:r w:rsidR="005E579F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behaald</w:t>
            </w:r>
            <w:r w:rsidR="00E075A4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 xml:space="preserve"> gaat worden</w:t>
            </w:r>
            <w:r w:rsidR="00271C8D" w:rsidRPr="00754D74"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  <w:t>?</w:t>
            </w:r>
          </w:p>
        </w:tc>
        <w:tc>
          <w:tcPr>
            <w:tcW w:w="6433" w:type="dxa"/>
            <w:shd w:val="clear" w:color="auto" w:fill="auto"/>
          </w:tcPr>
          <w:p w14:paraId="2496C86D" w14:textId="77777777" w:rsidR="005E579F" w:rsidRPr="00754D74" w:rsidRDefault="005E579F" w:rsidP="005E579F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 w:val="22"/>
                <w:lang w:eastAsia="nl-NL"/>
              </w:rPr>
            </w:pPr>
          </w:p>
        </w:tc>
      </w:tr>
      <w:bookmarkEnd w:id="4"/>
    </w:tbl>
    <w:p w14:paraId="0FAF7591" w14:textId="77777777" w:rsidR="00961D08" w:rsidRPr="00C36081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3F6ABB34" w14:textId="77777777" w:rsidR="00961D08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0EF9C36E" w14:textId="18D42A53" w:rsidR="00961D08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1E6875BD" w14:textId="2879A75B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5E1623C6" w14:textId="12675B58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2227EE7A" w14:textId="70F477F0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6DAA262D" w14:textId="33876D15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6D708549" w14:textId="10B62660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36EAF73C" w14:textId="6F1B81C6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0D4E85FD" w14:textId="1876F488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268FD309" w14:textId="769FBAA3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68C7EC29" w14:textId="58BBBEEE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359888BA" w14:textId="37C2205C" w:rsidR="00AE7F72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2D604CA1" w14:textId="77777777" w:rsidR="00AE7F72" w:rsidRPr="00C36081" w:rsidRDefault="00AE7F72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58AE9390" w14:textId="77777777" w:rsidR="00961D08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3C5FD1DB" w14:textId="77777777" w:rsidR="00961D08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43029088" w14:textId="77777777" w:rsidR="00961D08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546F804E" w14:textId="77777777" w:rsidR="00961D08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549A1470" w14:textId="77777777" w:rsidR="00961D08" w:rsidRPr="00C36081" w:rsidRDefault="00961D08" w:rsidP="00961D0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360F004E" w14:textId="27C81517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NAAM ONDERNEMING INSCHRIJVER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</w:p>
    <w:p w14:paraId="788B6E39" w14:textId="77777777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</w:p>
    <w:p w14:paraId="18108243" w14:textId="77777777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NAAM BEVOEGDE FUNCTIONARIS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4C61FA10" w14:textId="77777777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65C31AB7" w14:textId="77777777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HANDTEKENING BEVOEGDE FUNCTIONARIS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08E4D5B2" w14:textId="77777777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4DE6C0C4" w14:textId="28CFE503" w:rsidR="00961D08" w:rsidRPr="00C36081" w:rsidRDefault="00961D08" w:rsidP="00961D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  <w:sectPr w:rsidR="00961D08" w:rsidRPr="00C36081" w:rsidSect="00795B4F">
          <w:pgSz w:w="11906" w:h="16838"/>
          <w:pgMar w:top="1417" w:right="1417" w:bottom="1417" w:left="1417" w:header="708" w:footer="708" w:gutter="0"/>
          <w:cols w:space="708"/>
        </w:sect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DATUM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</w:t>
      </w:r>
    </w:p>
    <w:p w14:paraId="02075AD7" w14:textId="77777777" w:rsidR="00492C64" w:rsidRDefault="00492C64"/>
    <w:sectPr w:rsidR="0049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8041A" w14:textId="77777777" w:rsidR="00961D08" w:rsidRDefault="00961D08" w:rsidP="00961D08">
      <w:pPr>
        <w:spacing w:after="0" w:line="240" w:lineRule="auto"/>
      </w:pPr>
      <w:r>
        <w:separator/>
      </w:r>
    </w:p>
  </w:endnote>
  <w:endnote w:type="continuationSeparator" w:id="0">
    <w:p w14:paraId="297E1D3F" w14:textId="77777777" w:rsidR="00961D08" w:rsidRDefault="00961D08" w:rsidP="0096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51AF" w14:textId="77777777" w:rsidR="00961D08" w:rsidRDefault="00961D08" w:rsidP="00961D08">
      <w:pPr>
        <w:spacing w:after="0" w:line="240" w:lineRule="auto"/>
      </w:pPr>
      <w:r>
        <w:separator/>
      </w:r>
    </w:p>
  </w:footnote>
  <w:footnote w:type="continuationSeparator" w:id="0">
    <w:p w14:paraId="5A4C5AAA" w14:textId="77777777" w:rsidR="00961D08" w:rsidRDefault="00961D08" w:rsidP="00961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1EFF"/>
    <w:multiLevelType w:val="hybridMultilevel"/>
    <w:tmpl w:val="D090A862"/>
    <w:lvl w:ilvl="0" w:tplc="A7C821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0407"/>
    <w:multiLevelType w:val="hybridMultilevel"/>
    <w:tmpl w:val="B81A76C8"/>
    <w:lvl w:ilvl="0" w:tplc="E0DAA7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F5EDF"/>
    <w:multiLevelType w:val="hybridMultilevel"/>
    <w:tmpl w:val="FB2ECACA"/>
    <w:lvl w:ilvl="0" w:tplc="D70EB6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FC"/>
    <w:multiLevelType w:val="hybridMultilevel"/>
    <w:tmpl w:val="28B29BFC"/>
    <w:lvl w:ilvl="0" w:tplc="CB527D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095126">
    <w:abstractNumId w:val="1"/>
  </w:num>
  <w:num w:numId="2" w16cid:durableId="1632055233">
    <w:abstractNumId w:val="2"/>
  </w:num>
  <w:num w:numId="3" w16cid:durableId="1432356971">
    <w:abstractNumId w:val="3"/>
  </w:num>
  <w:num w:numId="4" w16cid:durableId="101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08"/>
    <w:rsid w:val="000B63AB"/>
    <w:rsid w:val="0010024C"/>
    <w:rsid w:val="001D2175"/>
    <w:rsid w:val="00271C8D"/>
    <w:rsid w:val="0035513C"/>
    <w:rsid w:val="003B6871"/>
    <w:rsid w:val="00402D65"/>
    <w:rsid w:val="004165A8"/>
    <w:rsid w:val="00492C64"/>
    <w:rsid w:val="00535569"/>
    <w:rsid w:val="005754FA"/>
    <w:rsid w:val="005A4505"/>
    <w:rsid w:val="005E579F"/>
    <w:rsid w:val="00680DDC"/>
    <w:rsid w:val="006C1088"/>
    <w:rsid w:val="00754D74"/>
    <w:rsid w:val="008872EF"/>
    <w:rsid w:val="008F3D47"/>
    <w:rsid w:val="0091348D"/>
    <w:rsid w:val="00961D08"/>
    <w:rsid w:val="00AE7F72"/>
    <w:rsid w:val="00B73323"/>
    <w:rsid w:val="00BC17AB"/>
    <w:rsid w:val="00DF4C60"/>
    <w:rsid w:val="00E075A4"/>
    <w:rsid w:val="00E2627C"/>
    <w:rsid w:val="00EE18D2"/>
    <w:rsid w:val="00F0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CB41"/>
  <w15:chartTrackingRefBased/>
  <w15:docId w15:val="{514E41B7-5B96-41E1-81FB-40D96DA2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1D08"/>
    <w:pPr>
      <w:spacing w:after="200" w:line="276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61D08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1D08"/>
    <w:rPr>
      <w:rFonts w:ascii="Calibri" w:eastAsiaTheme="majorEastAsia" w:hAnsi="Calibri" w:cstheme="majorBidi"/>
      <w:b/>
      <w:bCs/>
      <w:sz w:val="32"/>
      <w:szCs w:val="28"/>
    </w:rPr>
  </w:style>
  <w:style w:type="paragraph" w:styleId="Voetnoottekst">
    <w:name w:val="footnote text"/>
    <w:basedOn w:val="Standaard"/>
    <w:link w:val="VoetnoottekstChar"/>
    <w:rsid w:val="00961D08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61D0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rsid w:val="00961D0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7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Ewout de Vries</cp:lastModifiedBy>
  <cp:revision>5</cp:revision>
  <dcterms:created xsi:type="dcterms:W3CDTF">2023-03-08T15:58:00Z</dcterms:created>
  <dcterms:modified xsi:type="dcterms:W3CDTF">2023-04-11T10:16:00Z</dcterms:modified>
</cp:coreProperties>
</file>