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ED3A75" w:rsidRPr="00110307" w14:paraId="0DFA02C5" w14:textId="77777777" w:rsidTr="001519C6">
        <w:tc>
          <w:tcPr>
            <w:tcW w:w="8721" w:type="dxa"/>
            <w:shd w:val="clear" w:color="auto" w:fill="E6E6E6"/>
          </w:tcPr>
          <w:p w14:paraId="05CC698D" w14:textId="77777777" w:rsidR="00ED3A75" w:rsidRPr="00110307" w:rsidRDefault="00ED3A75" w:rsidP="001519C6">
            <w:pPr>
              <w:pStyle w:val="RIJK7-Nummeringparagraaf"/>
              <w:numPr>
                <w:ilvl w:val="0"/>
                <w:numId w:val="0"/>
              </w:numPr>
              <w:ind w:left="720"/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r w:rsidRPr="00110307">
              <w:t>Bijlage C</w:t>
            </w:r>
            <w:r w:rsidRPr="00110307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4B48EA0D" w14:textId="77777777" w:rsidR="00ED3A75" w:rsidRPr="00110307" w:rsidRDefault="00ED3A75" w:rsidP="00ED3A75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ED3A75" w:rsidRPr="00110307" w14:paraId="28BDDCA2" w14:textId="77777777" w:rsidTr="001519C6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747CE30" w14:textId="77777777" w:rsidR="00ED3A75" w:rsidRPr="00110307" w:rsidRDefault="00ED3A75" w:rsidP="001519C6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ED3A75" w:rsidRPr="00110307" w14:paraId="54138793" w14:textId="77777777" w:rsidTr="001519C6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6C5FA7C" w14:textId="381BADFD" w:rsidR="00ED3A75" w:rsidRPr="00110307" w:rsidRDefault="00ED3A75" w:rsidP="001519C6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B92417">
              <w:rPr>
                <w:rFonts w:eastAsia="Times New Roman"/>
                <w:i/>
                <w:lang w:eastAsia="nl-NL"/>
              </w:rPr>
              <w:t>(kruis aan op welke kerncompetentie deze referentieverklaring van toepassing is, zie hoofdstuk 3.2.3)</w:t>
            </w:r>
          </w:p>
          <w:p w14:paraId="44273366" w14:textId="77777777" w:rsidR="00ED3A75" w:rsidRPr="00110307" w:rsidRDefault="00ED3A75" w:rsidP="00ED3A75">
            <w:pPr>
              <w:widowControl w:val="0"/>
              <w:spacing w:after="160" w:line="240" w:lineRule="auto"/>
              <w:ind w:left="1776"/>
              <w:contextualSpacing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</w:p>
          <w:p w14:paraId="135C247B" w14:textId="77777777" w:rsidR="00ED3A75" w:rsidRPr="00977079" w:rsidRDefault="00ED3A75" w:rsidP="00ED3A75">
            <w:pPr>
              <w:pStyle w:val="RIJK4-Tekst"/>
              <w:numPr>
                <w:ilvl w:val="0"/>
                <w:numId w:val="4"/>
              </w:numPr>
            </w:pPr>
            <w:r>
              <w:t xml:space="preserve">Inschrijver heeft ervaring met strategisch communicatieadvies voor een gemeente met </w:t>
            </w:r>
            <w:r w:rsidRPr="00186F31">
              <w:rPr>
                <w:rFonts w:eastAsia="Times New Roman"/>
                <w:lang w:eastAsia="nl-NL"/>
              </w:rPr>
              <w:t xml:space="preserve">tenminste </w:t>
            </w:r>
            <w:r>
              <w:rPr>
                <w:rFonts w:eastAsia="Times New Roman"/>
                <w:lang w:eastAsia="nl-NL"/>
              </w:rPr>
              <w:t>18</w:t>
            </w:r>
            <w:r w:rsidRPr="00186F31">
              <w:rPr>
                <w:rFonts w:eastAsia="Times New Roman"/>
                <w:lang w:eastAsia="nl-NL"/>
              </w:rPr>
              <w:t xml:space="preserve">.000 </w:t>
            </w:r>
            <w:r w:rsidRPr="0086796B">
              <w:rPr>
                <w:rFonts w:eastAsia="Times New Roman"/>
                <w:lang w:eastAsia="nl-NL"/>
              </w:rPr>
              <w:t>inwoners</w:t>
            </w:r>
            <w:r>
              <w:rPr>
                <w:rFonts w:eastAsia="Times New Roman"/>
                <w:lang w:eastAsia="nl-NL"/>
              </w:rPr>
              <w:t xml:space="preserve">. </w:t>
            </w:r>
          </w:p>
          <w:p w14:paraId="7ADE46E1" w14:textId="77777777" w:rsidR="00ED3A75" w:rsidRDefault="00ED3A75" w:rsidP="00ED3A75">
            <w:pPr>
              <w:spacing w:after="160" w:line="240" w:lineRule="auto"/>
              <w:ind w:left="1776"/>
              <w:rPr>
                <w:rFonts w:eastAsia="Times New Roman"/>
                <w:lang w:eastAsia="nl-NL"/>
              </w:rPr>
            </w:pPr>
          </w:p>
          <w:p w14:paraId="2268A1C9" w14:textId="3D3023E8" w:rsidR="00ED3A75" w:rsidRPr="00110307" w:rsidRDefault="00ED3A75" w:rsidP="00ED3A75">
            <w:pPr>
              <w:spacing w:after="160" w:line="240" w:lineRule="auto"/>
              <w:ind w:left="1776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</w:p>
          <w:p w14:paraId="0E8077C2" w14:textId="77777777" w:rsidR="00ED3A75" w:rsidRPr="00977079" w:rsidRDefault="00ED3A75" w:rsidP="00ED3A75">
            <w:pPr>
              <w:pStyle w:val="RIJK4-Tekst"/>
              <w:numPr>
                <w:ilvl w:val="0"/>
                <w:numId w:val="4"/>
              </w:numPr>
            </w:pPr>
            <w:r>
              <w:t xml:space="preserve">Inschrijver heeft ervaring met tactisch communicatieadvies voor een gemeente met </w:t>
            </w:r>
            <w:r w:rsidRPr="00186F31">
              <w:rPr>
                <w:rFonts w:eastAsia="Times New Roman"/>
                <w:lang w:eastAsia="nl-NL"/>
              </w:rPr>
              <w:t xml:space="preserve">tenminste </w:t>
            </w:r>
            <w:r>
              <w:rPr>
                <w:rFonts w:eastAsia="Times New Roman"/>
                <w:lang w:eastAsia="nl-NL"/>
              </w:rPr>
              <w:t>18</w:t>
            </w:r>
            <w:r w:rsidRPr="00186F31">
              <w:rPr>
                <w:rFonts w:eastAsia="Times New Roman"/>
                <w:lang w:eastAsia="nl-NL"/>
              </w:rPr>
              <w:t xml:space="preserve">.000 </w:t>
            </w:r>
            <w:r w:rsidRPr="0086796B">
              <w:rPr>
                <w:rFonts w:eastAsia="Times New Roman"/>
                <w:lang w:eastAsia="nl-NL"/>
              </w:rPr>
              <w:t>inwoners</w:t>
            </w:r>
            <w:r>
              <w:rPr>
                <w:rFonts w:eastAsia="Times New Roman"/>
                <w:lang w:eastAsia="nl-NL"/>
              </w:rPr>
              <w:t xml:space="preserve">. </w:t>
            </w:r>
          </w:p>
          <w:p w14:paraId="7B3862B8" w14:textId="77777777" w:rsidR="00ED3A75" w:rsidRDefault="00ED3A75" w:rsidP="00ED3A75">
            <w:pPr>
              <w:spacing w:after="160" w:line="240" w:lineRule="auto"/>
              <w:ind w:left="1776"/>
              <w:rPr>
                <w:rFonts w:eastAsia="Times New Roman"/>
                <w:lang w:eastAsia="nl-NL"/>
              </w:rPr>
            </w:pPr>
          </w:p>
          <w:p w14:paraId="3C442E9A" w14:textId="3F09EF91" w:rsidR="00ED3A75" w:rsidRPr="00110307" w:rsidRDefault="00ED3A75" w:rsidP="00ED3A75">
            <w:pPr>
              <w:spacing w:after="160" w:line="240" w:lineRule="auto"/>
              <w:ind w:left="1776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</w:p>
          <w:p w14:paraId="01D0B705" w14:textId="77777777" w:rsidR="00ED3A75" w:rsidRPr="0091433D" w:rsidRDefault="00ED3A75" w:rsidP="00ED3A75">
            <w:pPr>
              <w:pStyle w:val="RIJK4-Tekst"/>
              <w:numPr>
                <w:ilvl w:val="0"/>
                <w:numId w:val="4"/>
              </w:numPr>
            </w:pPr>
            <w:r>
              <w:t xml:space="preserve">Inschrijver heeft ervaring met operationeel communicatieadvies voor een gemeente met </w:t>
            </w:r>
            <w:r w:rsidRPr="00186F31">
              <w:rPr>
                <w:rFonts w:eastAsia="Times New Roman"/>
                <w:lang w:eastAsia="nl-NL"/>
              </w:rPr>
              <w:t xml:space="preserve">tenminste </w:t>
            </w:r>
            <w:r>
              <w:rPr>
                <w:rFonts w:eastAsia="Times New Roman"/>
                <w:lang w:eastAsia="nl-NL"/>
              </w:rPr>
              <w:t>18</w:t>
            </w:r>
            <w:r w:rsidRPr="00186F31">
              <w:rPr>
                <w:rFonts w:eastAsia="Times New Roman"/>
                <w:lang w:eastAsia="nl-NL"/>
              </w:rPr>
              <w:t xml:space="preserve">.000 </w:t>
            </w:r>
            <w:r w:rsidRPr="0086796B">
              <w:rPr>
                <w:rFonts w:eastAsia="Times New Roman"/>
                <w:lang w:eastAsia="nl-NL"/>
              </w:rPr>
              <w:t>inwoners</w:t>
            </w:r>
            <w:r>
              <w:rPr>
                <w:rFonts w:eastAsia="Times New Roman"/>
                <w:lang w:eastAsia="nl-NL"/>
              </w:rPr>
              <w:t xml:space="preserve">. </w:t>
            </w:r>
          </w:p>
          <w:p w14:paraId="13A8F6DF" w14:textId="77777777" w:rsidR="00ED3A75" w:rsidRPr="00110307" w:rsidRDefault="00ED3A75" w:rsidP="001519C6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.</w:t>
            </w:r>
          </w:p>
        </w:tc>
      </w:tr>
      <w:tr w:rsidR="00ED3A75" w:rsidRPr="00110307" w14:paraId="12F5B00E" w14:textId="77777777" w:rsidTr="001519C6">
        <w:trPr>
          <w:cantSplit/>
        </w:trPr>
        <w:tc>
          <w:tcPr>
            <w:tcW w:w="279" w:type="dxa"/>
            <w:shd w:val="clear" w:color="FFFF00" w:fill="000000"/>
          </w:tcPr>
          <w:p w14:paraId="0C4505F2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F01CBD6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ED3A75" w:rsidRPr="00110307" w14:paraId="6B89AF05" w14:textId="77777777" w:rsidTr="001519C6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766FBE5B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E6AEE2" w14:textId="77777777" w:rsidR="00ED3A75" w:rsidRPr="00110307" w:rsidRDefault="00ED3A75" w:rsidP="001519C6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7CFD777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D3A75" w:rsidRPr="00110307" w14:paraId="6CD63B13" w14:textId="77777777" w:rsidTr="001519C6">
        <w:trPr>
          <w:cantSplit/>
        </w:trPr>
        <w:tc>
          <w:tcPr>
            <w:tcW w:w="279" w:type="dxa"/>
            <w:shd w:val="clear" w:color="FFFF00" w:fill="auto"/>
          </w:tcPr>
          <w:p w14:paraId="1C0C34E6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562C8E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3F8049F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D3A75" w:rsidRPr="00110307" w14:paraId="3D187089" w14:textId="77777777" w:rsidTr="001519C6">
        <w:trPr>
          <w:cantSplit/>
        </w:trPr>
        <w:tc>
          <w:tcPr>
            <w:tcW w:w="279" w:type="dxa"/>
            <w:shd w:val="clear" w:color="FFFF00" w:fill="auto"/>
          </w:tcPr>
          <w:p w14:paraId="71A536A5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2E43C3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BEA785E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D3A75" w:rsidRPr="00110307" w14:paraId="7B8ACCD3" w14:textId="77777777" w:rsidTr="001519C6">
        <w:trPr>
          <w:cantSplit/>
        </w:trPr>
        <w:tc>
          <w:tcPr>
            <w:tcW w:w="279" w:type="dxa"/>
            <w:shd w:val="clear" w:color="FFFF00" w:fill="auto"/>
          </w:tcPr>
          <w:p w14:paraId="6DA20F0F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D28A3BD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1E7C14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D3A75" w:rsidRPr="00110307" w14:paraId="10C376F9" w14:textId="77777777" w:rsidTr="001519C6">
        <w:trPr>
          <w:cantSplit/>
        </w:trPr>
        <w:tc>
          <w:tcPr>
            <w:tcW w:w="279" w:type="dxa"/>
            <w:shd w:val="clear" w:color="FFFF00" w:fill="auto"/>
          </w:tcPr>
          <w:p w14:paraId="16E0B863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60E59A6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F920B2D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D3A75" w:rsidRPr="00110307" w14:paraId="5DAD4C37" w14:textId="77777777" w:rsidTr="001519C6">
        <w:trPr>
          <w:cantSplit/>
        </w:trPr>
        <w:tc>
          <w:tcPr>
            <w:tcW w:w="279" w:type="dxa"/>
            <w:shd w:val="clear" w:color="FFFF00" w:fill="auto"/>
          </w:tcPr>
          <w:p w14:paraId="35B7D5B8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8ED493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7DF859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D3A75" w:rsidRPr="00110307" w14:paraId="494EEF69" w14:textId="77777777" w:rsidTr="001519C6">
        <w:trPr>
          <w:cantSplit/>
        </w:trPr>
        <w:tc>
          <w:tcPr>
            <w:tcW w:w="279" w:type="dxa"/>
            <w:shd w:val="clear" w:color="FFFF00" w:fill="000000"/>
          </w:tcPr>
          <w:p w14:paraId="5C51CAAC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8D90984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ED3A75" w:rsidRPr="00110307" w14:paraId="79BB26DC" w14:textId="77777777" w:rsidTr="001519C6">
        <w:trPr>
          <w:cantSplit/>
        </w:trPr>
        <w:tc>
          <w:tcPr>
            <w:tcW w:w="279" w:type="dxa"/>
            <w:shd w:val="clear" w:color="FFFF00" w:fill="auto"/>
          </w:tcPr>
          <w:p w14:paraId="74435C8B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4232B0" w14:textId="77777777" w:rsidR="00ED3A75" w:rsidRPr="00110307" w:rsidRDefault="00ED3A75" w:rsidP="001519C6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9F5CE3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D3A75" w:rsidRPr="00110307" w14:paraId="4CF9D6BC" w14:textId="77777777" w:rsidTr="001519C6">
        <w:trPr>
          <w:cantSplit/>
        </w:trPr>
        <w:tc>
          <w:tcPr>
            <w:tcW w:w="279" w:type="dxa"/>
            <w:shd w:val="clear" w:color="FFFF00" w:fill="auto"/>
          </w:tcPr>
          <w:p w14:paraId="1BCEC12E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5D5D3E8" w14:textId="77777777" w:rsidR="00ED3A75" w:rsidRPr="00110307" w:rsidRDefault="00ED3A75" w:rsidP="001519C6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72F4F16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D3A75" w:rsidRPr="00110307" w14:paraId="42147943" w14:textId="77777777" w:rsidTr="001519C6">
        <w:trPr>
          <w:cantSplit/>
        </w:trPr>
        <w:tc>
          <w:tcPr>
            <w:tcW w:w="279" w:type="dxa"/>
            <w:shd w:val="clear" w:color="FFFF00" w:fill="auto"/>
          </w:tcPr>
          <w:p w14:paraId="27AFB8AC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4C782D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AB1A15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D3A75" w:rsidRPr="00110307" w14:paraId="4FC9AD07" w14:textId="77777777" w:rsidTr="001519C6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267CCCD1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CCA40B9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Waarde opdracht (indien van toepassing)</w:t>
            </w:r>
          </w:p>
          <w:p w14:paraId="1621C809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2903B80B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110307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0EB84F5F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D3A75" w:rsidRPr="00110307" w14:paraId="58EC0DB6" w14:textId="77777777" w:rsidTr="001519C6">
        <w:trPr>
          <w:cantSplit/>
        </w:trPr>
        <w:tc>
          <w:tcPr>
            <w:tcW w:w="279" w:type="dxa"/>
            <w:shd w:val="clear" w:color="FFFF00" w:fill="000000"/>
          </w:tcPr>
          <w:p w14:paraId="06FFC442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D18BBDF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ED3A75" w:rsidRPr="00110307" w14:paraId="6C7B22DA" w14:textId="77777777" w:rsidTr="001519C6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72D6E5B1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936AAB1" w14:textId="77777777" w:rsidR="00ED3A75" w:rsidRPr="00110307" w:rsidRDefault="00ED3A75" w:rsidP="001519C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13F17A7" w14:textId="77777777" w:rsidR="00ED3A75" w:rsidRPr="00110307" w:rsidRDefault="00ED3A75" w:rsidP="001519C6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4AF50673" w14:textId="77777777" w:rsidR="00ED3A75" w:rsidRPr="00110307" w:rsidRDefault="00ED3A75" w:rsidP="00ED3A75">
      <w:pPr>
        <w:spacing w:line="240" w:lineRule="auto"/>
        <w:rPr>
          <w:rFonts w:eastAsia="Times New Roman"/>
          <w:iCs/>
          <w:lang w:eastAsia="nl-NL"/>
        </w:rPr>
      </w:pPr>
    </w:p>
    <w:p w14:paraId="64D13A3A" w14:textId="168E8CA2" w:rsidR="0005510E" w:rsidRPr="00ED3A75" w:rsidRDefault="00ED3A75" w:rsidP="00ED3A75">
      <w:pPr>
        <w:spacing w:after="160" w:line="259" w:lineRule="auto"/>
        <w:rPr>
          <w:rFonts w:eastAsia="Times New Roman"/>
          <w:iCs/>
          <w:lang w:eastAsia="nl-NL"/>
        </w:rPr>
      </w:pPr>
      <w:r w:rsidRPr="00110307">
        <w:rPr>
          <w:rFonts w:eastAsia="Times New Roman"/>
          <w:iCs/>
          <w:lang w:eastAsia="nl-NL"/>
        </w:rPr>
        <w:br w:type="page"/>
      </w:r>
    </w:p>
    <w:sectPr w:rsidR="0005510E" w:rsidRPr="00ED3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C02AB"/>
    <w:multiLevelType w:val="hybridMultilevel"/>
    <w:tmpl w:val="381630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602105613">
    <w:abstractNumId w:val="2"/>
  </w:num>
  <w:num w:numId="2" w16cid:durableId="860437622">
    <w:abstractNumId w:val="1"/>
  </w:num>
  <w:num w:numId="3" w16cid:durableId="959333919">
    <w:abstractNumId w:val="3"/>
  </w:num>
  <w:num w:numId="4" w16cid:durableId="1354266395">
    <w:abstractNumId w:val="4"/>
  </w:num>
  <w:num w:numId="5" w16cid:durableId="787090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75"/>
    <w:rsid w:val="008C218E"/>
    <w:rsid w:val="008D548C"/>
    <w:rsid w:val="00B226C6"/>
    <w:rsid w:val="00B92417"/>
    <w:rsid w:val="00D71AC8"/>
    <w:rsid w:val="00ED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1369A"/>
  <w15:chartTrackingRefBased/>
  <w15:docId w15:val="{064427B4-BDE6-40E9-8891-18B9939C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D3A75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ED3A75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ED3A75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ED3A75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ED3A75"/>
    <w:rPr>
      <w:rFonts w:ascii="Verdana" w:hAnsi="Verdana" w:cs="Arial"/>
      <w:b/>
      <w:bCs/>
      <w:caps/>
      <w:kern w:val="0"/>
      <w:sz w:val="2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ED3A75"/>
    <w:pPr>
      <w:ind w:left="720"/>
      <w:contextualSpacing/>
    </w:pPr>
  </w:style>
  <w:style w:type="paragraph" w:customStyle="1" w:styleId="RIJK4-Tekst">
    <w:name w:val="RIJK 4 - Tekst"/>
    <w:basedOn w:val="Standaard"/>
    <w:link w:val="RIJK4-TekstChar"/>
    <w:qFormat/>
    <w:rsid w:val="00ED3A75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ED3A75"/>
    <w:rPr>
      <w:rFonts w:ascii="Verdana" w:eastAsiaTheme="minorEastAsia" w:hAnsi="Verdana"/>
      <w:color w:val="000000" w:themeColor="text1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Sikkema Smits</dc:creator>
  <cp:keywords/>
  <dc:description/>
  <cp:lastModifiedBy>Maaike Sikkema Smits</cp:lastModifiedBy>
  <cp:revision>2</cp:revision>
  <dcterms:created xsi:type="dcterms:W3CDTF">2023-07-11T14:05:00Z</dcterms:created>
  <dcterms:modified xsi:type="dcterms:W3CDTF">2023-07-19T17:58:00Z</dcterms:modified>
</cp:coreProperties>
</file>