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F9E53" w14:textId="3EC4507F" w:rsidR="00FC3CB6" w:rsidRPr="008B1478" w:rsidRDefault="005F4A1A">
      <w:pPr>
        <w:rPr>
          <w:rFonts w:ascii="Verdana" w:hAnsi="Verdana"/>
          <w:sz w:val="18"/>
          <w:szCs w:val="18"/>
        </w:rPr>
      </w:pPr>
      <w:bookmarkStart w:id="0" w:name="_GoBack"/>
      <w:bookmarkEnd w:id="0"/>
      <w:r w:rsidRPr="008B1478">
        <w:rPr>
          <w:rFonts w:ascii="Verdana" w:hAnsi="Verdana"/>
          <w:sz w:val="18"/>
          <w:szCs w:val="18"/>
        </w:rPr>
        <w:t>Geachte leverancier,</w:t>
      </w:r>
    </w:p>
    <w:p w14:paraId="6D409FC5" w14:textId="6CCAB3B3" w:rsidR="005F4A1A" w:rsidRPr="008B1478" w:rsidRDefault="005F4A1A">
      <w:pPr>
        <w:rPr>
          <w:rFonts w:ascii="Verdana" w:hAnsi="Verdana"/>
          <w:sz w:val="18"/>
          <w:szCs w:val="18"/>
        </w:rPr>
      </w:pPr>
      <w:r w:rsidRPr="008B1478">
        <w:rPr>
          <w:rFonts w:ascii="Verdana" w:hAnsi="Verdana"/>
          <w:sz w:val="18"/>
          <w:szCs w:val="18"/>
        </w:rPr>
        <w:t xml:space="preserve">We hebben het verzoek ontvangen om de deadline voor het stellen van vragen </w:t>
      </w:r>
      <w:r w:rsidR="008B1478" w:rsidRPr="008B1478">
        <w:rPr>
          <w:rFonts w:ascii="Verdana" w:hAnsi="Verdana"/>
          <w:sz w:val="18"/>
          <w:szCs w:val="18"/>
        </w:rPr>
        <w:t xml:space="preserve">over de aanbesteding </w:t>
      </w:r>
      <w:r w:rsidR="008B1478" w:rsidRPr="008B1478">
        <w:rPr>
          <w:rFonts w:ascii="Arial" w:hAnsi="Arial" w:cs="Arial"/>
          <w:color w:val="191614"/>
          <w:sz w:val="18"/>
          <w:szCs w:val="18"/>
          <w:shd w:val="clear" w:color="auto" w:fill="FFFFFF"/>
        </w:rPr>
        <w:t>Aanschaf en implementatie standaard LIMS met bijbehorende dienstverlening</w:t>
      </w:r>
      <w:r w:rsidR="008B1478" w:rsidRPr="008B1478">
        <w:rPr>
          <w:rFonts w:ascii="Arial" w:hAnsi="Arial" w:cs="Arial"/>
          <w:color w:val="191614"/>
          <w:sz w:val="18"/>
          <w:szCs w:val="18"/>
          <w:shd w:val="clear" w:color="auto" w:fill="FFFFFF"/>
        </w:rPr>
        <w:t xml:space="preserve"> </w:t>
      </w:r>
      <w:r w:rsidRPr="008B1478">
        <w:rPr>
          <w:rFonts w:ascii="Verdana" w:hAnsi="Verdana"/>
          <w:sz w:val="18"/>
          <w:szCs w:val="18"/>
        </w:rPr>
        <w:t>te verschuiven.</w:t>
      </w:r>
    </w:p>
    <w:p w14:paraId="46376008" w14:textId="6F0B3D8D" w:rsidR="005F4A1A" w:rsidRPr="008B1478" w:rsidRDefault="005F4A1A">
      <w:pPr>
        <w:rPr>
          <w:rFonts w:ascii="Verdana" w:hAnsi="Verdana"/>
          <w:sz w:val="18"/>
          <w:szCs w:val="18"/>
        </w:rPr>
      </w:pPr>
      <w:r w:rsidRPr="008B1478">
        <w:rPr>
          <w:rFonts w:ascii="Verdana" w:hAnsi="Verdana"/>
          <w:sz w:val="18"/>
          <w:szCs w:val="18"/>
        </w:rPr>
        <w:t>De deadline wordt 18 oktober, om 16.00 uur.</w:t>
      </w:r>
    </w:p>
    <w:p w14:paraId="525F18C6" w14:textId="199E22C6" w:rsidR="005F4A1A" w:rsidRPr="008B1478" w:rsidRDefault="005F4A1A">
      <w:pPr>
        <w:rPr>
          <w:rFonts w:ascii="Verdana" w:hAnsi="Verdana"/>
          <w:sz w:val="18"/>
          <w:szCs w:val="18"/>
        </w:rPr>
      </w:pPr>
      <w:r w:rsidRPr="008B1478">
        <w:rPr>
          <w:rFonts w:ascii="Verdana" w:hAnsi="Verdana"/>
          <w:sz w:val="18"/>
          <w:szCs w:val="18"/>
        </w:rPr>
        <w:t>De overige termijnen blijven gehandhaafd.</w:t>
      </w:r>
    </w:p>
    <w:p w14:paraId="62A8C504" w14:textId="7F9B2867" w:rsidR="005F4A1A" w:rsidRPr="008B1478" w:rsidRDefault="005F4A1A">
      <w:pPr>
        <w:rPr>
          <w:rFonts w:ascii="Verdana" w:hAnsi="Verdana"/>
          <w:sz w:val="18"/>
          <w:szCs w:val="18"/>
        </w:rPr>
      </w:pPr>
    </w:p>
    <w:p w14:paraId="7E6A0494" w14:textId="79904DD9" w:rsidR="005F4A1A" w:rsidRPr="008B1478" w:rsidRDefault="005F4A1A">
      <w:pPr>
        <w:rPr>
          <w:rFonts w:ascii="Verdana" w:hAnsi="Verdana"/>
          <w:sz w:val="18"/>
          <w:szCs w:val="18"/>
        </w:rPr>
      </w:pPr>
      <w:r w:rsidRPr="008B1478">
        <w:rPr>
          <w:rFonts w:ascii="Verdana" w:hAnsi="Verdana"/>
          <w:sz w:val="18"/>
          <w:szCs w:val="18"/>
        </w:rPr>
        <w:t>Met vriendelijke groet,</w:t>
      </w:r>
    </w:p>
    <w:p w14:paraId="30077292" w14:textId="28C324E1" w:rsidR="005F4A1A" w:rsidRPr="008B1478" w:rsidRDefault="005F4A1A">
      <w:pPr>
        <w:rPr>
          <w:rFonts w:ascii="Verdana" w:hAnsi="Verdana"/>
          <w:sz w:val="18"/>
          <w:szCs w:val="18"/>
        </w:rPr>
      </w:pPr>
    </w:p>
    <w:p w14:paraId="616A9D69" w14:textId="42A89924" w:rsidR="005F4A1A" w:rsidRPr="008B1478" w:rsidRDefault="005F4A1A">
      <w:pPr>
        <w:rPr>
          <w:rFonts w:ascii="Verdana" w:hAnsi="Verdana"/>
          <w:sz w:val="18"/>
          <w:szCs w:val="18"/>
        </w:rPr>
      </w:pPr>
      <w:r w:rsidRPr="008B1478">
        <w:rPr>
          <w:rFonts w:ascii="Verdana" w:hAnsi="Verdana"/>
          <w:sz w:val="18"/>
          <w:szCs w:val="18"/>
        </w:rPr>
        <w:t>Anouk Schatorje</w:t>
      </w:r>
    </w:p>
    <w:sectPr w:rsidR="005F4A1A" w:rsidRPr="008B1478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6236E" w14:textId="77777777" w:rsidR="005F4A1A" w:rsidRDefault="005F4A1A" w:rsidP="005F4A1A">
      <w:pPr>
        <w:spacing w:after="0" w:line="240" w:lineRule="auto"/>
      </w:pPr>
      <w:r>
        <w:separator/>
      </w:r>
    </w:p>
  </w:endnote>
  <w:endnote w:type="continuationSeparator" w:id="0">
    <w:p w14:paraId="48EE3513" w14:textId="77777777" w:rsidR="005F4A1A" w:rsidRDefault="005F4A1A" w:rsidP="005F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A63F" w14:textId="77777777" w:rsidR="005F4A1A" w:rsidRDefault="005F4A1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F46440" wp14:editId="75B6D7D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5" name="Tekstvak 5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E7869" w14:textId="77777777" w:rsidR="005F4A1A" w:rsidRPr="005F4A1A" w:rsidRDefault="005F4A1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4A1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46440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7" type="#_x0000_t202" alt="Intern gebruik" style="position:absolute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rsLwIAAFcEAAAOAAAAZHJzL2Uyb0RvYy54bWysVE1v2zAMvQ/YfxB0X5y0a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BEOCrs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72DE7869" w14:textId="77777777" w:rsidR="005F4A1A" w:rsidRPr="005F4A1A" w:rsidRDefault="005F4A1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4A1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694E4" w14:textId="77777777" w:rsidR="005F4A1A" w:rsidRDefault="005F4A1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E2C45C7" wp14:editId="237DB4D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4" name="Tekstvak 4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1E84F0" w14:textId="77777777" w:rsidR="005F4A1A" w:rsidRPr="005F4A1A" w:rsidRDefault="005F4A1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4A1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C45C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9" type="#_x0000_t202" alt="Intern gebruik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" filled="f" stroked="f">
              <v:fill o:detectmouseclick="t"/>
              <v:textbox style="mso-fit-shape-to-text:t" inset="5pt,0,0,0">
                <w:txbxContent>
                  <w:p w14:paraId="0B1E84F0" w14:textId="77777777" w:rsidR="005F4A1A" w:rsidRPr="005F4A1A" w:rsidRDefault="005F4A1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4A1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7E6E" w14:textId="77777777" w:rsidR="005F4A1A" w:rsidRDefault="005F4A1A" w:rsidP="005F4A1A">
      <w:pPr>
        <w:spacing w:after="0" w:line="240" w:lineRule="auto"/>
      </w:pPr>
      <w:r>
        <w:separator/>
      </w:r>
    </w:p>
  </w:footnote>
  <w:footnote w:type="continuationSeparator" w:id="0">
    <w:p w14:paraId="5343B336" w14:textId="77777777" w:rsidR="005F4A1A" w:rsidRDefault="005F4A1A" w:rsidP="005F4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1A8B" w14:textId="77777777" w:rsidR="005F4A1A" w:rsidRDefault="005F4A1A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790E79" wp14:editId="772CE84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3B6C2" w14:textId="77777777" w:rsidR="005F4A1A" w:rsidRPr="005F4A1A" w:rsidRDefault="005F4A1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4A1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90E7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DqVttD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5053B6C2" w14:textId="77777777" w:rsidR="005F4A1A" w:rsidRPr="005F4A1A" w:rsidRDefault="005F4A1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4A1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A4246" w14:textId="77777777" w:rsidR="005F4A1A" w:rsidRDefault="005F4A1A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7DA982" wp14:editId="04DC9AD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E8161" w14:textId="77777777" w:rsidR="005F4A1A" w:rsidRPr="005F4A1A" w:rsidRDefault="005F4A1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5F4A1A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DA98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" filled="f" stroked="f">
              <v:fill o:detectmouseclick="t"/>
              <v:textbox style="mso-fit-shape-to-text:t" inset="5pt,0,0,0">
                <w:txbxContent>
                  <w:p w14:paraId="288E8161" w14:textId="77777777" w:rsidR="005F4A1A" w:rsidRPr="005F4A1A" w:rsidRDefault="005F4A1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5F4A1A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1A"/>
    <w:rsid w:val="004213FB"/>
    <w:rsid w:val="005F4A1A"/>
    <w:rsid w:val="008B147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C04DF"/>
  <w15:chartTrackingRefBased/>
  <w15:docId w15:val="{34C0BE4F-B5FD-4003-B48F-02E84DE3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4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4A1A"/>
  </w:style>
  <w:style w:type="paragraph" w:styleId="Voettekst">
    <w:name w:val="footer"/>
    <w:basedOn w:val="Standaard"/>
    <w:link w:val="VoettekstChar"/>
    <w:uiPriority w:val="99"/>
    <w:unhideWhenUsed/>
    <w:rsid w:val="005F4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4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284</Characters>
  <Application>Microsoft Office Word</Application>
  <DocSecurity>0</DocSecurity>
  <Lines>2</Lines>
  <Paragraphs>1</Paragraphs>
  <ScaleCrop>false</ScaleCrop>
  <Company>Ministerie van Economische Zaken en Klimaat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Schatorje, A.W. (Anouk)</dc:creator>
  <cp:keywords/>
  <dc:description/>
  <cp:lastModifiedBy>Schatorje, A.W. (Anouk)</cp:lastModifiedBy>
  <cp:revision>2</cp:revision>
  <dcterms:created xsi:type="dcterms:W3CDTF">2022-10-17T08:22:00Z</dcterms:created>
  <dcterms:modified xsi:type="dcterms:W3CDTF">2022-10-17T08:25:00Z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 gebruik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acd88dc2-102c-473d-aa45-6161565a3617_Enabled">
    <vt:lpwstr>true</vt:lpwstr>
  </property>
  <property fmtid="{D5CDD505-2E9C-101B-9397-08002B2CF9AE}" pid="9" name="MSIP_Label_acd88dc2-102c-473d-aa45-6161565a3617_SetDate">
    <vt:lpwstr>2022-10-17T08:22:17Z</vt:lpwstr>
  </property>
  <property fmtid="{D5CDD505-2E9C-101B-9397-08002B2CF9AE}" pid="10" name="MSIP_Label_acd88dc2-102c-473d-aa45-6161565a3617_Method">
    <vt:lpwstr>Standard</vt:lpwstr>
  </property>
  <property fmtid="{D5CDD505-2E9C-101B-9397-08002B2CF9AE}" pid="11" name="MSIP_Label_acd88dc2-102c-473d-aa45-6161565a3617_Name">
    <vt:lpwstr>Sublabel-Interngebruik-onversleuteld</vt:lpwstr>
  </property>
  <property fmtid="{D5CDD505-2E9C-101B-9397-08002B2CF9AE}" pid="12" name="MSIP_Label_acd88dc2-102c-473d-aa45-6161565a3617_SiteId">
    <vt:lpwstr>1321633e-f6b9-44e2-a44f-59b9d264ecb7</vt:lpwstr>
  </property>
  <property fmtid="{D5CDD505-2E9C-101B-9397-08002B2CF9AE}" pid="13" name="MSIP_Label_acd88dc2-102c-473d-aa45-6161565a3617_ActionId">
    <vt:lpwstr>e111b4ae-5a44-4892-9e37-7fecbce8f44c</vt:lpwstr>
  </property>
  <property fmtid="{D5CDD505-2E9C-101B-9397-08002B2CF9AE}" pid="14" name="MSIP_Label_acd88dc2-102c-473d-aa45-6161565a3617_ContentBits">
    <vt:lpwstr>3</vt:lpwstr>
  </property>
</Properties>
</file>