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27B3" w14:textId="5DC9C539" w:rsidR="00D0333B" w:rsidRDefault="00D0333B" w:rsidP="00D0333B">
      <w:pPr>
        <w:pStyle w:val="Kop2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Bijlage 1 </w:t>
      </w:r>
      <w:r>
        <w:rPr>
          <w:rFonts w:eastAsia="Times New Roman"/>
        </w:rPr>
        <w:t>Vragenlijst</w:t>
      </w:r>
      <w:r>
        <w:rPr>
          <w:rFonts w:eastAsia="Times New Roman"/>
        </w:rPr>
        <w:t xml:space="preserve"> &amp; beantwoording</w:t>
      </w:r>
    </w:p>
    <w:p w14:paraId="0846BC99" w14:textId="77777777" w:rsidR="00D0333B" w:rsidRPr="000824F4" w:rsidRDefault="00D0333B" w:rsidP="00D0333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D0333B" w:rsidRPr="000824F4" w14:paraId="7BACD920" w14:textId="77777777" w:rsidTr="00D04CC4">
        <w:tc>
          <w:tcPr>
            <w:tcW w:w="1696" w:type="dxa"/>
          </w:tcPr>
          <w:p w14:paraId="1CBDE066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Vraag 1</w:t>
            </w:r>
          </w:p>
        </w:tc>
        <w:tc>
          <w:tcPr>
            <w:tcW w:w="7366" w:type="dxa"/>
          </w:tcPr>
          <w:p w14:paraId="3B565FFA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 xml:space="preserve">Kan uw organisatie een </w:t>
            </w:r>
            <w:r>
              <w:rPr>
                <w:rFonts w:eastAsia="Times New Roman" w:cstheme="minorHAnsi"/>
                <w:color w:val="686969"/>
                <w:sz w:val="24"/>
                <w:szCs w:val="24"/>
              </w:rPr>
              <w:t>voertuig</w:t>
            </w: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 xml:space="preserve"> aanbieden die minimaal voldoet aan de gestelde eisen? Kunt u daarnaast aangeven of u interesse heeft in deze opdracht. </w:t>
            </w:r>
          </w:p>
        </w:tc>
      </w:tr>
      <w:tr w:rsidR="00D0333B" w:rsidRPr="000824F4" w14:paraId="4C43D66C" w14:textId="77777777" w:rsidTr="00D04CC4">
        <w:tc>
          <w:tcPr>
            <w:tcW w:w="1696" w:type="dxa"/>
          </w:tcPr>
          <w:p w14:paraId="3C48A76B" w14:textId="2C6BC2C9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>
              <w:rPr>
                <w:rFonts w:eastAsia="Times New Roman" w:cstheme="minorHAnsi"/>
                <w:color w:val="686969"/>
                <w:sz w:val="24"/>
                <w:szCs w:val="24"/>
              </w:rPr>
              <w:t>Antwoord 1</w:t>
            </w:r>
          </w:p>
        </w:tc>
        <w:tc>
          <w:tcPr>
            <w:tcW w:w="7366" w:type="dxa"/>
          </w:tcPr>
          <w:p w14:paraId="03508C1B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7015E8BA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5064BF92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1DEFC4A6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D5E6C67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3620080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64D6D1B4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A4B77E8" w14:textId="51B9ED70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1559EE80" w14:textId="77777777" w:rsidTr="00D04CC4">
        <w:tc>
          <w:tcPr>
            <w:tcW w:w="1696" w:type="dxa"/>
          </w:tcPr>
          <w:p w14:paraId="3112A2A0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Vraag 2</w:t>
            </w:r>
          </w:p>
        </w:tc>
        <w:tc>
          <w:tcPr>
            <w:tcW w:w="7366" w:type="dxa"/>
          </w:tcPr>
          <w:p w14:paraId="32F5B3A9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Is de opdrachtomschrijving helder en heeft u nog toevoegingen?</w:t>
            </w:r>
          </w:p>
          <w:p w14:paraId="16FA2494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0F4F5213" w14:textId="77777777" w:rsidTr="00D04CC4">
        <w:tc>
          <w:tcPr>
            <w:tcW w:w="1696" w:type="dxa"/>
          </w:tcPr>
          <w:p w14:paraId="46F269E8" w14:textId="1D91F34E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>
              <w:rPr>
                <w:rFonts w:eastAsia="Times New Roman" w:cstheme="minorHAnsi"/>
                <w:color w:val="686969"/>
                <w:sz w:val="24"/>
                <w:szCs w:val="24"/>
              </w:rPr>
              <w:t>Antwoord 2</w:t>
            </w:r>
          </w:p>
        </w:tc>
        <w:tc>
          <w:tcPr>
            <w:tcW w:w="7366" w:type="dxa"/>
          </w:tcPr>
          <w:p w14:paraId="1903E482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5F6FBE22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E4A3626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DA9507C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93E4407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22BFF1AB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76592FDC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5CD5C0B9" w14:textId="38A6E984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02A5C142" w14:textId="77777777" w:rsidTr="00D04CC4">
        <w:tc>
          <w:tcPr>
            <w:tcW w:w="1696" w:type="dxa"/>
          </w:tcPr>
          <w:p w14:paraId="361F68D6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Vraag 3</w:t>
            </w:r>
          </w:p>
        </w:tc>
        <w:tc>
          <w:tcPr>
            <w:tcW w:w="7366" w:type="dxa"/>
          </w:tcPr>
          <w:p w14:paraId="6E05A664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Kunt u een prijsindicatie geven op basis van het leasetarief per maand?</w:t>
            </w:r>
          </w:p>
          <w:p w14:paraId="69CD438F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1BBF417C" w14:textId="77777777" w:rsidTr="00D04CC4">
        <w:tc>
          <w:tcPr>
            <w:tcW w:w="1696" w:type="dxa"/>
          </w:tcPr>
          <w:p w14:paraId="739F2832" w14:textId="53979360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>
              <w:rPr>
                <w:rFonts w:eastAsia="Times New Roman" w:cstheme="minorHAnsi"/>
                <w:color w:val="686969"/>
                <w:sz w:val="24"/>
                <w:szCs w:val="24"/>
              </w:rPr>
              <w:t>Antwoord 3</w:t>
            </w:r>
          </w:p>
        </w:tc>
        <w:tc>
          <w:tcPr>
            <w:tcW w:w="7366" w:type="dxa"/>
          </w:tcPr>
          <w:p w14:paraId="237B6EB8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05515885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0B932CF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273E3F5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6F9BA137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F47493C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76FB4976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6943D503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BD5FFB3" w14:textId="213E2CA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0723ADA7" w14:textId="77777777" w:rsidTr="00D04CC4">
        <w:tc>
          <w:tcPr>
            <w:tcW w:w="1696" w:type="dxa"/>
          </w:tcPr>
          <w:p w14:paraId="2BF3C191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>Vraag 4</w:t>
            </w:r>
          </w:p>
        </w:tc>
        <w:tc>
          <w:tcPr>
            <w:tcW w:w="7366" w:type="dxa"/>
          </w:tcPr>
          <w:p w14:paraId="4155A12F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 w:rsidRPr="000824F4">
              <w:rPr>
                <w:rFonts w:eastAsia="Times New Roman" w:cstheme="minorHAnsi"/>
                <w:color w:val="686969"/>
                <w:sz w:val="24"/>
                <w:szCs w:val="24"/>
              </w:rPr>
              <w:t xml:space="preserve">Heeft u nog overige tips? </w:t>
            </w:r>
          </w:p>
          <w:p w14:paraId="0D1559D3" w14:textId="77777777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  <w:tr w:rsidR="00D0333B" w:rsidRPr="000824F4" w14:paraId="6651BF7D" w14:textId="77777777" w:rsidTr="00D04CC4">
        <w:tc>
          <w:tcPr>
            <w:tcW w:w="1696" w:type="dxa"/>
          </w:tcPr>
          <w:p w14:paraId="1A0D1402" w14:textId="3E492EF2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  <w:r>
              <w:rPr>
                <w:rFonts w:eastAsia="Times New Roman" w:cstheme="minorHAnsi"/>
                <w:color w:val="686969"/>
                <w:sz w:val="24"/>
                <w:szCs w:val="24"/>
              </w:rPr>
              <w:t>Antwoord 4</w:t>
            </w:r>
          </w:p>
        </w:tc>
        <w:tc>
          <w:tcPr>
            <w:tcW w:w="7366" w:type="dxa"/>
          </w:tcPr>
          <w:p w14:paraId="11654BE2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8DF81EE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2A0F015E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9FAAE9A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474FA073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12AC81E2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2B1654D9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32AEB755" w14:textId="77777777" w:rsidR="00D0333B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  <w:p w14:paraId="02C54E19" w14:textId="12C1DFAD" w:rsidR="00D0333B" w:rsidRPr="000824F4" w:rsidRDefault="00D0333B" w:rsidP="00D04CC4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686969"/>
                <w:sz w:val="24"/>
                <w:szCs w:val="24"/>
              </w:rPr>
            </w:pPr>
          </w:p>
        </w:tc>
      </w:tr>
    </w:tbl>
    <w:p w14:paraId="4AFACB00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E75E" w14:textId="77777777" w:rsidR="00D0333B" w:rsidRDefault="00D0333B" w:rsidP="00D0333B">
      <w:pPr>
        <w:spacing w:after="0" w:line="240" w:lineRule="auto"/>
      </w:pPr>
      <w:r>
        <w:separator/>
      </w:r>
    </w:p>
  </w:endnote>
  <w:endnote w:type="continuationSeparator" w:id="0">
    <w:p w14:paraId="58CD70E4" w14:textId="77777777" w:rsidR="00D0333B" w:rsidRDefault="00D0333B" w:rsidP="00D0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FC66" w14:textId="2064CEBD" w:rsidR="00D0333B" w:rsidRDefault="00D0333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5BE281" wp14:editId="7B955E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38184" w14:textId="282C9EB7" w:rsidR="00D0333B" w:rsidRPr="00D0333B" w:rsidRDefault="00D0333B" w:rsidP="00D033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33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BE28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7238184" w14:textId="282C9EB7" w:rsidR="00D0333B" w:rsidRPr="00D0333B" w:rsidRDefault="00D0333B" w:rsidP="00D033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033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4C73" w14:textId="3C3ADCF7" w:rsidR="00D0333B" w:rsidRDefault="00D0333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3BCDFE" wp14:editId="2C09D0D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EB76A" w14:textId="1A8F3FAB" w:rsidR="00D0333B" w:rsidRPr="00D0333B" w:rsidRDefault="00D0333B" w:rsidP="00D033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33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BCDFE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7BEB76A" w14:textId="1A8F3FAB" w:rsidR="00D0333B" w:rsidRPr="00D0333B" w:rsidRDefault="00D0333B" w:rsidP="00D033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033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81EE" w14:textId="6EC0FE13" w:rsidR="00D0333B" w:rsidRDefault="00D0333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E02206" wp14:editId="4C928F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BDAB0" w14:textId="30116A6E" w:rsidR="00D0333B" w:rsidRPr="00D0333B" w:rsidRDefault="00D0333B" w:rsidP="00D033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33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0220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34BDAB0" w14:textId="30116A6E" w:rsidR="00D0333B" w:rsidRPr="00D0333B" w:rsidRDefault="00D0333B" w:rsidP="00D033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033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3A68" w14:textId="77777777" w:rsidR="00D0333B" w:rsidRDefault="00D0333B" w:rsidP="00D0333B">
      <w:pPr>
        <w:spacing w:after="0" w:line="240" w:lineRule="auto"/>
      </w:pPr>
      <w:r>
        <w:separator/>
      </w:r>
    </w:p>
  </w:footnote>
  <w:footnote w:type="continuationSeparator" w:id="0">
    <w:p w14:paraId="420EFAE1" w14:textId="77777777" w:rsidR="00D0333B" w:rsidRDefault="00D0333B" w:rsidP="00D03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22"/>
    <w:rsid w:val="004213FB"/>
    <w:rsid w:val="004A5622"/>
    <w:rsid w:val="00D0333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1745"/>
  <w15:chartTrackingRefBased/>
  <w15:docId w15:val="{9653F29C-B22E-49D0-A948-D331CBE3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333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03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033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D0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0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3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>Ministerie van Economische Zaken en Klimaat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Zwiers, S. (Stefan)</dc:creator>
  <cp:keywords/>
  <dc:description/>
  <cp:lastModifiedBy>Zwiers, S. (Stefan)</cp:lastModifiedBy>
  <cp:revision>2</cp:revision>
  <dcterms:created xsi:type="dcterms:W3CDTF">2023-08-21T09:38:00Z</dcterms:created>
  <dcterms:modified xsi:type="dcterms:W3CDTF">2023-08-21T09:39:00Z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