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1A6E91B4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 w:rsidRPr="009D11E5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 xml:space="preserve">Perceel </w:t>
      </w:r>
      <w:r w:rsidR="00EC0B00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D</w:t>
      </w:r>
    </w:p>
    <w:p w14:paraId="755C56A9" w14:textId="1770DFFB" w:rsidR="00764818" w:rsidRDefault="009D11E5" w:rsidP="2A0F0140">
      <w:pPr>
        <w:spacing w:after="0" w:line="280" w:lineRule="exact"/>
        <w:ind w:right="-170"/>
        <w:rPr>
          <w:rFonts w:ascii="Arial" w:hAnsi="Arial" w:cs="Arial"/>
          <w:b/>
          <w:bCs/>
          <w:color w:val="000000"/>
          <w:sz w:val="20"/>
          <w:szCs w:val="20"/>
        </w:rPr>
      </w:pPr>
      <w:r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TN</w:t>
      </w:r>
      <w:r w:rsidR="00302D31"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384372</w:t>
      </w:r>
      <w:r w:rsidR="001B47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4E247D" w:rsidRPr="004E247D">
        <w:rPr>
          <w:rFonts w:ascii="Arial" w:hAnsi="Arial" w:cs="Arial"/>
          <w:b/>
          <w:bCs/>
          <w:color w:val="000000" w:themeColor="text1"/>
          <w:sz w:val="20"/>
          <w:szCs w:val="20"/>
        </w:rPr>
        <w:t>Landelijk -  Uitvoering werkpakketten Vrije Leverancierskeuze</w:t>
      </w:r>
    </w:p>
    <w:p w14:paraId="1F31ABA8" w14:textId="77777777" w:rsidR="009D11E5" w:rsidRDefault="009D11E5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2A0F0140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E4" w14:textId="77777777" w:rsidTr="2A0F0140">
        <w:tc>
          <w:tcPr>
            <w:tcW w:w="4077" w:type="dxa"/>
          </w:tcPr>
          <w:p w14:paraId="755C56E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86742"/>
    <w:rsid w:val="000B670D"/>
    <w:rsid w:val="00146AE3"/>
    <w:rsid w:val="00187C8E"/>
    <w:rsid w:val="001B47F9"/>
    <w:rsid w:val="00302D31"/>
    <w:rsid w:val="004E247D"/>
    <w:rsid w:val="00764818"/>
    <w:rsid w:val="007F587B"/>
    <w:rsid w:val="009D11E5"/>
    <w:rsid w:val="00B56A92"/>
    <w:rsid w:val="00EC0B00"/>
    <w:rsid w:val="2A0F0140"/>
    <w:rsid w:val="763D8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documentManagement/types"/>
    <ds:schemaRef ds:uri="feef5865-a982-42aa-8640-9d4286765ef6"/>
    <ds:schemaRef ds:uri="http://purl.org/dc/elements/1.1/"/>
    <ds:schemaRef ds:uri="http://schemas.microsoft.com/office/2006/metadata/properties"/>
    <ds:schemaRef ds:uri="bc503c31-eb40-4da0-90ce-d78e8dc620b8"/>
    <ds:schemaRef ds:uri="http://schemas.microsoft.com/office/infopath/2007/PartnerControls"/>
    <ds:schemaRef ds:uri="34a9c9ca-7772-4bc8-a344-98a7e611959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52877A-E261-4D9D-B351-5167EA4DA37E}"/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1084</Characters>
  <Application>Microsoft Office Word</Application>
  <DocSecurity>0</DocSecurity>
  <Lines>9</Lines>
  <Paragraphs>2</Paragraphs>
  <ScaleCrop>false</ScaleCrop>
  <Company>ProRail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3</cp:revision>
  <dcterms:created xsi:type="dcterms:W3CDTF">2023-03-01T09:40:00Z</dcterms:created>
  <dcterms:modified xsi:type="dcterms:W3CDTF">2023-03-01T09:40:00Z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2023-02-27T13:54:56Z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478cf40f-1851-41b6-b9ca-003284532c91</vt:lpwstr>
  </property>
  <property fmtid="{D5CDD505-2E9C-101B-9397-08002B2CF9AE}" pid="10" name="MSIP_Label_24e57bac-d225-40fb-8a9e-62b5be587a96_ContentBits">
    <vt:lpwstr>0</vt:lpwstr>
  </property>
</Properties>
</file>