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Betreft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46C83D01"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Ja/nee</w:t>
            </w:r>
          </w:p>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5CCA6" w14:textId="77777777" w:rsidR="000D70A9" w:rsidRDefault="000D70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5EA9" w14:textId="77777777" w:rsidR="000D70A9" w:rsidRDefault="000D70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688D8" w14:textId="77777777" w:rsidR="000D70A9" w:rsidRDefault="000D70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61DD" w14:textId="77777777" w:rsidR="000D70A9" w:rsidRDefault="000D70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1E4BF26D" w:rsidR="00CE52D3" w:rsidRDefault="00CE52D3" w:rsidP="00CE52D3">
          <w:pPr>
            <w:pStyle w:val="Koptekst"/>
          </w:pPr>
          <w:r w:rsidRPr="00B84554">
            <w:rPr>
              <w:rFonts w:asciiTheme="minorHAnsi" w:hAnsiTheme="minorHAnsi" w:cstheme="minorHAnsi"/>
              <w:sz w:val="16"/>
              <w:szCs w:val="16"/>
            </w:rPr>
            <w:t xml:space="preserve">Bij bestek </w:t>
          </w:r>
          <w:r w:rsidR="000D70A9">
            <w:rPr>
              <w:rFonts w:asciiTheme="minorHAnsi" w:hAnsiTheme="minorHAnsi" w:cstheme="minorHAnsi"/>
              <w:sz w:val="16"/>
              <w:szCs w:val="16"/>
            </w:rPr>
            <w:t>2023-4010</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5B1B" w14:textId="77777777" w:rsidR="000D70A9" w:rsidRDefault="000D70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0A9"/>
    <w:rsid w:val="000D7A99"/>
    <w:rsid w:val="001D5C55"/>
    <w:rsid w:val="00277560"/>
    <w:rsid w:val="00365C9B"/>
    <w:rsid w:val="00380215"/>
    <w:rsid w:val="003E5FF6"/>
    <w:rsid w:val="005F46CD"/>
    <w:rsid w:val="006C0C3D"/>
    <w:rsid w:val="006C5ED1"/>
    <w:rsid w:val="007640AA"/>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217</Words>
  <Characters>1197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2023-03-09T11:21:00Z</dcterms:modified>
</cp:coreProperties>
</file>