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043E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B8FA2F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200B9D3" wp14:editId="00E5B41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A162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4870624" w14:textId="37F18839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47552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</w:t>
      </w:r>
    </w:p>
    <w:p w14:paraId="1DCF610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6948244" w14:textId="77777777" w:rsidR="00A12C24" w:rsidRPr="00CF2AC0" w:rsidRDefault="00A12C24" w:rsidP="00A1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A563794" w14:textId="77777777" w:rsidR="00A12C24" w:rsidRPr="00CF2AC0" w:rsidRDefault="00A12C24" w:rsidP="00A1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18.08.2023</w:t>
      </w:r>
    </w:p>
    <w:p w14:paraId="689F108A" w14:textId="77777777" w:rsidR="00A12C24" w:rsidRPr="00CF2AC0" w:rsidRDefault="00A12C24" w:rsidP="00A1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Kassasoftware</w:t>
      </w:r>
    </w:p>
    <w:p w14:paraId="0AA078AB" w14:textId="394A6DED" w:rsidR="00C556A9" w:rsidRPr="00357F03" w:rsidRDefault="00A12C24" w:rsidP="00A1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Zaak 1348738</w:t>
      </w:r>
    </w:p>
    <w:p w14:paraId="4941DFFC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7F3A924C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050B5FF4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634A2A7" w14:textId="77777777" w:rsidTr="00B22400">
        <w:tc>
          <w:tcPr>
            <w:tcW w:w="4531" w:type="dxa"/>
          </w:tcPr>
          <w:p w14:paraId="206CCE5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9338F29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A07BEEF" w14:textId="7183B30D" w:rsidR="00B04308" w:rsidRPr="00C556A9" w:rsidRDefault="00A12C24" w:rsidP="00C556A9">
            <w:r>
              <w:t>Installatie, beheer en onderhoud van Kassasoftware (SaaS) bij een overheidsorganisatie.</w:t>
            </w:r>
          </w:p>
        </w:tc>
      </w:tr>
      <w:tr w:rsidR="00B04308" w14:paraId="3A98E901" w14:textId="77777777" w:rsidTr="00B22400">
        <w:tc>
          <w:tcPr>
            <w:tcW w:w="4531" w:type="dxa"/>
          </w:tcPr>
          <w:p w14:paraId="1C50B39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F076ACB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953D0BB" w14:textId="77777777" w:rsidTr="00B22400">
        <w:tc>
          <w:tcPr>
            <w:tcW w:w="4531" w:type="dxa"/>
          </w:tcPr>
          <w:p w14:paraId="172F9D7D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8B97AE3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EAC0BF7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F853398" w14:textId="77777777" w:rsidTr="00B22400">
        <w:tc>
          <w:tcPr>
            <w:tcW w:w="4531" w:type="dxa"/>
          </w:tcPr>
          <w:p w14:paraId="2F7B732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DFD2AC9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45F1A6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14FD857" w14:textId="77777777" w:rsidTr="00B22400">
        <w:tc>
          <w:tcPr>
            <w:tcW w:w="4531" w:type="dxa"/>
          </w:tcPr>
          <w:p w14:paraId="241914F4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459A1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35998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8186FC" w14:textId="77777777" w:rsidTr="00B22400">
        <w:tc>
          <w:tcPr>
            <w:tcW w:w="4531" w:type="dxa"/>
          </w:tcPr>
          <w:p w14:paraId="0F2B4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09F33D8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8C5AB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709D637" w14:textId="77777777" w:rsidTr="00B22400">
        <w:tc>
          <w:tcPr>
            <w:tcW w:w="4531" w:type="dxa"/>
          </w:tcPr>
          <w:p w14:paraId="66243D3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74D9F15" w14:textId="77777777" w:rsidR="00CE44A1" w:rsidRDefault="00CE44A1" w:rsidP="00B04308">
            <w:pPr>
              <w:rPr>
                <w:rFonts w:cs="Times New Roman"/>
              </w:rPr>
            </w:pPr>
          </w:p>
          <w:p w14:paraId="17DCA74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01B3F11" w14:textId="77777777" w:rsidTr="00B22400">
        <w:tc>
          <w:tcPr>
            <w:tcW w:w="4531" w:type="dxa"/>
          </w:tcPr>
          <w:p w14:paraId="1F6BAEC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11D0E5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BBF7B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579962D" w14:textId="77777777" w:rsidTr="00B22400">
        <w:tc>
          <w:tcPr>
            <w:tcW w:w="4531" w:type="dxa"/>
          </w:tcPr>
          <w:p w14:paraId="004F195D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758CC26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409C28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2F37E88" w14:textId="77777777" w:rsidTr="00B22400">
        <w:tc>
          <w:tcPr>
            <w:tcW w:w="4531" w:type="dxa"/>
          </w:tcPr>
          <w:p w14:paraId="54833F5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A211A1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75DC8B4" w14:textId="77777777" w:rsidTr="00B22400">
        <w:tc>
          <w:tcPr>
            <w:tcW w:w="4531" w:type="dxa"/>
          </w:tcPr>
          <w:p w14:paraId="024A29D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72349989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F31AF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6ACB2B3" w14:textId="77777777" w:rsidTr="00B22400">
        <w:tc>
          <w:tcPr>
            <w:tcW w:w="4531" w:type="dxa"/>
          </w:tcPr>
          <w:p w14:paraId="03E94E8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875455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F0EC7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1A9D0EF0" w14:textId="77777777" w:rsidTr="00EC1B0C">
        <w:tc>
          <w:tcPr>
            <w:tcW w:w="4531" w:type="dxa"/>
          </w:tcPr>
          <w:p w14:paraId="5A506793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9A257A1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lastRenderedPageBreak/>
              <w:t>(</w:t>
            </w:r>
            <w:proofErr w:type="gramStart"/>
            <w:r w:rsidRPr="00EC1B0C">
              <w:rPr>
                <w:rFonts w:cs="Times New Roman"/>
                <w:sz w:val="20"/>
                <w:szCs w:val="20"/>
              </w:rPr>
              <w:t>wie</w:t>
            </w:r>
            <w:proofErr w:type="gramEnd"/>
            <w:r w:rsidRPr="00EC1B0C">
              <w:rPr>
                <w:rFonts w:cs="Times New Roman"/>
                <w:sz w:val="20"/>
                <w:szCs w:val="20"/>
              </w:rPr>
              <w:t xml:space="preserve">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408A48A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575CC2F" w14:textId="77777777" w:rsidTr="00B22400">
        <w:tc>
          <w:tcPr>
            <w:tcW w:w="4531" w:type="dxa"/>
          </w:tcPr>
          <w:p w14:paraId="1652C7A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0C15F6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C84D57D" w14:textId="77777777" w:rsidTr="00B22400">
        <w:tc>
          <w:tcPr>
            <w:tcW w:w="4531" w:type="dxa"/>
          </w:tcPr>
          <w:p w14:paraId="6816484E" w14:textId="6478DEA6" w:rsidR="00CE44A1" w:rsidRDefault="00CE44A1" w:rsidP="00A12C2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Is de opdracht tijdig en </w:t>
            </w:r>
            <w:proofErr w:type="gramStart"/>
            <w:r>
              <w:rPr>
                <w:rFonts w:cs="Times New Roman"/>
              </w:rPr>
              <w:t>conform</w:t>
            </w:r>
            <w:proofErr w:type="gramEnd"/>
            <w:r>
              <w:rPr>
                <w:rFonts w:cs="Times New Roman"/>
              </w:rPr>
              <w:t xml:space="preserve"> de afspraken uitgevoerd?</w:t>
            </w:r>
          </w:p>
        </w:tc>
        <w:tc>
          <w:tcPr>
            <w:tcW w:w="4531" w:type="dxa"/>
          </w:tcPr>
          <w:p w14:paraId="39E0B4C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F91A98A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562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D49D59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4493525A" w14:textId="77777777" w:rsidR="00B22400" w:rsidRDefault="00B22400">
            <w:pPr>
              <w:rPr>
                <w:rFonts w:cs="Times New Roman"/>
              </w:rPr>
            </w:pPr>
          </w:p>
          <w:p w14:paraId="62CB1A8A" w14:textId="77777777" w:rsidR="00B22400" w:rsidRDefault="00B22400">
            <w:pPr>
              <w:rPr>
                <w:rFonts w:cs="Times New Roman"/>
              </w:rPr>
            </w:pPr>
          </w:p>
          <w:p w14:paraId="24C603CA" w14:textId="77777777" w:rsidR="00B22400" w:rsidRDefault="00B22400">
            <w:pPr>
              <w:rPr>
                <w:rFonts w:cs="Times New Roman"/>
              </w:rPr>
            </w:pPr>
          </w:p>
          <w:p w14:paraId="5B8C2630" w14:textId="77777777" w:rsidR="00B22400" w:rsidRDefault="00B22400">
            <w:pPr>
              <w:rPr>
                <w:rFonts w:cs="Times New Roman"/>
              </w:rPr>
            </w:pPr>
          </w:p>
          <w:p w14:paraId="2AA1D60E" w14:textId="77777777" w:rsidR="00B22400" w:rsidRDefault="00B22400">
            <w:pPr>
              <w:rPr>
                <w:rFonts w:cs="Times New Roman"/>
              </w:rPr>
            </w:pPr>
          </w:p>
          <w:p w14:paraId="1D9DB007" w14:textId="77777777" w:rsidR="00B22400" w:rsidRDefault="00B22400">
            <w:pPr>
              <w:rPr>
                <w:rFonts w:cs="Times New Roman"/>
              </w:rPr>
            </w:pPr>
          </w:p>
          <w:p w14:paraId="4576C752" w14:textId="77777777" w:rsidR="00B22400" w:rsidRDefault="00B22400">
            <w:pPr>
              <w:rPr>
                <w:rFonts w:cs="Times New Roman"/>
              </w:rPr>
            </w:pPr>
          </w:p>
          <w:p w14:paraId="78C97944" w14:textId="77777777" w:rsidR="00B22400" w:rsidRDefault="00B22400">
            <w:pPr>
              <w:rPr>
                <w:rFonts w:cs="Times New Roman"/>
              </w:rPr>
            </w:pPr>
          </w:p>
          <w:p w14:paraId="643E15CB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2C2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83CB8C5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DD8A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C893BE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226E089C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5639"/>
      </w:tblGrid>
      <w:tr w:rsidR="00A12C24" w:rsidRPr="00CF2AC0" w14:paraId="1F6F3817" w14:textId="77777777" w:rsidTr="00A12C24">
        <w:tc>
          <w:tcPr>
            <w:tcW w:w="3287" w:type="dxa"/>
          </w:tcPr>
          <w:p w14:paraId="724D10C0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5639" w:type="dxa"/>
          </w:tcPr>
          <w:p w14:paraId="3E6C54B8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CFADFF9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12C24" w:rsidRPr="00CF2AC0" w14:paraId="2F4B02E2" w14:textId="77777777" w:rsidTr="00A12C24">
        <w:tc>
          <w:tcPr>
            <w:tcW w:w="3287" w:type="dxa"/>
          </w:tcPr>
          <w:p w14:paraId="08C77BA9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5639" w:type="dxa"/>
          </w:tcPr>
          <w:p w14:paraId="0F4D9B49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A12C24" w:rsidRPr="00CF2AC0" w14:paraId="7B7A0122" w14:textId="77777777" w:rsidTr="00A12C24">
        <w:tc>
          <w:tcPr>
            <w:tcW w:w="3287" w:type="dxa"/>
          </w:tcPr>
          <w:p w14:paraId="6BBA56E4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5639" w:type="dxa"/>
          </w:tcPr>
          <w:p w14:paraId="47DA9DA4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8DE83FB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12C24" w:rsidRPr="00CF2AC0" w14:paraId="3F9F050F" w14:textId="77777777" w:rsidTr="00A12C24">
        <w:tc>
          <w:tcPr>
            <w:tcW w:w="3287" w:type="dxa"/>
          </w:tcPr>
          <w:p w14:paraId="128A6419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5639" w:type="dxa"/>
          </w:tcPr>
          <w:p w14:paraId="3A360E95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6DA4BE9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12C24" w:rsidRPr="00CF2AC0" w14:paraId="4D4EE299" w14:textId="77777777" w:rsidTr="00A12C24">
        <w:tc>
          <w:tcPr>
            <w:tcW w:w="3287" w:type="dxa"/>
          </w:tcPr>
          <w:p w14:paraId="5291DB01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5639" w:type="dxa"/>
          </w:tcPr>
          <w:p w14:paraId="4377C148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43EB5AE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4CCBBD6" w14:textId="77777777" w:rsidR="00A12C24" w:rsidRPr="00CF2AC0" w:rsidRDefault="00A12C24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9306E34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28B3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F7FB704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6326" w14:textId="6B6DE961" w:rsidR="00A12C24" w:rsidRPr="002660D5" w:rsidRDefault="00A12C24" w:rsidP="00A12C24">
    <w:pPr>
      <w:pStyle w:val="Voettekst"/>
    </w:pPr>
    <w:r w:rsidRPr="002660D5">
      <w:t xml:space="preserve">Bijlage </w:t>
    </w:r>
    <w:r>
      <w:t>6</w:t>
    </w:r>
    <w:r w:rsidRPr="002660D5">
      <w:t xml:space="preserve">. </w:t>
    </w:r>
    <w:bookmarkStart w:id="0" w:name="_Hlk143330988"/>
    <w:r>
      <w:t>Invulformulier Referentie</w:t>
    </w:r>
    <w:r w:rsidRPr="002660D5">
      <w:t xml:space="preserve"> (1348738)</w:t>
    </w:r>
    <w:bookmarkEnd w:id="0"/>
    <w:r w:rsidRPr="002660D5">
      <w:tab/>
    </w:r>
    <w:r w:rsidR="00B50851">
      <w:tab/>
    </w:r>
    <w:r w:rsidRPr="002660D5">
      <w:t xml:space="preserve">Pagina </w:t>
    </w:r>
    <w:r w:rsidRPr="002660D5">
      <w:fldChar w:fldCharType="begin"/>
    </w:r>
    <w:r w:rsidRPr="002660D5">
      <w:instrText>PAGE  \* Arabic  \* MERGEFORMAT</w:instrText>
    </w:r>
    <w:r w:rsidRPr="002660D5">
      <w:fldChar w:fldCharType="separate"/>
    </w:r>
    <w:r>
      <w:t>2</w:t>
    </w:r>
    <w:r w:rsidRPr="002660D5">
      <w:fldChar w:fldCharType="end"/>
    </w:r>
    <w:r w:rsidRPr="002660D5">
      <w:t xml:space="preserve"> van </w:t>
    </w:r>
    <w:fldSimple w:instr="NUMPAGES  \* Arabic  \* MERGEFORMAT">
      <w: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8112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349AC68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75495">
    <w:abstractNumId w:val="0"/>
  </w:num>
  <w:num w:numId="2" w16cid:durableId="40935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33191"/>
    <w:rsid w:val="0047552A"/>
    <w:rsid w:val="007539A0"/>
    <w:rsid w:val="007A3525"/>
    <w:rsid w:val="00A12C24"/>
    <w:rsid w:val="00A4243B"/>
    <w:rsid w:val="00AF4B20"/>
    <w:rsid w:val="00B04308"/>
    <w:rsid w:val="00B22400"/>
    <w:rsid w:val="00B50851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2051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2023-08-19T15:29:00Z</dcterms:created>
  <dcterms:modified xsi:type="dcterms:W3CDTF">2023-08-19T15:29:00Z</dcterms:modified>
</cp:coreProperties>
</file>