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A367" w14:textId="1A95A518" w:rsidR="00752CA3" w:rsidRPr="00752CA3" w:rsidRDefault="00752CA3" w:rsidP="00752CA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Bijlage </w:t>
      </w:r>
      <w:r w:rsidR="00004DE5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12</w:t>
      </w:r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ab/>
        <w:t xml:space="preserve">Verklaring </w:t>
      </w:r>
      <w:proofErr w:type="spellStart"/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onderaanneming</w:t>
      </w:r>
      <w:proofErr w:type="spellEnd"/>
      <w:r w:rsidRPr="00752CA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 </w:t>
      </w:r>
    </w:p>
    <w:p w14:paraId="4D6A4823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p w14:paraId="015E3685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n.b.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: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Voor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iedere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onderaannemer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dient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een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aparte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verklaring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te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worden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ingevuld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.</w:t>
      </w:r>
    </w:p>
    <w:p w14:paraId="165E360E" w14:textId="27C00266" w:rsidR="00752CA3" w:rsidRDefault="00752CA3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p w14:paraId="0C28D794" w14:textId="77777777" w:rsidR="00412E5E" w:rsidRPr="00752CA3" w:rsidRDefault="00412E5E" w:rsidP="00752CA3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22"/>
          <w:lang w:val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2CA3" w:rsidRPr="00752CA3" w14:paraId="775DA09C" w14:textId="77777777" w:rsidTr="00923823">
        <w:tc>
          <w:tcPr>
            <w:tcW w:w="4531" w:type="dxa"/>
            <w:shd w:val="clear" w:color="auto" w:fill="DEEAF6"/>
          </w:tcPr>
          <w:p w14:paraId="374C713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752CA3">
              <w:rPr>
                <w:rFonts w:eastAsia="MS Mincho" w:cs="Times New Roman"/>
                <w:b/>
                <w:lang w:eastAsia="nl-NL"/>
              </w:rPr>
              <w:t>Vraag</w:t>
            </w:r>
          </w:p>
          <w:p w14:paraId="0AA0C7F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</w:p>
        </w:tc>
        <w:tc>
          <w:tcPr>
            <w:tcW w:w="4531" w:type="dxa"/>
            <w:shd w:val="clear" w:color="auto" w:fill="DEEAF6"/>
          </w:tcPr>
          <w:p w14:paraId="55249464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b/>
                <w:lang w:eastAsia="nl-NL"/>
              </w:rPr>
            </w:pPr>
            <w:r w:rsidRPr="00752CA3">
              <w:rPr>
                <w:rFonts w:eastAsia="MS Mincho" w:cs="Times New Roman"/>
                <w:b/>
                <w:lang w:eastAsia="nl-NL"/>
              </w:rPr>
              <w:t>Antwoord volledig en naar waarheid invullen</w:t>
            </w:r>
          </w:p>
        </w:tc>
      </w:tr>
      <w:tr w:rsidR="00752CA3" w:rsidRPr="00752CA3" w14:paraId="59AED289" w14:textId="77777777" w:rsidTr="00923823">
        <w:tc>
          <w:tcPr>
            <w:tcW w:w="4531" w:type="dxa"/>
            <w:shd w:val="clear" w:color="auto" w:fill="auto"/>
          </w:tcPr>
          <w:p w14:paraId="5DE76A2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Naam onderaannemer</w:t>
            </w:r>
          </w:p>
          <w:p w14:paraId="11E0EA3C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7C86C7E0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253B9936" w14:textId="77777777" w:rsidTr="00923823">
        <w:trPr>
          <w:trHeight w:val="1355"/>
        </w:trPr>
        <w:tc>
          <w:tcPr>
            <w:tcW w:w="4531" w:type="dxa"/>
            <w:shd w:val="clear" w:color="auto" w:fill="auto"/>
          </w:tcPr>
          <w:p w14:paraId="22CFBCD8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Beschrijving deel van de opdracht dat door de onderaannemer wordt uitgevoerd.</w:t>
            </w:r>
          </w:p>
        </w:tc>
        <w:tc>
          <w:tcPr>
            <w:tcW w:w="4531" w:type="dxa"/>
            <w:shd w:val="clear" w:color="auto" w:fill="auto"/>
          </w:tcPr>
          <w:p w14:paraId="168C739A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734D0B46" w14:textId="77777777" w:rsidTr="00923823">
        <w:tc>
          <w:tcPr>
            <w:tcW w:w="4531" w:type="dxa"/>
            <w:shd w:val="clear" w:color="auto" w:fill="auto"/>
          </w:tcPr>
          <w:p w14:paraId="7A718448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Bent u als onderaannemer bekend met de eisen en wensen die gesteld worden ten aanzien van het deel van de opdracht dat u uit moet voeren en kunt u deze ook uitvoeren?</w:t>
            </w:r>
          </w:p>
        </w:tc>
        <w:tc>
          <w:tcPr>
            <w:tcW w:w="4531" w:type="dxa"/>
            <w:shd w:val="clear" w:color="auto" w:fill="auto"/>
          </w:tcPr>
          <w:p w14:paraId="6FECABEC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658C80FB" w14:textId="77777777" w:rsidR="00752CA3" w:rsidRPr="00752CA3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ja</w:t>
            </w:r>
            <w:r w:rsidRPr="00752CA3">
              <w:rPr>
                <w:rFonts w:eastAsia="MS Mincho" w:cs="Times New Roman"/>
                <w:lang w:eastAsia="nl-NL"/>
              </w:rPr>
              <w:tab/>
            </w:r>
          </w:p>
          <w:p w14:paraId="5A3D0DF3" w14:textId="77777777" w:rsidR="00752CA3" w:rsidRPr="00752CA3" w:rsidRDefault="00752CA3" w:rsidP="00752CA3">
            <w:pPr>
              <w:numPr>
                <w:ilvl w:val="0"/>
                <w:numId w:val="3"/>
              </w:numPr>
              <w:spacing w:after="0" w:line="340" w:lineRule="atLeast"/>
              <w:contextualSpacing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nee</w:t>
            </w:r>
          </w:p>
        </w:tc>
      </w:tr>
      <w:tr w:rsidR="00752CA3" w:rsidRPr="00752CA3" w14:paraId="3381B375" w14:textId="77777777" w:rsidTr="00923823">
        <w:tc>
          <w:tcPr>
            <w:tcW w:w="4531" w:type="dxa"/>
            <w:shd w:val="clear" w:color="auto" w:fill="auto"/>
          </w:tcPr>
          <w:p w14:paraId="6DB68120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Arial"/>
                <w:lang w:eastAsia="nl-NL"/>
              </w:rPr>
              <w:t>Ingevuld door (tekenbevoegde functionaris onderaannemer)</w:t>
            </w:r>
          </w:p>
        </w:tc>
        <w:tc>
          <w:tcPr>
            <w:tcW w:w="4531" w:type="dxa"/>
            <w:shd w:val="clear" w:color="auto" w:fill="auto"/>
          </w:tcPr>
          <w:p w14:paraId="0D849CD8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27F6F79C" w14:textId="77777777" w:rsidTr="00923823">
        <w:tc>
          <w:tcPr>
            <w:tcW w:w="4531" w:type="dxa"/>
            <w:shd w:val="clear" w:color="auto" w:fill="auto"/>
          </w:tcPr>
          <w:p w14:paraId="11CE50B2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752CA3">
              <w:rPr>
                <w:rFonts w:eastAsia="MS Mincho" w:cs="Arial"/>
                <w:lang w:eastAsia="nl-NL"/>
              </w:rPr>
              <w:t>Functie</w:t>
            </w:r>
          </w:p>
        </w:tc>
        <w:tc>
          <w:tcPr>
            <w:tcW w:w="4531" w:type="dxa"/>
            <w:shd w:val="clear" w:color="auto" w:fill="auto"/>
          </w:tcPr>
          <w:p w14:paraId="32FA7131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CD524F0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4F3BBDEC" w14:textId="77777777" w:rsidTr="00923823">
        <w:tc>
          <w:tcPr>
            <w:tcW w:w="4531" w:type="dxa"/>
            <w:shd w:val="clear" w:color="auto" w:fill="auto"/>
          </w:tcPr>
          <w:p w14:paraId="4885EF24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Arial"/>
                <w:lang w:eastAsia="nl-NL"/>
              </w:rPr>
            </w:pPr>
            <w:r w:rsidRPr="00752CA3">
              <w:rPr>
                <w:rFonts w:eastAsia="MS Mincho" w:cs="Arial"/>
                <w:lang w:eastAsia="nl-NL"/>
              </w:rPr>
              <w:t>Datum</w:t>
            </w:r>
          </w:p>
        </w:tc>
        <w:tc>
          <w:tcPr>
            <w:tcW w:w="4531" w:type="dxa"/>
            <w:shd w:val="clear" w:color="auto" w:fill="auto"/>
          </w:tcPr>
          <w:p w14:paraId="55341F41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4B9FDF06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752CA3" w14:paraId="13331962" w14:textId="77777777" w:rsidTr="00923823">
        <w:tc>
          <w:tcPr>
            <w:tcW w:w="4531" w:type="dxa"/>
            <w:shd w:val="clear" w:color="auto" w:fill="auto"/>
          </w:tcPr>
          <w:p w14:paraId="41F1F148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752CA3">
              <w:rPr>
                <w:rFonts w:eastAsia="MS Mincho" w:cs="Times New Roman"/>
                <w:lang w:eastAsia="nl-NL"/>
              </w:rPr>
              <w:t>Handtekening tekenbevoegde</w:t>
            </w:r>
          </w:p>
          <w:p w14:paraId="79C23C3B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  <w:tc>
          <w:tcPr>
            <w:tcW w:w="4531" w:type="dxa"/>
            <w:shd w:val="clear" w:color="auto" w:fill="auto"/>
          </w:tcPr>
          <w:p w14:paraId="2B8DA4E9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73FC53AF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  <w:p w14:paraId="322366FF" w14:textId="77777777" w:rsidR="00752CA3" w:rsidRPr="00752CA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2A6188CA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7AC96C18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p w14:paraId="1C44D633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Aldus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ondertekend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en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bijbehorende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gegevens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naar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waarheid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 xml:space="preserve"> </w:t>
      </w:r>
      <w:proofErr w:type="spellStart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verstrekt</w:t>
      </w:r>
      <w:proofErr w:type="spellEnd"/>
      <w:r w:rsidRPr="00752CA3">
        <w:rPr>
          <w:rFonts w:ascii="Arial" w:eastAsia="Times New Roman" w:hAnsi="Arial" w:cs="Arial"/>
          <w:sz w:val="18"/>
          <w:szCs w:val="22"/>
          <w:lang w:val="en-US" w:bidi="en-US"/>
        </w:rPr>
        <w:t>:</w:t>
      </w:r>
    </w:p>
    <w:p w14:paraId="17DA1136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sz w:val="18"/>
          <w:szCs w:val="22"/>
          <w:lang w:val="en-US" w:bidi="en-US"/>
        </w:rPr>
      </w:pP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752CA3" w:rsidRPr="00752CA3" w14:paraId="08A4D4E7" w14:textId="77777777" w:rsidTr="00923823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23D2FE50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inschrijver:</w:t>
            </w:r>
          </w:p>
          <w:p w14:paraId="707317A7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0A5F64A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01330F6A" w14:textId="77777777" w:rsidTr="00923823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68855EB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2754F47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22BB0F5B" w14:textId="77777777" w:rsidTr="00923823">
        <w:trPr>
          <w:trHeight w:val="669"/>
          <w:tblCellSpacing w:w="20" w:type="dxa"/>
        </w:trPr>
        <w:tc>
          <w:tcPr>
            <w:tcW w:w="3430" w:type="dxa"/>
            <w:shd w:val="clear" w:color="auto" w:fill="DEEAF6"/>
          </w:tcPr>
          <w:p w14:paraId="1EE2FFFF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 xml:space="preserve">Functie: </w:t>
            </w:r>
          </w:p>
        </w:tc>
        <w:tc>
          <w:tcPr>
            <w:tcW w:w="5751" w:type="dxa"/>
          </w:tcPr>
          <w:p w14:paraId="05838CB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69F30957" w14:textId="77777777" w:rsidTr="00923823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7D48EC56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Handtekening:</w:t>
            </w:r>
          </w:p>
          <w:p w14:paraId="719F925E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5751" w:type="dxa"/>
          </w:tcPr>
          <w:p w14:paraId="11BF10C5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4C3F41A0" w14:textId="77777777" w:rsidTr="00923823">
        <w:trPr>
          <w:trHeight w:val="529"/>
          <w:tblCellSpacing w:w="20" w:type="dxa"/>
        </w:trPr>
        <w:tc>
          <w:tcPr>
            <w:tcW w:w="3430" w:type="dxa"/>
            <w:shd w:val="clear" w:color="auto" w:fill="DEEAF6"/>
          </w:tcPr>
          <w:p w14:paraId="2BBA3C27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2A26D13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52CA3" w:rsidRPr="00752CA3" w14:paraId="5EF1DAF0" w14:textId="77777777" w:rsidTr="00923823">
        <w:trPr>
          <w:tblCellSpacing w:w="20" w:type="dxa"/>
        </w:trPr>
        <w:tc>
          <w:tcPr>
            <w:tcW w:w="3430" w:type="dxa"/>
            <w:shd w:val="clear" w:color="auto" w:fill="DEEAF6"/>
          </w:tcPr>
          <w:p w14:paraId="31C57B28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  <w:r w:rsidRPr="00752CA3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01273D1" w14:textId="77777777" w:rsidR="00752CA3" w:rsidRPr="00752CA3" w:rsidRDefault="00752CA3" w:rsidP="00752CA3">
            <w:pPr>
              <w:spacing w:after="0" w:line="36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29E2E799" w14:textId="77777777" w:rsidR="00105865" w:rsidRPr="00752CA3" w:rsidRDefault="00105865" w:rsidP="00412E5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sectPr w:rsidR="00105865" w:rsidRPr="00752C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A97147E" w14:textId="20E66DE0" w:rsidR="001F048E" w:rsidRPr="001F048E" w:rsidRDefault="00E246D4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O</w:t>
          </w:r>
          <w:r w:rsidR="00004DE5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fferteaanvraag ondergrondse containers </w:t>
          </w:r>
          <w:r w:rsidR="001F048E" w:rsidRPr="001F048E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63D56480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C7D7C56" w14:textId="7C7A18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  <w:r w:rsidRPr="001F048E">
            <w:rPr>
              <w:rFonts w:ascii="Courier New" w:eastAsia="Times New Roman" w:hAnsi="Courier New" w:cs="Times New Roman"/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749DF67" wp14:editId="212DFE1B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4C2C7E2" w14:textId="57E0E38E" w:rsidR="001F048E" w:rsidRPr="001F048E" w:rsidRDefault="00004DE5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4 mei 2023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19EDEE9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57E73EB2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  <w:shd w:val="clear" w:color="auto" w:fill="auto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860704">
    <w:abstractNumId w:val="3"/>
  </w:num>
  <w:num w:numId="2" w16cid:durableId="162162013">
    <w:abstractNumId w:val="1"/>
  </w:num>
  <w:num w:numId="3" w16cid:durableId="1173649327">
    <w:abstractNumId w:val="0"/>
  </w:num>
  <w:num w:numId="4" w16cid:durableId="1671954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004DE5"/>
    <w:rsid w:val="00105865"/>
    <w:rsid w:val="001A3D61"/>
    <w:rsid w:val="001F048E"/>
    <w:rsid w:val="0024334D"/>
    <w:rsid w:val="00412E5E"/>
    <w:rsid w:val="00752CA3"/>
    <w:rsid w:val="00872B78"/>
    <w:rsid w:val="00DF3855"/>
    <w:rsid w:val="00E2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5</cp:revision>
  <dcterms:created xsi:type="dcterms:W3CDTF">2022-08-17T09:14:00Z</dcterms:created>
  <dcterms:modified xsi:type="dcterms:W3CDTF">2023-05-03T13:35:00Z</dcterms:modified>
</cp:coreProperties>
</file>