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A17C" w14:textId="3501A5B9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Bijlage </w:t>
      </w:r>
      <w:r w:rsidR="007B4FF4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13</w:t>
      </w:r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ab/>
        <w:t xml:space="preserve">Holdingverklaring </w:t>
      </w:r>
    </w:p>
    <w:p w14:paraId="414EFD6B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E5CD6E1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  <w:r w:rsidRPr="00752CA3">
        <w:rPr>
          <w:rFonts w:ascii="Arial" w:eastAsia="Times New Roman" w:hAnsi="Arial" w:cs="Arial"/>
          <w:lang w:eastAsia="nl-NL"/>
        </w:rPr>
        <w:t>Inschrijver maakt deel uit van een holding.</w:t>
      </w:r>
    </w:p>
    <w:p w14:paraId="1AAC2386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752CA3" w:rsidRPr="00752CA3" w14:paraId="6D6A3243" w14:textId="77777777" w:rsidTr="00923823">
        <w:tc>
          <w:tcPr>
            <w:tcW w:w="2972" w:type="dxa"/>
            <w:shd w:val="clear" w:color="auto" w:fill="DEEAF6"/>
          </w:tcPr>
          <w:p w14:paraId="58DB7E7B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Naam holding</w:t>
            </w:r>
          </w:p>
        </w:tc>
        <w:tc>
          <w:tcPr>
            <w:tcW w:w="6090" w:type="dxa"/>
            <w:shd w:val="clear" w:color="auto" w:fill="auto"/>
          </w:tcPr>
          <w:p w14:paraId="7790145D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752CA3" w14:paraId="5B8C92BF" w14:textId="77777777" w:rsidTr="00923823">
        <w:tc>
          <w:tcPr>
            <w:tcW w:w="2972" w:type="dxa"/>
            <w:shd w:val="clear" w:color="auto" w:fill="DEEAF6"/>
          </w:tcPr>
          <w:p w14:paraId="1E17258F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Vestigingsplaats</w:t>
            </w:r>
          </w:p>
        </w:tc>
        <w:tc>
          <w:tcPr>
            <w:tcW w:w="6090" w:type="dxa"/>
            <w:shd w:val="clear" w:color="auto" w:fill="auto"/>
          </w:tcPr>
          <w:p w14:paraId="7908A41B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</w:tbl>
    <w:p w14:paraId="3AE69BCE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3BF3EF53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752CA3">
        <w:rPr>
          <w:rFonts w:eastAsia="Times New Roman" w:cs="Times New Roman"/>
          <w:b/>
          <w:lang w:eastAsia="nl-NL"/>
        </w:rPr>
        <w:t>1</w:t>
      </w:r>
      <w:r w:rsidRPr="00752CA3">
        <w:rPr>
          <w:rFonts w:eastAsia="Times New Roman" w:cs="Times New Roman"/>
          <w:b/>
          <w:lang w:eastAsia="nl-NL"/>
        </w:rPr>
        <w:tab/>
        <w:t xml:space="preserve">Verklaring </w:t>
      </w:r>
    </w:p>
    <w:p w14:paraId="1831138E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2DC7DE3E" w14:textId="77777777" w:rsidR="00752CA3" w:rsidRPr="00752CA3" w:rsidRDefault="00752CA3" w:rsidP="00752CA3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eastAsia="Times New Roman" w:cs="Times New Roman"/>
          <w:lang w:eastAsia="nl-NL"/>
        </w:rPr>
      </w:pPr>
      <w:r w:rsidRPr="00752CA3">
        <w:rPr>
          <w:rFonts w:eastAsia="Times New Roman" w:cs="Times New Roman"/>
          <w:lang w:eastAsia="nl-NL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67A5B814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5B93C303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bCs/>
          <w:lang w:eastAsia="nl-NL"/>
        </w:rPr>
      </w:pPr>
      <w:r w:rsidRPr="00752CA3">
        <w:rPr>
          <w:rFonts w:eastAsia="Times New Roman" w:cs="Times New Roman"/>
          <w:b/>
          <w:bCs/>
          <w:lang w:eastAsia="nl-NL"/>
        </w:rPr>
        <w:t>Ondertekening inschrijver / dochteronderneming</w:t>
      </w:r>
    </w:p>
    <w:p w14:paraId="4EAD2B92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752CA3" w14:paraId="3932D3E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46D65F1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53ECA99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64D77A3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DF935A3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0C8BA8CD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2B4BA861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979781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0400BC7D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22096AE2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10876815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35B0B51D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5720D7F3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2632B706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E561F4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28FA524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6A558A6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2A41D20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6CFE141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6EAC60DF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660D2CB7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752CA3">
        <w:rPr>
          <w:rFonts w:eastAsia="Times New Roman" w:cs="Times New Roman"/>
          <w:b/>
          <w:lang w:eastAsia="nl-NL"/>
        </w:rPr>
        <w:t>OF</w:t>
      </w:r>
    </w:p>
    <w:p w14:paraId="2279634A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p w14:paraId="25E2DC8F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752CA3">
        <w:rPr>
          <w:rFonts w:eastAsia="Times New Roman" w:cs="Times New Roman"/>
          <w:b/>
          <w:lang w:eastAsia="nl-NL"/>
        </w:rPr>
        <w:t>2</w:t>
      </w:r>
      <w:r w:rsidRPr="00752CA3">
        <w:rPr>
          <w:rFonts w:eastAsia="Times New Roman" w:cs="Times New Roman"/>
          <w:b/>
          <w:lang w:eastAsia="nl-NL"/>
        </w:rPr>
        <w:tab/>
        <w:t xml:space="preserve">Verklaring </w:t>
      </w:r>
    </w:p>
    <w:p w14:paraId="0B342927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p w14:paraId="6B1B706B" w14:textId="77777777" w:rsidR="00752CA3" w:rsidRPr="00752CA3" w:rsidRDefault="00752CA3" w:rsidP="00752CA3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eastAsia="Times New Roman" w:cs="Times New Roman"/>
          <w:lang w:eastAsia="nl-NL"/>
        </w:rPr>
      </w:pPr>
      <w:r w:rsidRPr="00752CA3">
        <w:rPr>
          <w:rFonts w:eastAsia="Times New Roman" w:cs="Times New Roman"/>
          <w:lang w:eastAsia="nl-NL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16B49C01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29D191D4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752CA3">
        <w:rPr>
          <w:rFonts w:eastAsia="Times New Roman" w:cs="Times New Roman"/>
          <w:b/>
          <w:lang w:eastAsia="nl-NL"/>
        </w:rPr>
        <w:t>Ondertekening holding</w:t>
      </w:r>
    </w:p>
    <w:p w14:paraId="67D44615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752CA3" w14:paraId="0422AF45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5918C30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4BBBF13E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34B994B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1AA921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47B2E2F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0E5DE602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E8BF84B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6AC122B8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7DD394C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34D8330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0FAEA59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3A12C9C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6609D49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900A7E9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69365FE5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57713A2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22E97FA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70891ED8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2DD1DE57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674B6B19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53588076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05451BAB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474318B5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nl-NL"/>
        </w:rPr>
      </w:pPr>
      <w:r w:rsidRPr="00752CA3">
        <w:rPr>
          <w:rFonts w:ascii="Arial" w:eastAsia="Times New Roman" w:hAnsi="Arial" w:cs="Arial"/>
          <w:b/>
          <w:bCs/>
          <w:lang w:eastAsia="nl-NL"/>
        </w:rPr>
        <w:t>Ondertekening Inschrijver / dochteronderneming</w:t>
      </w:r>
    </w:p>
    <w:p w14:paraId="7417AA52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752CA3" w14:paraId="5DC2EFC5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AEE126F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2A4615E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0A2AE87B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1A7542E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1F93F501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4F717EB4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B25643E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548362C8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20A16A0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0169662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0D94030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0244B35B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388CE183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B6E2CD8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7CBB4D2E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6ABFD4CB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FB4258D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0D11463A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5C5352A6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0396A185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44BF1E6B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72FEC410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32B487CF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752CA3">
        <w:rPr>
          <w:rFonts w:ascii="Arial" w:eastAsia="Times New Roman" w:hAnsi="Arial" w:cs="Arial"/>
          <w:lang w:eastAsia="nl-NL"/>
        </w:rPr>
        <w:t>Inschrijver voegt in beide gevallen een organogram van de holding met dochtermaatschappijen/uitvoeringsorganisaties/werkmaatschappijen toe.</w:t>
      </w:r>
    </w:p>
    <w:p w14:paraId="1F8354ED" w14:textId="7B81B9A0" w:rsidR="001A3D61" w:rsidRDefault="001A3D61" w:rsidP="001A3D61"/>
    <w:p w14:paraId="3ABB1C72" w14:textId="305368F9" w:rsidR="00431B49" w:rsidRDefault="00431B49" w:rsidP="001A3D61"/>
    <w:p w14:paraId="0AEEF5E5" w14:textId="77777777" w:rsidR="00FD6F3D" w:rsidRPr="001A3D61" w:rsidRDefault="00FD6F3D" w:rsidP="001A3D61"/>
    <w:sectPr w:rsidR="00FD6F3D" w:rsidRPr="001A3D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7138861"/>
      <w:docPartObj>
        <w:docPartGallery w:val="Page Numbers (Bottom of Page)"/>
        <w:docPartUnique/>
      </w:docPartObj>
    </w:sdtPr>
    <w:sdtEndPr/>
    <w:sdtContent>
      <w:p w14:paraId="1F027DC7" w14:textId="3E5DCD4C" w:rsidR="002115B2" w:rsidRDefault="002115B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74097" w14:textId="77777777" w:rsidR="002115B2" w:rsidRDefault="002115B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1F048E" w:rsidRPr="001F048E" w14:paraId="4517B00E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280C4A9C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ind w:left="-25" w:firstLine="25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7A97147E" w14:textId="2586BD52" w:rsidR="001F048E" w:rsidRPr="001F048E" w:rsidRDefault="00465AC5" w:rsidP="001F048E">
          <w:pPr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O</w:t>
          </w:r>
          <w:r w:rsidR="004B117C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fferteaanraag ondergrondse containerts </w:t>
          </w:r>
        </w:p>
      </w:tc>
      <w:tc>
        <w:tcPr>
          <w:tcW w:w="2019" w:type="dxa"/>
          <w:shd w:val="clear" w:color="auto" w:fill="auto"/>
        </w:tcPr>
        <w:p w14:paraId="10FA0D1A" w14:textId="77777777" w:rsidR="001F048E" w:rsidRPr="001F048E" w:rsidRDefault="001F048E" w:rsidP="001F048E">
          <w:pPr>
            <w:spacing w:after="0" w:line="240" w:lineRule="auto"/>
            <w:ind w:left="463" w:firstLine="142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63D56480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C7D7C56" w14:textId="7C7A18B0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  <w:r w:rsidRPr="001F048E">
            <w:rPr>
              <w:rFonts w:ascii="Courier New" w:eastAsia="Times New Roman" w:hAnsi="Courier New" w:cs="Times New Roman"/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749DF67" wp14:editId="212DFE1B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F048E" w:rsidRPr="001F048E" w14:paraId="5D5D07B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8C9E77F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34C2C7E2" w14:textId="1615490D" w:rsidR="001F048E" w:rsidRPr="001F048E" w:rsidRDefault="004B117C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4</w:t>
          </w:r>
          <w:r w:rsidR="00465AC5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</w:t>
          </w:r>
          <w:r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mei</w:t>
          </w:r>
          <w:r w:rsidR="00465AC5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202</w:t>
          </w:r>
          <w:r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3</w:t>
          </w:r>
          <w:r w:rsidR="001F048E"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2F7AED4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19EDEE9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57E73EB2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</w:tr>
    <w:tr w:rsidR="001F048E" w:rsidRPr="001F048E" w14:paraId="69E706F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4FD8AD0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1DC32229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instrText xml:space="preserve"> PAGE   \* MERGEFORMAT </w:instrTex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25</w: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end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van 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instrText xml:space="preserve"> NUMPAGES   \* MERGEFORMAT </w:instrTex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t>41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2023524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9BD9367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48CC8A6B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  <w:p w14:paraId="35B03F50" w14:textId="77777777" w:rsidR="001F048E" w:rsidRDefault="001F04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0735787">
    <w:abstractNumId w:val="3"/>
  </w:num>
  <w:num w:numId="2" w16cid:durableId="1421101380">
    <w:abstractNumId w:val="1"/>
  </w:num>
  <w:num w:numId="3" w16cid:durableId="1680814802">
    <w:abstractNumId w:val="0"/>
  </w:num>
  <w:num w:numId="4" w16cid:durableId="542640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1A3D61"/>
    <w:rsid w:val="001F048E"/>
    <w:rsid w:val="002115B2"/>
    <w:rsid w:val="00431B49"/>
    <w:rsid w:val="00465AC5"/>
    <w:rsid w:val="004B117C"/>
    <w:rsid w:val="00752CA3"/>
    <w:rsid w:val="007B4FF4"/>
    <w:rsid w:val="00B64421"/>
    <w:rsid w:val="00DF3855"/>
    <w:rsid w:val="00FD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7</cp:revision>
  <dcterms:created xsi:type="dcterms:W3CDTF">2022-08-17T09:16:00Z</dcterms:created>
  <dcterms:modified xsi:type="dcterms:W3CDTF">2023-05-03T13:35:00Z</dcterms:modified>
</cp:coreProperties>
</file>