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8ACB" w14:textId="20756EBC" w:rsidR="00E6007C" w:rsidRDefault="00E6007C" w:rsidP="00E6007C">
      <w:pPr>
        <w:pStyle w:val="Bijlagegenummerd"/>
        <w:numPr>
          <w:ilvl w:val="0"/>
          <w:numId w:val="0"/>
        </w:numPr>
        <w:ind w:left="360"/>
      </w:pPr>
      <w:bookmarkStart w:id="0" w:name="_Toc124507626"/>
      <w:r>
        <w:t>Bijlage 6.</w:t>
      </w:r>
      <w:r>
        <w:tab/>
      </w:r>
      <w:r>
        <w:t>R</w:t>
      </w:r>
      <w:r w:rsidRPr="00D10A01">
        <w:t>eferentie</w:t>
      </w:r>
      <w:r>
        <w:t>verklaring</w:t>
      </w:r>
      <w:bookmarkEnd w:id="0"/>
    </w:p>
    <w:p w14:paraId="2B107AC5" w14:textId="77777777" w:rsidR="00E6007C" w:rsidRDefault="00E6007C" w:rsidP="00E6007C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14:paraId="3242960F" w14:textId="77777777" w:rsidR="00E6007C" w:rsidRDefault="00E6007C" w:rsidP="00E6007C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E6007C" w14:paraId="52ECE306" w14:textId="77777777" w:rsidTr="00F3730D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83A8" w14:textId="77777777" w:rsidR="00E6007C" w:rsidRDefault="00E6007C" w:rsidP="00F3730D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A570" w14:textId="77777777" w:rsidR="00E6007C" w:rsidRPr="00D41281" w:rsidRDefault="00E6007C" w:rsidP="00E6007C">
            <w:pPr>
              <w:pStyle w:val="Lijstalinea"/>
              <w:numPr>
                <w:ilvl w:val="0"/>
                <w:numId w:val="3"/>
              </w:numPr>
              <w:rPr>
                <w:rFonts w:cs="Arial"/>
                <w:bCs/>
                <w:position w:val="-24"/>
              </w:rPr>
            </w:pPr>
            <w:r w:rsidRPr="00D41281">
              <w:rPr>
                <w:rFonts w:cs="Arial"/>
                <w:bCs/>
                <w:position w:val="-24"/>
              </w:rPr>
              <w:t>Kerncompetentie 1</w:t>
            </w:r>
          </w:p>
          <w:p w14:paraId="50FD989F" w14:textId="77777777" w:rsidR="00E6007C" w:rsidRDefault="00E6007C" w:rsidP="00E6007C">
            <w:pPr>
              <w:pStyle w:val="Lijstalinea"/>
              <w:numPr>
                <w:ilvl w:val="0"/>
                <w:numId w:val="3"/>
              </w:numPr>
            </w:pPr>
            <w:r>
              <w:t>Kerncompetentie 2</w:t>
            </w:r>
          </w:p>
          <w:p w14:paraId="2BD4EAEC" w14:textId="77777777" w:rsidR="00E6007C" w:rsidRDefault="00E6007C" w:rsidP="00E6007C">
            <w:pPr>
              <w:pStyle w:val="Lijstalinea"/>
              <w:numPr>
                <w:ilvl w:val="0"/>
                <w:numId w:val="3"/>
              </w:numPr>
            </w:pPr>
            <w:r>
              <w:t>Kerncompetentie 3</w:t>
            </w:r>
          </w:p>
          <w:p w14:paraId="22452D70" w14:textId="77777777" w:rsidR="00E6007C" w:rsidRDefault="00E6007C" w:rsidP="00F3730D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</w:p>
        </w:tc>
      </w:tr>
      <w:tr w:rsidR="00E6007C" w14:paraId="071A2AF0" w14:textId="77777777" w:rsidTr="00F3730D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4601" w14:textId="77777777" w:rsidR="00E6007C" w:rsidRDefault="00E6007C" w:rsidP="00F3730D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729F" w14:textId="77777777" w:rsidR="00E6007C" w:rsidRDefault="00E6007C" w:rsidP="00F3730D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E6007C" w14:paraId="5AF6D5EC" w14:textId="77777777" w:rsidTr="00F3730D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DF41" w14:textId="77777777" w:rsidR="00E6007C" w:rsidRDefault="00E6007C" w:rsidP="00F3730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7E94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6007C" w14:paraId="7304F1EA" w14:textId="77777777" w:rsidTr="00F3730D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96C6" w14:textId="77777777" w:rsidR="00E6007C" w:rsidRDefault="00E6007C" w:rsidP="00F3730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142E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6007C" w14:paraId="594DE357" w14:textId="77777777" w:rsidTr="00F3730D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899B" w14:textId="77777777" w:rsidR="00E6007C" w:rsidRDefault="00E6007C" w:rsidP="00F3730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D2DA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6007C" w14:paraId="6CA535B9" w14:textId="77777777" w:rsidTr="00F3730D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5AE6" w14:textId="77777777" w:rsidR="00E6007C" w:rsidRDefault="00E6007C" w:rsidP="00F3730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D84F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6007C" w14:paraId="234DB9BA" w14:textId="77777777" w:rsidTr="00F3730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F10C" w14:textId="77777777" w:rsidR="00E6007C" w:rsidRDefault="00E6007C" w:rsidP="00F3730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1022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6007C" w14:paraId="45927F01" w14:textId="77777777" w:rsidTr="00F3730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D215" w14:textId="77777777" w:rsidR="00E6007C" w:rsidRDefault="00E6007C" w:rsidP="00F3730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74B4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2C1BE7A5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E6007C" w14:paraId="6ED2CE15" w14:textId="77777777" w:rsidTr="00F3730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2FF1" w14:textId="77777777" w:rsidR="00E6007C" w:rsidRDefault="00E6007C" w:rsidP="00F3730D">
            <w:pPr>
              <w:rPr>
                <w:rFonts w:cs="Arial"/>
                <w:lang w:eastAsia="en-US"/>
              </w:rPr>
            </w:pPr>
            <w:r w:rsidRPr="362D3B45">
              <w:rPr>
                <w:rFonts w:cs="Arial"/>
                <w:lang w:eastAsia="en-US"/>
              </w:rPr>
              <w:t>Stedelijk gebied?</w:t>
            </w:r>
            <w:r>
              <w:br/>
            </w:r>
            <w:r w:rsidRPr="362D3B45">
              <w:rPr>
                <w:rFonts w:cs="Arial"/>
                <w:lang w:eastAsia="en-US"/>
              </w:rPr>
              <w:t>(OAD &gt; 1500)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FD93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14:paraId="0DD2E61E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E6007C" w14:paraId="4D0A5B7D" w14:textId="77777777" w:rsidTr="00F3730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FCE2" w14:textId="77777777" w:rsidR="00E6007C" w:rsidRDefault="00E6007C" w:rsidP="00F3730D">
            <w:pPr>
              <w:rPr>
                <w:rFonts w:cs="Arial"/>
                <w:lang w:eastAsia="en-US"/>
              </w:rPr>
            </w:pPr>
            <w:r w:rsidRPr="00A63BFF">
              <w:rPr>
                <w:rFonts w:cs="Arial"/>
                <w:lang w:eastAsia="en-US"/>
              </w:rPr>
              <w:t xml:space="preserve">Een tevredenheidsverklaring van / namens </w:t>
            </w:r>
            <w:r>
              <w:rPr>
                <w:rFonts w:cs="Arial"/>
                <w:lang w:eastAsia="en-US"/>
              </w:rPr>
              <w:t xml:space="preserve">publiekrechtelijke </w:t>
            </w:r>
            <w:r w:rsidRPr="00A63BFF">
              <w:rPr>
                <w:rFonts w:cs="Arial"/>
                <w:lang w:eastAsia="en-US"/>
              </w:rPr>
              <w:t>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2A51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1463275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E6007C" w14:paraId="2F0C0542" w14:textId="77777777" w:rsidTr="00F3730D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B1F7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E6007C" w14:paraId="316253CA" w14:textId="77777777" w:rsidTr="00F3730D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751D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9C3C5F5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68E1B8D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4C3B801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376D8A6" w14:textId="77777777" w:rsidR="00E6007C" w:rsidRDefault="00E6007C" w:rsidP="00F3730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24352D0C" w14:textId="77777777" w:rsidR="00E6007C" w:rsidRDefault="00E6007C" w:rsidP="00E6007C">
      <w:pPr>
        <w:rPr>
          <w:rFonts w:cs="Arial"/>
        </w:rPr>
      </w:pPr>
    </w:p>
    <w:p w14:paraId="270DF5D6" w14:textId="77777777" w:rsidR="00E6007C" w:rsidRPr="00703EFB" w:rsidRDefault="00E6007C" w:rsidP="00E6007C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4EA62FF0" w14:textId="77777777" w:rsidR="004A109E" w:rsidRDefault="004A109E"/>
    <w:sectPr w:rsidR="004A109E" w:rsidSect="001B6156">
      <w:headerReference w:type="default" r:id="rId5"/>
      <w:footerReference w:type="default" r:id="rId6"/>
      <w:pgSz w:w="11906" w:h="16838"/>
      <w:pgMar w:top="1134" w:right="1417" w:bottom="1417" w:left="1417" w:header="708" w:footer="345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8E641" w14:textId="77777777" w:rsidR="00D34C93" w:rsidRDefault="00E6007C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</w:t>
    </w:r>
    <w:r>
      <w:rPr>
        <w:szCs w:val="16"/>
        <w:lang w:val="en-US"/>
      </w:rPr>
      <w:t>2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A240E3" w14:paraId="459B4119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C60336" w14:textId="77777777" w:rsidR="00D34C93" w:rsidRPr="0074262C" w:rsidRDefault="00E6007C" w:rsidP="0074262C">
          <w:pPr>
            <w:pStyle w:val="Voettekst"/>
            <w:jc w:val="left"/>
            <w:rPr>
              <w:rFonts w:ascii="Arial" w:hAnsi="Arial"/>
              <w:szCs w:val="16"/>
            </w:rPr>
          </w:pPr>
          <w:r w:rsidRPr="0074262C">
            <w:rPr>
              <w:rFonts w:ascii="Arial" w:hAnsi="Arial"/>
              <w:szCs w:val="16"/>
            </w:rPr>
            <w:t>Nationale</w:t>
          </w:r>
          <w:r w:rsidRPr="0074262C">
            <w:rPr>
              <w:rFonts w:ascii="Arial" w:hAnsi="Arial"/>
              <w:szCs w:val="16"/>
            </w:rPr>
            <w:t xml:space="preserve"> </w:t>
          </w:r>
          <w:r w:rsidRPr="0074262C">
            <w:rPr>
              <w:rFonts w:ascii="Arial" w:hAnsi="Arial"/>
              <w:szCs w:val="16"/>
            </w:rPr>
            <w:t xml:space="preserve">Niet-openbare Aanbesteding </w:t>
          </w:r>
          <w:r>
            <w:rPr>
              <w:rFonts w:ascii="Arial" w:hAnsi="Arial"/>
              <w:szCs w:val="16"/>
            </w:rPr>
            <w:t xml:space="preserve">Herinrichting </w:t>
          </w:r>
          <w:r w:rsidRPr="0074262C">
            <w:rPr>
              <w:rFonts w:ascii="Arial" w:hAnsi="Arial"/>
              <w:szCs w:val="16"/>
            </w:rPr>
            <w:t>Hildo Kroplaan</w:t>
          </w:r>
          <w:r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 xml:space="preserve">&amp; </w:t>
          </w:r>
          <w:r w:rsidRPr="0074262C">
            <w:rPr>
              <w:rFonts w:ascii="Arial" w:hAnsi="Arial"/>
              <w:szCs w:val="16"/>
            </w:rPr>
            <w:t>Gerrit van der Veenlaan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A75FFEA" w14:textId="77777777" w:rsidR="00D34C93" w:rsidRPr="0074262C" w:rsidRDefault="00E6007C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BE790EA" w14:textId="77777777" w:rsidR="00D34C93" w:rsidRPr="0074262C" w:rsidRDefault="00E6007C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74262C">
            <w:rPr>
              <w:rFonts w:ascii="Arial" w:hAnsi="Arial"/>
              <w:szCs w:val="16"/>
              <w:lang w:val="de-DE"/>
            </w:rPr>
            <w:t xml:space="preserve">Versie: </w:t>
          </w:r>
          <w:r w:rsidRPr="0074262C">
            <w:rPr>
              <w:rFonts w:ascii="Arial" w:hAnsi="Arial"/>
              <w:szCs w:val="16"/>
              <w:lang w:val="de-DE"/>
            </w:rPr>
            <w:t>1.0</w:t>
          </w:r>
        </w:p>
        <w:p w14:paraId="7DAF6A33" w14:textId="77777777" w:rsidR="00D34C93" w:rsidRPr="0074262C" w:rsidRDefault="00E6007C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74262C">
            <w:rPr>
              <w:rFonts w:ascii="Arial" w:hAnsi="Arial"/>
              <w:szCs w:val="16"/>
              <w:lang w:val="de-DE"/>
            </w:rPr>
            <w:tab/>
          </w:r>
          <w:r w:rsidRPr="0074262C">
            <w:rPr>
              <w:rFonts w:ascii="Arial" w:hAnsi="Arial"/>
              <w:szCs w:val="16"/>
              <w:lang w:val="de-DE"/>
            </w:rPr>
            <w:tab/>
            <w:t xml:space="preserve">Datum: </w:t>
          </w:r>
          <w:r>
            <w:rPr>
              <w:rFonts w:ascii="Arial" w:hAnsi="Arial"/>
              <w:szCs w:val="16"/>
              <w:lang w:val="de-DE"/>
            </w:rPr>
            <w:t xml:space="preserve">12 januari </w:t>
          </w:r>
          <w:r w:rsidRPr="0074262C">
            <w:rPr>
              <w:rFonts w:ascii="Arial" w:hAnsi="Arial"/>
              <w:szCs w:val="16"/>
              <w:lang w:val="de-DE"/>
            </w:rPr>
            <w:t>202</w:t>
          </w:r>
          <w:r>
            <w:rPr>
              <w:rFonts w:ascii="Arial" w:hAnsi="Arial"/>
              <w:szCs w:val="16"/>
              <w:lang w:val="de-DE"/>
            </w:rPr>
            <w:t>3</w:t>
          </w:r>
        </w:p>
        <w:p w14:paraId="4D8A16D8" w14:textId="77777777" w:rsidR="00D34C93" w:rsidRPr="0074262C" w:rsidRDefault="00E6007C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74262C">
            <w:rPr>
              <w:rFonts w:ascii="Arial" w:hAnsi="Arial"/>
              <w:szCs w:val="16"/>
              <w:lang w:val="de-DE"/>
            </w:rPr>
            <w:t>Referentie:</w:t>
          </w:r>
          <w:r w:rsidRPr="0074262C">
            <w:rPr>
              <w:rFonts w:ascii="Arial" w:hAnsi="Arial"/>
              <w:szCs w:val="16"/>
              <w:lang w:val="de-DE"/>
            </w:rPr>
            <w:t>220099</w:t>
          </w:r>
        </w:p>
      </w:tc>
    </w:tr>
  </w:tbl>
  <w:p w14:paraId="701D33BF" w14:textId="77777777" w:rsidR="00D34C93" w:rsidRPr="00A240E3" w:rsidRDefault="00E6007C">
    <w:pPr>
      <w:pStyle w:val="Voettekst"/>
      <w:jc w:val="right"/>
      <w:rPr>
        <w:lang w:val="de-DE"/>
      </w:rPr>
    </w:pPr>
  </w:p>
  <w:p w14:paraId="2B571429" w14:textId="77777777" w:rsidR="00D34C93" w:rsidRPr="00A240E3" w:rsidRDefault="00E6007C">
    <w:pPr>
      <w:pStyle w:val="Voettekst"/>
      <w:rPr>
        <w:lang w:val="de-D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5D9CC95D" w14:textId="77777777" w:rsidR="00D34C93" w:rsidRDefault="00E6007C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A856F7"/>
    <w:multiLevelType w:val="hybridMultilevel"/>
    <w:tmpl w:val="309E9092"/>
    <w:lvl w:ilvl="0" w:tplc="AA6A3FC0">
      <w:start w:val="1"/>
      <w:numFmt w:val="bullet"/>
      <w:lvlText w:val="o"/>
      <w:lvlJc w:val="left"/>
      <w:pPr>
        <w:ind w:left="842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73CCE26A"/>
    <w:lvl w:ilvl="0" w:tplc="7F404C5A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7C"/>
    <w:rsid w:val="004A109E"/>
    <w:rsid w:val="00E6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7407"/>
  <w15:chartTrackingRefBased/>
  <w15:docId w15:val="{A89378B8-E237-46BA-BD4F-07ECEE69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007C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E6007C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E6007C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E6007C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6007C"/>
    <w:rPr>
      <w:rFonts w:ascii="Corbel" w:eastAsia="Times New Roman" w:hAnsi="Corbel" w:cs="Times New Roman"/>
      <w:sz w:val="16"/>
      <w:szCs w:val="20"/>
      <w:lang w:eastAsia="nl-NL"/>
    </w:rPr>
  </w:style>
  <w:style w:type="paragraph" w:customStyle="1" w:styleId="Bijlagegenummerd">
    <w:name w:val="Bijlage genummerd"/>
    <w:basedOn w:val="Standaard"/>
    <w:next w:val="Standaard"/>
    <w:qFormat/>
    <w:rsid w:val="00E6007C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1"/>
    <w:qFormat/>
    <w:rsid w:val="00E6007C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E6007C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938</Characters>
  <Application>Microsoft Office Word</Application>
  <DocSecurity>0</DocSecurity>
  <Lines>7</Lines>
  <Paragraphs>2</Paragraphs>
  <ScaleCrop>false</ScaleCrop>
  <Company>Gemeente Den Haag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2023-01-13T12:43:00Z</dcterms:created>
  <dcterms:modified xsi:type="dcterms:W3CDTF">2023-01-13T12:44:00Z</dcterms:modified>
</cp:coreProperties>
</file>