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18CFD" w14:textId="4D1AF4FE" w:rsidR="002D600E" w:rsidRPr="00D2733C" w:rsidRDefault="005C75D5">
      <w:pPr>
        <w:rPr>
          <w:b/>
          <w:sz w:val="24"/>
        </w:rPr>
      </w:pPr>
      <w:r>
        <w:rPr>
          <w:b/>
          <w:sz w:val="24"/>
        </w:rPr>
        <w:t xml:space="preserve">Bijlage 1 </w:t>
      </w:r>
      <w:r w:rsidR="00073C6A">
        <w:rPr>
          <w:b/>
          <w:sz w:val="24"/>
        </w:rPr>
        <w:t>Overzicht Verzoek tot Deelneming</w:t>
      </w:r>
    </w:p>
    <w:p w14:paraId="093AAFDD" w14:textId="77777777" w:rsidR="00593326" w:rsidRDefault="00593326">
      <w:pPr>
        <w:rPr>
          <w:sz w:val="24"/>
        </w:rPr>
      </w:pPr>
    </w:p>
    <w:p w14:paraId="3A2ADB3C" w14:textId="532C17C0" w:rsidR="00394303" w:rsidRDefault="00394303" w:rsidP="002475DD">
      <w:pPr>
        <w:suppressAutoHyphens/>
        <w:rPr>
          <w:rFonts w:cs="Arial"/>
          <w:szCs w:val="18"/>
          <w:u w:val="single"/>
        </w:rPr>
      </w:pPr>
    </w:p>
    <w:p w14:paraId="39AA6AAD" w14:textId="77777777" w:rsidR="00543EB4" w:rsidRPr="00F8278F" w:rsidRDefault="007A6D3F" w:rsidP="002475DD">
      <w:pPr>
        <w:suppressAutoHyphens/>
        <w:rPr>
          <w:rFonts w:cs="Arial"/>
          <w:b/>
          <w:bCs/>
          <w:szCs w:val="18"/>
        </w:rPr>
      </w:pPr>
      <w:r w:rsidRPr="00F8278F">
        <w:rPr>
          <w:rFonts w:cs="Arial"/>
          <w:b/>
          <w:bCs/>
          <w:szCs w:val="18"/>
        </w:rPr>
        <w:t>Overzicht Verzoek tot Deelneming</w:t>
      </w:r>
      <w:r w:rsidR="001B43F4" w:rsidRPr="00F8278F">
        <w:rPr>
          <w:rFonts w:cs="Arial"/>
          <w:b/>
          <w:bCs/>
          <w:szCs w:val="18"/>
        </w:rPr>
        <w:t xml:space="preserve"> Europese aanbesteding</w:t>
      </w:r>
      <w:r w:rsidRPr="00F8278F">
        <w:rPr>
          <w:rFonts w:cs="Arial"/>
          <w:b/>
          <w:bCs/>
          <w:szCs w:val="18"/>
        </w:rPr>
        <w:t xml:space="preserve"> </w:t>
      </w:r>
    </w:p>
    <w:p w14:paraId="5D981291" w14:textId="59CB4CBB" w:rsidR="007A6D3F" w:rsidRPr="00F8278F" w:rsidRDefault="001B43F4" w:rsidP="002475DD">
      <w:pPr>
        <w:suppressAutoHyphens/>
        <w:rPr>
          <w:rFonts w:cs="Arial"/>
          <w:b/>
          <w:bCs/>
          <w:szCs w:val="18"/>
        </w:rPr>
      </w:pPr>
      <w:r w:rsidRPr="00F8278F">
        <w:rPr>
          <w:rFonts w:cs="Arial"/>
          <w:b/>
          <w:bCs/>
          <w:szCs w:val="18"/>
        </w:rPr>
        <w:t>Integraal ontwerpteam Onderwijscentrum Achter de Dom / Achter St.-Pieter</w:t>
      </w:r>
    </w:p>
    <w:p w14:paraId="674B92A0" w14:textId="77777777" w:rsidR="00543EB4" w:rsidRPr="00543EB4" w:rsidRDefault="00543EB4" w:rsidP="002475DD">
      <w:pPr>
        <w:suppressAutoHyphens/>
        <w:rPr>
          <w:rFonts w:cs="Arial"/>
          <w:szCs w:val="18"/>
        </w:rPr>
      </w:pPr>
    </w:p>
    <w:p w14:paraId="451811E1" w14:textId="0FEDDE51" w:rsidR="00543EB4" w:rsidRPr="00F8278F" w:rsidRDefault="00543EB4" w:rsidP="002475DD">
      <w:pPr>
        <w:suppressAutoHyphens/>
        <w:rPr>
          <w:rFonts w:cs="Arial"/>
          <w:szCs w:val="18"/>
        </w:rPr>
      </w:pPr>
      <w:r w:rsidRPr="00F8278F">
        <w:rPr>
          <w:rFonts w:cs="Arial"/>
          <w:szCs w:val="18"/>
        </w:rPr>
        <w:t>Overzicht samenstelling integraal ontwerpteam</w:t>
      </w:r>
    </w:p>
    <w:tbl>
      <w:tblPr>
        <w:tblStyle w:val="Tabelraster"/>
        <w:tblW w:w="9043" w:type="dxa"/>
        <w:tblLayout w:type="fixed"/>
        <w:tblLook w:val="04A0" w:firstRow="1" w:lastRow="0" w:firstColumn="1" w:lastColumn="0" w:noHBand="0" w:noVBand="1"/>
      </w:tblPr>
      <w:tblGrid>
        <w:gridCol w:w="2093"/>
        <w:gridCol w:w="3402"/>
        <w:gridCol w:w="1276"/>
        <w:gridCol w:w="1275"/>
        <w:gridCol w:w="997"/>
      </w:tblGrid>
      <w:tr w:rsidR="0023597B" w14:paraId="474EA79D" w14:textId="77777777" w:rsidTr="00B0290B">
        <w:tc>
          <w:tcPr>
            <w:tcW w:w="2093" w:type="dxa"/>
          </w:tcPr>
          <w:p w14:paraId="078D5D84" w14:textId="6D4023BD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</w:p>
        </w:tc>
        <w:tc>
          <w:tcPr>
            <w:tcW w:w="3402" w:type="dxa"/>
          </w:tcPr>
          <w:p w14:paraId="5549416E" w14:textId="0EE4378D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Welke partij wordt ingezet voor deze kerncompetentie?</w:t>
            </w:r>
          </w:p>
        </w:tc>
        <w:tc>
          <w:tcPr>
            <w:tcW w:w="3544" w:type="dxa"/>
            <w:gridSpan w:val="3"/>
          </w:tcPr>
          <w:p w14:paraId="7F0DFBF2" w14:textId="77777777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Hoe neemt deze partij deel?</w:t>
            </w:r>
          </w:p>
          <w:p w14:paraId="48CEF9B6" w14:textId="72353A64" w:rsidR="0023597B" w:rsidRPr="00B0290B" w:rsidRDefault="0023597B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Kruis de kolom aan welke van toepassing is. Zie ook hoofdstuk 4 van de Selectieleidraad.</w:t>
            </w:r>
          </w:p>
        </w:tc>
      </w:tr>
      <w:tr w:rsidR="00351B15" w14:paraId="51FE8AB5" w14:textId="77777777" w:rsidTr="00B0290B">
        <w:tc>
          <w:tcPr>
            <w:tcW w:w="2093" w:type="dxa"/>
          </w:tcPr>
          <w:p w14:paraId="2F810C7A" w14:textId="77777777" w:rsidR="00E17EB6" w:rsidRPr="00B0290B" w:rsidRDefault="00E17EB6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3402" w:type="dxa"/>
          </w:tcPr>
          <w:p w14:paraId="04C86104" w14:textId="77777777" w:rsidR="00E17EB6" w:rsidRPr="00B0290B" w:rsidRDefault="00E17EB6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63E8EE1" w14:textId="31A5B25E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Zelfstandig</w:t>
            </w:r>
          </w:p>
        </w:tc>
        <w:tc>
          <w:tcPr>
            <w:tcW w:w="1275" w:type="dxa"/>
          </w:tcPr>
          <w:p w14:paraId="78FBF898" w14:textId="010D963E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Als </w:t>
            </w:r>
            <w:proofErr w:type="spellStart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combinant</w:t>
            </w:r>
            <w:proofErr w:type="spellEnd"/>
          </w:p>
        </w:tc>
        <w:tc>
          <w:tcPr>
            <w:tcW w:w="997" w:type="dxa"/>
          </w:tcPr>
          <w:p w14:paraId="757CDB86" w14:textId="12EDE441" w:rsidR="00E17EB6" w:rsidRPr="00B0290B" w:rsidRDefault="00D96CFC" w:rsidP="00A940A3">
            <w:pPr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Als derde</w:t>
            </w:r>
            <w:r w:rsidR="00DB1ECC"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</w:p>
        </w:tc>
      </w:tr>
      <w:tr w:rsidR="00351B15" w14:paraId="0C6CB867" w14:textId="77777777" w:rsidTr="00B0290B">
        <w:tc>
          <w:tcPr>
            <w:tcW w:w="2093" w:type="dxa"/>
          </w:tcPr>
          <w:p w14:paraId="2D1C124E" w14:textId="545E388D" w:rsidR="00554BE4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 1</w:t>
            </w:r>
          </w:p>
        </w:tc>
        <w:tc>
          <w:tcPr>
            <w:tcW w:w="3402" w:type="dxa"/>
          </w:tcPr>
          <w:p w14:paraId="28F6F7EE" w14:textId="6769462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59224C7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299AC6C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0C78AC0A" w14:textId="77777777" w:rsidR="00E17EB6" w:rsidRPr="00B0290B" w:rsidRDefault="00E17EB6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184FF523" w14:textId="77777777" w:rsidTr="00B0290B">
        <w:tc>
          <w:tcPr>
            <w:tcW w:w="2093" w:type="dxa"/>
          </w:tcPr>
          <w:p w14:paraId="41EB06CF" w14:textId="1A7F1602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2</w:t>
            </w:r>
          </w:p>
        </w:tc>
        <w:tc>
          <w:tcPr>
            <w:tcW w:w="3402" w:type="dxa"/>
          </w:tcPr>
          <w:p w14:paraId="7071004C" w14:textId="4A7AE328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A25604A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6EBDA5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1230A5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263906E5" w14:textId="77777777" w:rsidTr="00B0290B">
        <w:tc>
          <w:tcPr>
            <w:tcW w:w="2093" w:type="dxa"/>
          </w:tcPr>
          <w:p w14:paraId="4E7BF12B" w14:textId="69ED6A60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3</w:t>
            </w:r>
          </w:p>
        </w:tc>
        <w:tc>
          <w:tcPr>
            <w:tcW w:w="3402" w:type="dxa"/>
          </w:tcPr>
          <w:p w14:paraId="03DFD3F8" w14:textId="693FAA73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CD3804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8EDCE1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7607D9BC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6CF11C2D" w14:textId="77777777" w:rsidTr="00B0290B">
        <w:tc>
          <w:tcPr>
            <w:tcW w:w="2093" w:type="dxa"/>
          </w:tcPr>
          <w:p w14:paraId="74CA53EF" w14:textId="0CCC6889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4</w:t>
            </w:r>
          </w:p>
        </w:tc>
        <w:tc>
          <w:tcPr>
            <w:tcW w:w="3402" w:type="dxa"/>
          </w:tcPr>
          <w:p w14:paraId="1102E26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36B33BB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507AAB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22CD4EB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7E1EF074" w14:textId="77777777" w:rsidTr="00B0290B">
        <w:tc>
          <w:tcPr>
            <w:tcW w:w="2093" w:type="dxa"/>
          </w:tcPr>
          <w:p w14:paraId="78D2DE42" w14:textId="74DF5AA6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5</w:t>
            </w:r>
          </w:p>
        </w:tc>
        <w:tc>
          <w:tcPr>
            <w:tcW w:w="3402" w:type="dxa"/>
          </w:tcPr>
          <w:p w14:paraId="4CA58A2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B2D87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3926E0D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238D4864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067F458D" w14:textId="77777777" w:rsidTr="00B0290B">
        <w:tc>
          <w:tcPr>
            <w:tcW w:w="2093" w:type="dxa"/>
          </w:tcPr>
          <w:p w14:paraId="03FB80F7" w14:textId="6201644A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6</w:t>
            </w:r>
          </w:p>
        </w:tc>
        <w:tc>
          <w:tcPr>
            <w:tcW w:w="3402" w:type="dxa"/>
          </w:tcPr>
          <w:p w14:paraId="628F29B8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9405535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2411922B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5121532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08AA3248" w14:textId="77777777" w:rsidTr="00B0290B">
        <w:tc>
          <w:tcPr>
            <w:tcW w:w="2093" w:type="dxa"/>
          </w:tcPr>
          <w:p w14:paraId="7033494C" w14:textId="1A62B0F9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7</w:t>
            </w:r>
          </w:p>
        </w:tc>
        <w:tc>
          <w:tcPr>
            <w:tcW w:w="3402" w:type="dxa"/>
          </w:tcPr>
          <w:p w14:paraId="7A8FD028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318FE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5A6B91F9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BCBE8A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708F5302" w14:textId="77777777" w:rsidTr="00B0290B">
        <w:tc>
          <w:tcPr>
            <w:tcW w:w="2093" w:type="dxa"/>
          </w:tcPr>
          <w:p w14:paraId="021A869E" w14:textId="4B625332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8</w:t>
            </w:r>
          </w:p>
        </w:tc>
        <w:tc>
          <w:tcPr>
            <w:tcW w:w="3402" w:type="dxa"/>
          </w:tcPr>
          <w:p w14:paraId="4EAB0CA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3103CEF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0FE4907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644983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2C2D5665" w14:textId="77777777" w:rsidTr="00B0290B">
        <w:tc>
          <w:tcPr>
            <w:tcW w:w="2093" w:type="dxa"/>
          </w:tcPr>
          <w:p w14:paraId="0F65CA7D" w14:textId="2B3D3810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9</w:t>
            </w:r>
          </w:p>
        </w:tc>
        <w:tc>
          <w:tcPr>
            <w:tcW w:w="3402" w:type="dxa"/>
          </w:tcPr>
          <w:p w14:paraId="4F15DEF9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517CDD4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D3FE98C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27EF8E28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6886DE94" w14:textId="77777777" w:rsidTr="00B0290B">
        <w:tc>
          <w:tcPr>
            <w:tcW w:w="2093" w:type="dxa"/>
          </w:tcPr>
          <w:p w14:paraId="175DADF8" w14:textId="0566BF01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10</w:t>
            </w:r>
          </w:p>
        </w:tc>
        <w:tc>
          <w:tcPr>
            <w:tcW w:w="3402" w:type="dxa"/>
          </w:tcPr>
          <w:p w14:paraId="7FE7CEB1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AF16711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A0BE04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54A8BDD1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4BA9EC39" w14:textId="77777777" w:rsidTr="00B0290B">
        <w:tc>
          <w:tcPr>
            <w:tcW w:w="2093" w:type="dxa"/>
          </w:tcPr>
          <w:p w14:paraId="1198AD76" w14:textId="7B8A70B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11</w:t>
            </w:r>
          </w:p>
        </w:tc>
        <w:tc>
          <w:tcPr>
            <w:tcW w:w="3402" w:type="dxa"/>
          </w:tcPr>
          <w:p w14:paraId="2943346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123D1CAC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4D81A52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01A90177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0A572010" w14:textId="77777777" w:rsidTr="00B0290B">
        <w:tc>
          <w:tcPr>
            <w:tcW w:w="2093" w:type="dxa"/>
          </w:tcPr>
          <w:p w14:paraId="77476BC2" w14:textId="75319E25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12</w:t>
            </w:r>
          </w:p>
        </w:tc>
        <w:tc>
          <w:tcPr>
            <w:tcW w:w="3402" w:type="dxa"/>
          </w:tcPr>
          <w:p w14:paraId="09FDEB04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2D9D8A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A01B3F8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7E61D5E1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53CE1847" w14:textId="77777777" w:rsidTr="00B0290B">
        <w:tc>
          <w:tcPr>
            <w:tcW w:w="2093" w:type="dxa"/>
          </w:tcPr>
          <w:p w14:paraId="1F938629" w14:textId="5B447844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13</w:t>
            </w:r>
          </w:p>
        </w:tc>
        <w:tc>
          <w:tcPr>
            <w:tcW w:w="3402" w:type="dxa"/>
          </w:tcPr>
          <w:p w14:paraId="798E9474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6DE223DE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1786F41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2F4DB965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1B2F15C0" w14:textId="77777777" w:rsidTr="00B0290B">
        <w:tc>
          <w:tcPr>
            <w:tcW w:w="2093" w:type="dxa"/>
          </w:tcPr>
          <w:p w14:paraId="78912A4A" w14:textId="56046DFC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14</w:t>
            </w:r>
          </w:p>
        </w:tc>
        <w:tc>
          <w:tcPr>
            <w:tcW w:w="3402" w:type="dxa"/>
          </w:tcPr>
          <w:p w14:paraId="74104620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5F3389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248D69F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6F5E9961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FB51D6" w14:paraId="724DD19A" w14:textId="77777777" w:rsidTr="00B0290B">
        <w:tc>
          <w:tcPr>
            <w:tcW w:w="2093" w:type="dxa"/>
          </w:tcPr>
          <w:p w14:paraId="0275AE25" w14:textId="64820049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15</w:t>
            </w:r>
          </w:p>
        </w:tc>
        <w:tc>
          <w:tcPr>
            <w:tcW w:w="3402" w:type="dxa"/>
          </w:tcPr>
          <w:p w14:paraId="77A66BB3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467E9CF4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02580ED7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073E0B8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  <w:tr w:rsidR="00351B15" w14:paraId="6E8651F8" w14:textId="77777777" w:rsidTr="00B0290B">
        <w:tc>
          <w:tcPr>
            <w:tcW w:w="2093" w:type="dxa"/>
          </w:tcPr>
          <w:p w14:paraId="48E21AEC" w14:textId="576AF5D8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Kerncompetentie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16</w:t>
            </w:r>
          </w:p>
        </w:tc>
        <w:tc>
          <w:tcPr>
            <w:tcW w:w="3402" w:type="dxa"/>
          </w:tcPr>
          <w:p w14:paraId="252F9F76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052F89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1275" w:type="dxa"/>
          </w:tcPr>
          <w:p w14:paraId="74FD610D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  <w:tc>
          <w:tcPr>
            <w:tcW w:w="997" w:type="dxa"/>
          </w:tcPr>
          <w:p w14:paraId="37811819" w14:textId="77777777" w:rsidR="0016779C" w:rsidRPr="00B0290B" w:rsidRDefault="0016779C" w:rsidP="00F8278F">
            <w:pPr>
              <w:spacing w:afterLines="40" w:after="96"/>
              <w:rPr>
                <w:rFonts w:ascii="Verdana" w:eastAsiaTheme="minorHAnsi" w:hAnsi="Verdana" w:cstheme="minorBidi"/>
                <w:sz w:val="18"/>
                <w:szCs w:val="18"/>
              </w:rPr>
            </w:pPr>
          </w:p>
        </w:tc>
      </w:tr>
    </w:tbl>
    <w:p w14:paraId="00795CF2" w14:textId="77777777" w:rsidR="00E17EB6" w:rsidRDefault="00E17EB6" w:rsidP="00A940A3">
      <w:pPr>
        <w:rPr>
          <w:rFonts w:eastAsiaTheme="minorHAnsi" w:cstheme="minorBidi"/>
          <w:szCs w:val="18"/>
        </w:rPr>
      </w:pPr>
    </w:p>
    <w:p w14:paraId="271944FA" w14:textId="21A38277" w:rsidR="00A940A3" w:rsidRDefault="00761500" w:rsidP="00A940A3">
      <w:pPr>
        <w:rPr>
          <w:rFonts w:eastAsiaTheme="minorHAnsi" w:cstheme="minorBidi"/>
          <w:szCs w:val="18"/>
        </w:rPr>
      </w:pPr>
      <w:r>
        <w:rPr>
          <w:rFonts w:eastAsiaTheme="minorHAnsi" w:cstheme="minorBidi"/>
          <w:szCs w:val="18"/>
        </w:rPr>
        <w:t>Gegadigde heeft bij zijn Verzoek tot Deelneming de volgende documenten bijgevoegd</w:t>
      </w:r>
    </w:p>
    <w:p w14:paraId="18D0C75B" w14:textId="1C7CA369" w:rsidR="00761500" w:rsidRDefault="00761500" w:rsidP="00A940A3">
      <w:pPr>
        <w:rPr>
          <w:rFonts w:eastAsiaTheme="minorHAnsi" w:cstheme="minorBidi"/>
          <w:szCs w:val="18"/>
        </w:rPr>
      </w:pPr>
    </w:p>
    <w:tbl>
      <w:tblPr>
        <w:tblStyle w:val="Tabelraster"/>
        <w:tblW w:w="9039" w:type="dxa"/>
        <w:tblLook w:val="04A0" w:firstRow="1" w:lastRow="0" w:firstColumn="1" w:lastColumn="0" w:noHBand="0" w:noVBand="1"/>
      </w:tblPr>
      <w:tblGrid>
        <w:gridCol w:w="8188"/>
        <w:gridCol w:w="851"/>
      </w:tblGrid>
      <w:tr w:rsidR="00486F1F" w14:paraId="6B9880F5" w14:textId="77777777" w:rsidTr="008B7345">
        <w:tc>
          <w:tcPr>
            <w:tcW w:w="8188" w:type="dxa"/>
          </w:tcPr>
          <w:p w14:paraId="13690D69" w14:textId="4EE05120" w:rsidR="00486F1F" w:rsidRPr="00B0290B" w:rsidRDefault="00486F1F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Dit Overzicht Verzoek tot Deelneming</w:t>
            </w:r>
          </w:p>
        </w:tc>
        <w:tc>
          <w:tcPr>
            <w:tcW w:w="851" w:type="dxa"/>
          </w:tcPr>
          <w:p w14:paraId="4034203B" w14:textId="396E5677" w:rsidR="00486F1F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>
              <w:rPr>
                <w:rFonts w:ascii="Verdana" w:eastAsiaTheme="minorHAnsi" w:hAnsi="Verdana" w:cstheme="minorBidi"/>
                <w:sz w:val="18"/>
                <w:szCs w:val="18"/>
              </w:rPr>
              <w:t>ja/nee</w:t>
            </w:r>
          </w:p>
        </w:tc>
      </w:tr>
      <w:tr w:rsidR="007C5C43" w14:paraId="652D1D64" w14:textId="679B2F1E" w:rsidTr="008B7345">
        <w:tc>
          <w:tcPr>
            <w:tcW w:w="8188" w:type="dxa"/>
          </w:tcPr>
          <w:p w14:paraId="6219BF00" w14:textId="40F02D24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proofErr w:type="spellStart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UEA’s</w:t>
            </w:r>
            <w:proofErr w:type="spellEnd"/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van </w:t>
            </w:r>
            <w:r w:rsidRPr="007C5C43"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  <w:t>alle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in het overzicht hierboven opgegeven partijen</w:t>
            </w:r>
          </w:p>
        </w:tc>
        <w:tc>
          <w:tcPr>
            <w:tcW w:w="851" w:type="dxa"/>
          </w:tcPr>
          <w:p w14:paraId="10C15D83" w14:textId="7B90707F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0F6A06">
              <w:rPr>
                <w:rFonts w:ascii="Verdana" w:eastAsiaTheme="minorHAnsi" w:hAnsi="Verdana" w:cstheme="minorBidi"/>
                <w:sz w:val="18"/>
                <w:szCs w:val="18"/>
              </w:rPr>
              <w:t>ja/nee</w:t>
            </w:r>
          </w:p>
        </w:tc>
      </w:tr>
      <w:tr w:rsidR="007C5C43" w14:paraId="05E0481C" w14:textId="6C25B64F" w:rsidTr="008B7345">
        <w:tc>
          <w:tcPr>
            <w:tcW w:w="8188" w:type="dxa"/>
          </w:tcPr>
          <w:p w14:paraId="0ECD6504" w14:textId="7D0C6A79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Uittreksels uit het handelsregister van </w:t>
            </w:r>
            <w:r w:rsidRPr="007C5C43">
              <w:rPr>
                <w:rFonts w:ascii="Verdana" w:eastAsiaTheme="minorHAnsi" w:hAnsi="Verdana" w:cstheme="minorBidi"/>
                <w:b/>
                <w:bCs/>
                <w:sz w:val="18"/>
                <w:szCs w:val="18"/>
              </w:rPr>
              <w:t>alle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 xml:space="preserve"> </w:t>
            </w:r>
            <w:r w:rsidR="008B7345">
              <w:rPr>
                <w:rFonts w:ascii="Verdana" w:eastAsiaTheme="minorHAnsi" w:hAnsi="Verdana" w:cstheme="minorBidi"/>
                <w:sz w:val="18"/>
                <w:szCs w:val="18"/>
              </w:rPr>
              <w:t xml:space="preserve">hierboven </w:t>
            </w: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opgegeven partijen (zie par 3.2)</w:t>
            </w:r>
          </w:p>
        </w:tc>
        <w:tc>
          <w:tcPr>
            <w:tcW w:w="851" w:type="dxa"/>
          </w:tcPr>
          <w:p w14:paraId="78A8FC34" w14:textId="6F38B590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0F6A06">
              <w:rPr>
                <w:rFonts w:ascii="Verdana" w:eastAsiaTheme="minorHAnsi" w:hAnsi="Verdana" w:cstheme="minorBidi"/>
                <w:sz w:val="18"/>
                <w:szCs w:val="18"/>
              </w:rPr>
              <w:t>ja/nee</w:t>
            </w:r>
          </w:p>
        </w:tc>
      </w:tr>
      <w:tr w:rsidR="007C5C43" w14:paraId="7B097067" w14:textId="69EBBC55" w:rsidTr="008B7345">
        <w:tc>
          <w:tcPr>
            <w:tcW w:w="8188" w:type="dxa"/>
          </w:tcPr>
          <w:p w14:paraId="083B1F56" w14:textId="4C2D4AC3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Eventueel benodigde volmachten (zie par 3.2)</w:t>
            </w:r>
          </w:p>
        </w:tc>
        <w:tc>
          <w:tcPr>
            <w:tcW w:w="851" w:type="dxa"/>
          </w:tcPr>
          <w:p w14:paraId="5F2DCC74" w14:textId="6D9A5836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0F6A06">
              <w:rPr>
                <w:rFonts w:ascii="Verdana" w:eastAsiaTheme="minorHAnsi" w:hAnsi="Verdana" w:cstheme="minorBidi"/>
                <w:sz w:val="18"/>
                <w:szCs w:val="18"/>
              </w:rPr>
              <w:t>ja/nee</w:t>
            </w:r>
          </w:p>
        </w:tc>
      </w:tr>
      <w:tr w:rsidR="007C5C43" w14:paraId="05272D9C" w14:textId="2C151355" w:rsidTr="008B7345">
        <w:tc>
          <w:tcPr>
            <w:tcW w:w="8188" w:type="dxa"/>
          </w:tcPr>
          <w:p w14:paraId="342A1FB2" w14:textId="3A7E7F44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Bewijs van verbondenheid (zie par. 4.2.1) als een beroep op een derde gedaan wordt</w:t>
            </w:r>
          </w:p>
        </w:tc>
        <w:tc>
          <w:tcPr>
            <w:tcW w:w="851" w:type="dxa"/>
          </w:tcPr>
          <w:p w14:paraId="4F0EC84E" w14:textId="5536F60B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0F6A06">
              <w:rPr>
                <w:rFonts w:ascii="Verdana" w:eastAsiaTheme="minorHAnsi" w:hAnsi="Verdana" w:cstheme="minorBidi"/>
                <w:sz w:val="18"/>
                <w:szCs w:val="18"/>
              </w:rPr>
              <w:t>ja/nee</w:t>
            </w:r>
          </w:p>
        </w:tc>
      </w:tr>
      <w:tr w:rsidR="007C5C43" w14:paraId="3D0C421C" w14:textId="557D54A7" w:rsidTr="008B7345">
        <w:tc>
          <w:tcPr>
            <w:tcW w:w="8188" w:type="dxa"/>
          </w:tcPr>
          <w:p w14:paraId="4B0D61E8" w14:textId="7F036BC7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Formulieren Referentie Kerncompetentie (zie par. 5.5.2.1 punt 1 t/m 16)</w:t>
            </w:r>
          </w:p>
        </w:tc>
        <w:tc>
          <w:tcPr>
            <w:tcW w:w="851" w:type="dxa"/>
          </w:tcPr>
          <w:p w14:paraId="5B71EFE0" w14:textId="3889E986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0F6A06">
              <w:rPr>
                <w:rFonts w:ascii="Verdana" w:eastAsiaTheme="minorHAnsi" w:hAnsi="Verdana" w:cstheme="minorBidi"/>
                <w:sz w:val="18"/>
                <w:szCs w:val="18"/>
              </w:rPr>
              <w:t>ja/nee</w:t>
            </w:r>
          </w:p>
        </w:tc>
      </w:tr>
      <w:tr w:rsidR="007C5C43" w14:paraId="2A8FB2B9" w14:textId="77777777" w:rsidTr="008B7345">
        <w:tc>
          <w:tcPr>
            <w:tcW w:w="8188" w:type="dxa"/>
          </w:tcPr>
          <w:p w14:paraId="2CCCC00F" w14:textId="7E160F1F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Opgave Circulair bouwen (zie par. 5.6 punt 1)</w:t>
            </w:r>
          </w:p>
        </w:tc>
        <w:tc>
          <w:tcPr>
            <w:tcW w:w="851" w:type="dxa"/>
          </w:tcPr>
          <w:p w14:paraId="45F0D34B" w14:textId="1DD0983E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0F6A06">
              <w:rPr>
                <w:rFonts w:ascii="Verdana" w:eastAsiaTheme="minorHAnsi" w:hAnsi="Verdana" w:cstheme="minorBidi"/>
                <w:sz w:val="18"/>
                <w:szCs w:val="18"/>
              </w:rPr>
              <w:t>ja/nee</w:t>
            </w:r>
          </w:p>
        </w:tc>
      </w:tr>
      <w:tr w:rsidR="007C5C43" w14:paraId="1EDAB538" w14:textId="1A9F1E65" w:rsidTr="008B7345">
        <w:tc>
          <w:tcPr>
            <w:tcW w:w="8188" w:type="dxa"/>
          </w:tcPr>
          <w:p w14:paraId="1A510EEE" w14:textId="2D739F69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B0290B">
              <w:rPr>
                <w:rFonts w:ascii="Verdana" w:eastAsiaTheme="minorHAnsi" w:hAnsi="Verdana" w:cstheme="minorBidi"/>
                <w:sz w:val="18"/>
                <w:szCs w:val="18"/>
              </w:rPr>
              <w:t>Formulieren Referentie Selectiecriterium (zie par 5.6 punt 2 en 3)</w:t>
            </w:r>
          </w:p>
        </w:tc>
        <w:tc>
          <w:tcPr>
            <w:tcW w:w="851" w:type="dxa"/>
          </w:tcPr>
          <w:p w14:paraId="32B6835F" w14:textId="666D3ED7" w:rsidR="007C5C43" w:rsidRPr="00B0290B" w:rsidRDefault="007C5C43" w:rsidP="00F8278F">
            <w:pPr>
              <w:spacing w:after="40"/>
              <w:rPr>
                <w:rFonts w:ascii="Verdana" w:eastAsiaTheme="minorHAnsi" w:hAnsi="Verdana" w:cstheme="minorBidi"/>
                <w:sz w:val="18"/>
                <w:szCs w:val="18"/>
              </w:rPr>
            </w:pPr>
            <w:r w:rsidRPr="000F6A06">
              <w:rPr>
                <w:rFonts w:ascii="Verdana" w:eastAsiaTheme="minorHAnsi" w:hAnsi="Verdana" w:cstheme="minorBidi"/>
                <w:sz w:val="18"/>
                <w:szCs w:val="18"/>
              </w:rPr>
              <w:t>ja/nee</w:t>
            </w:r>
          </w:p>
        </w:tc>
      </w:tr>
    </w:tbl>
    <w:p w14:paraId="1AFC78B1" w14:textId="77777777" w:rsidR="00AB63A6" w:rsidRPr="00A940A3" w:rsidRDefault="00AB63A6" w:rsidP="00A940A3">
      <w:pPr>
        <w:rPr>
          <w:rFonts w:eastAsiaTheme="minorHAnsi" w:cstheme="minorBidi"/>
          <w:szCs w:val="18"/>
        </w:rPr>
      </w:pPr>
    </w:p>
    <w:p w14:paraId="6119AFB2" w14:textId="77777777" w:rsidR="00AB63A6" w:rsidRPr="00A940A3" w:rsidRDefault="00AB63A6" w:rsidP="00A940A3">
      <w:pPr>
        <w:rPr>
          <w:rFonts w:eastAsiaTheme="minorHAnsi" w:cstheme="minorBidi"/>
          <w:szCs w:val="18"/>
        </w:rPr>
      </w:pPr>
    </w:p>
    <w:p w14:paraId="3F1DA188" w14:textId="77777777" w:rsidR="00A940A3" w:rsidRPr="00A940A3" w:rsidRDefault="00A940A3" w:rsidP="00A940A3">
      <w:pPr>
        <w:rPr>
          <w:rFonts w:eastAsiaTheme="minorHAnsi" w:cstheme="minorBidi"/>
          <w:szCs w:val="18"/>
        </w:rPr>
      </w:pPr>
    </w:p>
    <w:p w14:paraId="6ECAB313" w14:textId="1EF22C05" w:rsidR="00A940A3" w:rsidRDefault="00A940A3" w:rsidP="00A940A3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 xml:space="preserve">De </w:t>
      </w:r>
      <w:r w:rsidR="00A0399F">
        <w:rPr>
          <w:rFonts w:eastAsiaTheme="minorHAnsi" w:cstheme="minorBidi"/>
          <w:szCs w:val="18"/>
        </w:rPr>
        <w:t>Gegadigde</w:t>
      </w:r>
      <w:r w:rsidR="00310342">
        <w:rPr>
          <w:rFonts w:eastAsiaTheme="minorHAnsi" w:cstheme="minorBidi"/>
          <w:szCs w:val="18"/>
        </w:rPr>
        <w:t>,</w:t>
      </w:r>
    </w:p>
    <w:p w14:paraId="1C478A37" w14:textId="77777777" w:rsidR="006D7D2D" w:rsidRDefault="006D7D2D" w:rsidP="00AB63A6">
      <w:pPr>
        <w:rPr>
          <w:rFonts w:eastAsiaTheme="minorHAnsi" w:cstheme="minorBidi"/>
          <w:szCs w:val="18"/>
        </w:rPr>
      </w:pPr>
    </w:p>
    <w:p w14:paraId="6F3B63A7" w14:textId="77777777" w:rsidR="00310342" w:rsidRDefault="00310342" w:rsidP="00AB63A6">
      <w:pPr>
        <w:rPr>
          <w:rFonts w:eastAsiaTheme="minorHAnsi" w:cstheme="minorBidi"/>
          <w:szCs w:val="18"/>
        </w:rPr>
      </w:pPr>
    </w:p>
    <w:p w14:paraId="31C000EF" w14:textId="1A84AF07" w:rsidR="00AB63A6" w:rsidRPr="00A940A3" w:rsidRDefault="00AB63A6" w:rsidP="00AB63A6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>………………….………… (naam)</w:t>
      </w:r>
      <w:r>
        <w:rPr>
          <w:rFonts w:eastAsiaTheme="minorHAnsi" w:cstheme="minorBidi"/>
          <w:szCs w:val="18"/>
        </w:rPr>
        <w:t xml:space="preserve">  </w:t>
      </w:r>
      <w:r w:rsidRPr="00A940A3">
        <w:rPr>
          <w:rFonts w:eastAsiaTheme="minorHAnsi" w:cstheme="minorBidi"/>
          <w:szCs w:val="18"/>
        </w:rPr>
        <w:t>………………….……….(functie)</w:t>
      </w:r>
    </w:p>
    <w:p w14:paraId="7144C37B" w14:textId="77777777" w:rsidR="00A940A3" w:rsidRPr="00A940A3" w:rsidRDefault="00A940A3" w:rsidP="00A940A3">
      <w:pPr>
        <w:rPr>
          <w:rFonts w:eastAsiaTheme="minorHAnsi" w:cstheme="minorBidi"/>
          <w:szCs w:val="18"/>
        </w:rPr>
      </w:pPr>
    </w:p>
    <w:p w14:paraId="5A3EF7E5" w14:textId="4376A836" w:rsidR="005C12B3" w:rsidRPr="00F8278F" w:rsidRDefault="00A940A3" w:rsidP="00F8278F">
      <w:pPr>
        <w:rPr>
          <w:rFonts w:eastAsiaTheme="minorHAnsi" w:cstheme="minorBidi"/>
          <w:szCs w:val="18"/>
        </w:rPr>
      </w:pPr>
      <w:r w:rsidRPr="00A940A3">
        <w:rPr>
          <w:rFonts w:eastAsiaTheme="minorHAnsi" w:cstheme="minorBidi"/>
          <w:szCs w:val="18"/>
        </w:rPr>
        <w:t>………………….……….… (handtekening)</w:t>
      </w:r>
      <w:r w:rsidRPr="00A940A3">
        <w:rPr>
          <w:rFonts w:eastAsiaTheme="minorHAnsi" w:cstheme="minorBidi"/>
          <w:szCs w:val="18"/>
        </w:rPr>
        <w:tab/>
      </w:r>
    </w:p>
    <w:sectPr w:rsidR="005C12B3" w:rsidRPr="00F8278F" w:rsidSect="004E511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40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4EC21" w14:textId="77777777" w:rsidR="00C431AC" w:rsidRDefault="00C431AC">
      <w:r>
        <w:separator/>
      </w:r>
    </w:p>
  </w:endnote>
  <w:endnote w:type="continuationSeparator" w:id="0">
    <w:p w14:paraId="69FDE93E" w14:textId="77777777" w:rsidR="00C431AC" w:rsidRDefault="00C431AC">
      <w:r>
        <w:continuationSeparator/>
      </w:r>
    </w:p>
  </w:endnote>
  <w:endnote w:type="continuationNotice" w:id="1">
    <w:p w14:paraId="43CFB910" w14:textId="77777777" w:rsidR="00C431AC" w:rsidRDefault="00C431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s 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AAF8A" w14:textId="77777777" w:rsidR="003C455E" w:rsidRDefault="003C455E" w:rsidP="004E511E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781D1A5F" w14:textId="77777777" w:rsidR="003C455E" w:rsidRDefault="003C455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C4067" w14:textId="77777777" w:rsidR="003C455E" w:rsidRPr="00B96510" w:rsidRDefault="003C455E" w:rsidP="00D2733C">
    <w:pPr>
      <w:pStyle w:val="Voettekst"/>
      <w:tabs>
        <w:tab w:val="clear" w:pos="9406"/>
        <w:tab w:val="right" w:pos="864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8DA811" w14:textId="77777777" w:rsidR="003C455E" w:rsidRPr="00163EB5" w:rsidRDefault="003C455E" w:rsidP="004E511E">
    <w:pPr>
      <w:pStyle w:val="Voettekst"/>
      <w:framePr w:wrap="around" w:vAnchor="text" w:hAnchor="page" w:x="11881" w:y="94"/>
      <w:rPr>
        <w:rStyle w:val="Paginanummer"/>
        <w:sz w:val="16"/>
        <w:szCs w:val="16"/>
      </w:rPr>
    </w:pPr>
  </w:p>
  <w:p w14:paraId="45755942" w14:textId="51E0A77A" w:rsidR="003C455E" w:rsidRPr="00B92F1A" w:rsidRDefault="003C455E" w:rsidP="004E511E">
    <w:pPr>
      <w:pStyle w:val="Voettekst"/>
      <w:pBdr>
        <w:top w:val="single" w:sz="4" w:space="0" w:color="auto"/>
      </w:pBdr>
      <w:tabs>
        <w:tab w:val="clear" w:pos="4703"/>
        <w:tab w:val="clear" w:pos="9406"/>
        <w:tab w:val="center" w:pos="10440"/>
        <w:tab w:val="right" w:pos="20880"/>
      </w:tabs>
      <w:rPr>
        <w:rFonts w:cs="Arial"/>
        <w:sz w:val="16"/>
        <w:szCs w:val="16"/>
      </w:rPr>
    </w:pP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tab/>
    </w: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DATE \@ "d-M-yyyy" </w:instrText>
    </w:r>
    <w:r>
      <w:rPr>
        <w:rFonts w:cs="Arial"/>
        <w:i/>
        <w:sz w:val="16"/>
        <w:szCs w:val="16"/>
      </w:rPr>
      <w:fldChar w:fldCharType="separate"/>
    </w:r>
    <w:r w:rsidR="005C75D5">
      <w:rPr>
        <w:rFonts w:cs="Arial"/>
        <w:i/>
        <w:noProof/>
        <w:sz w:val="16"/>
        <w:szCs w:val="16"/>
      </w:rPr>
      <w:t>4-1-2023</w:t>
    </w:r>
    <w:r>
      <w:rPr>
        <w:rFonts w:cs="Arial"/>
        <w:i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6265E" w14:textId="77777777" w:rsidR="00C431AC" w:rsidRDefault="00C431AC">
      <w:r>
        <w:separator/>
      </w:r>
    </w:p>
  </w:footnote>
  <w:footnote w:type="continuationSeparator" w:id="0">
    <w:p w14:paraId="7DA55C5C" w14:textId="77777777" w:rsidR="00C431AC" w:rsidRDefault="00C431AC">
      <w:r>
        <w:continuationSeparator/>
      </w:r>
    </w:p>
  </w:footnote>
  <w:footnote w:type="continuationNotice" w:id="1">
    <w:p w14:paraId="4B0D089A" w14:textId="77777777" w:rsidR="00C431AC" w:rsidRDefault="00C431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9553E" w14:textId="77777777" w:rsidR="003C455E" w:rsidRPr="00B4260F" w:rsidRDefault="003C455E" w:rsidP="004E511E">
    <w:pPr>
      <w:pStyle w:val="Koptekst"/>
    </w:pPr>
    <w:r>
      <w:rPr>
        <w:noProof/>
        <w:lang w:eastAsia="nl-NL"/>
      </w:rPr>
      <w:drawing>
        <wp:inline distT="0" distB="0" distL="0" distR="0" wp14:anchorId="3B24B983" wp14:editId="0AEDB2C1">
          <wp:extent cx="1933575" cy="533400"/>
          <wp:effectExtent l="0" t="0" r="9525" b="0"/>
          <wp:docPr id="5" name="Afbeelding 5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79BD0" w14:textId="77777777" w:rsidR="003C455E" w:rsidRDefault="003C455E">
    <w:pPr>
      <w:pStyle w:val="Koptekst"/>
    </w:pPr>
    <w:r>
      <w:rPr>
        <w:noProof/>
        <w:lang w:eastAsia="nl-NL"/>
      </w:rPr>
      <w:drawing>
        <wp:inline distT="0" distB="0" distL="0" distR="0" wp14:anchorId="5BEF599F" wp14:editId="084E1BDB">
          <wp:extent cx="1933575" cy="533400"/>
          <wp:effectExtent l="0" t="0" r="9525" b="0"/>
          <wp:docPr id="6" name="Afbeelding 6" descr="logo u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u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93AFC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36F87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07497"/>
    <w:multiLevelType w:val="singleLevel"/>
    <w:tmpl w:val="F3360E72"/>
    <w:lvl w:ilvl="0">
      <w:start w:val="1"/>
      <w:numFmt w:val="decimal"/>
      <w:pStyle w:val="Opmaakprofiel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EB02D1E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5A786C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98131C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5CA141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82796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385D4C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B4483"/>
    <w:multiLevelType w:val="hybridMultilevel"/>
    <w:tmpl w:val="188C0CA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34128F"/>
    <w:multiLevelType w:val="hybridMultilevel"/>
    <w:tmpl w:val="79E02D1A"/>
    <w:lvl w:ilvl="0" w:tplc="04F2043E">
      <w:start w:val="1"/>
      <w:numFmt w:val="lowerLetter"/>
      <w:pStyle w:val="Opsomminga"/>
      <w:lvlText w:val="(%1)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6243D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326DAF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348E5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7677F0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AF4654"/>
    <w:multiLevelType w:val="hybridMultilevel"/>
    <w:tmpl w:val="152CAA88"/>
    <w:lvl w:ilvl="0" w:tplc="395CC8F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492290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224C95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573C83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D80B87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9EC4EF1"/>
    <w:multiLevelType w:val="hybridMultilevel"/>
    <w:tmpl w:val="DE04FBDA"/>
    <w:lvl w:ilvl="0" w:tplc="419C7DF0">
      <w:start w:val="1"/>
      <w:numFmt w:val="upperLetter"/>
      <w:pStyle w:val="Kop1Bijlage"/>
      <w:lvlText w:val="Bijlage %1"/>
      <w:lvlJc w:val="left"/>
      <w:pPr>
        <w:tabs>
          <w:tab w:val="num" w:pos="397"/>
        </w:tabs>
        <w:ind w:left="57" w:hanging="57"/>
      </w:pPr>
      <w:rPr>
        <w:rFonts w:hint="default"/>
        <w:caps w:val="0"/>
        <w:szCs w:val="22"/>
      </w:rPr>
    </w:lvl>
    <w:lvl w:ilvl="1" w:tplc="0409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CF953A2"/>
    <w:multiLevelType w:val="hybridMultilevel"/>
    <w:tmpl w:val="7A28F634"/>
    <w:lvl w:ilvl="0" w:tplc="752EDC72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0AA0963"/>
    <w:multiLevelType w:val="multilevel"/>
    <w:tmpl w:val="647C66FC"/>
    <w:lvl w:ilvl="0">
      <w:start w:val="1"/>
      <w:numFmt w:val="decimal"/>
      <w:pStyle w:val="Kop1UU"/>
      <w:lvlText w:val="%1."/>
      <w:lvlJc w:val="left"/>
      <w:pPr>
        <w:tabs>
          <w:tab w:val="num" w:pos="717"/>
        </w:tabs>
        <w:ind w:left="717" w:hanging="357"/>
      </w:pPr>
      <w:rPr>
        <w:rFonts w:hint="default"/>
        <w:color w:val="auto"/>
      </w:rPr>
    </w:lvl>
    <w:lvl w:ilvl="1">
      <w:start w:val="1"/>
      <w:numFmt w:val="decimal"/>
      <w:pStyle w:val="Kop2UU"/>
      <w:lvlText w:val="%1.%2."/>
      <w:lvlJc w:val="left"/>
      <w:pPr>
        <w:tabs>
          <w:tab w:val="num" w:pos="789"/>
        </w:tabs>
        <w:ind w:left="789" w:hanging="789"/>
      </w:pPr>
      <w:rPr>
        <w:rFonts w:hint="default"/>
        <w:i w:val="0"/>
        <w:color w:val="auto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267"/>
        </w:tabs>
        <w:ind w:left="1267" w:hanging="90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2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77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17" w:hanging="1440"/>
      </w:pPr>
      <w:rPr>
        <w:rFonts w:hint="default"/>
      </w:rPr>
    </w:lvl>
  </w:abstractNum>
  <w:abstractNum w:abstractNumId="23" w15:restartNumberingAfterBreak="0">
    <w:nsid w:val="435971F2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202526"/>
    <w:multiLevelType w:val="multilevel"/>
    <w:tmpl w:val="5192E0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4E3C25A8"/>
    <w:multiLevelType w:val="multilevel"/>
    <w:tmpl w:val="9FE222FC"/>
    <w:lvl w:ilvl="0">
      <w:start w:val="1"/>
      <w:numFmt w:val="decimal"/>
      <w:pStyle w:val="Heading1HoofdstukSectionHeadingsectionHeading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pStyle w:val="Heading2BijlageResetnumbering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pStyle w:val="Heading3VoorwoordLevel1-1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26" w15:restartNumberingAfterBreak="0">
    <w:nsid w:val="4E4456DD"/>
    <w:multiLevelType w:val="hybridMultilevel"/>
    <w:tmpl w:val="9802323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1641B6"/>
    <w:multiLevelType w:val="hybridMultilevel"/>
    <w:tmpl w:val="96B63B8E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454CCF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CA326A"/>
    <w:multiLevelType w:val="hybridMultilevel"/>
    <w:tmpl w:val="8C9E2748"/>
    <w:lvl w:ilvl="0" w:tplc="459CC442">
      <w:start w:val="1"/>
      <w:numFmt w:val="upperLetter"/>
      <w:pStyle w:val="Kopformulier"/>
      <w:lvlText w:val="Formulier %1"/>
      <w:lvlJc w:val="left"/>
      <w:pPr>
        <w:tabs>
          <w:tab w:val="num" w:pos="397"/>
        </w:tabs>
        <w:ind w:left="57" w:hanging="5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DA74B3"/>
    <w:multiLevelType w:val="hybridMultilevel"/>
    <w:tmpl w:val="9AD0A6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331799"/>
    <w:multiLevelType w:val="hybridMultilevel"/>
    <w:tmpl w:val="3FE811EC"/>
    <w:lvl w:ilvl="0" w:tplc="8108AC3C">
      <w:start w:val="1"/>
      <w:numFmt w:val="upperLetter"/>
      <w:pStyle w:val="Kop1Standaardformulier"/>
      <w:lvlText w:val="formulier %1"/>
      <w:lvlJc w:val="left"/>
      <w:pPr>
        <w:tabs>
          <w:tab w:val="num" w:pos="397"/>
        </w:tabs>
        <w:ind w:left="0" w:firstLine="0"/>
      </w:pPr>
      <w:rPr>
        <w:rFonts w:hint="default"/>
        <w:caps/>
        <w:smallCaps w:val="0"/>
        <w:szCs w:val="22"/>
      </w:rPr>
    </w:lvl>
    <w:lvl w:ilvl="1" w:tplc="0413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A8724D1"/>
    <w:multiLevelType w:val="hybridMultilevel"/>
    <w:tmpl w:val="9AFE6BEA"/>
    <w:lvl w:ilvl="0" w:tplc="0413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340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5AB2325F"/>
    <w:multiLevelType w:val="hybridMultilevel"/>
    <w:tmpl w:val="D9B237A0"/>
    <w:lvl w:ilvl="0" w:tplc="B93CA74E">
      <w:start w:val="1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4875DA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876CDF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D42D2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4C3C82"/>
    <w:multiLevelType w:val="multilevel"/>
    <w:tmpl w:val="1938E9E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8" w15:restartNumberingAfterBreak="0">
    <w:nsid w:val="72307DCC"/>
    <w:multiLevelType w:val="hybridMultilevel"/>
    <w:tmpl w:val="01DA87D2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E24D72"/>
    <w:multiLevelType w:val="hybridMultilevel"/>
    <w:tmpl w:val="6AEA0C64"/>
    <w:lvl w:ilvl="0" w:tplc="B93CA7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CB0D3E"/>
    <w:multiLevelType w:val="hybridMultilevel"/>
    <w:tmpl w:val="5096F866"/>
    <w:lvl w:ilvl="0" w:tplc="C72C81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6EB5FF4"/>
    <w:multiLevelType w:val="hybridMultilevel"/>
    <w:tmpl w:val="436C1B94"/>
    <w:lvl w:ilvl="0" w:tplc="AD922AB4">
      <w:numFmt w:val="bullet"/>
      <w:lvlText w:val="•"/>
      <w:lvlJc w:val="left"/>
      <w:pPr>
        <w:ind w:left="720" w:hanging="360"/>
      </w:pPr>
      <w:rPr>
        <w:rFonts w:ascii="Verdana" w:eastAsia="Times New Roman" w:hAnsi="Verdana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A92DC3"/>
    <w:multiLevelType w:val="hybridMultilevel"/>
    <w:tmpl w:val="022250E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924E61C">
      <w:start w:val="1"/>
      <w:numFmt w:val="decimal"/>
      <w:lvlText w:val="%3."/>
      <w:lvlJc w:val="left"/>
      <w:pPr>
        <w:ind w:left="2685" w:hanging="705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1"/>
  </w:num>
  <w:num w:numId="4">
    <w:abstractNumId w:val="22"/>
  </w:num>
  <w:num w:numId="5">
    <w:abstractNumId w:val="29"/>
  </w:num>
  <w:num w:numId="6">
    <w:abstractNumId w:val="20"/>
  </w:num>
  <w:num w:numId="7">
    <w:abstractNumId w:val="2"/>
  </w:num>
  <w:num w:numId="8">
    <w:abstractNumId w:val="30"/>
  </w:num>
  <w:num w:numId="9">
    <w:abstractNumId w:val="8"/>
  </w:num>
  <w:num w:numId="10">
    <w:abstractNumId w:val="26"/>
  </w:num>
  <w:num w:numId="11">
    <w:abstractNumId w:val="14"/>
  </w:num>
  <w:num w:numId="12">
    <w:abstractNumId w:val="0"/>
  </w:num>
  <w:num w:numId="13">
    <w:abstractNumId w:val="11"/>
  </w:num>
  <w:num w:numId="14">
    <w:abstractNumId w:val="28"/>
  </w:num>
  <w:num w:numId="15">
    <w:abstractNumId w:val="39"/>
  </w:num>
  <w:num w:numId="16">
    <w:abstractNumId w:val="6"/>
  </w:num>
  <w:num w:numId="17">
    <w:abstractNumId w:val="1"/>
  </w:num>
  <w:num w:numId="18">
    <w:abstractNumId w:val="18"/>
  </w:num>
  <w:num w:numId="19">
    <w:abstractNumId w:val="17"/>
  </w:num>
  <w:num w:numId="20">
    <w:abstractNumId w:val="34"/>
  </w:num>
  <w:num w:numId="21">
    <w:abstractNumId w:val="38"/>
  </w:num>
  <w:num w:numId="22">
    <w:abstractNumId w:val="36"/>
  </w:num>
  <w:num w:numId="23">
    <w:abstractNumId w:val="24"/>
  </w:num>
  <w:num w:numId="24">
    <w:abstractNumId w:val="16"/>
  </w:num>
  <w:num w:numId="25">
    <w:abstractNumId w:val="4"/>
  </w:num>
  <w:num w:numId="26">
    <w:abstractNumId w:val="33"/>
  </w:num>
  <w:num w:numId="27">
    <w:abstractNumId w:val="12"/>
  </w:num>
  <w:num w:numId="28">
    <w:abstractNumId w:val="15"/>
  </w:num>
  <w:num w:numId="29">
    <w:abstractNumId w:val="41"/>
  </w:num>
  <w:num w:numId="30">
    <w:abstractNumId w:val="23"/>
  </w:num>
  <w:num w:numId="31">
    <w:abstractNumId w:val="7"/>
  </w:num>
  <w:num w:numId="32">
    <w:abstractNumId w:val="35"/>
  </w:num>
  <w:num w:numId="33">
    <w:abstractNumId w:val="42"/>
  </w:num>
  <w:num w:numId="34">
    <w:abstractNumId w:val="13"/>
  </w:num>
  <w:num w:numId="35">
    <w:abstractNumId w:val="3"/>
  </w:num>
  <w:num w:numId="36">
    <w:abstractNumId w:val="19"/>
  </w:num>
  <w:num w:numId="37">
    <w:abstractNumId w:val="32"/>
  </w:num>
  <w:num w:numId="38">
    <w:abstractNumId w:val="37"/>
  </w:num>
  <w:num w:numId="39">
    <w:abstractNumId w:val="22"/>
  </w:num>
  <w:num w:numId="40">
    <w:abstractNumId w:val="22"/>
  </w:num>
  <w:num w:numId="41">
    <w:abstractNumId w:val="9"/>
  </w:num>
  <w:num w:numId="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1"/>
  </w:num>
  <w:num w:numId="44">
    <w:abstractNumId w:val="40"/>
  </w:num>
  <w:num w:numId="45">
    <w:abstractNumId w:val="5"/>
  </w:num>
  <w:num w:numId="46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3C0C"/>
    <w:rsid w:val="0000487E"/>
    <w:rsid w:val="00013831"/>
    <w:rsid w:val="0001774A"/>
    <w:rsid w:val="00023999"/>
    <w:rsid w:val="00024843"/>
    <w:rsid w:val="00033016"/>
    <w:rsid w:val="00033CA0"/>
    <w:rsid w:val="0004021C"/>
    <w:rsid w:val="00040D2A"/>
    <w:rsid w:val="00044544"/>
    <w:rsid w:val="00051045"/>
    <w:rsid w:val="00060556"/>
    <w:rsid w:val="00065A8A"/>
    <w:rsid w:val="000665BA"/>
    <w:rsid w:val="00070DD4"/>
    <w:rsid w:val="00071811"/>
    <w:rsid w:val="00073C6A"/>
    <w:rsid w:val="00081654"/>
    <w:rsid w:val="000822C5"/>
    <w:rsid w:val="000854A1"/>
    <w:rsid w:val="00090D3D"/>
    <w:rsid w:val="000920EA"/>
    <w:rsid w:val="000A2474"/>
    <w:rsid w:val="000A58C5"/>
    <w:rsid w:val="000B368A"/>
    <w:rsid w:val="000C1153"/>
    <w:rsid w:val="000C45A8"/>
    <w:rsid w:val="000D4CFF"/>
    <w:rsid w:val="000D6D45"/>
    <w:rsid w:val="000D7DB9"/>
    <w:rsid w:val="000E0FA9"/>
    <w:rsid w:val="000E214D"/>
    <w:rsid w:val="000E25F7"/>
    <w:rsid w:val="000E701D"/>
    <w:rsid w:val="000F0E44"/>
    <w:rsid w:val="000F28BD"/>
    <w:rsid w:val="000F57E0"/>
    <w:rsid w:val="000F5C12"/>
    <w:rsid w:val="00103953"/>
    <w:rsid w:val="0011222D"/>
    <w:rsid w:val="00112A4B"/>
    <w:rsid w:val="00116B4D"/>
    <w:rsid w:val="00116EC7"/>
    <w:rsid w:val="00127FA8"/>
    <w:rsid w:val="00130AF9"/>
    <w:rsid w:val="00131C65"/>
    <w:rsid w:val="001339D8"/>
    <w:rsid w:val="0013685B"/>
    <w:rsid w:val="001369C0"/>
    <w:rsid w:val="00145B30"/>
    <w:rsid w:val="00147BE0"/>
    <w:rsid w:val="00151C16"/>
    <w:rsid w:val="00164A67"/>
    <w:rsid w:val="0016779C"/>
    <w:rsid w:val="00170505"/>
    <w:rsid w:val="00172B2B"/>
    <w:rsid w:val="00177147"/>
    <w:rsid w:val="001773C0"/>
    <w:rsid w:val="001802C3"/>
    <w:rsid w:val="00180623"/>
    <w:rsid w:val="0018130A"/>
    <w:rsid w:val="0018612E"/>
    <w:rsid w:val="001916CB"/>
    <w:rsid w:val="00193BB7"/>
    <w:rsid w:val="00195E96"/>
    <w:rsid w:val="00196129"/>
    <w:rsid w:val="001A2FCE"/>
    <w:rsid w:val="001A50FC"/>
    <w:rsid w:val="001B43F4"/>
    <w:rsid w:val="001B4F88"/>
    <w:rsid w:val="001C04C5"/>
    <w:rsid w:val="001C2BAE"/>
    <w:rsid w:val="001C6A6A"/>
    <w:rsid w:val="001D00AC"/>
    <w:rsid w:val="001D09A7"/>
    <w:rsid w:val="001D6020"/>
    <w:rsid w:val="001D6BC2"/>
    <w:rsid w:val="001E1A17"/>
    <w:rsid w:val="001E59E2"/>
    <w:rsid w:val="001F4D8B"/>
    <w:rsid w:val="001F5481"/>
    <w:rsid w:val="00200513"/>
    <w:rsid w:val="00202686"/>
    <w:rsid w:val="00205B9C"/>
    <w:rsid w:val="0021064A"/>
    <w:rsid w:val="002112D6"/>
    <w:rsid w:val="00222158"/>
    <w:rsid w:val="002238B3"/>
    <w:rsid w:val="0022504C"/>
    <w:rsid w:val="00225F17"/>
    <w:rsid w:val="00226D67"/>
    <w:rsid w:val="00230931"/>
    <w:rsid w:val="002311A1"/>
    <w:rsid w:val="0023597B"/>
    <w:rsid w:val="00236949"/>
    <w:rsid w:val="00237B40"/>
    <w:rsid w:val="002422BA"/>
    <w:rsid w:val="00242B66"/>
    <w:rsid w:val="00243015"/>
    <w:rsid w:val="00244F08"/>
    <w:rsid w:val="002475DD"/>
    <w:rsid w:val="00257413"/>
    <w:rsid w:val="002579A9"/>
    <w:rsid w:val="0026740A"/>
    <w:rsid w:val="00267854"/>
    <w:rsid w:val="0027783A"/>
    <w:rsid w:val="00280C93"/>
    <w:rsid w:val="00291CBA"/>
    <w:rsid w:val="00292527"/>
    <w:rsid w:val="00293533"/>
    <w:rsid w:val="002A03D3"/>
    <w:rsid w:val="002A0785"/>
    <w:rsid w:val="002A3712"/>
    <w:rsid w:val="002B15D1"/>
    <w:rsid w:val="002B2D47"/>
    <w:rsid w:val="002B3065"/>
    <w:rsid w:val="002B36C3"/>
    <w:rsid w:val="002B633C"/>
    <w:rsid w:val="002B7959"/>
    <w:rsid w:val="002C7896"/>
    <w:rsid w:val="002D600E"/>
    <w:rsid w:val="002E0F05"/>
    <w:rsid w:val="002E21CE"/>
    <w:rsid w:val="002E41B6"/>
    <w:rsid w:val="002E4250"/>
    <w:rsid w:val="002E6244"/>
    <w:rsid w:val="002E6B6A"/>
    <w:rsid w:val="002E724A"/>
    <w:rsid w:val="002E7857"/>
    <w:rsid w:val="00310342"/>
    <w:rsid w:val="00314B81"/>
    <w:rsid w:val="00323285"/>
    <w:rsid w:val="00327C99"/>
    <w:rsid w:val="00331D50"/>
    <w:rsid w:val="003347C8"/>
    <w:rsid w:val="00341301"/>
    <w:rsid w:val="003438F2"/>
    <w:rsid w:val="00347653"/>
    <w:rsid w:val="00351759"/>
    <w:rsid w:val="00351B15"/>
    <w:rsid w:val="00352418"/>
    <w:rsid w:val="00362FC4"/>
    <w:rsid w:val="003701FC"/>
    <w:rsid w:val="00370B51"/>
    <w:rsid w:val="003768AF"/>
    <w:rsid w:val="00381181"/>
    <w:rsid w:val="0038132E"/>
    <w:rsid w:val="00382546"/>
    <w:rsid w:val="00386773"/>
    <w:rsid w:val="00386849"/>
    <w:rsid w:val="00394303"/>
    <w:rsid w:val="003A0C41"/>
    <w:rsid w:val="003A6452"/>
    <w:rsid w:val="003A78C4"/>
    <w:rsid w:val="003A7AF9"/>
    <w:rsid w:val="003B18E7"/>
    <w:rsid w:val="003C097A"/>
    <w:rsid w:val="003C1900"/>
    <w:rsid w:val="003C3E20"/>
    <w:rsid w:val="003C455E"/>
    <w:rsid w:val="003D0C5E"/>
    <w:rsid w:val="003D3BFA"/>
    <w:rsid w:val="003D3EBA"/>
    <w:rsid w:val="003D64D4"/>
    <w:rsid w:val="003E436C"/>
    <w:rsid w:val="003E7D84"/>
    <w:rsid w:val="003F159A"/>
    <w:rsid w:val="003F7F9B"/>
    <w:rsid w:val="004018D8"/>
    <w:rsid w:val="004037EB"/>
    <w:rsid w:val="004119A6"/>
    <w:rsid w:val="00420C00"/>
    <w:rsid w:val="0042171C"/>
    <w:rsid w:val="004242BB"/>
    <w:rsid w:val="004258A9"/>
    <w:rsid w:val="00425D5E"/>
    <w:rsid w:val="0042601F"/>
    <w:rsid w:val="00430267"/>
    <w:rsid w:val="0043445D"/>
    <w:rsid w:val="004345D0"/>
    <w:rsid w:val="004370C8"/>
    <w:rsid w:val="00440340"/>
    <w:rsid w:val="00450D49"/>
    <w:rsid w:val="004579B6"/>
    <w:rsid w:val="00473D26"/>
    <w:rsid w:val="00475807"/>
    <w:rsid w:val="00477723"/>
    <w:rsid w:val="00477AFC"/>
    <w:rsid w:val="0048006D"/>
    <w:rsid w:val="0048395D"/>
    <w:rsid w:val="00486F1F"/>
    <w:rsid w:val="0048710E"/>
    <w:rsid w:val="004952DC"/>
    <w:rsid w:val="004A2697"/>
    <w:rsid w:val="004A689C"/>
    <w:rsid w:val="004A7EA4"/>
    <w:rsid w:val="004B1CD1"/>
    <w:rsid w:val="004C6333"/>
    <w:rsid w:val="004C75B5"/>
    <w:rsid w:val="004D2B60"/>
    <w:rsid w:val="004D5CAA"/>
    <w:rsid w:val="004D7BC6"/>
    <w:rsid w:val="004D7E34"/>
    <w:rsid w:val="004E27CC"/>
    <w:rsid w:val="004E511E"/>
    <w:rsid w:val="004E6AF2"/>
    <w:rsid w:val="004F5F96"/>
    <w:rsid w:val="0051319F"/>
    <w:rsid w:val="00521002"/>
    <w:rsid w:val="00522E5F"/>
    <w:rsid w:val="00525BC8"/>
    <w:rsid w:val="005339CE"/>
    <w:rsid w:val="0053502E"/>
    <w:rsid w:val="00535F8E"/>
    <w:rsid w:val="00540CCB"/>
    <w:rsid w:val="00543EB4"/>
    <w:rsid w:val="00545059"/>
    <w:rsid w:val="005464DE"/>
    <w:rsid w:val="00547B5A"/>
    <w:rsid w:val="00554BE4"/>
    <w:rsid w:val="00560705"/>
    <w:rsid w:val="005727C9"/>
    <w:rsid w:val="005809E4"/>
    <w:rsid w:val="005819BF"/>
    <w:rsid w:val="00583E83"/>
    <w:rsid w:val="00586132"/>
    <w:rsid w:val="005873D6"/>
    <w:rsid w:val="005903F3"/>
    <w:rsid w:val="0059268E"/>
    <w:rsid w:val="00593326"/>
    <w:rsid w:val="005956A6"/>
    <w:rsid w:val="00595E69"/>
    <w:rsid w:val="0059656D"/>
    <w:rsid w:val="005A3C71"/>
    <w:rsid w:val="005A4ABC"/>
    <w:rsid w:val="005A7F16"/>
    <w:rsid w:val="005B54CF"/>
    <w:rsid w:val="005B7434"/>
    <w:rsid w:val="005C12B3"/>
    <w:rsid w:val="005C3D8C"/>
    <w:rsid w:val="005C75D5"/>
    <w:rsid w:val="005C7CE8"/>
    <w:rsid w:val="005D4D6D"/>
    <w:rsid w:val="005E2682"/>
    <w:rsid w:val="005E3145"/>
    <w:rsid w:val="005E4294"/>
    <w:rsid w:val="005F3204"/>
    <w:rsid w:val="005F36CE"/>
    <w:rsid w:val="005F5F39"/>
    <w:rsid w:val="005F61ED"/>
    <w:rsid w:val="006013FA"/>
    <w:rsid w:val="00601F1B"/>
    <w:rsid w:val="00611D47"/>
    <w:rsid w:val="006130FA"/>
    <w:rsid w:val="00613996"/>
    <w:rsid w:val="00613C54"/>
    <w:rsid w:val="00613C75"/>
    <w:rsid w:val="00614358"/>
    <w:rsid w:val="00617A75"/>
    <w:rsid w:val="006434BB"/>
    <w:rsid w:val="00643725"/>
    <w:rsid w:val="00661A59"/>
    <w:rsid w:val="006648B2"/>
    <w:rsid w:val="006653C2"/>
    <w:rsid w:val="0067198C"/>
    <w:rsid w:val="00671C6F"/>
    <w:rsid w:val="00672810"/>
    <w:rsid w:val="00682AD9"/>
    <w:rsid w:val="00683E50"/>
    <w:rsid w:val="00684505"/>
    <w:rsid w:val="00684609"/>
    <w:rsid w:val="00690583"/>
    <w:rsid w:val="0069551A"/>
    <w:rsid w:val="006B7FF4"/>
    <w:rsid w:val="006C1AC0"/>
    <w:rsid w:val="006C5FC9"/>
    <w:rsid w:val="006C7BCE"/>
    <w:rsid w:val="006D7D2D"/>
    <w:rsid w:val="006E0777"/>
    <w:rsid w:val="006E431D"/>
    <w:rsid w:val="006E65A5"/>
    <w:rsid w:val="006F366D"/>
    <w:rsid w:val="006F76EA"/>
    <w:rsid w:val="006F7CE3"/>
    <w:rsid w:val="006F7DAF"/>
    <w:rsid w:val="007015AA"/>
    <w:rsid w:val="00703434"/>
    <w:rsid w:val="00707842"/>
    <w:rsid w:val="00711145"/>
    <w:rsid w:val="007127FC"/>
    <w:rsid w:val="007151AF"/>
    <w:rsid w:val="007209CE"/>
    <w:rsid w:val="00721008"/>
    <w:rsid w:val="00726D3C"/>
    <w:rsid w:val="00732A2B"/>
    <w:rsid w:val="007542ED"/>
    <w:rsid w:val="00754353"/>
    <w:rsid w:val="0075664F"/>
    <w:rsid w:val="007574A3"/>
    <w:rsid w:val="0076113F"/>
    <w:rsid w:val="00761500"/>
    <w:rsid w:val="00762CA3"/>
    <w:rsid w:val="00767582"/>
    <w:rsid w:val="00774342"/>
    <w:rsid w:val="00774C9B"/>
    <w:rsid w:val="007802F9"/>
    <w:rsid w:val="007827A6"/>
    <w:rsid w:val="00782941"/>
    <w:rsid w:val="00785964"/>
    <w:rsid w:val="00792940"/>
    <w:rsid w:val="00792FE1"/>
    <w:rsid w:val="007A1A4D"/>
    <w:rsid w:val="007A1CD4"/>
    <w:rsid w:val="007A3BD4"/>
    <w:rsid w:val="007A4822"/>
    <w:rsid w:val="007A5D2D"/>
    <w:rsid w:val="007A5FD3"/>
    <w:rsid w:val="007A6D3F"/>
    <w:rsid w:val="007B5114"/>
    <w:rsid w:val="007B72CA"/>
    <w:rsid w:val="007C5C43"/>
    <w:rsid w:val="007C5C5D"/>
    <w:rsid w:val="007D3F70"/>
    <w:rsid w:val="007D54B0"/>
    <w:rsid w:val="007D5798"/>
    <w:rsid w:val="007D6D77"/>
    <w:rsid w:val="007E2B61"/>
    <w:rsid w:val="007E494E"/>
    <w:rsid w:val="007F4198"/>
    <w:rsid w:val="007F4AF5"/>
    <w:rsid w:val="007F6AC3"/>
    <w:rsid w:val="00800E31"/>
    <w:rsid w:val="00800FB3"/>
    <w:rsid w:val="00802D50"/>
    <w:rsid w:val="00812583"/>
    <w:rsid w:val="00814E26"/>
    <w:rsid w:val="00821735"/>
    <w:rsid w:val="0082548F"/>
    <w:rsid w:val="008331DB"/>
    <w:rsid w:val="0083598D"/>
    <w:rsid w:val="00835F47"/>
    <w:rsid w:val="00836770"/>
    <w:rsid w:val="00840267"/>
    <w:rsid w:val="00840A6C"/>
    <w:rsid w:val="00853FD3"/>
    <w:rsid w:val="00855262"/>
    <w:rsid w:val="0086335F"/>
    <w:rsid w:val="00863A11"/>
    <w:rsid w:val="0086487F"/>
    <w:rsid w:val="00866034"/>
    <w:rsid w:val="00866421"/>
    <w:rsid w:val="00870379"/>
    <w:rsid w:val="00870F5B"/>
    <w:rsid w:val="008917B8"/>
    <w:rsid w:val="0089194E"/>
    <w:rsid w:val="008979BB"/>
    <w:rsid w:val="008A0787"/>
    <w:rsid w:val="008A33C9"/>
    <w:rsid w:val="008A366E"/>
    <w:rsid w:val="008B26FF"/>
    <w:rsid w:val="008B6632"/>
    <w:rsid w:val="008B7345"/>
    <w:rsid w:val="008C4325"/>
    <w:rsid w:val="008D7F08"/>
    <w:rsid w:val="008E39D5"/>
    <w:rsid w:val="008E72A0"/>
    <w:rsid w:val="008F32EB"/>
    <w:rsid w:val="00900754"/>
    <w:rsid w:val="00903133"/>
    <w:rsid w:val="009064AF"/>
    <w:rsid w:val="00911448"/>
    <w:rsid w:val="00912A84"/>
    <w:rsid w:val="0091635A"/>
    <w:rsid w:val="00920247"/>
    <w:rsid w:val="009230FC"/>
    <w:rsid w:val="00923C0C"/>
    <w:rsid w:val="00930351"/>
    <w:rsid w:val="00937338"/>
    <w:rsid w:val="0093754F"/>
    <w:rsid w:val="009527B3"/>
    <w:rsid w:val="00956A52"/>
    <w:rsid w:val="0095704E"/>
    <w:rsid w:val="00960FD7"/>
    <w:rsid w:val="00962214"/>
    <w:rsid w:val="00962DA4"/>
    <w:rsid w:val="00973415"/>
    <w:rsid w:val="00974570"/>
    <w:rsid w:val="00975252"/>
    <w:rsid w:val="009845C9"/>
    <w:rsid w:val="009847E1"/>
    <w:rsid w:val="00986674"/>
    <w:rsid w:val="00987530"/>
    <w:rsid w:val="009900ED"/>
    <w:rsid w:val="00991ED0"/>
    <w:rsid w:val="00996079"/>
    <w:rsid w:val="009975C6"/>
    <w:rsid w:val="009A4FAD"/>
    <w:rsid w:val="009B0917"/>
    <w:rsid w:val="009B1E1E"/>
    <w:rsid w:val="009B5FC2"/>
    <w:rsid w:val="009C0A85"/>
    <w:rsid w:val="009C4929"/>
    <w:rsid w:val="009D405B"/>
    <w:rsid w:val="009E5FF9"/>
    <w:rsid w:val="009E642F"/>
    <w:rsid w:val="009E77B6"/>
    <w:rsid w:val="009E7B4B"/>
    <w:rsid w:val="009F0CF4"/>
    <w:rsid w:val="009F4B18"/>
    <w:rsid w:val="009F6037"/>
    <w:rsid w:val="00A0399F"/>
    <w:rsid w:val="00A03F79"/>
    <w:rsid w:val="00A223C4"/>
    <w:rsid w:val="00A252DB"/>
    <w:rsid w:val="00A26BE5"/>
    <w:rsid w:val="00A27315"/>
    <w:rsid w:val="00A3043F"/>
    <w:rsid w:val="00A326EF"/>
    <w:rsid w:val="00A409EA"/>
    <w:rsid w:val="00A40F03"/>
    <w:rsid w:val="00A41320"/>
    <w:rsid w:val="00A41FA4"/>
    <w:rsid w:val="00A50699"/>
    <w:rsid w:val="00A54510"/>
    <w:rsid w:val="00A60F7D"/>
    <w:rsid w:val="00A63C3D"/>
    <w:rsid w:val="00A65B40"/>
    <w:rsid w:val="00A66797"/>
    <w:rsid w:val="00A66A93"/>
    <w:rsid w:val="00A70DD1"/>
    <w:rsid w:val="00A72012"/>
    <w:rsid w:val="00A77097"/>
    <w:rsid w:val="00A772A8"/>
    <w:rsid w:val="00A77EEF"/>
    <w:rsid w:val="00A813E1"/>
    <w:rsid w:val="00A86367"/>
    <w:rsid w:val="00A940A3"/>
    <w:rsid w:val="00AA039A"/>
    <w:rsid w:val="00AA4716"/>
    <w:rsid w:val="00AA7EFD"/>
    <w:rsid w:val="00AB1B14"/>
    <w:rsid w:val="00AB2E34"/>
    <w:rsid w:val="00AB63A6"/>
    <w:rsid w:val="00AB770A"/>
    <w:rsid w:val="00AC1090"/>
    <w:rsid w:val="00AD3E45"/>
    <w:rsid w:val="00AD5FFA"/>
    <w:rsid w:val="00AE2117"/>
    <w:rsid w:val="00AE488B"/>
    <w:rsid w:val="00AF244B"/>
    <w:rsid w:val="00AF572F"/>
    <w:rsid w:val="00B00D8E"/>
    <w:rsid w:val="00B0290B"/>
    <w:rsid w:val="00B02F8B"/>
    <w:rsid w:val="00B11C14"/>
    <w:rsid w:val="00B22682"/>
    <w:rsid w:val="00B265E5"/>
    <w:rsid w:val="00B2738F"/>
    <w:rsid w:val="00B40316"/>
    <w:rsid w:val="00B4754B"/>
    <w:rsid w:val="00B53146"/>
    <w:rsid w:val="00B56A92"/>
    <w:rsid w:val="00B63359"/>
    <w:rsid w:val="00B64CD9"/>
    <w:rsid w:val="00B67E3C"/>
    <w:rsid w:val="00B7160E"/>
    <w:rsid w:val="00B8443C"/>
    <w:rsid w:val="00B9190E"/>
    <w:rsid w:val="00B93586"/>
    <w:rsid w:val="00BA1427"/>
    <w:rsid w:val="00BA19BB"/>
    <w:rsid w:val="00BA5011"/>
    <w:rsid w:val="00BA6743"/>
    <w:rsid w:val="00BB2D16"/>
    <w:rsid w:val="00BB5248"/>
    <w:rsid w:val="00BB6CE1"/>
    <w:rsid w:val="00BB734D"/>
    <w:rsid w:val="00BC2E8D"/>
    <w:rsid w:val="00BC6CBB"/>
    <w:rsid w:val="00BD0853"/>
    <w:rsid w:val="00BD6668"/>
    <w:rsid w:val="00BE5DA8"/>
    <w:rsid w:val="00BE6ECF"/>
    <w:rsid w:val="00C054E1"/>
    <w:rsid w:val="00C066FF"/>
    <w:rsid w:val="00C10193"/>
    <w:rsid w:val="00C10ECB"/>
    <w:rsid w:val="00C14B36"/>
    <w:rsid w:val="00C215E5"/>
    <w:rsid w:val="00C23A95"/>
    <w:rsid w:val="00C25BEB"/>
    <w:rsid w:val="00C260A2"/>
    <w:rsid w:val="00C30044"/>
    <w:rsid w:val="00C31D46"/>
    <w:rsid w:val="00C36EE1"/>
    <w:rsid w:val="00C431AC"/>
    <w:rsid w:val="00C54E4E"/>
    <w:rsid w:val="00C62165"/>
    <w:rsid w:val="00C803D0"/>
    <w:rsid w:val="00C819F7"/>
    <w:rsid w:val="00C82169"/>
    <w:rsid w:val="00C87C3B"/>
    <w:rsid w:val="00C96E72"/>
    <w:rsid w:val="00CA07A3"/>
    <w:rsid w:val="00CA0A09"/>
    <w:rsid w:val="00CA2B1E"/>
    <w:rsid w:val="00CA4237"/>
    <w:rsid w:val="00CA7131"/>
    <w:rsid w:val="00CB1FFE"/>
    <w:rsid w:val="00CB3009"/>
    <w:rsid w:val="00CB3905"/>
    <w:rsid w:val="00CB7232"/>
    <w:rsid w:val="00CC1814"/>
    <w:rsid w:val="00CC4DC9"/>
    <w:rsid w:val="00CC659B"/>
    <w:rsid w:val="00CD3177"/>
    <w:rsid w:val="00CE4716"/>
    <w:rsid w:val="00CE4882"/>
    <w:rsid w:val="00CE6A0D"/>
    <w:rsid w:val="00CF16B9"/>
    <w:rsid w:val="00CF1C7B"/>
    <w:rsid w:val="00CF553B"/>
    <w:rsid w:val="00CF5CA5"/>
    <w:rsid w:val="00CF7D5A"/>
    <w:rsid w:val="00D07D78"/>
    <w:rsid w:val="00D23D1A"/>
    <w:rsid w:val="00D24B11"/>
    <w:rsid w:val="00D2733C"/>
    <w:rsid w:val="00D3424F"/>
    <w:rsid w:val="00D40C1E"/>
    <w:rsid w:val="00D46D7F"/>
    <w:rsid w:val="00D60CDF"/>
    <w:rsid w:val="00D7471D"/>
    <w:rsid w:val="00D93B6D"/>
    <w:rsid w:val="00D96CFC"/>
    <w:rsid w:val="00DA71A2"/>
    <w:rsid w:val="00DB1ECC"/>
    <w:rsid w:val="00DC6210"/>
    <w:rsid w:val="00DD13ED"/>
    <w:rsid w:val="00DD1BC4"/>
    <w:rsid w:val="00DD57E5"/>
    <w:rsid w:val="00DD62B8"/>
    <w:rsid w:val="00DE19DA"/>
    <w:rsid w:val="00DE2D77"/>
    <w:rsid w:val="00DE403C"/>
    <w:rsid w:val="00DE7CFF"/>
    <w:rsid w:val="00DF02FF"/>
    <w:rsid w:val="00E01C80"/>
    <w:rsid w:val="00E0580D"/>
    <w:rsid w:val="00E07EDE"/>
    <w:rsid w:val="00E102AC"/>
    <w:rsid w:val="00E149E1"/>
    <w:rsid w:val="00E178DE"/>
    <w:rsid w:val="00E17EB6"/>
    <w:rsid w:val="00E211B2"/>
    <w:rsid w:val="00E2575C"/>
    <w:rsid w:val="00E2779B"/>
    <w:rsid w:val="00E27D45"/>
    <w:rsid w:val="00E31EFB"/>
    <w:rsid w:val="00E377C3"/>
    <w:rsid w:val="00E427F4"/>
    <w:rsid w:val="00E42C89"/>
    <w:rsid w:val="00E4682D"/>
    <w:rsid w:val="00E54BE4"/>
    <w:rsid w:val="00E559BE"/>
    <w:rsid w:val="00E65ACF"/>
    <w:rsid w:val="00E66C63"/>
    <w:rsid w:val="00E7272E"/>
    <w:rsid w:val="00E8187A"/>
    <w:rsid w:val="00E836B1"/>
    <w:rsid w:val="00E837CD"/>
    <w:rsid w:val="00E8564C"/>
    <w:rsid w:val="00E87D19"/>
    <w:rsid w:val="00E91BB0"/>
    <w:rsid w:val="00E9757E"/>
    <w:rsid w:val="00EA600E"/>
    <w:rsid w:val="00EA6A96"/>
    <w:rsid w:val="00EB1E3F"/>
    <w:rsid w:val="00EC1A36"/>
    <w:rsid w:val="00ED2736"/>
    <w:rsid w:val="00EE561C"/>
    <w:rsid w:val="00EF40A4"/>
    <w:rsid w:val="00F00942"/>
    <w:rsid w:val="00F025B6"/>
    <w:rsid w:val="00F0419D"/>
    <w:rsid w:val="00F063E7"/>
    <w:rsid w:val="00F07E12"/>
    <w:rsid w:val="00F13CEA"/>
    <w:rsid w:val="00F201B9"/>
    <w:rsid w:val="00F232F8"/>
    <w:rsid w:val="00F24CD2"/>
    <w:rsid w:val="00F36132"/>
    <w:rsid w:val="00F414A7"/>
    <w:rsid w:val="00F450CA"/>
    <w:rsid w:val="00F45F02"/>
    <w:rsid w:val="00F461E6"/>
    <w:rsid w:val="00F47628"/>
    <w:rsid w:val="00F50467"/>
    <w:rsid w:val="00F6298E"/>
    <w:rsid w:val="00F64174"/>
    <w:rsid w:val="00F679E1"/>
    <w:rsid w:val="00F706A2"/>
    <w:rsid w:val="00F71067"/>
    <w:rsid w:val="00F8278F"/>
    <w:rsid w:val="00F82A8A"/>
    <w:rsid w:val="00F86978"/>
    <w:rsid w:val="00F90862"/>
    <w:rsid w:val="00FB0B5C"/>
    <w:rsid w:val="00FB51D6"/>
    <w:rsid w:val="00FB5E3C"/>
    <w:rsid w:val="00FC0C4C"/>
    <w:rsid w:val="00FD13C9"/>
    <w:rsid w:val="00FD3514"/>
    <w:rsid w:val="00FD576E"/>
    <w:rsid w:val="00FE0915"/>
    <w:rsid w:val="00FE237A"/>
    <w:rsid w:val="00FE7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97AEF2"/>
  <w15:docId w15:val="{192263B9-DFAD-4B92-852B-1D4516CAD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23C0C"/>
    <w:pPr>
      <w:spacing w:after="0" w:line="240" w:lineRule="auto"/>
    </w:pPr>
    <w:rPr>
      <w:rFonts w:eastAsia="Times New Roman" w:cs="Times New Roman"/>
      <w:szCs w:val="24"/>
    </w:rPr>
  </w:style>
  <w:style w:type="paragraph" w:styleId="Kop1">
    <w:name w:val="heading 1"/>
    <w:aliases w:val="Kop 1 Char1,Kop 1 Char Char Char,Kop 1 Char1 Char"/>
    <w:basedOn w:val="Standaard"/>
    <w:next w:val="Standaard"/>
    <w:link w:val="Kop1Char"/>
    <w:qFormat/>
    <w:rsid w:val="00923C0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923C0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923C0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923C0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923C0C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Kop 1 Char1 Char1,Kop 1 Char Char Char Char,Kop 1 Char1 Char Char"/>
    <w:basedOn w:val="Standaardalinea-lettertype"/>
    <w:link w:val="Kop1"/>
    <w:rsid w:val="00923C0C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rsid w:val="00923C0C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rsid w:val="00923C0C"/>
    <w:rPr>
      <w:rFonts w:ascii="Arial" w:eastAsia="Times New Roman" w:hAnsi="Arial" w:cs="Arial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rsid w:val="00923C0C"/>
    <w:rPr>
      <w:rFonts w:eastAsia="Times New Roman" w:cs="Times New Roman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923C0C"/>
    <w:rPr>
      <w:rFonts w:eastAsia="Times New Roman" w:cs="Times New Roman"/>
      <w:b/>
      <w:bCs/>
      <w:i/>
      <w:iCs/>
      <w:sz w:val="26"/>
      <w:szCs w:val="26"/>
    </w:rPr>
  </w:style>
  <w:style w:type="paragraph" w:styleId="Inhopg1">
    <w:name w:val="toc 1"/>
    <w:basedOn w:val="Standaard"/>
    <w:next w:val="Standaard"/>
    <w:autoRedefine/>
    <w:uiPriority w:val="39"/>
    <w:rsid w:val="00923C0C"/>
    <w:pPr>
      <w:tabs>
        <w:tab w:val="left" w:pos="480"/>
        <w:tab w:val="right" w:leader="dot" w:pos="8640"/>
      </w:tabs>
      <w:spacing w:before="120"/>
    </w:pPr>
    <w:rPr>
      <w:b/>
      <w:noProof/>
      <w:color w:val="333333"/>
    </w:rPr>
  </w:style>
  <w:style w:type="character" w:styleId="Hyperlink">
    <w:name w:val="Hyperlink"/>
    <w:uiPriority w:val="99"/>
    <w:rsid w:val="00923C0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rsid w:val="00923C0C"/>
    <w:pPr>
      <w:tabs>
        <w:tab w:val="left" w:pos="900"/>
        <w:tab w:val="right" w:leader="dot" w:pos="8640"/>
      </w:tabs>
      <w:ind w:left="180"/>
    </w:pPr>
  </w:style>
  <w:style w:type="paragraph" w:styleId="Koptekst">
    <w:name w:val="header"/>
    <w:basedOn w:val="Standaard"/>
    <w:link w:val="KoptekstChar"/>
    <w:rsid w:val="00923C0C"/>
    <w:pPr>
      <w:tabs>
        <w:tab w:val="center" w:pos="4703"/>
        <w:tab w:val="right" w:pos="9406"/>
      </w:tabs>
    </w:pPr>
  </w:style>
  <w:style w:type="character" w:customStyle="1" w:styleId="KoptekstChar">
    <w:name w:val="Koptekst Char"/>
    <w:basedOn w:val="Standaardalinea-lettertype"/>
    <w:link w:val="Koptekst"/>
    <w:rsid w:val="00923C0C"/>
    <w:rPr>
      <w:rFonts w:eastAsia="Times New Roman" w:cs="Times New Roman"/>
      <w:szCs w:val="24"/>
    </w:rPr>
  </w:style>
  <w:style w:type="paragraph" w:styleId="Voettekst">
    <w:name w:val="footer"/>
    <w:basedOn w:val="Standaard"/>
    <w:link w:val="VoettekstChar"/>
    <w:rsid w:val="00923C0C"/>
    <w:pPr>
      <w:tabs>
        <w:tab w:val="center" w:pos="4703"/>
        <w:tab w:val="right" w:pos="9406"/>
      </w:tabs>
    </w:pPr>
  </w:style>
  <w:style w:type="character" w:customStyle="1" w:styleId="VoettekstChar">
    <w:name w:val="Voettekst Char"/>
    <w:basedOn w:val="Standaardalinea-lettertype"/>
    <w:link w:val="Voettekst"/>
    <w:rsid w:val="00923C0C"/>
    <w:rPr>
      <w:rFonts w:eastAsia="Times New Roman" w:cs="Times New Roman"/>
      <w:szCs w:val="24"/>
    </w:rPr>
  </w:style>
  <w:style w:type="character" w:styleId="Paginanummer">
    <w:name w:val="page number"/>
    <w:basedOn w:val="Standaardalinea-lettertype"/>
    <w:rsid w:val="00923C0C"/>
  </w:style>
  <w:style w:type="table" w:styleId="Tabelraster">
    <w:name w:val="Table Grid"/>
    <w:basedOn w:val="Standaardtabel"/>
    <w:rsid w:val="00923C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semiHidden/>
    <w:rsid w:val="00923C0C"/>
    <w:pPr>
      <w:widowControl w:val="0"/>
    </w:pPr>
    <w:rPr>
      <w:rFonts w:ascii="Arial Narrow" w:hAnsi="Arial Narrow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23C0C"/>
    <w:rPr>
      <w:rFonts w:ascii="Arial Narrow" w:eastAsia="Times New Roman" w:hAnsi="Arial Narrow" w:cs="Times New Roman"/>
      <w:sz w:val="20"/>
      <w:szCs w:val="20"/>
    </w:rPr>
  </w:style>
  <w:style w:type="character" w:styleId="Voetnootmarkering">
    <w:name w:val="footnote reference"/>
    <w:semiHidden/>
    <w:rsid w:val="00923C0C"/>
    <w:rPr>
      <w:noProof w:val="0"/>
      <w:vertAlign w:val="superscript"/>
      <w:lang w:val="en-GB"/>
    </w:rPr>
  </w:style>
  <w:style w:type="paragraph" w:styleId="Inhopg3">
    <w:name w:val="toc 3"/>
    <w:basedOn w:val="Standaard"/>
    <w:next w:val="Standaard"/>
    <w:autoRedefine/>
    <w:uiPriority w:val="39"/>
    <w:rsid w:val="00923C0C"/>
    <w:pPr>
      <w:tabs>
        <w:tab w:val="left" w:pos="1080"/>
        <w:tab w:val="right" w:leader="dot" w:pos="8640"/>
      </w:tabs>
      <w:ind w:left="1080" w:hanging="720"/>
    </w:pPr>
    <w:rPr>
      <w:i/>
      <w:noProof/>
    </w:rPr>
  </w:style>
  <w:style w:type="paragraph" w:customStyle="1" w:styleId="Bullet1">
    <w:name w:val="Bullet 1"/>
    <w:basedOn w:val="Standaard"/>
    <w:rsid w:val="00923C0C"/>
    <w:pPr>
      <w:numPr>
        <w:ilvl w:val="6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Bullet2">
    <w:name w:val="Bullet 2"/>
    <w:basedOn w:val="Standaard"/>
    <w:rsid w:val="00923C0C"/>
    <w:pPr>
      <w:numPr>
        <w:ilvl w:val="8"/>
        <w:numId w:val="1"/>
      </w:numPr>
    </w:pPr>
    <w:rPr>
      <w:rFonts w:ascii="TheSans" w:hAnsi="TheSans"/>
      <w:sz w:val="21"/>
      <w:szCs w:val="20"/>
      <w:lang w:val="en-GB"/>
    </w:rPr>
  </w:style>
  <w:style w:type="paragraph" w:customStyle="1" w:styleId="AlineaNum">
    <w:name w:val="AlineaNum"/>
    <w:basedOn w:val="Standaard"/>
    <w:rsid w:val="00923C0C"/>
    <w:pPr>
      <w:keepLines/>
      <w:numPr>
        <w:ilvl w:val="4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AliBijlageNum">
    <w:name w:val="AliBijlageNum"/>
    <w:basedOn w:val="Standaard"/>
    <w:rsid w:val="00923C0C"/>
    <w:pPr>
      <w:keepLines/>
      <w:numPr>
        <w:ilvl w:val="5"/>
        <w:numId w:val="1"/>
      </w:numPr>
      <w:tabs>
        <w:tab w:val="left" w:pos="720"/>
      </w:tabs>
      <w:spacing w:before="260"/>
    </w:pPr>
    <w:rPr>
      <w:rFonts w:ascii="TheSans" w:hAnsi="TheSans"/>
      <w:sz w:val="21"/>
      <w:szCs w:val="20"/>
    </w:rPr>
  </w:style>
  <w:style w:type="paragraph" w:customStyle="1" w:styleId="AliNormalNum">
    <w:name w:val="AliNormalNum"/>
    <w:basedOn w:val="Standaard"/>
    <w:rsid w:val="00923C0C"/>
    <w:pPr>
      <w:keepLines/>
      <w:numPr>
        <w:ilvl w:val="3"/>
        <w:numId w:val="1"/>
      </w:numPr>
      <w:tabs>
        <w:tab w:val="left" w:pos="720"/>
      </w:tabs>
      <w:spacing w:before="240" w:line="280" w:lineRule="atLeast"/>
    </w:pPr>
    <w:rPr>
      <w:rFonts w:ascii="TheSans" w:hAnsi="TheSans"/>
      <w:sz w:val="21"/>
      <w:szCs w:val="20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923C0C"/>
    <w:pPr>
      <w:keepNext/>
      <w:keepLines/>
      <w:pageBreakBefore/>
      <w:numPr>
        <w:numId w:val="1"/>
      </w:numPr>
      <w:spacing w:after="290" w:line="290" w:lineRule="atLeast"/>
      <w:outlineLvl w:val="0"/>
    </w:pPr>
    <w:rPr>
      <w:rFonts w:ascii="TheSans" w:hAnsi="TheSans"/>
      <w:b/>
      <w:color w:val="000000"/>
      <w:kern w:val="28"/>
      <w:sz w:val="32"/>
      <w:szCs w:val="20"/>
    </w:rPr>
  </w:style>
  <w:style w:type="paragraph" w:customStyle="1" w:styleId="Heading2BijlageResetnumbering">
    <w:name w:val="Heading 2.Bijlage.Reset numbering"/>
    <w:basedOn w:val="Standaard"/>
    <w:next w:val="AliBijlageNum"/>
    <w:rsid w:val="00923C0C"/>
    <w:pPr>
      <w:keepNext/>
      <w:keepLines/>
      <w:pageBreakBefore/>
      <w:numPr>
        <w:ilvl w:val="1"/>
        <w:numId w:val="1"/>
      </w:numPr>
      <w:spacing w:line="260" w:lineRule="atLeast"/>
      <w:outlineLvl w:val="1"/>
    </w:pPr>
    <w:rPr>
      <w:b/>
      <w:sz w:val="34"/>
      <w:szCs w:val="20"/>
      <w:lang w:val="en-GB"/>
    </w:rPr>
  </w:style>
  <w:style w:type="paragraph" w:customStyle="1" w:styleId="Heading3VoorwoordLevel1-1">
    <w:name w:val="Heading 3.Voorwoord.Level 1 - 1"/>
    <w:basedOn w:val="Standaard"/>
    <w:next w:val="Standaard"/>
    <w:rsid w:val="00923C0C"/>
    <w:pPr>
      <w:keepNext/>
      <w:pageBreakBefore/>
      <w:numPr>
        <w:ilvl w:val="2"/>
        <w:numId w:val="1"/>
      </w:numPr>
      <w:spacing w:after="380" w:line="260" w:lineRule="atLeast"/>
      <w:outlineLvl w:val="2"/>
    </w:pPr>
    <w:rPr>
      <w:b/>
      <w:sz w:val="34"/>
      <w:szCs w:val="20"/>
      <w:lang w:val="en-GB"/>
    </w:rPr>
  </w:style>
  <w:style w:type="character" w:styleId="Verwijzingopmerking">
    <w:name w:val="annotation reference"/>
    <w:semiHidden/>
    <w:rsid w:val="00923C0C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923C0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923C0C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923C0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923C0C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semiHidden/>
    <w:rsid w:val="00923C0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923C0C"/>
    <w:rPr>
      <w:rFonts w:ascii="Tahoma" w:eastAsia="Times New Roman" w:hAnsi="Tahoma" w:cs="Tahoma"/>
      <w:sz w:val="16"/>
      <w:szCs w:val="16"/>
    </w:rPr>
  </w:style>
  <w:style w:type="paragraph" w:styleId="Plattetekst">
    <w:name w:val="Body Text"/>
    <w:basedOn w:val="Standaard"/>
    <w:link w:val="PlattetekstChar"/>
    <w:rsid w:val="00923C0C"/>
    <w:pPr>
      <w:tabs>
        <w:tab w:val="left" w:pos="737"/>
      </w:tabs>
      <w:spacing w:after="260" w:line="300" w:lineRule="atLeast"/>
      <w:jc w:val="both"/>
    </w:pPr>
    <w:rPr>
      <w:sz w:val="22"/>
      <w:szCs w:val="22"/>
    </w:rPr>
  </w:style>
  <w:style w:type="character" w:customStyle="1" w:styleId="PlattetekstChar">
    <w:name w:val="Platte tekst Char"/>
    <w:basedOn w:val="Standaardalinea-lettertype"/>
    <w:link w:val="Plattetekst"/>
    <w:rsid w:val="00923C0C"/>
    <w:rPr>
      <w:rFonts w:eastAsia="Times New Roman" w:cs="Times New Roman"/>
      <w:sz w:val="22"/>
      <w:szCs w:val="22"/>
    </w:rPr>
  </w:style>
  <w:style w:type="paragraph" w:customStyle="1" w:styleId="Opsomminga">
    <w:name w:val="Opsomming (a)"/>
    <w:basedOn w:val="Standaard"/>
    <w:rsid w:val="00923C0C"/>
    <w:pPr>
      <w:numPr>
        <w:numId w:val="2"/>
      </w:numPr>
    </w:pPr>
  </w:style>
  <w:style w:type="character" w:customStyle="1" w:styleId="a">
    <w:name w:val="a"/>
    <w:basedOn w:val="Standaardalinea-lettertype"/>
    <w:rsid w:val="00923C0C"/>
  </w:style>
  <w:style w:type="character" w:styleId="Zwaar">
    <w:name w:val="Strong"/>
    <w:qFormat/>
    <w:rsid w:val="00923C0C"/>
    <w:rPr>
      <w:b/>
      <w:bCs/>
    </w:rPr>
  </w:style>
  <w:style w:type="character" w:styleId="Nadruk">
    <w:name w:val="Emphasis"/>
    <w:qFormat/>
    <w:rsid w:val="00923C0C"/>
    <w:rPr>
      <w:i/>
      <w:iCs/>
    </w:rPr>
  </w:style>
  <w:style w:type="paragraph" w:customStyle="1" w:styleId="Kop1Standaardformulier">
    <w:name w:val="Kop 1 Standaardformulier"/>
    <w:basedOn w:val="Standaard"/>
    <w:rsid w:val="00923C0C"/>
    <w:pPr>
      <w:numPr>
        <w:numId w:val="3"/>
      </w:numPr>
      <w:spacing w:before="360" w:after="120"/>
    </w:pPr>
    <w:rPr>
      <w:rFonts w:eastAsia="MS Mincho"/>
      <w:b/>
      <w:sz w:val="22"/>
      <w:szCs w:val="18"/>
    </w:rPr>
  </w:style>
  <w:style w:type="character" w:customStyle="1" w:styleId="Kop3UUCharChar">
    <w:name w:val="Kop 3 UU Char Char"/>
    <w:link w:val="Kop3UU"/>
    <w:rsid w:val="00923C0C"/>
    <w:rPr>
      <w:rFonts w:eastAsia="MS Mincho"/>
      <w:i/>
    </w:rPr>
  </w:style>
  <w:style w:type="paragraph" w:customStyle="1" w:styleId="Kop1UU">
    <w:name w:val="Kop 1 UU"/>
    <w:basedOn w:val="Standaard"/>
    <w:link w:val="Kop1UUChar"/>
    <w:rsid w:val="00923C0C"/>
    <w:pPr>
      <w:numPr>
        <w:numId w:val="4"/>
      </w:numPr>
      <w:spacing w:before="360" w:after="120"/>
    </w:pPr>
    <w:rPr>
      <w:rFonts w:eastAsia="MS Mincho"/>
      <w:b/>
      <w:sz w:val="22"/>
      <w:szCs w:val="18"/>
    </w:rPr>
  </w:style>
  <w:style w:type="paragraph" w:customStyle="1" w:styleId="Kop2UU">
    <w:name w:val="Kop 2 UU"/>
    <w:basedOn w:val="Standaard"/>
    <w:rsid w:val="00923C0C"/>
    <w:pPr>
      <w:numPr>
        <w:ilvl w:val="1"/>
        <w:numId w:val="4"/>
      </w:numPr>
      <w:spacing w:before="280"/>
    </w:pPr>
    <w:rPr>
      <w:rFonts w:eastAsia="MS Mincho"/>
      <w:b/>
      <w:i/>
      <w:sz w:val="20"/>
    </w:rPr>
  </w:style>
  <w:style w:type="paragraph" w:customStyle="1" w:styleId="Kop3UU">
    <w:name w:val="Kop 3 UU"/>
    <w:basedOn w:val="Standaard"/>
    <w:link w:val="Kop3UUCharChar"/>
    <w:autoRedefine/>
    <w:qFormat/>
    <w:rsid w:val="00923C0C"/>
    <w:pPr>
      <w:numPr>
        <w:ilvl w:val="2"/>
      </w:numPr>
      <w:tabs>
        <w:tab w:val="num" w:pos="907"/>
      </w:tabs>
      <w:spacing w:before="280"/>
      <w:ind w:left="2751" w:hanging="2751"/>
    </w:pPr>
    <w:rPr>
      <w:rFonts w:eastAsia="MS Mincho" w:cstheme="minorBidi"/>
      <w:i/>
      <w:szCs w:val="18"/>
    </w:rPr>
  </w:style>
  <w:style w:type="character" w:customStyle="1" w:styleId="Kop1UUChar">
    <w:name w:val="Kop 1 UU Char"/>
    <w:link w:val="Kop1UU"/>
    <w:rsid w:val="00923C0C"/>
    <w:rPr>
      <w:rFonts w:eastAsia="MS Mincho" w:cs="Times New Roman"/>
      <w:b/>
      <w:sz w:val="22"/>
    </w:rPr>
  </w:style>
  <w:style w:type="paragraph" w:customStyle="1" w:styleId="Kopformulier">
    <w:name w:val="Kop formulier"/>
    <w:rsid w:val="00923C0C"/>
    <w:pPr>
      <w:numPr>
        <w:numId w:val="5"/>
      </w:numPr>
      <w:spacing w:before="280" w:after="100" w:line="240" w:lineRule="auto"/>
    </w:pPr>
    <w:rPr>
      <w:rFonts w:eastAsia="MS Mincho" w:cs="Times New Roman"/>
      <w:b/>
      <w:sz w:val="22"/>
      <w:szCs w:val="24"/>
    </w:rPr>
  </w:style>
  <w:style w:type="paragraph" w:customStyle="1" w:styleId="Kop1Bijlage">
    <w:name w:val="Kop 1 Bijlage"/>
    <w:basedOn w:val="Kop1UU"/>
    <w:link w:val="Kop1BijlageCharChar"/>
    <w:rsid w:val="00923C0C"/>
    <w:pPr>
      <w:numPr>
        <w:numId w:val="6"/>
      </w:numPr>
    </w:pPr>
  </w:style>
  <w:style w:type="character" w:customStyle="1" w:styleId="Kop1BijlageCharChar">
    <w:name w:val="Kop 1 Bijlage Char Char"/>
    <w:basedOn w:val="Kop1UUChar"/>
    <w:link w:val="Kop1Bijlage"/>
    <w:rsid w:val="00923C0C"/>
    <w:rPr>
      <w:rFonts w:eastAsia="MS Mincho" w:cs="Times New Roman"/>
      <w:b/>
      <w:sz w:val="22"/>
    </w:rPr>
  </w:style>
  <w:style w:type="paragraph" w:customStyle="1" w:styleId="Opmaakprofiel1">
    <w:name w:val="Opmaakprofiel1"/>
    <w:basedOn w:val="Kop1"/>
    <w:autoRedefine/>
    <w:rsid w:val="00923C0C"/>
    <w:pPr>
      <w:numPr>
        <w:numId w:val="7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2" w:color="000000" w:fill="FFFFFF"/>
      <w:tabs>
        <w:tab w:val="left" w:pos="1134"/>
        <w:tab w:val="left" w:pos="2268"/>
        <w:tab w:val="left" w:pos="3402"/>
        <w:tab w:val="left" w:pos="4536"/>
        <w:tab w:val="left" w:pos="6804"/>
        <w:tab w:val="left" w:pos="8505"/>
      </w:tabs>
      <w:spacing w:after="240"/>
    </w:pPr>
    <w:rPr>
      <w:rFonts w:ascii="News Gothic" w:hAnsi="News Gothic" w:cs="Times New Roman"/>
      <w:bCs w:val="0"/>
      <w:kern w:val="28"/>
      <w:sz w:val="22"/>
      <w:szCs w:val="20"/>
      <w:lang w:eastAsia="nl-NL"/>
    </w:rPr>
  </w:style>
  <w:style w:type="paragraph" w:styleId="Bijschrift">
    <w:name w:val="caption"/>
    <w:basedOn w:val="Standaard"/>
    <w:next w:val="Standaard"/>
    <w:qFormat/>
    <w:rsid w:val="00923C0C"/>
    <w:pPr>
      <w:framePr w:wrap="around" w:vAnchor="text" w:hAnchor="text" w:y="1"/>
      <w:widowControl w:val="0"/>
      <w:spacing w:before="120" w:line="240" w:lineRule="atLeast"/>
    </w:pPr>
    <w:rPr>
      <w:bCs/>
      <w:lang w:eastAsia="nl-NL"/>
    </w:rPr>
  </w:style>
  <w:style w:type="paragraph" w:customStyle="1" w:styleId="Lijstalinea1">
    <w:name w:val="Lijstalinea1"/>
    <w:basedOn w:val="Standaard"/>
    <w:rsid w:val="00923C0C"/>
    <w:pPr>
      <w:widowControl w:val="0"/>
      <w:spacing w:line="240" w:lineRule="atLeast"/>
      <w:ind w:left="720"/>
      <w:contextualSpacing/>
    </w:pPr>
    <w:rPr>
      <w:lang w:eastAsia="nl-NL"/>
    </w:rPr>
  </w:style>
  <w:style w:type="paragraph" w:styleId="Documentstructuur">
    <w:name w:val="Document Map"/>
    <w:basedOn w:val="Standaard"/>
    <w:link w:val="DocumentstructuurChar"/>
    <w:semiHidden/>
    <w:rsid w:val="00923C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structuurChar">
    <w:name w:val="Documentstructuur Char"/>
    <w:basedOn w:val="Standaardalinea-lettertype"/>
    <w:link w:val="Documentstructuur"/>
    <w:semiHidden/>
    <w:rsid w:val="00923C0C"/>
    <w:rPr>
      <w:rFonts w:ascii="Tahoma" w:eastAsia="Times New Roman" w:hAnsi="Tahoma" w:cs="Tahoma"/>
      <w:sz w:val="20"/>
      <w:szCs w:val="20"/>
      <w:shd w:val="clear" w:color="auto" w:fill="000080"/>
    </w:rPr>
  </w:style>
  <w:style w:type="character" w:styleId="GevolgdeHyperlink">
    <w:name w:val="FollowedHyperlink"/>
    <w:rsid w:val="00923C0C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C215E5"/>
    <w:pPr>
      <w:ind w:left="720"/>
      <w:contextualSpacing/>
    </w:pPr>
  </w:style>
  <w:style w:type="paragraph" w:styleId="Revisie">
    <w:name w:val="Revision"/>
    <w:hidden/>
    <w:uiPriority w:val="99"/>
    <w:semiHidden/>
    <w:rsid w:val="006C1AC0"/>
    <w:pPr>
      <w:spacing w:after="0" w:line="240" w:lineRule="auto"/>
    </w:pPr>
    <w:rPr>
      <w:rFonts w:eastAsia="Times New Roman" w:cs="Times New Roman"/>
      <w:szCs w:val="24"/>
    </w:rPr>
  </w:style>
  <w:style w:type="table" w:customStyle="1" w:styleId="tabel1">
    <w:name w:val="tabel1"/>
    <w:basedOn w:val="Standaardtabel"/>
    <w:uiPriority w:val="99"/>
    <w:rsid w:val="00593326"/>
    <w:pPr>
      <w:keepNext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6487"/>
        <w:left w:val="single" w:sz="4" w:space="0" w:color="006487"/>
        <w:bottom w:val="single" w:sz="4" w:space="0" w:color="006487"/>
        <w:right w:val="single" w:sz="4" w:space="0" w:color="006487"/>
        <w:insideH w:val="single" w:sz="4" w:space="0" w:color="006487"/>
        <w:insideV w:val="single" w:sz="4" w:space="0" w:color="006487"/>
      </w:tblBorders>
    </w:tblPr>
    <w:tcPr>
      <w:shd w:val="clear" w:color="auto" w:fill="E5EFF3"/>
    </w:tcPr>
    <w:tblStylePr w:type="firstRow">
      <w:rPr>
        <w:rFonts w:ascii="Arial" w:hAnsi="Arial"/>
        <w:b/>
        <w:color w:val="FFFFFF" w:themeColor="background1"/>
        <w:sz w:val="16"/>
        <w:u w:val="none"/>
      </w:rPr>
      <w:tblPr/>
      <w:tcPr>
        <w:shd w:val="clear" w:color="auto" w:fill="006487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27CF33-D8FA-4E21-8F53-2101B15C3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Utrecht University</Company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Schenkel, G. (Gert)</dc:creator>
  <cp:lastModifiedBy>Asperen, J. van (Hans)</cp:lastModifiedBy>
  <cp:revision>74</cp:revision>
  <cp:lastPrinted>2020-12-17T08:01:00Z</cp:lastPrinted>
  <dcterms:created xsi:type="dcterms:W3CDTF">2023-01-04T11:31:00Z</dcterms:created>
  <dcterms:modified xsi:type="dcterms:W3CDTF">2023-01-04T12:51:00Z</dcterms:modified>
</cp:coreProperties>
</file>