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AE488" w14:textId="7F5CA8F6" w:rsidR="00F12C41" w:rsidRDefault="00F12C41"/>
    <w:p w14:paraId="6BA646C7" w14:textId="77777777" w:rsidR="00F138D6" w:rsidRPr="00F138D6" w:rsidRDefault="00F138D6" w:rsidP="00F138D6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F138D6">
        <w:rPr>
          <w:rFonts w:ascii="Verdana" w:eastAsia="Times New Roman" w:hAnsi="Verdana" w:cs="Times New Roman"/>
          <w:b/>
          <w:sz w:val="24"/>
          <w:szCs w:val="24"/>
        </w:rPr>
        <w:t>Formulier “Referentie Kerncompetentie”</w:t>
      </w:r>
    </w:p>
    <w:p w14:paraId="64F63BEC" w14:textId="77777777" w:rsidR="00F138D6" w:rsidRPr="00F138D6" w:rsidRDefault="00F138D6" w:rsidP="00F138D6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</w:p>
    <w:p w14:paraId="5565C1D9" w14:textId="77777777" w:rsidR="00F138D6" w:rsidRPr="00F138D6" w:rsidRDefault="00F138D6" w:rsidP="00F138D6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</w:rPr>
      </w:pPr>
      <w:r w:rsidRPr="00F138D6">
        <w:rPr>
          <w:rFonts w:ascii="Verdana" w:eastAsia="Times New Roman" w:hAnsi="Verdana" w:cs="Arial"/>
          <w:sz w:val="18"/>
          <w:szCs w:val="18"/>
        </w:rPr>
        <w:t>Invulinstructies:</w:t>
      </w:r>
    </w:p>
    <w:p w14:paraId="3BCA7800" w14:textId="77777777" w:rsidR="00F138D6" w:rsidRPr="00F138D6" w:rsidRDefault="00F138D6" w:rsidP="00F138D6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Verdana" w:eastAsia="Times New Roman" w:hAnsi="Verdana" w:cs="Arial"/>
          <w:sz w:val="18"/>
          <w:szCs w:val="18"/>
        </w:rPr>
      </w:pPr>
      <w:r w:rsidRPr="00F138D6">
        <w:rPr>
          <w:rFonts w:ascii="Verdana" w:eastAsia="Times New Roman" w:hAnsi="Verdana" w:cs="Arial"/>
          <w:sz w:val="18"/>
          <w:szCs w:val="18"/>
        </w:rPr>
        <w:t xml:space="preserve">Voor ieder Referentieproject dient de Gegadigde een afzonderlijk Formulier “Referentie Kerncompetentie” in te vullen en </w:t>
      </w:r>
      <w:r w:rsidRPr="00F138D6">
        <w:rPr>
          <w:rFonts w:ascii="Verdana" w:eastAsia="Times New Roman" w:hAnsi="Verdana" w:cs="Arial"/>
          <w:sz w:val="18"/>
          <w:szCs w:val="18"/>
          <w:u w:val="single"/>
        </w:rPr>
        <w:t>direct</w:t>
      </w:r>
      <w:r w:rsidRPr="00F138D6">
        <w:rPr>
          <w:rFonts w:ascii="Verdana" w:eastAsia="Times New Roman" w:hAnsi="Verdana" w:cs="Arial"/>
          <w:sz w:val="18"/>
          <w:szCs w:val="18"/>
        </w:rPr>
        <w:t xml:space="preserve"> bij het Verzoek tot Deelneming te voegen.</w:t>
      </w:r>
    </w:p>
    <w:p w14:paraId="3274CCE7" w14:textId="5B22AC81" w:rsidR="00F138D6" w:rsidRPr="00AD0EFD" w:rsidRDefault="00F138D6" w:rsidP="00BA00F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138D6" w14:paraId="298D85BE" w14:textId="77777777" w:rsidTr="00F138D6">
        <w:tc>
          <w:tcPr>
            <w:tcW w:w="4508" w:type="dxa"/>
          </w:tcPr>
          <w:p w14:paraId="03E5D499" w14:textId="5CF107D0" w:rsidR="00F138D6" w:rsidRPr="00383B66" w:rsidRDefault="00F138D6" w:rsidP="00383B66">
            <w:pPr>
              <w:suppressAutoHyphens/>
              <w:spacing w:after="40"/>
              <w:rPr>
                <w:rFonts w:ascii="Verdana" w:hAnsi="Verdana"/>
                <w:sz w:val="18"/>
                <w:szCs w:val="18"/>
              </w:rPr>
            </w:pPr>
            <w:r w:rsidRPr="00383B66">
              <w:rPr>
                <w:rFonts w:ascii="Verdana" w:hAnsi="Verdana"/>
                <w:sz w:val="18"/>
                <w:szCs w:val="18"/>
              </w:rPr>
              <w:t xml:space="preserve">Geef aan bij welke kerncompetentie(s) dit referentieproject behoort. </w:t>
            </w:r>
          </w:p>
        </w:tc>
        <w:tc>
          <w:tcPr>
            <w:tcW w:w="4508" w:type="dxa"/>
          </w:tcPr>
          <w:p w14:paraId="04B87E9E" w14:textId="13A7B6BC" w:rsidR="00F138D6" w:rsidRPr="00383B66" w:rsidRDefault="00F138D6" w:rsidP="00383B66">
            <w:pPr>
              <w:suppressAutoHyphens/>
              <w:spacing w:after="40"/>
              <w:rPr>
                <w:rFonts w:ascii="Verdana" w:hAnsi="Verdana"/>
                <w:sz w:val="18"/>
                <w:szCs w:val="18"/>
              </w:rPr>
            </w:pPr>
            <w:r w:rsidRPr="00383B66">
              <w:rPr>
                <w:rFonts w:ascii="Verdana" w:hAnsi="Verdana"/>
                <w:sz w:val="18"/>
                <w:szCs w:val="18"/>
              </w:rPr>
              <w:t>Kerncompetentie nummer …</w:t>
            </w:r>
          </w:p>
          <w:p w14:paraId="2319A2F6" w14:textId="1765415C" w:rsidR="00F138D6" w:rsidRPr="00383B66" w:rsidRDefault="00F138D6" w:rsidP="00383B66">
            <w:pPr>
              <w:suppressAutoHyphens/>
              <w:spacing w:after="40"/>
              <w:rPr>
                <w:rFonts w:ascii="Verdana" w:hAnsi="Verdana"/>
                <w:sz w:val="18"/>
                <w:szCs w:val="18"/>
              </w:rPr>
            </w:pPr>
            <w:r w:rsidRPr="00383B66">
              <w:rPr>
                <w:rFonts w:ascii="Verdana" w:hAnsi="Verdana"/>
                <w:sz w:val="18"/>
                <w:szCs w:val="18"/>
              </w:rPr>
              <w:t>(U dient hier het nummer of de nummers van de kerncompetentie(s) in te vullen zoals vermeld in paragraaf 5.5.2 van de Selectieleidraad)</w:t>
            </w:r>
          </w:p>
        </w:tc>
      </w:tr>
      <w:tr w:rsidR="00F138D6" w:rsidRPr="00684609" w14:paraId="2F3F8B03" w14:textId="77777777" w:rsidTr="00F138D6">
        <w:tc>
          <w:tcPr>
            <w:tcW w:w="4508" w:type="dxa"/>
          </w:tcPr>
          <w:p w14:paraId="32936ABC" w14:textId="042DD6CD" w:rsidR="00F138D6" w:rsidRPr="00383B66" w:rsidRDefault="00F138D6" w:rsidP="0087229F">
            <w:pPr>
              <w:suppressAutoHyphens/>
              <w:spacing w:after="40"/>
              <w:rPr>
                <w:rFonts w:ascii="Verdana" w:hAnsi="Verdana"/>
                <w:sz w:val="18"/>
                <w:szCs w:val="18"/>
              </w:rPr>
            </w:pPr>
            <w:r w:rsidRPr="00AE0737">
              <w:rPr>
                <w:rFonts w:ascii="Verdana" w:hAnsi="Verdana"/>
                <w:sz w:val="18"/>
                <w:szCs w:val="18"/>
              </w:rPr>
              <w:t xml:space="preserve">Als de Gegadigde een combinatie is: welke </w:t>
            </w:r>
            <w:proofErr w:type="spellStart"/>
            <w:r w:rsidRPr="00AE0737">
              <w:rPr>
                <w:rFonts w:ascii="Verdana" w:hAnsi="Verdana"/>
                <w:sz w:val="18"/>
                <w:szCs w:val="18"/>
              </w:rPr>
              <w:t>combinant</w:t>
            </w:r>
            <w:proofErr w:type="spellEnd"/>
            <w:r w:rsidRPr="00AE0737">
              <w:rPr>
                <w:rFonts w:ascii="Verdana" w:hAnsi="Verdana"/>
                <w:sz w:val="18"/>
                <w:szCs w:val="18"/>
              </w:rPr>
              <w:t xml:space="preserve">(en) is/zijn </w:t>
            </w:r>
            <w:r>
              <w:rPr>
                <w:rFonts w:ascii="Verdana" w:hAnsi="Verdana"/>
                <w:sz w:val="18"/>
                <w:szCs w:val="18"/>
              </w:rPr>
              <w:t>bij deze kerncompetentie</w:t>
            </w:r>
            <w:r w:rsidRPr="00AE0737">
              <w:rPr>
                <w:rFonts w:ascii="Verdana" w:hAnsi="Verdana"/>
                <w:sz w:val="18"/>
                <w:szCs w:val="18"/>
              </w:rPr>
              <w:t xml:space="preserve"> betrokken?</w:t>
            </w:r>
          </w:p>
        </w:tc>
        <w:tc>
          <w:tcPr>
            <w:tcW w:w="4508" w:type="dxa"/>
          </w:tcPr>
          <w:p w14:paraId="5C727D58" w14:textId="77777777" w:rsidR="00F138D6" w:rsidRPr="00383B66" w:rsidRDefault="00F138D6" w:rsidP="0087229F">
            <w:pPr>
              <w:suppressAutoHyphens/>
              <w:spacing w:after="40"/>
              <w:rPr>
                <w:rFonts w:ascii="Verdana" w:hAnsi="Verdana"/>
                <w:sz w:val="18"/>
                <w:szCs w:val="18"/>
              </w:rPr>
            </w:pPr>
          </w:p>
        </w:tc>
      </w:tr>
      <w:tr w:rsidR="00F138D6" w:rsidRPr="00684609" w14:paraId="67C3E891" w14:textId="77777777" w:rsidTr="00F138D6">
        <w:tc>
          <w:tcPr>
            <w:tcW w:w="4508" w:type="dxa"/>
          </w:tcPr>
          <w:p w14:paraId="2F59719E" w14:textId="263100F0" w:rsidR="00F138D6" w:rsidRPr="00383B66" w:rsidRDefault="00F138D6" w:rsidP="0087229F">
            <w:pPr>
              <w:suppressAutoHyphens/>
              <w:spacing w:after="40"/>
              <w:rPr>
                <w:rFonts w:ascii="Verdana" w:hAnsi="Verdana"/>
                <w:sz w:val="18"/>
                <w:szCs w:val="18"/>
              </w:rPr>
            </w:pPr>
            <w:r w:rsidRPr="00383B66">
              <w:rPr>
                <w:rFonts w:ascii="Verdana" w:hAnsi="Verdana"/>
                <w:sz w:val="18"/>
                <w:szCs w:val="18"/>
              </w:rPr>
              <w:t>Als de Gegadigde voor deze kerncompetentie een beroep doet op een derde: wat is de naam van de derde wordt een beroep gedaan?</w:t>
            </w:r>
          </w:p>
        </w:tc>
        <w:tc>
          <w:tcPr>
            <w:tcW w:w="4508" w:type="dxa"/>
          </w:tcPr>
          <w:p w14:paraId="1568925E" w14:textId="2D3078BF" w:rsidR="00F138D6" w:rsidRPr="00383B66" w:rsidRDefault="00F138D6" w:rsidP="0087229F">
            <w:pPr>
              <w:suppressAutoHyphens/>
              <w:spacing w:after="40"/>
              <w:rPr>
                <w:rFonts w:ascii="Verdana" w:hAnsi="Verdana"/>
                <w:sz w:val="18"/>
                <w:szCs w:val="18"/>
              </w:rPr>
            </w:pPr>
          </w:p>
        </w:tc>
      </w:tr>
      <w:tr w:rsidR="00F138D6" w:rsidRPr="00684609" w14:paraId="52026323" w14:textId="77777777" w:rsidTr="00F138D6">
        <w:tc>
          <w:tcPr>
            <w:tcW w:w="4508" w:type="dxa"/>
          </w:tcPr>
          <w:p w14:paraId="33C4B71A" w14:textId="77777777" w:rsidR="00F138D6" w:rsidRPr="00383B66" w:rsidRDefault="00F138D6" w:rsidP="0087229F">
            <w:pPr>
              <w:suppressAutoHyphens/>
              <w:spacing w:after="4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CB11F16" w14:textId="77777777" w:rsidR="00F138D6" w:rsidRPr="00383B66" w:rsidRDefault="00F138D6" w:rsidP="0087229F">
            <w:pPr>
              <w:suppressAutoHyphens/>
              <w:spacing w:after="40"/>
              <w:rPr>
                <w:rFonts w:ascii="Verdana" w:hAnsi="Verdana"/>
                <w:sz w:val="18"/>
                <w:szCs w:val="18"/>
              </w:rPr>
            </w:pPr>
          </w:p>
        </w:tc>
      </w:tr>
      <w:tr w:rsidR="00F138D6" w:rsidRPr="00684609" w14:paraId="3B06E05A" w14:textId="77777777" w:rsidTr="00F138D6">
        <w:tc>
          <w:tcPr>
            <w:tcW w:w="4508" w:type="dxa"/>
          </w:tcPr>
          <w:p w14:paraId="40A20EE1" w14:textId="77777777" w:rsidR="00F138D6" w:rsidRPr="00AE0737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AE0737">
              <w:rPr>
                <w:rFonts w:ascii="Verdana" w:hAnsi="Verdana"/>
                <w:sz w:val="18"/>
                <w:szCs w:val="18"/>
              </w:rPr>
              <w:t>Naam en inhoud van de overeenkomst waarvan de werkzaamheden van de kerncompetentie onderdeel uitmaken</w:t>
            </w:r>
          </w:p>
        </w:tc>
        <w:tc>
          <w:tcPr>
            <w:tcW w:w="4508" w:type="dxa"/>
          </w:tcPr>
          <w:p w14:paraId="2421AD6C" w14:textId="77777777" w:rsidR="00F138D6" w:rsidRPr="00AE0737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38D6" w:rsidRPr="00684609" w14:paraId="4BBC494F" w14:textId="77777777" w:rsidTr="00F138D6">
        <w:tc>
          <w:tcPr>
            <w:tcW w:w="4508" w:type="dxa"/>
          </w:tcPr>
          <w:p w14:paraId="11D9A78D" w14:textId="77777777" w:rsidR="00F138D6" w:rsidRPr="00AE0737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AE0737">
              <w:rPr>
                <w:rFonts w:ascii="Verdana" w:hAnsi="Verdana"/>
                <w:sz w:val="18"/>
                <w:szCs w:val="18"/>
              </w:rPr>
              <w:t xml:space="preserve">Naam eigenaar (hoogste opdrachtgever) </w:t>
            </w:r>
          </w:p>
        </w:tc>
        <w:tc>
          <w:tcPr>
            <w:tcW w:w="4508" w:type="dxa"/>
          </w:tcPr>
          <w:p w14:paraId="65FD914E" w14:textId="77777777" w:rsidR="00F138D6" w:rsidRPr="00AE0737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38D6" w:rsidRPr="00684609" w14:paraId="1030488D" w14:textId="77777777" w:rsidTr="00F138D6">
        <w:tc>
          <w:tcPr>
            <w:tcW w:w="4508" w:type="dxa"/>
          </w:tcPr>
          <w:p w14:paraId="11552BBA" w14:textId="77777777" w:rsidR="00F138D6" w:rsidRPr="00AE0737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AE0737">
              <w:rPr>
                <w:rFonts w:ascii="Verdana" w:hAnsi="Verdana"/>
                <w:sz w:val="18"/>
                <w:szCs w:val="18"/>
              </w:rPr>
              <w:t xml:space="preserve">Naam directe opdrachtgever </w:t>
            </w:r>
          </w:p>
        </w:tc>
        <w:tc>
          <w:tcPr>
            <w:tcW w:w="4508" w:type="dxa"/>
          </w:tcPr>
          <w:p w14:paraId="0B7B31C0" w14:textId="77777777" w:rsidR="00F138D6" w:rsidRPr="00AE0737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38D6" w:rsidRPr="00684609" w14:paraId="5E07A104" w14:textId="77777777" w:rsidTr="00F138D6">
        <w:tc>
          <w:tcPr>
            <w:tcW w:w="4508" w:type="dxa"/>
          </w:tcPr>
          <w:p w14:paraId="275C0CBC" w14:textId="77777777" w:rsidR="00F138D6" w:rsidRPr="002475DD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2475DD">
              <w:rPr>
                <w:rFonts w:ascii="Verdana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11615507" w14:textId="77777777" w:rsidR="00F138D6" w:rsidRPr="00684609" w:rsidRDefault="00F138D6" w:rsidP="0087229F">
            <w:pPr>
              <w:suppressAutoHyphens/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8D6" w:rsidRPr="00684609" w14:paraId="153E48B3" w14:textId="77777777" w:rsidTr="00F138D6">
        <w:tc>
          <w:tcPr>
            <w:tcW w:w="4508" w:type="dxa"/>
          </w:tcPr>
          <w:p w14:paraId="65B90E7C" w14:textId="77777777" w:rsidR="00F138D6" w:rsidRPr="002475DD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2475DD">
              <w:rPr>
                <w:rFonts w:ascii="Verdana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076DAACE" w14:textId="77777777" w:rsidR="00F138D6" w:rsidRPr="00684609" w:rsidRDefault="00F138D6" w:rsidP="0087229F">
            <w:pPr>
              <w:suppressAutoHyphens/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8D6" w:rsidRPr="00684609" w14:paraId="30FED1BC" w14:textId="77777777" w:rsidTr="00F138D6">
        <w:tc>
          <w:tcPr>
            <w:tcW w:w="4508" w:type="dxa"/>
          </w:tcPr>
          <w:p w14:paraId="1177C6C8" w14:textId="77777777" w:rsidR="00F138D6" w:rsidRPr="002475DD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2475DD">
              <w:rPr>
                <w:rFonts w:ascii="Verdana" w:hAnsi="Verdana" w:cs="Arial"/>
                <w:sz w:val="18"/>
                <w:szCs w:val="18"/>
              </w:rPr>
              <w:t>Plaats</w:t>
            </w:r>
            <w:r>
              <w:rPr>
                <w:rFonts w:ascii="Verdana" w:hAnsi="Verdana" w:cs="Arial"/>
                <w:sz w:val="18"/>
                <w:szCs w:val="18"/>
              </w:rPr>
              <w:t>(en)</w:t>
            </w:r>
            <w:r w:rsidRPr="002475DD">
              <w:rPr>
                <w:rFonts w:ascii="Verdana" w:hAnsi="Verdana" w:cs="Arial"/>
                <w:sz w:val="18"/>
                <w:szCs w:val="18"/>
              </w:rPr>
              <w:t xml:space="preserve"> van uitvoering </w:t>
            </w:r>
            <w:r>
              <w:rPr>
                <w:rFonts w:ascii="Verdana" w:hAnsi="Verdana" w:cs="Arial"/>
                <w:sz w:val="18"/>
                <w:szCs w:val="18"/>
              </w:rPr>
              <w:t>van de werkzaamheden van de kerncompetentie</w:t>
            </w:r>
          </w:p>
        </w:tc>
        <w:tc>
          <w:tcPr>
            <w:tcW w:w="4508" w:type="dxa"/>
          </w:tcPr>
          <w:p w14:paraId="3B11B2A2" w14:textId="77777777" w:rsidR="00F138D6" w:rsidRPr="00684609" w:rsidRDefault="00F138D6" w:rsidP="0087229F">
            <w:pPr>
              <w:suppressAutoHyphens/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8D6" w:rsidRPr="00684609" w14:paraId="6B69EC1D" w14:textId="77777777" w:rsidTr="00F138D6">
        <w:tc>
          <w:tcPr>
            <w:tcW w:w="4508" w:type="dxa"/>
          </w:tcPr>
          <w:p w14:paraId="3AC0EDD1" w14:textId="77777777" w:rsidR="00F138D6" w:rsidRPr="002475DD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E427F4">
              <w:rPr>
                <w:rFonts w:ascii="Verdana" w:hAnsi="Verdana" w:cs="Arial"/>
                <w:sz w:val="18"/>
                <w:szCs w:val="18"/>
              </w:rPr>
              <w:t>Periode waarin (of data waarop) de werkzaamheden van de kerncompetentie zijn uitgevoerd, inclusief datum van voltooiing</w:t>
            </w:r>
          </w:p>
        </w:tc>
        <w:tc>
          <w:tcPr>
            <w:tcW w:w="4508" w:type="dxa"/>
          </w:tcPr>
          <w:p w14:paraId="16704092" w14:textId="77777777" w:rsidR="00F138D6" w:rsidRPr="00684609" w:rsidRDefault="00F138D6" w:rsidP="0087229F">
            <w:pPr>
              <w:suppressAutoHyphens/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8D6" w:rsidRPr="00684609" w14:paraId="04FB11ED" w14:textId="77777777" w:rsidTr="00F138D6">
        <w:tc>
          <w:tcPr>
            <w:tcW w:w="4508" w:type="dxa"/>
          </w:tcPr>
          <w:p w14:paraId="599414E3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0F22827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38D6" w:rsidRPr="00684609" w14:paraId="37915129" w14:textId="77777777" w:rsidTr="00F138D6">
        <w:tc>
          <w:tcPr>
            <w:tcW w:w="4508" w:type="dxa"/>
          </w:tcPr>
          <w:p w14:paraId="2EEB5597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934F8C">
              <w:rPr>
                <w:rFonts w:ascii="Verdana" w:hAnsi="Verdana" w:cs="Arial"/>
                <w:sz w:val="18"/>
                <w:szCs w:val="18"/>
              </w:rPr>
              <w:t>Type gebouw (bijvoorbeeld universitair onderwijsgebouw)</w:t>
            </w:r>
          </w:p>
        </w:tc>
        <w:tc>
          <w:tcPr>
            <w:tcW w:w="4508" w:type="dxa"/>
          </w:tcPr>
          <w:p w14:paraId="153F46F1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38D6" w:rsidRPr="00684609" w14:paraId="7CCA8E24" w14:textId="77777777" w:rsidTr="00F138D6">
        <w:tc>
          <w:tcPr>
            <w:tcW w:w="4508" w:type="dxa"/>
          </w:tcPr>
          <w:p w14:paraId="529EF95F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934F8C">
              <w:rPr>
                <w:rFonts w:ascii="Verdana" w:hAnsi="Verdana" w:cs="Arial"/>
                <w:sz w:val="18"/>
                <w:szCs w:val="18"/>
              </w:rPr>
              <w:t>Omvang in m2 BVO</w:t>
            </w:r>
          </w:p>
        </w:tc>
        <w:tc>
          <w:tcPr>
            <w:tcW w:w="4508" w:type="dxa"/>
          </w:tcPr>
          <w:p w14:paraId="37D18AE7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38D6" w:rsidRPr="00684609" w14:paraId="61F61CD5" w14:textId="77777777" w:rsidTr="00F138D6">
        <w:tc>
          <w:tcPr>
            <w:tcW w:w="4508" w:type="dxa"/>
          </w:tcPr>
          <w:p w14:paraId="01BBED33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934F8C">
              <w:rPr>
                <w:rFonts w:ascii="Verdana" w:hAnsi="Verdana" w:cs="Arial"/>
                <w:sz w:val="18"/>
                <w:szCs w:val="18"/>
              </w:rPr>
              <w:t xml:space="preserve">Aandeel nieuwbouw in m2 BVO </w:t>
            </w:r>
          </w:p>
        </w:tc>
        <w:tc>
          <w:tcPr>
            <w:tcW w:w="4508" w:type="dxa"/>
          </w:tcPr>
          <w:p w14:paraId="21876338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38D6" w:rsidRPr="00684609" w14:paraId="31D5280E" w14:textId="77777777" w:rsidTr="00F138D6">
        <w:tc>
          <w:tcPr>
            <w:tcW w:w="4508" w:type="dxa"/>
          </w:tcPr>
          <w:p w14:paraId="39BCFEC8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934F8C">
              <w:rPr>
                <w:rFonts w:ascii="Verdana" w:hAnsi="Verdana" w:cs="Arial"/>
                <w:sz w:val="18"/>
                <w:szCs w:val="18"/>
              </w:rPr>
              <w:t>Aandeel renovatie in m2 BVO</w:t>
            </w:r>
          </w:p>
        </w:tc>
        <w:tc>
          <w:tcPr>
            <w:tcW w:w="4508" w:type="dxa"/>
          </w:tcPr>
          <w:p w14:paraId="22870B9C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38D6" w:rsidRPr="00684609" w14:paraId="6EC9B3E9" w14:textId="77777777" w:rsidTr="00F138D6">
        <w:tc>
          <w:tcPr>
            <w:tcW w:w="4508" w:type="dxa"/>
          </w:tcPr>
          <w:p w14:paraId="596E6665" w14:textId="77A81A40" w:rsidR="00F138D6" w:rsidRPr="00934F8C" w:rsidRDefault="004F5114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Bij renovatie: a</w:t>
            </w:r>
            <w:r w:rsidR="00F138D6" w:rsidRPr="00934F8C">
              <w:rPr>
                <w:rFonts w:ascii="Verdana" w:hAnsi="Verdana" w:cs="Arial"/>
                <w:sz w:val="18"/>
                <w:szCs w:val="18"/>
              </w:rPr>
              <w:t>ard renovatie (bijvoorbeeld ‘volledig’ of ‘interieur’’</w:t>
            </w:r>
          </w:p>
        </w:tc>
        <w:tc>
          <w:tcPr>
            <w:tcW w:w="4508" w:type="dxa"/>
          </w:tcPr>
          <w:p w14:paraId="7B5B0B34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38D6" w:rsidRPr="00684609" w14:paraId="75D57BCF" w14:textId="77777777" w:rsidTr="00F138D6">
        <w:tc>
          <w:tcPr>
            <w:tcW w:w="4508" w:type="dxa"/>
          </w:tcPr>
          <w:p w14:paraId="4B07F2BF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934F8C">
              <w:rPr>
                <w:rFonts w:ascii="Verdana" w:hAnsi="Verdana" w:cs="Arial"/>
                <w:sz w:val="18"/>
                <w:szCs w:val="18"/>
              </w:rPr>
              <w:t>Bij kerncompetentie 2: omvang grootste aaneengesloten uitbreiding in m2 BVO</w:t>
            </w:r>
          </w:p>
        </w:tc>
        <w:tc>
          <w:tcPr>
            <w:tcW w:w="4508" w:type="dxa"/>
          </w:tcPr>
          <w:p w14:paraId="0AF86208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38D6" w:rsidRPr="00684609" w14:paraId="0F3F1105" w14:textId="77777777" w:rsidTr="00F138D6">
        <w:tc>
          <w:tcPr>
            <w:tcW w:w="4508" w:type="dxa"/>
          </w:tcPr>
          <w:p w14:paraId="19FBA92A" w14:textId="6D5359D6" w:rsidR="00F138D6" w:rsidRPr="00934F8C" w:rsidRDefault="00094229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Betreft het een monument</w:t>
            </w:r>
            <w:r w:rsidR="002C3E0F">
              <w:rPr>
                <w:rFonts w:ascii="Verdana" w:hAnsi="Verdana" w:cs="Arial"/>
                <w:sz w:val="18"/>
                <w:szCs w:val="18"/>
              </w:rPr>
              <w:t>? Zo ja, welk t</w:t>
            </w:r>
            <w:r w:rsidR="00F138D6" w:rsidRPr="00934F8C">
              <w:rPr>
                <w:rFonts w:ascii="Verdana" w:hAnsi="Verdana" w:cs="Arial"/>
                <w:sz w:val="18"/>
                <w:szCs w:val="18"/>
              </w:rPr>
              <w:t xml:space="preserve">ype monument (bijvoorbeeld </w:t>
            </w:r>
            <w:proofErr w:type="spellStart"/>
            <w:r w:rsidR="00F138D6" w:rsidRPr="00934F8C">
              <w:rPr>
                <w:rFonts w:ascii="Verdana" w:hAnsi="Verdana" w:cs="Arial"/>
                <w:sz w:val="18"/>
                <w:szCs w:val="18"/>
              </w:rPr>
              <w:t>voorbeschermd</w:t>
            </w:r>
            <w:proofErr w:type="spellEnd"/>
            <w:r w:rsidR="00F138D6" w:rsidRPr="00934F8C">
              <w:rPr>
                <w:rFonts w:ascii="Verdana" w:hAnsi="Verdana" w:cs="Arial"/>
                <w:sz w:val="18"/>
                <w:szCs w:val="18"/>
              </w:rPr>
              <w:t xml:space="preserve"> gemeentelijk monument)</w:t>
            </w:r>
          </w:p>
        </w:tc>
        <w:tc>
          <w:tcPr>
            <w:tcW w:w="4508" w:type="dxa"/>
          </w:tcPr>
          <w:p w14:paraId="66957890" w14:textId="4885504A" w:rsidR="003A2157" w:rsidRPr="00934F8C" w:rsidRDefault="003A2157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Ja</w:t>
            </w:r>
            <w:r w:rsidR="00342B13">
              <w:rPr>
                <w:rFonts w:ascii="Verdana" w:hAnsi="Verdana" w:cs="Arial"/>
                <w:sz w:val="18"/>
                <w:szCs w:val="18"/>
              </w:rPr>
              <w:t xml:space="preserve">, een </w:t>
            </w:r>
            <w:r w:rsidR="00342B13" w:rsidRPr="00342B13">
              <w:rPr>
                <w:rFonts w:ascii="Verdana" w:hAnsi="Verdana" w:cs="Arial"/>
                <w:i/>
                <w:iCs/>
                <w:sz w:val="18"/>
                <w:szCs w:val="18"/>
              </w:rPr>
              <w:t>&lt;type monument&gt;</w:t>
            </w:r>
            <w:r w:rsidRPr="00342B13">
              <w:rPr>
                <w:rFonts w:ascii="Verdana" w:hAnsi="Verdana" w:cs="Arial"/>
                <w:sz w:val="18"/>
                <w:szCs w:val="18"/>
              </w:rPr>
              <w:t>/</w:t>
            </w:r>
            <w:r>
              <w:rPr>
                <w:rFonts w:ascii="Verdana" w:hAnsi="Verdana" w:cs="Arial"/>
                <w:sz w:val="18"/>
                <w:szCs w:val="18"/>
              </w:rPr>
              <w:t>Nee</w:t>
            </w:r>
          </w:p>
        </w:tc>
      </w:tr>
      <w:tr w:rsidR="0014131A" w:rsidRPr="00684609" w14:paraId="3CDA61BA" w14:textId="77777777" w:rsidTr="0014131A">
        <w:tc>
          <w:tcPr>
            <w:tcW w:w="4508" w:type="dxa"/>
          </w:tcPr>
          <w:p w14:paraId="7AE5E4B4" w14:textId="534ABA7B" w:rsidR="0014131A" w:rsidRPr="00934F8C" w:rsidRDefault="0058511B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Bij kerncompetentie 7: a</w:t>
            </w:r>
            <w:r w:rsidR="0014131A" w:rsidRPr="00934F8C">
              <w:rPr>
                <w:rFonts w:ascii="Verdana" w:hAnsi="Verdana" w:cs="Arial"/>
                <w:sz w:val="18"/>
                <w:szCs w:val="18"/>
              </w:rPr>
              <w:t>antal bouwlagen</w:t>
            </w:r>
          </w:p>
        </w:tc>
        <w:tc>
          <w:tcPr>
            <w:tcW w:w="4508" w:type="dxa"/>
          </w:tcPr>
          <w:p w14:paraId="6083D6F5" w14:textId="77777777" w:rsidR="0014131A" w:rsidRPr="00934F8C" w:rsidRDefault="0014131A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4131A" w:rsidRPr="00684609" w14:paraId="6F3078EA" w14:textId="77777777" w:rsidTr="0014131A">
        <w:tc>
          <w:tcPr>
            <w:tcW w:w="4508" w:type="dxa"/>
          </w:tcPr>
          <w:p w14:paraId="20E3E58D" w14:textId="0885E076" w:rsidR="0014131A" w:rsidRPr="00934F8C" w:rsidRDefault="0058511B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Bij kerncompetentie 8, 9 en 12: o</w:t>
            </w:r>
            <w:r w:rsidR="0014131A" w:rsidRPr="00934F8C">
              <w:rPr>
                <w:rFonts w:ascii="Verdana" w:hAnsi="Verdana" w:cs="Arial"/>
                <w:sz w:val="18"/>
                <w:szCs w:val="18"/>
              </w:rPr>
              <w:t>orspronkelijke bouwjaar</w:t>
            </w:r>
          </w:p>
        </w:tc>
        <w:tc>
          <w:tcPr>
            <w:tcW w:w="4508" w:type="dxa"/>
          </w:tcPr>
          <w:p w14:paraId="61EA28EA" w14:textId="77777777" w:rsidR="0014131A" w:rsidRPr="00934F8C" w:rsidRDefault="0014131A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38D6" w:rsidRPr="00684609" w14:paraId="7A36A6AA" w14:textId="77777777" w:rsidTr="00F138D6">
        <w:tc>
          <w:tcPr>
            <w:tcW w:w="4508" w:type="dxa"/>
          </w:tcPr>
          <w:p w14:paraId="2FBC0D8B" w14:textId="40541975" w:rsidR="00F138D6" w:rsidRPr="00934F8C" w:rsidRDefault="0058511B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Bij kerncompetentie 14 en 15: i</w:t>
            </w:r>
            <w:r w:rsidR="00F138D6" w:rsidRPr="00934F8C">
              <w:rPr>
                <w:rFonts w:ascii="Verdana" w:hAnsi="Verdana" w:cs="Arial"/>
                <w:sz w:val="18"/>
                <w:szCs w:val="18"/>
              </w:rPr>
              <w:t>s er sprake van een integraal contract</w:t>
            </w:r>
            <w:r w:rsidR="00F05D74">
              <w:rPr>
                <w:rFonts w:ascii="Verdana" w:hAnsi="Verdana" w:cs="Arial"/>
                <w:sz w:val="18"/>
                <w:szCs w:val="18"/>
              </w:rPr>
              <w:t>?</w:t>
            </w:r>
            <w:r w:rsidR="008C7B69">
              <w:rPr>
                <w:rFonts w:ascii="Verdana" w:hAnsi="Verdana" w:cs="Arial"/>
                <w:sz w:val="18"/>
                <w:szCs w:val="18"/>
              </w:rPr>
              <w:t xml:space="preserve"> Zo </w:t>
            </w:r>
            <w:r w:rsidR="001D78D1">
              <w:rPr>
                <w:rFonts w:ascii="Verdana" w:hAnsi="Verdana" w:cs="Arial"/>
                <w:sz w:val="18"/>
                <w:szCs w:val="18"/>
              </w:rPr>
              <w:t>ja,</w:t>
            </w:r>
            <w:r w:rsidR="00983BB5">
              <w:rPr>
                <w:rFonts w:ascii="Verdana" w:hAnsi="Verdana" w:cs="Arial"/>
                <w:sz w:val="18"/>
                <w:szCs w:val="18"/>
              </w:rPr>
              <w:t xml:space="preserve"> had</w:t>
            </w:r>
            <w:r w:rsidR="008C7B69">
              <w:rPr>
                <w:rFonts w:ascii="Verdana" w:hAnsi="Verdana" w:cs="Arial"/>
                <w:sz w:val="18"/>
                <w:szCs w:val="18"/>
              </w:rPr>
              <w:t xml:space="preserve"> de Gegadigde (resp. de </w:t>
            </w:r>
            <w:proofErr w:type="spellStart"/>
            <w:r w:rsidR="008C7B69">
              <w:rPr>
                <w:rFonts w:ascii="Verdana" w:hAnsi="Verdana" w:cs="Arial"/>
                <w:sz w:val="18"/>
                <w:szCs w:val="18"/>
              </w:rPr>
              <w:t>combinant</w:t>
            </w:r>
            <w:proofErr w:type="spellEnd"/>
            <w:r w:rsidR="00532EB1">
              <w:rPr>
                <w:rFonts w:ascii="Verdana" w:hAnsi="Verdana" w:cs="Arial"/>
                <w:sz w:val="18"/>
                <w:szCs w:val="18"/>
              </w:rPr>
              <w:t xml:space="preserve"> of derde</w:t>
            </w:r>
            <w:r w:rsidR="002D1E89">
              <w:rPr>
                <w:rFonts w:ascii="Verdana" w:hAnsi="Verdana" w:cs="Arial"/>
                <w:sz w:val="18"/>
                <w:szCs w:val="18"/>
              </w:rPr>
              <w:t xml:space="preserve">) </w:t>
            </w:r>
            <w:r w:rsidR="00983BB5">
              <w:rPr>
                <w:rFonts w:ascii="Verdana" w:hAnsi="Verdana" w:cs="Arial"/>
                <w:sz w:val="18"/>
                <w:szCs w:val="18"/>
              </w:rPr>
              <w:t>de rol van coö</w:t>
            </w:r>
            <w:r w:rsidR="002757AE">
              <w:rPr>
                <w:rFonts w:ascii="Verdana" w:hAnsi="Verdana" w:cs="Arial"/>
                <w:sz w:val="18"/>
                <w:szCs w:val="18"/>
              </w:rPr>
              <w:t>rdinator</w:t>
            </w:r>
            <w:r w:rsidR="007E657B">
              <w:rPr>
                <w:rFonts w:ascii="Verdana" w:hAnsi="Verdana" w:cs="Arial"/>
                <w:sz w:val="18"/>
                <w:szCs w:val="18"/>
              </w:rPr>
              <w:t xml:space="preserve"> en/of was de Gegadigde (resp. de </w:t>
            </w:r>
            <w:proofErr w:type="spellStart"/>
            <w:r w:rsidR="007E657B">
              <w:rPr>
                <w:rFonts w:ascii="Verdana" w:hAnsi="Verdana" w:cs="Arial"/>
                <w:sz w:val="18"/>
                <w:szCs w:val="18"/>
              </w:rPr>
              <w:t>combinant</w:t>
            </w:r>
            <w:proofErr w:type="spellEnd"/>
            <w:r w:rsidR="007E657B">
              <w:rPr>
                <w:rFonts w:ascii="Verdana" w:hAnsi="Verdana" w:cs="Arial"/>
                <w:sz w:val="18"/>
                <w:szCs w:val="18"/>
              </w:rPr>
              <w:t>)</w:t>
            </w:r>
            <w:r w:rsidR="001224C8">
              <w:rPr>
                <w:rFonts w:ascii="Verdana" w:hAnsi="Verdana" w:cs="Arial"/>
                <w:sz w:val="18"/>
                <w:szCs w:val="18"/>
              </w:rPr>
              <w:t xml:space="preserve"> eindverantwoordelijk voor het opstellen van het integraal ontwerp?</w:t>
            </w:r>
          </w:p>
        </w:tc>
        <w:tc>
          <w:tcPr>
            <w:tcW w:w="4508" w:type="dxa"/>
          </w:tcPr>
          <w:p w14:paraId="5FE8B39D" w14:textId="77777777" w:rsidR="005E74F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934F8C">
              <w:rPr>
                <w:rFonts w:ascii="Verdana" w:hAnsi="Verdana" w:cs="Arial"/>
                <w:sz w:val="18"/>
                <w:szCs w:val="18"/>
              </w:rPr>
              <w:t>Ja</w:t>
            </w:r>
            <w:r w:rsidR="005E74FC">
              <w:rPr>
                <w:rFonts w:ascii="Verdana" w:hAnsi="Verdana" w:cs="Arial"/>
                <w:sz w:val="18"/>
                <w:szCs w:val="18"/>
              </w:rPr>
              <w:t>/Nee</w:t>
            </w:r>
          </w:p>
          <w:p w14:paraId="4A9F790E" w14:textId="77777777" w:rsidR="005E74FC" w:rsidRDefault="005E74FC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Zo ja:</w:t>
            </w:r>
          </w:p>
          <w:p w14:paraId="456030CA" w14:textId="580ECB70" w:rsidR="00277F71" w:rsidRDefault="00277F71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Co</w:t>
            </w:r>
            <w:r w:rsidR="007A1EC1">
              <w:rPr>
                <w:rFonts w:ascii="Verdana" w:hAnsi="Verdana" w:cs="Arial"/>
                <w:sz w:val="18"/>
                <w:szCs w:val="18"/>
              </w:rPr>
              <w:t>ördinator: ja/nee</w:t>
            </w:r>
          </w:p>
          <w:p w14:paraId="75AC6B54" w14:textId="77777777" w:rsidR="00277F71" w:rsidRDefault="00277F71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Eindverantwoordelijk: ja/nee</w:t>
            </w:r>
          </w:p>
          <w:p w14:paraId="5C606CB1" w14:textId="402C119C" w:rsidR="00FF1CBD" w:rsidRPr="00934F8C" w:rsidRDefault="00FF1CBD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B457F" w:rsidRPr="00684609" w14:paraId="38AD06EB" w14:textId="77777777" w:rsidTr="00F138D6">
        <w:tc>
          <w:tcPr>
            <w:tcW w:w="4508" w:type="dxa"/>
          </w:tcPr>
          <w:p w14:paraId="2D55E987" w14:textId="1B988AB7" w:rsidR="001B457F" w:rsidRPr="00934F8C" w:rsidRDefault="001B457F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lastRenderedPageBreak/>
              <w:t xml:space="preserve">Bij kerncompetentie 16: </w:t>
            </w:r>
            <w:r w:rsidR="00007CE2">
              <w:rPr>
                <w:rFonts w:ascii="Verdana" w:hAnsi="Verdana" w:cs="Arial"/>
                <w:sz w:val="18"/>
                <w:szCs w:val="18"/>
              </w:rPr>
              <w:t xml:space="preserve">in wat voor omgeving heeft de validatie en verificatie plaatsgevonden (bijvoorbeeld </w:t>
            </w:r>
            <w:r w:rsidR="004A6803">
              <w:rPr>
                <w:rFonts w:ascii="Verdana" w:hAnsi="Verdana" w:cs="Arial"/>
                <w:sz w:val="18"/>
                <w:szCs w:val="18"/>
              </w:rPr>
              <w:t>‘</w:t>
            </w:r>
            <w:proofErr w:type="spellStart"/>
            <w:r w:rsidR="00007CE2">
              <w:rPr>
                <w:rFonts w:ascii="Verdana" w:hAnsi="Verdana" w:cs="Arial"/>
                <w:sz w:val="18"/>
                <w:szCs w:val="18"/>
              </w:rPr>
              <w:t>BruifBuilder</w:t>
            </w:r>
            <w:proofErr w:type="spellEnd"/>
            <w:r w:rsidR="004A6803">
              <w:rPr>
                <w:rFonts w:ascii="Verdana" w:hAnsi="Verdana" w:cs="Arial"/>
                <w:sz w:val="18"/>
                <w:szCs w:val="18"/>
              </w:rPr>
              <w:t>’ of ‘</w:t>
            </w:r>
            <w:proofErr w:type="spellStart"/>
            <w:r w:rsidR="004A6803">
              <w:rPr>
                <w:rFonts w:ascii="Verdana" w:hAnsi="Verdana" w:cs="Arial"/>
                <w:sz w:val="18"/>
                <w:szCs w:val="18"/>
              </w:rPr>
              <w:t>Relatics</w:t>
            </w:r>
            <w:proofErr w:type="spellEnd"/>
            <w:r w:rsidR="004A6803">
              <w:rPr>
                <w:rFonts w:ascii="Verdana" w:hAnsi="Verdana" w:cs="Arial"/>
                <w:sz w:val="18"/>
                <w:szCs w:val="18"/>
              </w:rPr>
              <w:t>’)?</w:t>
            </w:r>
          </w:p>
        </w:tc>
        <w:tc>
          <w:tcPr>
            <w:tcW w:w="4508" w:type="dxa"/>
          </w:tcPr>
          <w:p w14:paraId="53ECA61A" w14:textId="77777777" w:rsidR="001B457F" w:rsidRPr="00934F8C" w:rsidRDefault="001B457F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1354C" w:rsidRPr="00684609" w14:paraId="1A123517" w14:textId="77777777" w:rsidTr="00F138D6">
        <w:tc>
          <w:tcPr>
            <w:tcW w:w="4508" w:type="dxa"/>
          </w:tcPr>
          <w:p w14:paraId="66154E1E" w14:textId="0FBE00C9" w:rsidR="0071354C" w:rsidRPr="00934F8C" w:rsidRDefault="0071354C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Bij kerncompetentie 16: welke ontwerpfase(n) is</w:t>
            </w:r>
            <w:r w:rsidR="00844CB4">
              <w:rPr>
                <w:rFonts w:ascii="Verdana" w:hAnsi="Verdana" w:cs="Arial"/>
                <w:sz w:val="18"/>
                <w:szCs w:val="18"/>
              </w:rPr>
              <w:t>(zijn) gevalideerd en geverifieerd?</w:t>
            </w:r>
          </w:p>
        </w:tc>
        <w:tc>
          <w:tcPr>
            <w:tcW w:w="4508" w:type="dxa"/>
          </w:tcPr>
          <w:p w14:paraId="5A62C451" w14:textId="77777777" w:rsidR="0071354C" w:rsidRPr="00934F8C" w:rsidRDefault="0071354C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38D6" w:rsidRPr="00684609" w14:paraId="1D2537D9" w14:textId="77777777" w:rsidTr="00F138D6">
        <w:tc>
          <w:tcPr>
            <w:tcW w:w="4508" w:type="dxa"/>
          </w:tcPr>
          <w:p w14:paraId="1DA4C08B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934F8C">
              <w:rPr>
                <w:rFonts w:ascii="Verdana" w:hAnsi="Verdana" w:cs="Arial"/>
                <w:sz w:val="18"/>
                <w:szCs w:val="18"/>
              </w:rPr>
              <w:t>Omvat de opdracht de fasen Voorontwerp t/m Technisch Ontwerp-Bestek? Zo nee, welke fase(n) wel?</w:t>
            </w:r>
          </w:p>
        </w:tc>
        <w:tc>
          <w:tcPr>
            <w:tcW w:w="4508" w:type="dxa"/>
          </w:tcPr>
          <w:p w14:paraId="547B66D7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934F8C">
              <w:rPr>
                <w:rFonts w:ascii="Verdana" w:hAnsi="Verdana" w:cs="Arial"/>
                <w:sz w:val="18"/>
                <w:szCs w:val="18"/>
              </w:rPr>
              <w:t>Ja/Nee, wel de fase(n)…..</w:t>
            </w:r>
          </w:p>
        </w:tc>
      </w:tr>
      <w:tr w:rsidR="00F138D6" w:rsidRPr="00684609" w14:paraId="3169DC03" w14:textId="77777777" w:rsidTr="00F138D6">
        <w:tc>
          <w:tcPr>
            <w:tcW w:w="4508" w:type="dxa"/>
          </w:tcPr>
          <w:p w14:paraId="37DC4F55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934F8C">
              <w:rPr>
                <w:rFonts w:ascii="Verdana" w:hAnsi="Verdana" w:cs="Arial"/>
                <w:sz w:val="18"/>
                <w:szCs w:val="18"/>
              </w:rPr>
              <w:t>Datum afronding Technisch Ontwerp-Bestek</w:t>
            </w:r>
          </w:p>
        </w:tc>
        <w:tc>
          <w:tcPr>
            <w:tcW w:w="4508" w:type="dxa"/>
          </w:tcPr>
          <w:p w14:paraId="19DC3F01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38D6" w:rsidRPr="00684609" w14:paraId="7DFD3826" w14:textId="77777777" w:rsidTr="00F138D6">
        <w:tc>
          <w:tcPr>
            <w:tcW w:w="4508" w:type="dxa"/>
          </w:tcPr>
          <w:p w14:paraId="452A1FFA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934F8C">
              <w:rPr>
                <w:rFonts w:ascii="Verdana" w:hAnsi="Verdana" w:cs="Arial"/>
                <w:sz w:val="18"/>
                <w:szCs w:val="18"/>
              </w:rPr>
              <w:t>Is het Technisch Ontwerp-Bestek goedgekeurd door de opdrachtgever en zo ja, wanneer?</w:t>
            </w:r>
          </w:p>
        </w:tc>
        <w:tc>
          <w:tcPr>
            <w:tcW w:w="4508" w:type="dxa"/>
          </w:tcPr>
          <w:p w14:paraId="7C199F32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934F8C">
              <w:rPr>
                <w:rFonts w:ascii="Verdana" w:hAnsi="Verdana" w:cs="Arial"/>
                <w:sz w:val="18"/>
                <w:szCs w:val="18"/>
              </w:rPr>
              <w:t>Ja, op …/Nee</w:t>
            </w:r>
          </w:p>
        </w:tc>
      </w:tr>
      <w:tr w:rsidR="00F138D6" w:rsidRPr="00684609" w14:paraId="5A034971" w14:textId="77777777" w:rsidTr="00F138D6">
        <w:tc>
          <w:tcPr>
            <w:tcW w:w="4508" w:type="dxa"/>
          </w:tcPr>
          <w:p w14:paraId="765FF4B9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934F8C">
              <w:rPr>
                <w:rFonts w:ascii="Verdana" w:hAnsi="Verdana" w:cs="Arial"/>
                <w:sz w:val="18"/>
                <w:szCs w:val="18"/>
              </w:rPr>
              <w:t>Is er een omgevingsvergunning voor het project verstrekt en zo ja, wanneer?</w:t>
            </w:r>
          </w:p>
        </w:tc>
        <w:tc>
          <w:tcPr>
            <w:tcW w:w="4508" w:type="dxa"/>
          </w:tcPr>
          <w:p w14:paraId="5A3C6533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934F8C">
              <w:rPr>
                <w:rFonts w:ascii="Verdana" w:hAnsi="Verdana" w:cs="Arial"/>
                <w:sz w:val="18"/>
                <w:szCs w:val="18"/>
              </w:rPr>
              <w:t>Ja, op …./Nee</w:t>
            </w:r>
          </w:p>
        </w:tc>
      </w:tr>
      <w:tr w:rsidR="00F138D6" w:rsidRPr="00684609" w14:paraId="03759F01" w14:textId="77777777" w:rsidTr="00F138D6">
        <w:tc>
          <w:tcPr>
            <w:tcW w:w="4508" w:type="dxa"/>
          </w:tcPr>
          <w:p w14:paraId="4B254DD1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934F8C">
              <w:rPr>
                <w:rFonts w:ascii="Verdana" w:hAnsi="Verdana" w:cs="Arial"/>
                <w:sz w:val="18"/>
                <w:szCs w:val="18"/>
              </w:rPr>
              <w:t>Zijn de werkzaamheden naar behoren uitgevoerd, zoals bedoeld in par. 5.5.2 Selectieleidraad?</w:t>
            </w:r>
          </w:p>
        </w:tc>
        <w:tc>
          <w:tcPr>
            <w:tcW w:w="4508" w:type="dxa"/>
          </w:tcPr>
          <w:p w14:paraId="712715A0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934F8C">
              <w:rPr>
                <w:rFonts w:ascii="Verdana" w:hAnsi="Verdana" w:cs="Arial"/>
                <w:sz w:val="18"/>
                <w:szCs w:val="18"/>
              </w:rPr>
              <w:t>Ja/Nee</w:t>
            </w:r>
          </w:p>
        </w:tc>
      </w:tr>
      <w:tr w:rsidR="00F138D6" w:rsidRPr="00684609" w14:paraId="60AA3E2D" w14:textId="77777777" w:rsidTr="00F138D6">
        <w:tc>
          <w:tcPr>
            <w:tcW w:w="4508" w:type="dxa"/>
          </w:tcPr>
          <w:p w14:paraId="526190DA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3FECA79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38D6" w:rsidRPr="00684609" w14:paraId="42203B18" w14:textId="77777777" w:rsidTr="00F138D6">
        <w:tc>
          <w:tcPr>
            <w:tcW w:w="4508" w:type="dxa"/>
          </w:tcPr>
          <w:p w14:paraId="6D0756EA" w14:textId="77777777" w:rsidR="00F138D6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934F8C">
              <w:rPr>
                <w:rFonts w:ascii="Verdana" w:hAnsi="Verdana" w:cs="Arial"/>
                <w:sz w:val="18"/>
                <w:szCs w:val="18"/>
              </w:rPr>
              <w:t xml:space="preserve">Omschrijf de rol van de Gegadigde (resp. </w:t>
            </w:r>
            <w:proofErr w:type="spellStart"/>
            <w:r w:rsidRPr="00934F8C">
              <w:rPr>
                <w:rFonts w:ascii="Verdana" w:hAnsi="Verdana" w:cs="Arial"/>
                <w:sz w:val="18"/>
                <w:szCs w:val="18"/>
              </w:rPr>
              <w:t>combinant</w:t>
            </w:r>
            <w:proofErr w:type="spellEnd"/>
            <w:r w:rsidRPr="00934F8C">
              <w:rPr>
                <w:rFonts w:ascii="Verdana" w:hAnsi="Verdana" w:cs="Arial"/>
                <w:sz w:val="18"/>
                <w:szCs w:val="18"/>
              </w:rPr>
              <w:t>(en)</w:t>
            </w:r>
            <w:r w:rsidR="00936494">
              <w:rPr>
                <w:rFonts w:ascii="Verdana" w:hAnsi="Verdana" w:cs="Arial"/>
                <w:sz w:val="18"/>
                <w:szCs w:val="18"/>
              </w:rPr>
              <w:t xml:space="preserve"> of derde</w:t>
            </w:r>
            <w:r w:rsidRPr="00934F8C">
              <w:rPr>
                <w:rFonts w:ascii="Verdana" w:hAnsi="Verdana" w:cs="Arial"/>
                <w:sz w:val="18"/>
                <w:szCs w:val="18"/>
              </w:rPr>
              <w:t xml:space="preserve">) in de uitvoering van de overeenkomst en geef een omschrijving van de werkzaamheden van de kerncompetentie die de Gegadigde (resp. </w:t>
            </w:r>
            <w:proofErr w:type="spellStart"/>
            <w:r w:rsidRPr="00934F8C">
              <w:rPr>
                <w:rFonts w:ascii="Verdana" w:hAnsi="Verdana" w:cs="Arial"/>
                <w:sz w:val="18"/>
                <w:szCs w:val="18"/>
              </w:rPr>
              <w:t>combinant</w:t>
            </w:r>
            <w:proofErr w:type="spellEnd"/>
            <w:r w:rsidRPr="00934F8C">
              <w:rPr>
                <w:rFonts w:ascii="Verdana" w:hAnsi="Verdana" w:cs="Arial"/>
                <w:sz w:val="18"/>
                <w:szCs w:val="18"/>
              </w:rPr>
              <w:t>(en)</w:t>
            </w:r>
            <w:r w:rsidR="00936494">
              <w:rPr>
                <w:rFonts w:ascii="Verdana" w:hAnsi="Verdana" w:cs="Arial"/>
                <w:sz w:val="18"/>
                <w:szCs w:val="18"/>
              </w:rPr>
              <w:t xml:space="preserve"> of derde</w:t>
            </w:r>
            <w:r w:rsidRPr="00934F8C">
              <w:rPr>
                <w:rFonts w:ascii="Verdana" w:hAnsi="Verdana" w:cs="Arial"/>
                <w:sz w:val="18"/>
                <w:szCs w:val="18"/>
              </w:rPr>
              <w:t>) zelf feitelijk heeft uitgevoerd, toegespitst op wat in de kerncompetentie wordt geëist inclusief eventuele hoeveelheden en dergelijke voor zover niet reeds hierboven opgegeven.</w:t>
            </w:r>
          </w:p>
          <w:p w14:paraId="7E20235A" w14:textId="473EF57D" w:rsidR="0069066F" w:rsidRPr="00934F8C" w:rsidRDefault="0069066F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Voor kerncompetentie 16</w:t>
            </w:r>
            <w:r w:rsidR="00FB7423">
              <w:rPr>
                <w:rFonts w:ascii="Verdana" w:hAnsi="Verdana" w:cs="Arial"/>
                <w:sz w:val="18"/>
                <w:szCs w:val="18"/>
              </w:rPr>
              <w:t xml:space="preserve"> kan indien u voor uw onderbouwing gebruik maakt van </w:t>
            </w:r>
            <w:r w:rsidR="004F3F9C">
              <w:rPr>
                <w:rFonts w:ascii="Verdana" w:hAnsi="Verdana" w:cs="Arial"/>
                <w:sz w:val="18"/>
                <w:szCs w:val="18"/>
              </w:rPr>
              <w:t xml:space="preserve">bijvoorbeeld </w:t>
            </w:r>
            <w:r w:rsidR="00FB7423">
              <w:rPr>
                <w:rFonts w:ascii="Verdana" w:hAnsi="Verdana" w:cs="Arial"/>
                <w:sz w:val="18"/>
                <w:szCs w:val="18"/>
              </w:rPr>
              <w:t>screenshots</w:t>
            </w:r>
            <w:r w:rsidR="00C9571D">
              <w:rPr>
                <w:rFonts w:ascii="Verdana" w:hAnsi="Verdana" w:cs="Arial"/>
                <w:sz w:val="18"/>
                <w:szCs w:val="18"/>
              </w:rPr>
              <w:t xml:space="preserve"> van het validatie- en verificatiesysteem een aparte bijlage worden toegevoegd.</w:t>
            </w:r>
          </w:p>
        </w:tc>
        <w:tc>
          <w:tcPr>
            <w:tcW w:w="4508" w:type="dxa"/>
          </w:tcPr>
          <w:p w14:paraId="31F94030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38D6" w:rsidRPr="00684609" w14:paraId="72BF8030" w14:textId="77777777" w:rsidTr="00F138D6">
        <w:tc>
          <w:tcPr>
            <w:tcW w:w="4508" w:type="dxa"/>
          </w:tcPr>
          <w:p w14:paraId="6987D066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A52BA3D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38D6" w:rsidRPr="00684609" w14:paraId="3487D0B0" w14:textId="77777777" w:rsidTr="00F138D6">
        <w:tc>
          <w:tcPr>
            <w:tcW w:w="4508" w:type="dxa"/>
          </w:tcPr>
          <w:p w14:paraId="37A59CF6" w14:textId="77777777" w:rsidR="00F138D6" w:rsidRPr="00C819F7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Eventuele bijzonderheden</w:t>
            </w:r>
          </w:p>
        </w:tc>
        <w:tc>
          <w:tcPr>
            <w:tcW w:w="4508" w:type="dxa"/>
          </w:tcPr>
          <w:p w14:paraId="67835604" w14:textId="77777777" w:rsidR="00F138D6" w:rsidRPr="00684609" w:rsidRDefault="00F138D6" w:rsidP="0087229F">
            <w:pPr>
              <w:suppressAutoHyphens/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8D6" w:rsidRPr="00684609" w14:paraId="6A0E8F06" w14:textId="77777777" w:rsidTr="00F138D6">
        <w:tc>
          <w:tcPr>
            <w:tcW w:w="4508" w:type="dxa"/>
          </w:tcPr>
          <w:p w14:paraId="595DC5BB" w14:textId="77777777" w:rsidR="00F138D6" w:rsidRPr="00C819F7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D776FF2" w14:textId="77777777" w:rsidR="00F138D6" w:rsidRPr="00684609" w:rsidRDefault="00F138D6" w:rsidP="0087229F">
            <w:pPr>
              <w:suppressAutoHyphens/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8D6" w:rsidRPr="00684609" w14:paraId="4E54332D" w14:textId="77777777" w:rsidTr="00F138D6">
        <w:tc>
          <w:tcPr>
            <w:tcW w:w="4508" w:type="dxa"/>
          </w:tcPr>
          <w:p w14:paraId="4B91B99D" w14:textId="77777777" w:rsidR="00F138D6" w:rsidRPr="00C819F7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Naam Gegadigde</w:t>
            </w:r>
          </w:p>
        </w:tc>
        <w:tc>
          <w:tcPr>
            <w:tcW w:w="4508" w:type="dxa"/>
          </w:tcPr>
          <w:p w14:paraId="308A8D1C" w14:textId="77777777" w:rsidR="00F138D6" w:rsidRPr="00684609" w:rsidRDefault="00F138D6" w:rsidP="0087229F">
            <w:pPr>
              <w:suppressAutoHyphens/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8D6" w:rsidRPr="00684609" w14:paraId="3B3CA154" w14:textId="77777777" w:rsidTr="00F138D6">
        <w:tc>
          <w:tcPr>
            <w:tcW w:w="4508" w:type="dxa"/>
          </w:tcPr>
          <w:p w14:paraId="0F3C348B" w14:textId="77777777" w:rsidR="00F138D6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Naam ondertekenaar</w:t>
            </w:r>
            <w:r>
              <w:rPr>
                <w:rStyle w:val="Voetnootmarkering"/>
                <w:rFonts w:ascii="Verdana" w:hAnsi="Verdana" w:cs="Arial"/>
                <w:sz w:val="18"/>
                <w:szCs w:val="18"/>
              </w:rPr>
              <w:footnoteReference w:id="1"/>
            </w:r>
            <w:r w:rsidRPr="00C819F7">
              <w:rPr>
                <w:rFonts w:ascii="Verdana" w:hAnsi="Verdana" w:cs="Arial"/>
                <w:sz w:val="18"/>
                <w:szCs w:val="18"/>
              </w:rPr>
              <w:t xml:space="preserve"> Formulier “Referentie Kerncompetentie”</w:t>
            </w:r>
          </w:p>
          <w:p w14:paraId="13B88141" w14:textId="3B27C15B" w:rsidR="00F138D6" w:rsidRPr="00C819F7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9D1A24">
              <w:rPr>
                <w:rFonts w:ascii="Verdana" w:hAnsi="Verdana" w:cs="Arial"/>
                <w:sz w:val="18"/>
                <w:szCs w:val="18"/>
                <w:u w:val="single"/>
              </w:rPr>
              <w:t>Let op</w:t>
            </w:r>
            <w:r w:rsidRPr="009D1A24">
              <w:rPr>
                <w:rFonts w:ascii="Verdana" w:hAnsi="Verdana" w:cs="Arial"/>
                <w:sz w:val="18"/>
                <w:szCs w:val="18"/>
              </w:rPr>
              <w:t xml:space="preserve">: bewijsmiddelen vertegenwoordigingsbevoegdheid direct bijvoegen (zie ook par. </w:t>
            </w:r>
            <w:r w:rsidR="00C412F8">
              <w:rPr>
                <w:rFonts w:ascii="Verdana" w:hAnsi="Verdana" w:cs="Arial"/>
                <w:sz w:val="18"/>
                <w:szCs w:val="18"/>
              </w:rPr>
              <w:t>3.2</w:t>
            </w:r>
            <w:r w:rsidRPr="005727C9">
              <w:rPr>
                <w:rFonts w:ascii="Verdana" w:hAnsi="Verdana" w:cs="Arial"/>
                <w:color w:val="FF0000"/>
                <w:sz w:val="18"/>
                <w:szCs w:val="18"/>
              </w:rPr>
              <w:t xml:space="preserve"> </w:t>
            </w:r>
            <w:r w:rsidRPr="009D1A24">
              <w:rPr>
                <w:rFonts w:ascii="Verdana" w:hAnsi="Verdana" w:cs="Arial"/>
                <w:sz w:val="18"/>
                <w:szCs w:val="18"/>
              </w:rPr>
              <w:t>Selectieleidraad)</w:t>
            </w:r>
          </w:p>
        </w:tc>
        <w:tc>
          <w:tcPr>
            <w:tcW w:w="4508" w:type="dxa"/>
          </w:tcPr>
          <w:p w14:paraId="28435C67" w14:textId="77777777" w:rsidR="00F138D6" w:rsidRPr="00684609" w:rsidRDefault="00F138D6" w:rsidP="0087229F">
            <w:pPr>
              <w:suppressAutoHyphens/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8D6" w:rsidRPr="00684609" w14:paraId="7C12FFF3" w14:textId="77777777" w:rsidTr="00F138D6">
        <w:tc>
          <w:tcPr>
            <w:tcW w:w="4508" w:type="dxa"/>
          </w:tcPr>
          <w:p w14:paraId="2005D90D" w14:textId="77777777" w:rsidR="00F138D6" w:rsidRPr="00C819F7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Datum en plaats ondertekening</w:t>
            </w:r>
          </w:p>
        </w:tc>
        <w:tc>
          <w:tcPr>
            <w:tcW w:w="4508" w:type="dxa"/>
          </w:tcPr>
          <w:p w14:paraId="1B6490C8" w14:textId="77777777" w:rsidR="00F138D6" w:rsidRPr="00684609" w:rsidRDefault="00F138D6" w:rsidP="0087229F">
            <w:pPr>
              <w:suppressAutoHyphens/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8D6" w:rsidRPr="00684609" w14:paraId="2973E78D" w14:textId="77777777" w:rsidTr="00F138D6">
        <w:tc>
          <w:tcPr>
            <w:tcW w:w="4508" w:type="dxa"/>
          </w:tcPr>
          <w:p w14:paraId="7FF20F6D" w14:textId="77777777" w:rsidR="00F138D6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Handtekening</w:t>
            </w:r>
          </w:p>
          <w:p w14:paraId="0446B612" w14:textId="77777777" w:rsidR="00F138D6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  <w:p w14:paraId="27C3928D" w14:textId="77777777" w:rsidR="00F138D6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  <w:p w14:paraId="14DA060A" w14:textId="77777777" w:rsidR="00F138D6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  <w:p w14:paraId="0B2666CF" w14:textId="77777777" w:rsidR="00F138D6" w:rsidRPr="00C819F7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B42B703" w14:textId="77777777" w:rsidR="00F138D6" w:rsidRPr="00684609" w:rsidRDefault="00F138D6" w:rsidP="0087229F">
            <w:pPr>
              <w:suppressAutoHyphens/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1EB5A43" w14:textId="77777777" w:rsidR="00F138D6" w:rsidRPr="00F138D6" w:rsidRDefault="00F138D6" w:rsidP="00F138D6">
      <w:pPr>
        <w:rPr>
          <w:b/>
          <w:bCs/>
        </w:rPr>
      </w:pPr>
    </w:p>
    <w:sectPr w:rsidR="00F138D6" w:rsidRPr="00F138D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D6562" w14:textId="77777777" w:rsidR="00FD1960" w:rsidRDefault="00FD1960" w:rsidP="00F138D6">
      <w:pPr>
        <w:spacing w:after="0" w:line="240" w:lineRule="auto"/>
      </w:pPr>
      <w:r>
        <w:separator/>
      </w:r>
    </w:p>
  </w:endnote>
  <w:endnote w:type="continuationSeparator" w:id="0">
    <w:p w14:paraId="7E7A27FD" w14:textId="77777777" w:rsidR="00FD1960" w:rsidRDefault="00FD1960" w:rsidP="00F13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AA9A6" w14:textId="77777777" w:rsidR="00FD1960" w:rsidRDefault="00FD1960" w:rsidP="00F138D6">
      <w:pPr>
        <w:spacing w:after="0" w:line="240" w:lineRule="auto"/>
      </w:pPr>
      <w:r>
        <w:separator/>
      </w:r>
    </w:p>
  </w:footnote>
  <w:footnote w:type="continuationSeparator" w:id="0">
    <w:p w14:paraId="3E89C673" w14:textId="77777777" w:rsidR="00FD1960" w:rsidRDefault="00FD1960" w:rsidP="00F138D6">
      <w:pPr>
        <w:spacing w:after="0" w:line="240" w:lineRule="auto"/>
      </w:pPr>
      <w:r>
        <w:continuationSeparator/>
      </w:r>
    </w:p>
  </w:footnote>
  <w:footnote w:id="1">
    <w:p w14:paraId="5E86D08E" w14:textId="77777777" w:rsidR="00F138D6" w:rsidRPr="00936494" w:rsidRDefault="00F138D6" w:rsidP="00F138D6">
      <w:pPr>
        <w:pStyle w:val="Voetnoottekst"/>
        <w:rPr>
          <w:rFonts w:ascii="Verdana" w:hAnsi="Verdana"/>
          <w:sz w:val="16"/>
          <w:szCs w:val="16"/>
        </w:rPr>
      </w:pPr>
      <w:r w:rsidRPr="00936494">
        <w:rPr>
          <w:rStyle w:val="Voetnootmarkering"/>
          <w:rFonts w:ascii="Verdana" w:hAnsi="Verdana"/>
          <w:sz w:val="16"/>
          <w:szCs w:val="16"/>
        </w:rPr>
        <w:footnoteRef/>
      </w:r>
      <w:r w:rsidRPr="00936494">
        <w:rPr>
          <w:rFonts w:ascii="Verdana" w:hAnsi="Verdana"/>
          <w:sz w:val="16"/>
          <w:szCs w:val="16"/>
        </w:rPr>
        <w:t xml:space="preserve"> In geval van een combinatie is dit de penvoerder.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74644" w14:textId="29733398" w:rsidR="00F138D6" w:rsidRDefault="00F138D6">
    <w:pPr>
      <w:pStyle w:val="Koptekst"/>
    </w:pPr>
    <w:r>
      <w:rPr>
        <w:noProof/>
        <w:lang w:eastAsia="nl-NL"/>
      </w:rPr>
      <w:drawing>
        <wp:inline distT="0" distB="0" distL="0" distR="0" wp14:anchorId="438F1C85" wp14:editId="6445ED09">
          <wp:extent cx="1933575" cy="533400"/>
          <wp:effectExtent l="0" t="0" r="9525" b="0"/>
          <wp:docPr id="6" name="Afbeelding 6" descr="logo u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7D3F58"/>
    <w:multiLevelType w:val="hybridMultilevel"/>
    <w:tmpl w:val="9162D414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8D6"/>
    <w:rsid w:val="00007CE2"/>
    <w:rsid w:val="00020473"/>
    <w:rsid w:val="00092873"/>
    <w:rsid w:val="00094229"/>
    <w:rsid w:val="000E48EA"/>
    <w:rsid w:val="0010350F"/>
    <w:rsid w:val="001224C8"/>
    <w:rsid w:val="0014131A"/>
    <w:rsid w:val="001B457F"/>
    <w:rsid w:val="001D78D1"/>
    <w:rsid w:val="002757AE"/>
    <w:rsid w:val="00277F71"/>
    <w:rsid w:val="002C3E0F"/>
    <w:rsid w:val="002D1E89"/>
    <w:rsid w:val="002D7EF2"/>
    <w:rsid w:val="00342B13"/>
    <w:rsid w:val="00383B66"/>
    <w:rsid w:val="003A2157"/>
    <w:rsid w:val="00425128"/>
    <w:rsid w:val="004A6803"/>
    <w:rsid w:val="004F3F9C"/>
    <w:rsid w:val="004F5114"/>
    <w:rsid w:val="00532EB1"/>
    <w:rsid w:val="0058511B"/>
    <w:rsid w:val="005A7FB9"/>
    <w:rsid w:val="005E74FC"/>
    <w:rsid w:val="0069066F"/>
    <w:rsid w:val="0071354C"/>
    <w:rsid w:val="00797D63"/>
    <w:rsid w:val="007A1EC1"/>
    <w:rsid w:val="007E657B"/>
    <w:rsid w:val="00844CB4"/>
    <w:rsid w:val="008A0197"/>
    <w:rsid w:val="008C7B69"/>
    <w:rsid w:val="00936494"/>
    <w:rsid w:val="00983BB5"/>
    <w:rsid w:val="00AD0EFD"/>
    <w:rsid w:val="00B765EB"/>
    <w:rsid w:val="00BA00F2"/>
    <w:rsid w:val="00BA7186"/>
    <w:rsid w:val="00C412F8"/>
    <w:rsid w:val="00C9571D"/>
    <w:rsid w:val="00E26142"/>
    <w:rsid w:val="00F05D74"/>
    <w:rsid w:val="00F12C41"/>
    <w:rsid w:val="00F138D6"/>
    <w:rsid w:val="00F95D56"/>
    <w:rsid w:val="00FB7423"/>
    <w:rsid w:val="00FD1960"/>
    <w:rsid w:val="00FF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98E21"/>
  <w15:chartTrackingRefBased/>
  <w15:docId w15:val="{6E30635F-08BA-48FB-8DD4-DAD6B239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138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138D6"/>
  </w:style>
  <w:style w:type="paragraph" w:styleId="Voettekst">
    <w:name w:val="footer"/>
    <w:basedOn w:val="Standaard"/>
    <w:link w:val="VoettekstChar"/>
    <w:uiPriority w:val="99"/>
    <w:unhideWhenUsed/>
    <w:rsid w:val="00F138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138D6"/>
  </w:style>
  <w:style w:type="paragraph" w:styleId="Lijstalinea">
    <w:name w:val="List Paragraph"/>
    <w:basedOn w:val="Standaard"/>
    <w:uiPriority w:val="34"/>
    <w:qFormat/>
    <w:rsid w:val="00F138D6"/>
    <w:pPr>
      <w:ind w:left="720"/>
      <w:contextualSpacing/>
    </w:pPr>
  </w:style>
  <w:style w:type="table" w:styleId="Tabelraster">
    <w:name w:val="Table Grid"/>
    <w:basedOn w:val="Standaardtabel"/>
    <w:uiPriority w:val="39"/>
    <w:rsid w:val="00F13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F138D6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138D6"/>
    <w:rPr>
      <w:rFonts w:ascii="Arial Narrow" w:eastAsia="Times New Roman" w:hAnsi="Arial Narrow" w:cs="Times New Roman"/>
      <w:sz w:val="20"/>
      <w:szCs w:val="20"/>
    </w:rPr>
  </w:style>
  <w:style w:type="character" w:styleId="Voetnootmarkering">
    <w:name w:val="footnote reference"/>
    <w:semiHidden/>
    <w:rsid w:val="00F138D6"/>
    <w:rPr>
      <w:noProof w:val="0"/>
      <w:vertAlign w:val="superscript"/>
      <w:lang w:val="en-GB"/>
    </w:rPr>
  </w:style>
  <w:style w:type="table" w:customStyle="1" w:styleId="tabel1">
    <w:name w:val="tabel1"/>
    <w:basedOn w:val="Standaardtabel"/>
    <w:uiPriority w:val="99"/>
    <w:rsid w:val="00F138D6"/>
    <w:pPr>
      <w:keepNext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6487"/>
        <w:left w:val="single" w:sz="4" w:space="0" w:color="006487"/>
        <w:bottom w:val="single" w:sz="4" w:space="0" w:color="006487"/>
        <w:right w:val="single" w:sz="4" w:space="0" w:color="006487"/>
        <w:insideH w:val="single" w:sz="4" w:space="0" w:color="006487"/>
        <w:insideV w:val="single" w:sz="4" w:space="0" w:color="006487"/>
      </w:tblBorders>
    </w:tblPr>
    <w:tcPr>
      <w:shd w:val="clear" w:color="auto" w:fill="E5EFF3"/>
    </w:tcPr>
    <w:tblStylePr w:type="firstRow">
      <w:rPr>
        <w:rFonts w:ascii="Arial" w:hAnsi="Arial"/>
        <w:b/>
        <w:color w:val="FFFFFF" w:themeColor="background1"/>
        <w:sz w:val="16"/>
        <w:u w:val="none"/>
      </w:rPr>
      <w:tblPr/>
      <w:tcPr>
        <w:shd w:val="clear" w:color="auto" w:fill="00648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46</cp:revision>
  <dcterms:created xsi:type="dcterms:W3CDTF">2023-01-04T17:59:00Z</dcterms:created>
  <dcterms:modified xsi:type="dcterms:W3CDTF">2023-01-05T10:43:00Z</dcterms:modified>
</cp:coreProperties>
</file>