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316975E1" w:rsidR="007753DE" w:rsidRPr="00E25A34" w:rsidRDefault="007753DE" w:rsidP="00DF00C9">
      <w:pPr>
        <w:pStyle w:val="Kop1"/>
        <w:rPr>
          <w:rFonts w:asciiTheme="minorHAnsi" w:hAnsiTheme="minorHAnsi" w:cstheme="minorHAnsi"/>
        </w:rPr>
      </w:pPr>
      <w:r w:rsidRPr="00E25A34">
        <w:rPr>
          <w:rFonts w:asciiTheme="minorHAnsi" w:hAnsiTheme="minorHAnsi" w:cstheme="minorHAnsi"/>
        </w:rPr>
        <w:t xml:space="preserve">BIJLAGE  </w:t>
      </w:r>
      <w:r w:rsidR="00C62CBD" w:rsidRPr="00E25A34">
        <w:rPr>
          <w:rFonts w:asciiTheme="minorHAnsi" w:hAnsiTheme="minorHAnsi" w:cstheme="minorHAnsi"/>
        </w:rPr>
        <w:t>A</w:t>
      </w:r>
      <w:r w:rsidRPr="00E25A34">
        <w:rPr>
          <w:rFonts w:asciiTheme="minorHAnsi" w:hAnsiTheme="minorHAnsi" w:cstheme="minorHAnsi"/>
        </w:rPr>
        <w:tab/>
      </w:r>
      <w:r w:rsidR="009C4133" w:rsidRPr="00E25A34">
        <w:rPr>
          <w:rFonts w:asciiTheme="minorHAnsi" w:hAnsiTheme="minorHAnsi" w:cstheme="minorHAnsi"/>
        </w:rPr>
        <w:t>Aanmeldformulier</w:t>
      </w:r>
    </w:p>
    <w:p w14:paraId="3AF4CA95" w14:textId="35DBF5F5" w:rsidR="007753DE" w:rsidRPr="00E25A34" w:rsidRDefault="00794E82" w:rsidP="007753DE">
      <w:pPr>
        <w:rPr>
          <w:rFonts w:cstheme="minorHAnsi"/>
          <w:sz w:val="20"/>
        </w:rPr>
      </w:pPr>
      <w:r w:rsidRPr="00E25A34">
        <w:rPr>
          <w:rFonts w:cstheme="minorHAnsi"/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3"/>
        <w:gridCol w:w="1779"/>
        <w:gridCol w:w="2689"/>
        <w:gridCol w:w="4297"/>
      </w:tblGrid>
      <w:tr w:rsidR="00E25A34" w:rsidRPr="00E25A34" w14:paraId="5B8A61A5" w14:textId="77777777" w:rsidTr="00124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B362D" w14:textId="575E0F6B" w:rsidR="00415E1B" w:rsidRPr="00E25A34" w:rsidRDefault="009C4133" w:rsidP="00354D5E">
            <w:pPr>
              <w:rPr>
                <w:rFonts w:asciiTheme="minorHAnsi" w:hAnsiTheme="minorHAnsi" w:cstheme="minorHAnsi"/>
                <w:b w:val="0"/>
                <w:bCs w:val="0"/>
                <w:color w:val="auto"/>
                <w:sz w:val="26"/>
                <w:szCs w:val="26"/>
              </w:rPr>
            </w:pPr>
            <w:r w:rsidRPr="00E25A34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Aanmeldformulier ten behoeve van de Europese Aanbesteding Maatschappelijke Dienstverlening 2024 van Gemeente Beekdaelen met TenderNed-kenmerk: 410248</w:t>
            </w:r>
          </w:p>
        </w:tc>
      </w:tr>
      <w:tr w:rsidR="00E25A34" w:rsidRPr="00E25A34" w14:paraId="145019A8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hideMark/>
          </w:tcPr>
          <w:p w14:paraId="5C0C8DDE" w14:textId="0369BDD3" w:rsidR="00415E1B" w:rsidRPr="00E25A34" w:rsidRDefault="009C4133" w:rsidP="00354D5E">
            <w:pPr>
              <w:rPr>
                <w:rFonts w:asciiTheme="minorHAnsi" w:hAnsiTheme="minorHAnsi" w:cstheme="minorHAnsi"/>
              </w:rPr>
            </w:pPr>
            <w:bookmarkStart w:id="0" w:name="_Hlk13040788"/>
            <w:r w:rsidRPr="00E25A34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6986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8AB7262" w14:textId="77777777" w:rsidR="00415E1B" w:rsidRPr="00E25A34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&lt;naam inschrijver/</w:t>
            </w:r>
            <w:proofErr w:type="spellStart"/>
            <w:r w:rsidRPr="00E25A34">
              <w:rPr>
                <w:rFonts w:asciiTheme="minorHAnsi" w:hAnsiTheme="minorHAnsi" w:cstheme="minorHAnsi"/>
              </w:rPr>
              <w:t>combinant</w:t>
            </w:r>
            <w:proofErr w:type="spellEnd"/>
            <w:r w:rsidRPr="00E25A34">
              <w:rPr>
                <w:rFonts w:asciiTheme="minorHAnsi" w:hAnsiTheme="minorHAnsi" w:cstheme="minorHAnsi"/>
              </w:rPr>
              <w:t>/onderaannemer&gt;</w:t>
            </w:r>
          </w:p>
        </w:tc>
      </w:tr>
      <w:tr w:rsidR="00E25A34" w:rsidRPr="00E25A34" w14:paraId="55EB11D5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FF505C4" w14:textId="6381058F" w:rsidR="007753DE" w:rsidRPr="00E25A34" w:rsidRDefault="007753DE" w:rsidP="00794E82">
            <w:pPr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0B598376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36180C38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53999323" w14:textId="5E3324BC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NAW-gegevens Inschrijver</w:t>
            </w:r>
          </w:p>
        </w:tc>
        <w:tc>
          <w:tcPr>
            <w:tcW w:w="2689" w:type="dxa"/>
            <w:shd w:val="clear" w:color="auto" w:fill="auto"/>
            <w:hideMark/>
          </w:tcPr>
          <w:p w14:paraId="45AE9AE7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56796D0E" w14:textId="3ABF35B4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74F70322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4150363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352FA550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7FE5B850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ADCD57E" w14:textId="383CA240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4DA28291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34030AE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10984A79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3D6DAD78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33A4A033" w14:textId="2A89CC1D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1B737786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77DDCC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</w:tcPr>
          <w:p w14:paraId="0784D53F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</w:tcPr>
          <w:p w14:paraId="0DF5885D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</w:tcPr>
          <w:p w14:paraId="1F7D0D49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723885A9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6D2D11" w14:textId="77777777" w:rsidR="00124644" w:rsidRPr="00E25A34" w:rsidRDefault="00124644" w:rsidP="00354D5E">
            <w:pPr>
              <w:rPr>
                <w:rFonts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</w:tcPr>
          <w:p w14:paraId="4166BEA4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689" w:type="dxa"/>
            <w:shd w:val="clear" w:color="auto" w:fill="auto"/>
          </w:tcPr>
          <w:p w14:paraId="1DAC6EC6" w14:textId="6EDCA9F1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25A34">
              <w:rPr>
                <w:rFonts w:asciiTheme="minorHAnsi" w:hAnsiTheme="minorHAnsi" w:cstheme="minorHAnsi"/>
              </w:rPr>
              <w:t>Nummer Kamer van Koophandel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</w:tcPr>
          <w:p w14:paraId="7B22698F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5A34" w:rsidRPr="00E25A34" w14:paraId="55A39099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4CD303D3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56469E1A" w14:textId="3E496C7F" w:rsidR="007753DE" w:rsidRPr="00E25A34" w:rsidRDefault="009C413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Gegevens rechtsgeldig vertegenwoordiger</w:t>
            </w:r>
          </w:p>
        </w:tc>
        <w:tc>
          <w:tcPr>
            <w:tcW w:w="2689" w:type="dxa"/>
            <w:shd w:val="clear" w:color="auto" w:fill="auto"/>
            <w:hideMark/>
          </w:tcPr>
          <w:p w14:paraId="6E2C2D39" w14:textId="46EBD514" w:rsidR="007753DE" w:rsidRPr="00E25A34" w:rsidRDefault="009C413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natuurlijke persoon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FCFE57C" w14:textId="3F6F18C0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5B54C722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EEF3384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39984B69" w14:textId="77777777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2291C9BF" w14:textId="07BCFED1" w:rsidR="007753DE" w:rsidRPr="00E25A34" w:rsidRDefault="009C413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Functie rechtsgeldig vertegenwoordiger 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4DF56C9E" w14:textId="46D59B6A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0F71179E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5E68461B" w14:textId="77777777" w:rsidR="00124644" w:rsidRPr="00E25A34" w:rsidRDefault="00124644" w:rsidP="00124644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61566315" w14:textId="3F47B352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Ultimate </w:t>
            </w:r>
            <w:proofErr w:type="spellStart"/>
            <w:r w:rsidRPr="00E25A34">
              <w:rPr>
                <w:rFonts w:asciiTheme="minorHAnsi" w:hAnsiTheme="minorHAnsi" w:cstheme="minorHAnsi"/>
              </w:rPr>
              <w:t>Beneficial</w:t>
            </w:r>
            <w:proofErr w:type="spellEnd"/>
            <w:r w:rsidRPr="00E25A3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A34">
              <w:rPr>
                <w:rFonts w:asciiTheme="minorHAnsi" w:hAnsiTheme="minorHAnsi" w:cstheme="minorHAnsi"/>
              </w:rPr>
              <w:t>Owner</w:t>
            </w:r>
            <w:proofErr w:type="spellEnd"/>
          </w:p>
        </w:tc>
        <w:tc>
          <w:tcPr>
            <w:tcW w:w="2689" w:type="dxa"/>
            <w:shd w:val="clear" w:color="auto" w:fill="auto"/>
            <w:hideMark/>
          </w:tcPr>
          <w:p w14:paraId="4A23FE56" w14:textId="208E19BE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natuurlijke persoon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61E0FDAF" w14:textId="2BE9DBA1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47199653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0A3B13D" w14:textId="77777777" w:rsidR="00124644" w:rsidRPr="00E25A34" w:rsidRDefault="00124644" w:rsidP="001246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22D3246A" w14:textId="77777777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1928B347" w14:textId="39386868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Functie rechtsgeldig vertegenwoordiger 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497275AF" w14:textId="6B5FBB25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7C9448EF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3BA8C4EB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5497523F" w14:textId="47F71B2E" w:rsidR="007753DE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Eventuele </w:t>
            </w:r>
            <w:proofErr w:type="spellStart"/>
            <w:r w:rsidRPr="00E25A34">
              <w:rPr>
                <w:rFonts w:asciiTheme="minorHAnsi" w:hAnsiTheme="minorHAnsi" w:cstheme="minorHAnsi"/>
              </w:rPr>
              <w:t>O</w:t>
            </w:r>
            <w:r w:rsidR="007753DE" w:rsidRPr="00E25A34">
              <w:rPr>
                <w:rFonts w:asciiTheme="minorHAnsi" w:hAnsiTheme="minorHAnsi" w:cstheme="minorHAnsi"/>
              </w:rPr>
              <w:t>nderaanneming</w:t>
            </w:r>
            <w:proofErr w:type="spellEnd"/>
          </w:p>
        </w:tc>
        <w:tc>
          <w:tcPr>
            <w:tcW w:w="2689" w:type="dxa"/>
            <w:shd w:val="clear" w:color="auto" w:fill="auto"/>
            <w:hideMark/>
          </w:tcPr>
          <w:p w14:paraId="4C3B23C9" w14:textId="18D017D6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onderaannemer</w:t>
            </w:r>
            <w:r w:rsidR="00124644" w:rsidRPr="00E25A34">
              <w:rPr>
                <w:rFonts w:asciiTheme="minorHAnsi" w:hAnsiTheme="minorHAnsi" w:cstheme="minorHAnsi"/>
              </w:rPr>
              <w:t>(s)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13D8BB40" w14:textId="68F684AA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6FC95C7C" w14:textId="77777777" w:rsidTr="00B45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FBEEBFD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A7029CB" w14:textId="77777777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C002543" w14:textId="77777777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2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CA27759" w14:textId="639954DB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4454E383" w14:textId="3F2665DC" w:rsidR="007753DE" w:rsidRPr="00E25A34" w:rsidRDefault="007753DE" w:rsidP="007753DE">
      <w:pPr>
        <w:rPr>
          <w:rFonts w:cstheme="minorHAnsi"/>
        </w:rPr>
      </w:pPr>
      <w:r w:rsidRPr="00E25A34">
        <w:rPr>
          <w:rFonts w:cstheme="minorHAnsi"/>
        </w:rPr>
        <w:t xml:space="preserve"> </w:t>
      </w:r>
    </w:p>
    <w:p w14:paraId="1E40D788" w14:textId="77777777" w:rsidR="00B4574B" w:rsidRPr="00E25A34" w:rsidRDefault="00B4574B" w:rsidP="00B4574B">
      <w:pPr>
        <w:pStyle w:val="Geenafstand"/>
        <w:rPr>
          <w:rFonts w:cs="Arial"/>
          <w:sz w:val="18"/>
          <w:szCs w:val="18"/>
        </w:rPr>
      </w:pPr>
    </w:p>
    <w:p w14:paraId="4F3DAF10" w14:textId="77777777" w:rsidR="00B4574B" w:rsidRPr="00E25A34" w:rsidRDefault="00B4574B">
      <w:r w:rsidRPr="00E25A34">
        <w:br w:type="page"/>
      </w:r>
    </w:p>
    <w:tbl>
      <w:tblPr>
        <w:tblW w:w="8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427"/>
        <w:gridCol w:w="11"/>
        <w:gridCol w:w="1546"/>
        <w:gridCol w:w="1814"/>
        <w:gridCol w:w="1446"/>
        <w:gridCol w:w="851"/>
        <w:gridCol w:w="257"/>
        <w:gridCol w:w="567"/>
        <w:gridCol w:w="567"/>
      </w:tblGrid>
      <w:tr w:rsidR="00486C90" w:rsidRPr="00E25A34" w14:paraId="35E2244C" w14:textId="77777777" w:rsidTr="00B01FEE">
        <w:trPr>
          <w:trHeight w:val="344"/>
        </w:trPr>
        <w:tc>
          <w:tcPr>
            <w:tcW w:w="7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A5FDAF0" w14:textId="2D57564C" w:rsidR="00486C90" w:rsidRPr="00486C90" w:rsidRDefault="00486C90" w:rsidP="00B4574B">
            <w:pPr>
              <w:spacing w:after="0"/>
              <w:rPr>
                <w:rFonts w:ascii="Arial" w:eastAsia="MS Mincho" w:hAnsi="Arial" w:cs="Arial"/>
                <w:b/>
                <w:sz w:val="20"/>
                <w:szCs w:val="20"/>
              </w:rPr>
            </w:pPr>
            <w:r w:rsidRPr="00486C90">
              <w:rPr>
                <w:rFonts w:ascii="Arial" w:eastAsia="MS Mincho" w:hAnsi="Arial" w:cs="Arial"/>
                <w:b/>
                <w:sz w:val="20"/>
                <w:szCs w:val="20"/>
              </w:rPr>
              <w:lastRenderedPageBreak/>
              <w:t>Checklist voor uw Inschrijving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F3454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76032" w14:textId="0E5FA329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  <w:proofErr w:type="spellStart"/>
            <w:r w:rsidRPr="00E25A34">
              <w:rPr>
                <w:rFonts w:ascii="Arial" w:eastAsia="MS Mincho" w:hAnsi="Arial" w:cs="Arial"/>
                <w:b/>
                <w:i/>
                <w:sz w:val="15"/>
                <w:szCs w:val="15"/>
              </w:rPr>
              <w:t>Checkbox</w:t>
            </w:r>
            <w:proofErr w:type="spellEnd"/>
            <w:r w:rsidRPr="00E25A34">
              <w:rPr>
                <w:rFonts w:ascii="Arial" w:eastAsia="MS Mincho" w:hAnsi="Arial" w:cs="Arial"/>
                <w:b/>
                <w:i/>
                <w:sz w:val="15"/>
                <w:szCs w:val="15"/>
              </w:rPr>
              <w:t>: aanwezig bij Inschrijving</w:t>
            </w:r>
          </w:p>
        </w:tc>
      </w:tr>
      <w:tr w:rsidR="00486C90" w:rsidRPr="00E25A34" w14:paraId="44C0AC88" w14:textId="77777777" w:rsidTr="00486C90">
        <w:trPr>
          <w:trHeight w:val="34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F35696" w14:textId="703F7494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sz w:val="15"/>
                <w:szCs w:val="15"/>
              </w:rPr>
              <w:t>Aspect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4D9016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#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9D5C6E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Omschrijving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1EFC9E5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 xml:space="preserve">Te hanteren Standaardformulier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7212791" w14:textId="382C5B53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 xml:space="preserve">Bij </w:t>
            </w: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inschrijving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DF7A331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Op verzoek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C6D82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4204D9" w14:textId="6EC7A0B2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</w:p>
        </w:tc>
      </w:tr>
      <w:tr w:rsidR="00E25A34" w:rsidRPr="00E25A34" w14:paraId="0D3ADC59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C3FC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6792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41C0" w14:textId="3FCAC2F0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Aa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>nmeldformulier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4A5F" w14:textId="50FBE7C8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Dit formulier</w:t>
            </w:r>
            <w:r w:rsidR="00046768" w:rsidRPr="00E25A34">
              <w:rPr>
                <w:rFonts w:ascii="Arial" w:eastAsia="MS Mincho" w:hAnsi="Arial" w:cs="Arial"/>
                <w:sz w:val="15"/>
                <w:szCs w:val="15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26C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47369643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519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B0CF6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2F28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7AD6D9A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0BB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24FDF6B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6B1D07A5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F8F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9270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EC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E92A" w14:textId="7E01F174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9B3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17A383B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BFF2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09727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B74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BDA8E8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E7A6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3B5A8E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2C74B55E" w14:textId="77777777" w:rsidTr="00486C90">
        <w:trPr>
          <w:trHeight w:val="467"/>
        </w:trPr>
        <w:tc>
          <w:tcPr>
            <w:tcW w:w="18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67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i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i/>
                <w:sz w:val="15"/>
                <w:szCs w:val="15"/>
              </w:rPr>
              <w:t xml:space="preserve">Optioneel </w:t>
            </w:r>
          </w:p>
          <w:p w14:paraId="5025078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F53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Beroep op Derden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7F78" w14:textId="64E3FC3A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Bijlage I 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br/>
              <w:t xml:space="preserve">Beroep </w:t>
            </w:r>
            <w:r w:rsidR="00E054B5" w:rsidRPr="00E25A34">
              <w:rPr>
                <w:rFonts w:ascii="Arial" w:eastAsia="MS Mincho" w:hAnsi="Arial" w:cs="Arial"/>
                <w:sz w:val="15"/>
                <w:szCs w:val="15"/>
              </w:rPr>
              <w:t>op een derde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10C8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64FDC1F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FD9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A7F8B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9F4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7A5A784D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186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9A43AE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4DF207B3" w14:textId="77777777" w:rsidTr="00486C90">
        <w:trPr>
          <w:trHeight w:val="466"/>
        </w:trPr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9DF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8C6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3C4A" w14:textId="52C50E90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Bijlage J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br/>
              <w:t>Beroep</w:t>
            </w:r>
            <w:r w:rsidR="00E054B5" w:rsidRPr="00E25A34">
              <w:rPr>
                <w:rFonts w:ascii="Arial" w:eastAsia="MS Mincho" w:hAnsi="Arial" w:cs="Arial"/>
                <w:sz w:val="15"/>
                <w:szCs w:val="15"/>
              </w:rPr>
              <w:t xml:space="preserve"> op financiële en economische draagkracht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C50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1D62E88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8FD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A39B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32C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1B96AC3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8158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90C0A4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4F325173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3EA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A58C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F43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456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Inschrijving in het nationale beroeps-/handelsregister</w:t>
            </w:r>
          </w:p>
          <w:p w14:paraId="2066CB8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7E0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1BE12AF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C9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2E6A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1B5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6209286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082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5209CF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3C75296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789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8A67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539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Gedragsverklaring aanbesteden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3D8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Format </w:t>
            </w:r>
            <w:proofErr w:type="spellStart"/>
            <w:r w:rsidRPr="00E25A34">
              <w:rPr>
                <w:rFonts w:ascii="Arial" w:eastAsia="MS Mincho" w:hAnsi="Arial" w:cs="Arial"/>
                <w:sz w:val="15"/>
                <w:szCs w:val="15"/>
              </w:rPr>
              <w:t>Justis</w:t>
            </w:r>
            <w:proofErr w:type="spellEnd"/>
          </w:p>
          <w:p w14:paraId="0C36C866" w14:textId="05BAC3D5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(zie paragraaf 4.</w:t>
            </w:r>
            <w:r w:rsidR="00DB0F4F" w:rsidRPr="00E25A34">
              <w:rPr>
                <w:rFonts w:ascii="Arial" w:eastAsia="MS Mincho" w:hAnsi="Arial" w:cs="Arial"/>
                <w:sz w:val="15"/>
                <w:szCs w:val="15"/>
              </w:rPr>
              <w:t>2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  <w:r w:rsidR="00DB0F4F" w:rsidRPr="00E25A34">
              <w:rPr>
                <w:rFonts w:ascii="Arial" w:eastAsia="MS Mincho" w:hAnsi="Arial" w:cs="Arial"/>
                <w:sz w:val="15"/>
                <w:szCs w:val="15"/>
              </w:rPr>
              <w:t>Inschrijfleidraad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A38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68C2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2174C31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C9FA0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9E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1ED0C12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D78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6191DC8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639D5602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08E8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598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U3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D1E2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ACC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Format Belastingdienst</w:t>
            </w:r>
          </w:p>
          <w:p w14:paraId="5201E5BF" w14:textId="13E23DDD" w:rsidR="00B4574B" w:rsidRPr="00E25A34" w:rsidRDefault="005D06E3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(zie paragraaf 4.2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4A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8E5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4FC16A8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FAFB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5CB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EE3CDA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3C7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EA10DD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5093DFF3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F9878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Geschiktheids-eisen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43F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BAA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Afdekking aansprakelijkheids-risico’s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C920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Format verzekering / Verzekeringspolis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A16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988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5513328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6B66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078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7CFC85E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B96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6986CD3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6E833087" w14:textId="77777777" w:rsidTr="00486C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34C8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124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518E" w14:textId="53A8760D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Ervaring van de </w:t>
            </w:r>
            <w:r w:rsidR="00647E5C" w:rsidRPr="00E25A34">
              <w:rPr>
                <w:rFonts w:ascii="Arial" w:eastAsia="MS Mincho" w:hAnsi="Arial" w:cs="Arial"/>
                <w:sz w:val="15"/>
                <w:szCs w:val="15"/>
              </w:rPr>
              <w:t>Inschrijver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9DC8" w14:textId="3232D549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Bijlage H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br/>
              <w:t xml:space="preserve">Ervaring </w:t>
            </w:r>
            <w:r w:rsidR="00647E5C" w:rsidRPr="00E25A34">
              <w:rPr>
                <w:rFonts w:ascii="Arial" w:eastAsia="MS Mincho" w:hAnsi="Arial" w:cs="Arial"/>
                <w:sz w:val="15"/>
                <w:szCs w:val="15"/>
              </w:rPr>
              <w:t>Inschrijver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02C2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5DC5A51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Per Competentie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452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6513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BFF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552E4EED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B3C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6C7C101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2AA20892" w14:textId="77777777" w:rsidTr="00486C90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99EF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3F6D8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E3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A18E24" w14:textId="7955EE5A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hAnsi="Arial" w:cs="Arial"/>
                <w:sz w:val="15"/>
                <w:szCs w:val="15"/>
              </w:rPr>
              <w:t xml:space="preserve">Certificeringen </w:t>
            </w:r>
            <w:r w:rsidR="00647E5C" w:rsidRPr="00E25A34">
              <w:rPr>
                <w:rFonts w:ascii="Arial" w:hAnsi="Arial" w:cs="Arial"/>
                <w:sz w:val="15"/>
                <w:szCs w:val="15"/>
              </w:rPr>
              <w:t>Inschrijver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D477" w14:textId="3C5CE25C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Kwaliteitsmanagementsysteem</w:t>
            </w:r>
            <w:r w:rsidR="002D00FA" w:rsidRPr="00E25A34">
              <w:rPr>
                <w:rFonts w:ascii="Arial" w:eastAsia="MS Mincho" w:hAnsi="Arial" w:cs="Arial"/>
                <w:sz w:val="15"/>
                <w:szCs w:val="15"/>
              </w:rPr>
              <w:t xml:space="preserve"> HKZ, 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ISO 9001 of vergelijkbaar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CDD2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BD0B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499E1AF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DA357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152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467424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1C2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052916D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2AD7F49C" w14:textId="77777777" w:rsidTr="00486C90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F9A30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AF26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29138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DA7A" w14:textId="74C34E79" w:rsidR="00B4574B" w:rsidRPr="00E25A34" w:rsidRDefault="00FE105C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Personele eisen / registraties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389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AA28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274EAE4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19DC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EB6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0E8CD6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576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052281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5363C997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D5B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C86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9385" w14:textId="64FC2E09" w:rsidR="00B4574B" w:rsidRPr="00E25A34" w:rsidRDefault="00FE105C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Consistent werken vanuit de Basishouding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446F" w14:textId="521B52BD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Eigen format </w:t>
            </w:r>
            <w:r w:rsidR="00BE7AA6" w:rsidRPr="00E25A34">
              <w:rPr>
                <w:rFonts w:ascii="Arial" w:eastAsia="MS Mincho" w:hAnsi="Arial" w:cs="Arial"/>
                <w:sz w:val="15"/>
                <w:szCs w:val="15"/>
              </w:rPr>
              <w:t>(zie paragraaf 4.3.1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3E7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7382943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60F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DD327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368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E2B2EE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A3B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5406B5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2F8A955C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9AE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126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FF0" w14:textId="69B452F9" w:rsidR="00B4574B" w:rsidRPr="00E25A34" w:rsidRDefault="008C7CC4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Bewaking van integraliteit en uniformiteit van Maatschappelijke Die</w:t>
            </w:r>
            <w:r w:rsidR="00BE7AA6" w:rsidRPr="00E25A34">
              <w:rPr>
                <w:rFonts w:ascii="Arial" w:eastAsia="MS Mincho" w:hAnsi="Arial" w:cs="Arial"/>
                <w:sz w:val="15"/>
                <w:szCs w:val="15"/>
              </w:rPr>
              <w:t>ns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>tverlening aan de inwoners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83AF" w14:textId="355160C0" w:rsidR="00B4574B" w:rsidRPr="00E25A34" w:rsidRDefault="00BE7AA6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Eigen format (zie paragraaf 4.3.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>2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900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705DA3B3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2B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9BD81D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A70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46199C5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953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8BA563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9797BAB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BD4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C0A" w14:textId="18D4A227" w:rsidR="00B4574B" w:rsidRPr="00E25A34" w:rsidRDefault="00BE7AA6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G3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A4B9" w14:textId="7778183D" w:rsidR="00B4574B" w:rsidRPr="00E25A34" w:rsidRDefault="00BE7AA6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Partnerschap en (door)ontwikkeling van sturingsmogelijkheden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AAF8" w14:textId="3353A70F" w:rsidR="00B4574B" w:rsidRPr="00E25A34" w:rsidRDefault="00BE7AA6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Eigen format (zie paragraaf 4.3.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>3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DCE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2652ABCB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4F6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EFF8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61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BCCF38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6598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FC0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77B8A6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81248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77224DFD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185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3C0" w14:textId="583B2C50" w:rsidR="00B4574B" w:rsidRPr="00E25A34" w:rsidRDefault="00BE7AA6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G4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804C" w14:textId="3C643155" w:rsidR="00B4574B" w:rsidRPr="00E25A34" w:rsidRDefault="00BE7AA6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Prijs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AB64" w14:textId="5603B3E4" w:rsidR="00B4574B" w:rsidRPr="00E25A34" w:rsidRDefault="00BE7AA6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Eigen format (zie paragraaf 4.3.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>4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59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0BDE838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5F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17EA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02B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1662D2F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11942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3E2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36E3CE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20120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7A16E356" w14:textId="77777777" w:rsidR="00B4574B" w:rsidRPr="00E25A34" w:rsidRDefault="00B4574B" w:rsidP="00B4574B">
      <w:pPr>
        <w:rPr>
          <w:rFonts w:ascii="Arial" w:hAnsi="Arial" w:cs="Arial"/>
          <w:b/>
          <w:bCs/>
          <w:kern w:val="32"/>
          <w:sz w:val="24"/>
          <w:szCs w:val="28"/>
        </w:rPr>
      </w:pPr>
    </w:p>
    <w:p w14:paraId="5B1C40F8" w14:textId="77777777" w:rsidR="00B4574B" w:rsidRPr="00E25A34" w:rsidRDefault="00B4574B" w:rsidP="00B4574B">
      <w:pPr>
        <w:rPr>
          <w:rFonts w:ascii="Arial" w:hAnsi="Arial" w:cs="Arial"/>
          <w:bCs/>
        </w:rPr>
      </w:pPr>
    </w:p>
    <w:p w14:paraId="63F5D8C1" w14:textId="6988C0A3" w:rsidR="00BE7AA6" w:rsidRPr="00E25A34" w:rsidRDefault="00415E1B" w:rsidP="00F14323">
      <w:pPr>
        <w:rPr>
          <w:rFonts w:cstheme="minorHAnsi"/>
        </w:rPr>
      </w:pPr>
      <w:r w:rsidRPr="00E25A34">
        <w:rPr>
          <w:rFonts w:cstheme="minorHAnsi"/>
        </w:rPr>
        <w:t xml:space="preserve"> </w:t>
      </w:r>
    </w:p>
    <w:p w14:paraId="3E53283F" w14:textId="77777777" w:rsidR="00BE7AA6" w:rsidRPr="00E25A34" w:rsidRDefault="00BE7AA6">
      <w:pPr>
        <w:spacing w:after="160" w:line="259" w:lineRule="auto"/>
        <w:rPr>
          <w:rFonts w:cstheme="minorHAnsi"/>
        </w:rPr>
      </w:pPr>
      <w:r w:rsidRPr="00E25A34">
        <w:rPr>
          <w:rFonts w:cstheme="minorHAnsi"/>
        </w:rP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57"/>
        <w:gridCol w:w="877"/>
        <w:gridCol w:w="850"/>
      </w:tblGrid>
      <w:tr w:rsidR="00E25A34" w:rsidRPr="00E25A34" w14:paraId="2E0406F9" w14:textId="77777777" w:rsidTr="0068288B">
        <w:trPr>
          <w:trHeight w:val="34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C85FF1D" w14:textId="49BCD660" w:rsidR="00BE7AA6" w:rsidRPr="00E25A34" w:rsidRDefault="00BE7AA6" w:rsidP="00E25A34">
            <w:pPr>
              <w:spacing w:after="0"/>
              <w:jc w:val="both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lastRenderedPageBreak/>
              <w:t>De door uw organisatie geleverde dienstverlening</w:t>
            </w:r>
            <w:r w:rsidR="00786501" w:rsidRPr="00E25A34">
              <w:rPr>
                <w:rFonts w:ascii="Arial" w:eastAsia="MS Mincho" w:hAnsi="Arial" w:cs="Arial"/>
                <w:b/>
                <w:sz w:val="15"/>
                <w:szCs w:val="15"/>
              </w:rPr>
              <w:t xml:space="preserve"> ( Zie tevens het Programma van Eisen)</w:t>
            </w:r>
            <w:r w:rsidR="0068288B" w:rsidRPr="00E25A34">
              <w:rPr>
                <w:rFonts w:ascii="Arial" w:eastAsia="MS Mincho" w:hAnsi="Arial" w:cs="Arial"/>
                <w:b/>
                <w:sz w:val="15"/>
                <w:szCs w:val="15"/>
              </w:rPr>
              <w:t>: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F7EC3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8EE56B" w14:textId="161E8F76" w:rsidR="00BE7AA6" w:rsidRPr="00E25A34" w:rsidRDefault="0068288B" w:rsidP="00704CE2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i/>
                <w:sz w:val="15"/>
                <w:szCs w:val="15"/>
              </w:rPr>
              <w:t>Levert u deze dienstverlening?</w:t>
            </w:r>
          </w:p>
        </w:tc>
      </w:tr>
      <w:tr w:rsidR="00085C99" w:rsidRPr="00E25A34" w14:paraId="5CA1060C" w14:textId="77777777" w:rsidTr="008A41AA">
        <w:trPr>
          <w:trHeight w:val="16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0439" w14:textId="45CB94E3" w:rsidR="00085C99" w:rsidRPr="00E25A34" w:rsidRDefault="003E25D9" w:rsidP="00E25A34">
            <w:pPr>
              <w:spacing w:after="0"/>
              <w:jc w:val="both"/>
              <w:rPr>
                <w:rFonts w:ascii="Arial" w:eastAsia="MS Mincho" w:hAnsi="Arial" w:cs="Arial"/>
                <w:b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sz w:val="15"/>
                <w:szCs w:val="15"/>
              </w:rPr>
              <w:t>Maatschappelijk werk voor volwassenen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5EDE8A" w14:textId="77777777" w:rsidR="00085C99" w:rsidRPr="00E25A34" w:rsidRDefault="00085C99" w:rsidP="00704CE2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3A2F" w14:textId="77777777" w:rsidR="00085C99" w:rsidRPr="00E25A34" w:rsidRDefault="00085C99" w:rsidP="00704CE2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</w:p>
        </w:tc>
      </w:tr>
      <w:tr w:rsidR="00E25A34" w:rsidRPr="00E25A34" w14:paraId="08FD0CE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4C6" w14:textId="41DD30AE" w:rsidR="00BE7AA6" w:rsidRPr="00E25A34" w:rsidRDefault="00786501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</w:t>
            </w:r>
            <w:r w:rsidR="00E25A34" w:rsidRPr="00E25A34">
              <w:rPr>
                <w:rFonts w:ascii="Arial" w:eastAsia="MS Mincho" w:hAnsi="Arial" w:cs="Arial"/>
                <w:sz w:val="15"/>
                <w:szCs w:val="15"/>
              </w:rPr>
              <w:t>: Passende begeleiding bij hulp- en ondersteuningsvragen van inwoners van 18 jaar en ouder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F92AC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82C4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917481C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34876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3445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380385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66708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6F834E6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204D" w14:textId="4DA02191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Passende begeleiding bij afschalen maatwerkvoorziening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686E1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127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1F3E704B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65225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B9E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4F67F6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57378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1FAA685C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C639" w14:textId="511B3E4A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Passende begeleiding bij overgang 18- naar 18+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3A443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8D2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2E12A2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94807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B08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84FFD05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49753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028756DE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618" w14:textId="7C203253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Coördinatie van praktische 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E85D7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5097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7AD6F4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2464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8FAC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89E78A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4289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52794D90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EF8" w14:textId="2376B608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Signaleren problemen op financiën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82A1D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61CB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0A8789E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98004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375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3E0CF3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62106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2617708D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16116" w14:textId="6EF5F265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Onafhankelijke bemiddeling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94609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ADB2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6F46B1F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71735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357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116E33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85017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59A707F4" w14:textId="77777777" w:rsidTr="0068288B"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59435" w14:textId="1511A699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Casemanagement bij Wet Tijdelijk Huisverbod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022D2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A517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82E0BD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68220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2E0F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85BED2F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91970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0CD08B51" w14:textId="77777777" w:rsidTr="0068288B">
        <w:trPr>
          <w:trHeight w:val="186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8FA59" w14:textId="6E80CB5C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1a: Inschakelen van onafhankelijke cliëntondersteuning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E707A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E7B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C501B5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02436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F493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29798E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714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8A41AA" w:rsidRPr="00E25A34" w14:paraId="45B11C60" w14:textId="77777777" w:rsidTr="0068288B">
        <w:trPr>
          <w:trHeight w:val="186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35EEC" w14:textId="3B5587F5" w:rsidR="008A41AA" w:rsidRPr="008A41AA" w:rsidRDefault="008A41AA" w:rsidP="00E25A34">
            <w:pPr>
              <w:spacing w:after="0"/>
              <w:jc w:val="both"/>
              <w:rPr>
                <w:rFonts w:ascii="Arial" w:eastAsia="MS Mincho" w:hAnsi="Arial" w:cs="Arial"/>
                <w:b/>
                <w:bCs/>
                <w:sz w:val="15"/>
                <w:szCs w:val="15"/>
              </w:rPr>
            </w:pPr>
            <w:r w:rsidRPr="008A41AA">
              <w:rPr>
                <w:rFonts w:ascii="Arial" w:eastAsia="MS Mincho" w:hAnsi="Arial" w:cs="Arial"/>
                <w:b/>
                <w:bCs/>
                <w:sz w:val="15"/>
                <w:szCs w:val="15"/>
              </w:rPr>
              <w:t>Jeugd- en gezinswerk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D539B" w14:textId="77777777" w:rsidR="008A41AA" w:rsidRPr="00E25A34" w:rsidRDefault="008A41AA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5347" w14:textId="77777777" w:rsidR="008A41AA" w:rsidRPr="00E25A34" w:rsidRDefault="008A41AA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8E8" w14:textId="77777777" w:rsidR="008A41AA" w:rsidRPr="00E25A34" w:rsidRDefault="008A41AA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</w:tr>
      <w:tr w:rsidR="00E25A34" w:rsidRPr="00E25A34" w14:paraId="68DA9740" w14:textId="77777777" w:rsidTr="0068288B">
        <w:trPr>
          <w:trHeight w:val="186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D4FE9" w14:textId="57FB88C7" w:rsidR="00BE7AA6" w:rsidRPr="00E25A34" w:rsidRDefault="008A41AA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 xml:space="preserve">Segment 1b: </w:t>
            </w:r>
            <w:proofErr w:type="spellStart"/>
            <w:r>
              <w:rPr>
                <w:rFonts w:ascii="Arial" w:eastAsia="MS Mincho" w:hAnsi="Arial" w:cs="Arial"/>
                <w:sz w:val="15"/>
                <w:szCs w:val="15"/>
              </w:rPr>
              <w:t>Gezinscoaching</w:t>
            </w:r>
            <w:proofErr w:type="spellEnd"/>
            <w:r>
              <w:rPr>
                <w:rFonts w:ascii="Arial" w:eastAsia="MS Mincho" w:hAnsi="Arial" w:cs="Arial"/>
                <w:sz w:val="15"/>
                <w:szCs w:val="15"/>
              </w:rPr>
              <w:t xml:space="preserve"> en opvoedondersteuning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DF6D0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849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2059EC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78418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E15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C356E7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88680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021D342C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66EA" w14:textId="13505CD6" w:rsidR="00BE7AA6" w:rsidRPr="00E25A34" w:rsidRDefault="009A1A1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Passende begeleiding bij afschalen maatwerkvoorziening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2F72C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114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49F9BEA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56900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4DC7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170DA91B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94874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F3F59E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3AC6" w14:textId="4E83B6C5" w:rsidR="00BE7AA6" w:rsidRPr="00E25A34" w:rsidRDefault="009A1A1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Passende begeleiding bij overgang 18- naar 18+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DB7D3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087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6FBD63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8053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23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23325D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4577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0649FE8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1674" w14:textId="6DF37202" w:rsidR="00BE7AA6" w:rsidRPr="00E25A34" w:rsidRDefault="009A1A1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Schoolmaatschappelijk werk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A680F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D44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C697C0F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00378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190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ED0EEC3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55798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C8700D5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64DE" w14:textId="53F89911" w:rsidR="00BE7AA6" w:rsidRPr="00E25A34" w:rsidRDefault="00CE24BA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Veilig Thuis meldingen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4537A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3154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45C864B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0165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9D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9A510EC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40147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61B26369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29A1" w14:textId="1D922221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Casemanagement bij Wet Tijdelijk Huisverbod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9D1C3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E7A2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6D12299" w14:textId="7E8A167A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37343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445A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0290BB2" w14:textId="5083F840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70567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3A9C3EF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9262" w14:textId="7C5E9F32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Opvoedondersteuning en gezinsbegeleiding bij problematiek van gezinnen op het AZC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867E7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9AFF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FA712DC" w14:textId="77620A1E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95763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06E1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78B6B31" w14:textId="18B3A175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8246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7D062861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A568" w14:textId="11C11095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(V)echtscheidingen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131F0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D66D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3E5B601" w14:textId="183FF408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51969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A7FA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E841AD5" w14:textId="51161030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34502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5BE8DE4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0A9F" w14:textId="0B6ADF94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Inschakelen van onafhankelijke cliëntondersteuning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C597E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F0A1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892079F" w14:textId="52573F9B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85352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575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53B383A" w14:textId="654E45C6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95070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E39AF" w:rsidRPr="00E25A34" w14:paraId="4D1A50D4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5DB7" w14:textId="3A57BE01" w:rsidR="003E39AF" w:rsidRPr="00861B48" w:rsidRDefault="00861B48" w:rsidP="00902960">
            <w:pPr>
              <w:spacing w:after="0"/>
              <w:jc w:val="both"/>
              <w:rPr>
                <w:rFonts w:ascii="Arial" w:eastAsia="MS Mincho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bCs/>
                <w:sz w:val="15"/>
                <w:szCs w:val="15"/>
              </w:rPr>
              <w:t>Welzijnswerk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FDD44" w14:textId="77777777" w:rsidR="003E39AF" w:rsidRPr="00E25A34" w:rsidRDefault="003E39AF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4D9" w14:textId="77777777" w:rsidR="003E39AF" w:rsidRPr="00E25A34" w:rsidRDefault="003E39AF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CF4C" w14:textId="77777777" w:rsidR="003E39AF" w:rsidRPr="00E25A34" w:rsidRDefault="003E39AF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</w:tr>
      <w:tr w:rsidR="00902960" w:rsidRPr="00E25A34" w14:paraId="5532EE8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9E56" w14:textId="710925D7" w:rsidR="00902960" w:rsidRPr="00E25A34" w:rsidRDefault="00246943" w:rsidP="00246943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246943">
              <w:rPr>
                <w:rFonts w:ascii="Arial" w:eastAsia="MS Mincho" w:hAnsi="Arial" w:cs="Arial"/>
                <w:sz w:val="15"/>
                <w:szCs w:val="15"/>
              </w:rPr>
              <w:t>Organiseren en coördineren van laagdrempelig, vraaggericht groepsaanbod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  <w:r w:rsidRPr="00246943">
              <w:rPr>
                <w:rFonts w:ascii="Arial" w:eastAsia="MS Mincho" w:hAnsi="Arial" w:cs="Arial"/>
                <w:sz w:val="15"/>
                <w:szCs w:val="15"/>
              </w:rPr>
              <w:t>voor volwassenen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E1599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A8E8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88F4595" w14:textId="1A7775F2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1556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816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6B6D250A" w14:textId="04AFE685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056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525D8AA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F905" w14:textId="4AA17517" w:rsidR="00902960" w:rsidRPr="00E25A34" w:rsidRDefault="008268A3" w:rsidP="008268A3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8268A3">
              <w:rPr>
                <w:rFonts w:ascii="Arial" w:eastAsia="MS Mincho" w:hAnsi="Arial" w:cs="Arial"/>
                <w:sz w:val="15"/>
                <w:szCs w:val="15"/>
              </w:rPr>
              <w:t>Organiseren en coördineren van laagdrempelig, vraaggericht groepsaanbod voor jeugdigen en jongeren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5286F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A0C8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98CE837" w14:textId="4C71EA6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2580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51C7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1DB5612C" w14:textId="5D600965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7376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37F38689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44C9" w14:textId="0D251C1F" w:rsidR="00902960" w:rsidRPr="00E25A34" w:rsidRDefault="00943FB7" w:rsidP="00943FB7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943FB7">
              <w:rPr>
                <w:rFonts w:ascii="Arial" w:eastAsia="MS Mincho" w:hAnsi="Arial" w:cs="Arial"/>
                <w:sz w:val="15"/>
                <w:szCs w:val="15"/>
              </w:rPr>
              <w:t>Ondersteunen bij lichte hulpvragen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  <w:r w:rsidRPr="00943FB7">
              <w:rPr>
                <w:rFonts w:ascii="Arial" w:eastAsia="MS Mincho" w:hAnsi="Arial" w:cs="Arial"/>
                <w:sz w:val="15"/>
                <w:szCs w:val="15"/>
              </w:rPr>
              <w:t>Volwassenen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/ </w:t>
            </w:r>
            <w:r w:rsidRPr="00943FB7">
              <w:rPr>
                <w:rFonts w:ascii="Arial" w:eastAsia="MS Mincho" w:hAnsi="Arial" w:cs="Arial"/>
                <w:sz w:val="15"/>
                <w:szCs w:val="15"/>
              </w:rPr>
              <w:t>Jeugdigen en jongeren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7CE5A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5A2F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5842BC8" w14:textId="0D718589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64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EAF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1A9096BD" w14:textId="7B34D5F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8231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3E695A6A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0040" w14:textId="76BFC6B1" w:rsidR="00902960" w:rsidRPr="00E25A34" w:rsidRDefault="003949D2" w:rsidP="0085709E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85709E">
              <w:rPr>
                <w:rFonts w:ascii="Arial" w:eastAsia="MS Mincho" w:hAnsi="Arial" w:cs="Arial"/>
                <w:sz w:val="15"/>
                <w:szCs w:val="15"/>
              </w:rPr>
              <w:t>Organiseren van toegankelijke en zichtbare locaties voor inwoners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F5FDC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F21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38D2EC6" w14:textId="0E457C22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121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E159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A483014" w14:textId="1B4CC144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56048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63668520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64C1" w14:textId="2AEBA16E" w:rsidR="00902960" w:rsidRPr="00E25A34" w:rsidRDefault="0085709E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85709E">
              <w:rPr>
                <w:rFonts w:ascii="Arial" w:eastAsia="MS Mincho" w:hAnsi="Arial" w:cs="Arial"/>
                <w:sz w:val="15"/>
                <w:szCs w:val="15"/>
              </w:rPr>
              <w:t>Inschakelen van onafhankelijk clientondersteuning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C2E8F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0E70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B02F3C0" w14:textId="72F9DC7D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98288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A6A3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B4DD163" w14:textId="0CE1A58B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76791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130D90" w:rsidRPr="00E25A34" w14:paraId="42622D8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5D4E" w14:textId="35E90A3E" w:rsidR="00130D90" w:rsidRPr="00130D90" w:rsidRDefault="00130D90" w:rsidP="00902960">
            <w:pPr>
              <w:spacing w:after="0"/>
              <w:jc w:val="both"/>
              <w:rPr>
                <w:rFonts w:ascii="Arial" w:eastAsia="MS Mincho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bCs/>
                <w:sz w:val="15"/>
                <w:szCs w:val="15"/>
              </w:rPr>
              <w:t>Onafhankelijke Cliëntondersteuning (Meedenkers)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E3368" w14:textId="77777777" w:rsidR="00130D90" w:rsidRPr="00E25A34" w:rsidRDefault="00130D9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EDDB" w14:textId="77777777" w:rsidR="00130D90" w:rsidRPr="00E25A34" w:rsidRDefault="00130D9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290" w14:textId="77777777" w:rsidR="00130D90" w:rsidRPr="00E25A34" w:rsidRDefault="00130D9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</w:tr>
      <w:tr w:rsidR="00902960" w:rsidRPr="00E25A34" w14:paraId="30923B2C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055F" w14:textId="5670084C" w:rsidR="00902960" w:rsidRPr="00E25A34" w:rsidRDefault="00123953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123953">
              <w:rPr>
                <w:rFonts w:ascii="Arial" w:eastAsia="MS Mincho" w:hAnsi="Arial" w:cs="Arial"/>
                <w:sz w:val="15"/>
                <w:szCs w:val="15"/>
              </w:rPr>
              <w:t>Bieden van onafhankelijke ondersteuning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(zelfredzaamheid en participatie)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10B2C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6F62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45463BA0" w14:textId="3DF5CAAF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59637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B60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26A3C26" w14:textId="15BD0683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56563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0FAB96A7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3E13" w14:textId="636E6107" w:rsidR="00902960" w:rsidRPr="00E25A34" w:rsidRDefault="00123953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123953">
              <w:rPr>
                <w:rFonts w:ascii="Arial" w:eastAsia="MS Mincho" w:hAnsi="Arial" w:cs="Arial"/>
                <w:sz w:val="15"/>
                <w:szCs w:val="15"/>
              </w:rPr>
              <w:t>Bieden van onafhankelijke ondersteuning</w:t>
            </w:r>
            <w:r w:rsidR="00486C90">
              <w:rPr>
                <w:rFonts w:ascii="Arial" w:eastAsia="MS Mincho" w:hAnsi="Arial" w:cs="Arial"/>
                <w:sz w:val="15"/>
                <w:szCs w:val="15"/>
              </w:rPr>
              <w:t xml:space="preserve"> (maatschappelijke ondersteuning, preventieve zorg, zorg, jeugdhulp, onderwijs, welzijn, wonen, werk en inkomen)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226C3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FCAA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5D25C1BB" w14:textId="0F63F149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95808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3D0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C861A4C" w14:textId="20668F12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06120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628D8088" w14:textId="77777777" w:rsidR="00415E1B" w:rsidRPr="00E25A34" w:rsidRDefault="00415E1B" w:rsidP="00F14323">
      <w:pPr>
        <w:rPr>
          <w:rFonts w:cstheme="minorHAnsi"/>
        </w:rPr>
      </w:pPr>
    </w:p>
    <w:p w14:paraId="272584C0" w14:textId="77777777" w:rsidR="001E2440" w:rsidRPr="00E25A34" w:rsidRDefault="001E2440" w:rsidP="00F14323">
      <w:pPr>
        <w:rPr>
          <w:rFonts w:cstheme="minorHAnsi"/>
        </w:rPr>
      </w:pPr>
    </w:p>
    <w:sectPr w:rsidR="001E2440" w:rsidRPr="00E25A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DAE9" w14:textId="77777777" w:rsidR="00CA2AF1" w:rsidRDefault="00CA2AF1" w:rsidP="00DF00C9">
      <w:pPr>
        <w:spacing w:after="0" w:line="240" w:lineRule="auto"/>
      </w:pPr>
      <w:r>
        <w:separator/>
      </w:r>
    </w:p>
  </w:endnote>
  <w:endnote w:type="continuationSeparator" w:id="0">
    <w:p w14:paraId="03A4BE84" w14:textId="77777777" w:rsidR="00CA2AF1" w:rsidRDefault="00CA2AF1" w:rsidP="00DF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6F7B" w14:textId="2AE60EFB" w:rsidR="00DF00C9" w:rsidRDefault="00DF00C9" w:rsidP="00DF00C9">
    <w:pPr>
      <w:pStyle w:val="Voettekst"/>
    </w:pPr>
    <w:r>
      <w:rPr>
        <w:sz w:val="16"/>
        <w:szCs w:val="16"/>
      </w:rPr>
      <w:t xml:space="preserve">Bijlage </w:t>
    </w:r>
    <w:r w:rsidR="00486C90">
      <w:rPr>
        <w:sz w:val="16"/>
        <w:szCs w:val="16"/>
      </w:rPr>
      <w:t>A</w:t>
    </w:r>
    <w:r w:rsidR="00F14323">
      <w:rPr>
        <w:sz w:val="16"/>
        <w:szCs w:val="16"/>
      </w:rPr>
      <w:t xml:space="preserve"> </w:t>
    </w:r>
    <w:r w:rsidR="00486C90">
      <w:rPr>
        <w:sz w:val="16"/>
        <w:szCs w:val="16"/>
      </w:rPr>
      <w:t>Aanmeldformulier</w:t>
    </w:r>
    <w:r w:rsidRPr="00AD31C4">
      <w:rPr>
        <w:sz w:val="16"/>
        <w:szCs w:val="16"/>
      </w:rPr>
      <w:t xml:space="preserve"> behorend bij de Europese Aanbesteding </w:t>
    </w:r>
    <w:r w:rsidR="00F14323">
      <w:rPr>
        <w:sz w:val="16"/>
        <w:szCs w:val="16"/>
      </w:rPr>
      <w:t>Maatschappelijke Dienstverlening 2024</w:t>
    </w:r>
    <w:r w:rsidRPr="00AD31C4">
      <w:rPr>
        <w:sz w:val="16"/>
        <w:szCs w:val="16"/>
      </w:rPr>
      <w:t xml:space="preserve"> met TenderNed-kenmerk: </w:t>
    </w:r>
    <w:r w:rsidR="00F14323">
      <w:rPr>
        <w:sz w:val="16"/>
        <w:szCs w:val="16"/>
      </w:rPr>
      <w:t>410248</w:t>
    </w:r>
  </w:p>
  <w:p w14:paraId="4F2CC0BB" w14:textId="77777777" w:rsidR="00DF00C9" w:rsidRDefault="00DF00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7EEC9" w14:textId="77777777" w:rsidR="00CA2AF1" w:rsidRDefault="00CA2AF1" w:rsidP="00DF00C9">
      <w:pPr>
        <w:spacing w:after="0" w:line="240" w:lineRule="auto"/>
      </w:pPr>
      <w:r>
        <w:separator/>
      </w:r>
    </w:p>
  </w:footnote>
  <w:footnote w:type="continuationSeparator" w:id="0">
    <w:p w14:paraId="0AE85B04" w14:textId="77777777" w:rsidR="00CA2AF1" w:rsidRDefault="00CA2AF1" w:rsidP="00DF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A533F"/>
    <w:multiLevelType w:val="hybridMultilevel"/>
    <w:tmpl w:val="6F8846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70142144">
    <w:abstractNumId w:val="1"/>
  </w:num>
  <w:num w:numId="2" w16cid:durableId="537085154">
    <w:abstractNumId w:val="2"/>
  </w:num>
  <w:num w:numId="3" w16cid:durableId="13164951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046768"/>
    <w:rsid w:val="00085C99"/>
    <w:rsid w:val="00123953"/>
    <w:rsid w:val="00124644"/>
    <w:rsid w:val="00130D90"/>
    <w:rsid w:val="00145CE8"/>
    <w:rsid w:val="001E2440"/>
    <w:rsid w:val="002337B7"/>
    <w:rsid w:val="00246943"/>
    <w:rsid w:val="002D00FA"/>
    <w:rsid w:val="00305C3E"/>
    <w:rsid w:val="003949D2"/>
    <w:rsid w:val="003E25D9"/>
    <w:rsid w:val="003E39AF"/>
    <w:rsid w:val="00415E1B"/>
    <w:rsid w:val="00486C90"/>
    <w:rsid w:val="005D06E3"/>
    <w:rsid w:val="00647E5C"/>
    <w:rsid w:val="0068288B"/>
    <w:rsid w:val="007753DE"/>
    <w:rsid w:val="00786501"/>
    <w:rsid w:val="00794E82"/>
    <w:rsid w:val="007C663B"/>
    <w:rsid w:val="008268A3"/>
    <w:rsid w:val="0085709E"/>
    <w:rsid w:val="00861B48"/>
    <w:rsid w:val="008A41AA"/>
    <w:rsid w:val="008C7CC4"/>
    <w:rsid w:val="00902960"/>
    <w:rsid w:val="00943FB7"/>
    <w:rsid w:val="009A1A14"/>
    <w:rsid w:val="009C4133"/>
    <w:rsid w:val="00B4574B"/>
    <w:rsid w:val="00BE7AA6"/>
    <w:rsid w:val="00BF67C3"/>
    <w:rsid w:val="00C62CBD"/>
    <w:rsid w:val="00CA2AF1"/>
    <w:rsid w:val="00CE24BA"/>
    <w:rsid w:val="00DB0F4F"/>
    <w:rsid w:val="00DF00C9"/>
    <w:rsid w:val="00E054B5"/>
    <w:rsid w:val="00E25A34"/>
    <w:rsid w:val="00E6109A"/>
    <w:rsid w:val="00F14323"/>
    <w:rsid w:val="00FE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F00C9"/>
    <w:pPr>
      <w:keepNext/>
      <w:keepLines/>
      <w:spacing w:after="0" w:line="240" w:lineRule="auto"/>
      <w:ind w:left="720"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0C9"/>
    <w:rPr>
      <w:rFonts w:ascii="Century Gothic" w:eastAsiaTheme="majorEastAsia" w:hAnsi="Century Gothic" w:cstheme="majorBidi"/>
      <w:b/>
      <w:bCs/>
      <w:caps/>
      <w:sz w:val="28"/>
      <w:szCs w:val="28"/>
    </w:rPr>
  </w:style>
  <w:style w:type="paragraph" w:styleId="Lijstalinea">
    <w:name w:val="List Paragraph"/>
    <w:aliases w:val="Reference List,Opsomming,Opsomblokjes en substreepjes,-_BOMW,standaard,Bullet 1,Bullet Points,Dot pt,F5 List Paragraph,Indicator Text,List Paragraph Char Char Char,List Paragraph1,List Paragraph2,MAIN CONTENT,No Spacing1,Normal numbere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,standaard Char,Bullet 1 Char,Bullet Points Char,Dot pt Char,F5 List Paragraph Char,Indicator Text Char,List Paragraph Char Char Char Char,MAIN CONTENT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00C9"/>
  </w:style>
  <w:style w:type="paragraph" w:styleId="Voettekst">
    <w:name w:val="footer"/>
    <w:basedOn w:val="Standaard"/>
    <w:link w:val="Voet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00C9"/>
  </w:style>
  <w:style w:type="paragraph" w:styleId="Geenafstand">
    <w:name w:val="No Spacing"/>
    <w:uiPriority w:val="1"/>
    <w:qFormat/>
    <w:rsid w:val="00B4574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CFB0C4F1FF645B07CC950AA3C01B2" ma:contentTypeVersion="6" ma:contentTypeDescription="Een nieuw document maken." ma:contentTypeScope="" ma:versionID="aee06949341c949789759fd7890e9a96">
  <xsd:schema xmlns:xsd="http://www.w3.org/2001/XMLSchema" xmlns:xs="http://www.w3.org/2001/XMLSchema" xmlns:p="http://schemas.microsoft.com/office/2006/metadata/properties" xmlns:ns2="b35ab65a-edda-4fa5-95e7-f3e3994f73fe" targetNamespace="http://schemas.microsoft.com/office/2006/metadata/properties" ma:root="true" ma:fieldsID="d12bc611698b0fd7c5d527514ff2fd08" ns2:_="">
    <xsd:import namespace="b35ab65a-edda-4fa5-95e7-f3e3994f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b65a-edda-4fa5-95e7-f3e3994f7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F1185B-33CF-44FA-AFD3-518ED8CE7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b65a-edda-4fa5-95e7-f3e3994f7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646BD-1947-4CF1-8503-E084AA67D7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Edson Nino Lopulalan</cp:lastModifiedBy>
  <cp:revision>35</cp:revision>
  <dcterms:created xsi:type="dcterms:W3CDTF">2023-05-03T11:51:00Z</dcterms:created>
  <dcterms:modified xsi:type="dcterms:W3CDTF">2023-05-03T12:29:00Z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