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BA3B2" w14:textId="582680A6" w:rsidR="00A53BDA" w:rsidRDefault="00A53BDA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2081"/>
        <w:gridCol w:w="1944"/>
      </w:tblGrid>
      <w:tr w:rsidR="00B05631" w14:paraId="6343CF0A" w14:textId="77777777" w:rsidTr="007D1060">
        <w:trPr>
          <w:trHeight w:val="175"/>
        </w:trPr>
        <w:tc>
          <w:tcPr>
            <w:tcW w:w="2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B5C7E" w14:textId="77777777" w:rsidR="00B05631" w:rsidRDefault="00B05631" w:rsidP="007D1060"/>
        </w:tc>
        <w:tc>
          <w:tcPr>
            <w:tcW w:w="2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8152D" w14:textId="77777777" w:rsidR="00B05631" w:rsidRDefault="00B05631" w:rsidP="007D1060">
            <w:pPr>
              <w:rPr>
                <w:rFonts w:cs="Calibri"/>
                <w:szCs w:val="18"/>
              </w:rPr>
            </w:pPr>
            <w:r>
              <w:rPr>
                <w:szCs w:val="18"/>
              </w:rPr>
              <w:t xml:space="preserve">Aantal 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16385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Som fte</w:t>
            </w:r>
          </w:p>
        </w:tc>
      </w:tr>
      <w:tr w:rsidR="00B05631" w14:paraId="22BED096" w14:textId="77777777" w:rsidTr="007D1060">
        <w:trPr>
          <w:trHeight w:val="175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A97C9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Burgemeester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DDC1B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1A25E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 xml:space="preserve">                   1,00 </w:t>
            </w:r>
          </w:p>
        </w:tc>
      </w:tr>
      <w:tr w:rsidR="00B05631" w14:paraId="734A37F7" w14:textId="77777777" w:rsidTr="007D1060">
        <w:trPr>
          <w:trHeight w:val="175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4CC35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Externe medewerker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ACC33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57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863D1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 xml:space="preserve">                 27,10 </w:t>
            </w:r>
          </w:p>
        </w:tc>
      </w:tr>
      <w:tr w:rsidR="00B05631" w14:paraId="706C177E" w14:textId="77777777" w:rsidTr="007D1060">
        <w:trPr>
          <w:trHeight w:val="175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20648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Oproepkracht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79BE6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492AE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 xml:space="preserve">                        -   </w:t>
            </w:r>
          </w:p>
        </w:tc>
      </w:tr>
      <w:tr w:rsidR="00B05631" w14:paraId="1D54CBDA" w14:textId="77777777" w:rsidTr="007D1060">
        <w:trPr>
          <w:trHeight w:val="175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E2765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Raadsleden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A39D0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8BE99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 xml:space="preserve">                 27,00 </w:t>
            </w:r>
          </w:p>
        </w:tc>
      </w:tr>
      <w:tr w:rsidR="00B05631" w14:paraId="2984CD1F" w14:textId="77777777" w:rsidTr="007D1060">
        <w:trPr>
          <w:trHeight w:val="175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D1C9F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 xml:space="preserve">Stagiair geen verlof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FE2F7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30A74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 xml:space="preserve">                   2,17 </w:t>
            </w:r>
          </w:p>
        </w:tc>
      </w:tr>
      <w:tr w:rsidR="00B05631" w14:paraId="6CA03B97" w14:textId="77777777" w:rsidTr="007D1060">
        <w:trPr>
          <w:trHeight w:val="175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DF4F4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 xml:space="preserve">Stagiair wel verlof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B148D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02BE1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 xml:space="preserve">                   6,61 </w:t>
            </w:r>
          </w:p>
        </w:tc>
      </w:tr>
      <w:tr w:rsidR="00B05631" w14:paraId="3BC998A9" w14:textId="77777777" w:rsidTr="007D1060">
        <w:trPr>
          <w:trHeight w:val="175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AFC6D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Vaste medewerker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2C314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363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2BC2A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 xml:space="preserve">               317,71 </w:t>
            </w:r>
          </w:p>
        </w:tc>
      </w:tr>
      <w:tr w:rsidR="00B05631" w14:paraId="32F33624" w14:textId="77777777" w:rsidTr="007D1060">
        <w:trPr>
          <w:trHeight w:val="175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2598C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Wethouder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214A5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ECE0B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 xml:space="preserve">                   5,00 </w:t>
            </w:r>
          </w:p>
        </w:tc>
      </w:tr>
      <w:tr w:rsidR="00B05631" w14:paraId="01B9AD9C" w14:textId="77777777" w:rsidTr="007D1060">
        <w:trPr>
          <w:trHeight w:val="175"/>
        </w:trPr>
        <w:tc>
          <w:tcPr>
            <w:tcW w:w="2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0DB1F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Eindtotaal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303A5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>471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FCF1F" w14:textId="77777777" w:rsidR="00B05631" w:rsidRDefault="00B05631" w:rsidP="007D1060">
            <w:pPr>
              <w:rPr>
                <w:szCs w:val="18"/>
              </w:rPr>
            </w:pPr>
            <w:r>
              <w:rPr>
                <w:szCs w:val="18"/>
              </w:rPr>
              <w:t xml:space="preserve">               386,58 </w:t>
            </w:r>
          </w:p>
        </w:tc>
      </w:tr>
    </w:tbl>
    <w:p w14:paraId="4B45E8E0" w14:textId="77777777" w:rsidR="00B05631" w:rsidRDefault="00B05631" w:rsidP="00B05631">
      <w:pPr>
        <w:rPr>
          <w:szCs w:val="18"/>
        </w:rPr>
      </w:pPr>
      <w:r>
        <w:rPr>
          <w:szCs w:val="18"/>
        </w:rPr>
        <w:t>Wij hebben in totaal ongeveer 69 vrijwilligers.</w:t>
      </w:r>
    </w:p>
    <w:p w14:paraId="582244EF" w14:textId="77777777" w:rsidR="00B05631" w:rsidRDefault="00B05631"/>
    <w:sectPr w:rsidR="00B05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31"/>
    <w:rsid w:val="00A53BDA"/>
    <w:rsid w:val="00B0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9386"/>
  <w15:chartTrackingRefBased/>
  <w15:docId w15:val="{35AF275F-9EA8-4D75-AD8A-B88E87DC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5631"/>
    <w:pPr>
      <w:spacing w:after="0" w:line="240" w:lineRule="auto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Joep Naterop</dc:creator>
  <cp:keywords/>
  <dc:description/>
  <cp:lastModifiedBy>Joep Naterop</cp:lastModifiedBy>
  <cp:revision>1</cp:revision>
  <dcterms:created xsi:type="dcterms:W3CDTF">2022-11-22T16:05:00Z</dcterms:created>
  <dcterms:modified xsi:type="dcterms:W3CDTF">2022-11-22T16:06:00Z</dcterms:modified>
</cp:coreProperties>
</file>