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44AE4" w:rsidR="000944F2" w:rsidP="000944F2" w:rsidRDefault="000944F2" w14:paraId="62C0CC39" w14:textId="4BBD9404">
      <w:pPr>
        <w:pStyle w:val="Bijlagenummering"/>
        <w:numPr>
          <w:ilvl w:val="0"/>
          <w:numId w:val="0"/>
        </w:numPr>
        <w:ind w:left="1701" w:hanging="1701"/>
      </w:pPr>
      <w:bookmarkStart w:name="_Ref11609291" w:id="0"/>
      <w:bookmarkStart w:name="_Toc12878651" w:id="1"/>
      <w:bookmarkStart w:name="_Toc18323078" w:id="2"/>
      <w:r>
        <w:t xml:space="preserve">Bijlage </w:t>
      </w:r>
      <w:r w:rsidR="69D3B789">
        <w:t xml:space="preserve">4 </w:t>
      </w:r>
      <w:r>
        <w:tab/>
      </w:r>
      <w:r>
        <w:t>Inschrijfformulier</w:t>
      </w:r>
      <w:bookmarkEnd w:id="0"/>
      <w:bookmarkEnd w:id="1"/>
      <w:bookmarkEnd w:id="2"/>
      <w:r w:rsidR="00E25ED8">
        <w:t xml:space="preserve"> en akkoordverklaring</w:t>
      </w:r>
    </w:p>
    <w:p w:rsidR="000944F2" w:rsidP="000944F2" w:rsidRDefault="000944F2" w14:paraId="1967917C" w14:textId="77777777">
      <w:pPr>
        <w:rPr>
          <w:szCs w:val="20"/>
        </w:rPr>
      </w:pPr>
    </w:p>
    <w:p w:rsidR="000944F2" w:rsidP="000944F2" w:rsidRDefault="000944F2" w14:paraId="3544EF4E" w14:textId="77777777">
      <w:pPr>
        <w:pStyle w:val="Eindnootteks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944F2" w:rsidTr="0000460A" w14:paraId="3A03D778" w14:textId="77777777">
        <w:tc>
          <w:tcPr>
            <w:tcW w:w="9062" w:type="dxa"/>
            <w:gridSpan w:val="2"/>
          </w:tcPr>
          <w:p w:rsidR="000944F2" w:rsidP="0000460A" w:rsidRDefault="000944F2" w14:paraId="1E62EC29" w14:textId="77777777">
            <w:pPr>
              <w:pStyle w:val="Eindnoottekst"/>
              <w:rPr>
                <w:b/>
                <w:bCs/>
              </w:rPr>
            </w:pPr>
            <w:r w:rsidRPr="00C01E37">
              <w:rPr>
                <w:b/>
                <w:bCs/>
              </w:rPr>
              <w:t xml:space="preserve">Gegevens </w:t>
            </w:r>
            <w:r>
              <w:rPr>
                <w:b/>
                <w:bCs/>
              </w:rPr>
              <w:t>I</w:t>
            </w:r>
            <w:r w:rsidRPr="00C01E37">
              <w:rPr>
                <w:b/>
                <w:bCs/>
              </w:rPr>
              <w:t>nschrijver</w:t>
            </w:r>
          </w:p>
          <w:p w:rsidR="000944F2" w:rsidP="0000460A" w:rsidRDefault="000944F2" w14:paraId="540AB663" w14:textId="77777777">
            <w:pPr>
              <w:pStyle w:val="Eindnoottekst"/>
            </w:pPr>
          </w:p>
        </w:tc>
      </w:tr>
      <w:tr w:rsidR="000944F2" w:rsidTr="0000460A" w14:paraId="63479AC7" w14:textId="77777777">
        <w:tc>
          <w:tcPr>
            <w:tcW w:w="4531" w:type="dxa"/>
          </w:tcPr>
          <w:p w:rsidRPr="003377D8" w:rsidR="000944F2" w:rsidP="0000460A" w:rsidRDefault="000944F2" w14:paraId="406DF8D3" w14:textId="77777777">
            <w:pPr>
              <w:pStyle w:val="Eindnoottekst"/>
            </w:pPr>
            <w:r w:rsidRPr="003377D8">
              <w:t xml:space="preserve">Bedrijfsnaam </w:t>
            </w:r>
            <w:r>
              <w:t>I</w:t>
            </w:r>
            <w:r w:rsidRPr="003377D8">
              <w:t>nschrijver</w:t>
            </w:r>
          </w:p>
        </w:tc>
        <w:tc>
          <w:tcPr>
            <w:tcW w:w="4531" w:type="dxa"/>
          </w:tcPr>
          <w:p w:rsidR="000944F2" w:rsidP="0000460A" w:rsidRDefault="000944F2" w14:paraId="55EF9583" w14:textId="77777777">
            <w:pPr>
              <w:pStyle w:val="Eindnoottekst"/>
            </w:pPr>
          </w:p>
        </w:tc>
      </w:tr>
      <w:tr w:rsidR="000944F2" w:rsidTr="0000460A" w14:paraId="06E4554B" w14:textId="77777777">
        <w:tc>
          <w:tcPr>
            <w:tcW w:w="4531" w:type="dxa"/>
          </w:tcPr>
          <w:p w:rsidRPr="003377D8" w:rsidR="000944F2" w:rsidP="0000460A" w:rsidRDefault="000944F2" w14:paraId="4D09BC7A" w14:textId="77777777">
            <w:pPr>
              <w:pStyle w:val="Eindnoottekst"/>
            </w:pPr>
            <w:r w:rsidRPr="003377D8">
              <w:t>Rechtsvorm</w:t>
            </w:r>
          </w:p>
        </w:tc>
        <w:tc>
          <w:tcPr>
            <w:tcW w:w="4531" w:type="dxa"/>
          </w:tcPr>
          <w:p w:rsidR="000944F2" w:rsidP="0000460A" w:rsidRDefault="000944F2" w14:paraId="09907BA6" w14:textId="77777777">
            <w:pPr>
              <w:pStyle w:val="Eindnoottekst"/>
            </w:pPr>
          </w:p>
        </w:tc>
      </w:tr>
      <w:tr w:rsidR="000944F2" w:rsidTr="0000460A" w14:paraId="66482B97" w14:textId="77777777">
        <w:tc>
          <w:tcPr>
            <w:tcW w:w="4531" w:type="dxa"/>
          </w:tcPr>
          <w:p w:rsidRPr="003377D8" w:rsidR="000944F2" w:rsidP="0000460A" w:rsidRDefault="000944F2" w14:paraId="00A8C464" w14:textId="77777777">
            <w:pPr>
              <w:pStyle w:val="Eindnoottekst"/>
            </w:pPr>
            <w:r w:rsidRPr="003377D8">
              <w:t>Vestigingsadres</w:t>
            </w:r>
          </w:p>
        </w:tc>
        <w:tc>
          <w:tcPr>
            <w:tcW w:w="4531" w:type="dxa"/>
          </w:tcPr>
          <w:p w:rsidR="000944F2" w:rsidP="0000460A" w:rsidRDefault="000944F2" w14:paraId="6582CEE6" w14:textId="77777777">
            <w:pPr>
              <w:pStyle w:val="Eindnoottekst"/>
            </w:pPr>
          </w:p>
        </w:tc>
      </w:tr>
      <w:tr w:rsidR="000944F2" w:rsidTr="0000460A" w14:paraId="0962BD5A" w14:textId="77777777">
        <w:tc>
          <w:tcPr>
            <w:tcW w:w="4531" w:type="dxa"/>
          </w:tcPr>
          <w:p w:rsidRPr="003377D8" w:rsidR="000944F2" w:rsidP="0000460A" w:rsidRDefault="000944F2" w14:paraId="79BD2395" w14:textId="77777777">
            <w:pPr>
              <w:pStyle w:val="Eindnoottekst"/>
            </w:pPr>
            <w:r w:rsidRPr="003377D8">
              <w:t>Postcode en vestigingsplaats</w:t>
            </w:r>
          </w:p>
        </w:tc>
        <w:tc>
          <w:tcPr>
            <w:tcW w:w="4531" w:type="dxa"/>
          </w:tcPr>
          <w:p w:rsidR="000944F2" w:rsidP="0000460A" w:rsidRDefault="000944F2" w14:paraId="680B0243" w14:textId="77777777">
            <w:pPr>
              <w:pStyle w:val="Eindnoottekst"/>
            </w:pPr>
          </w:p>
        </w:tc>
      </w:tr>
      <w:tr w:rsidR="000944F2" w:rsidTr="0000460A" w14:paraId="749A96D9" w14:textId="77777777">
        <w:tc>
          <w:tcPr>
            <w:tcW w:w="4531" w:type="dxa"/>
          </w:tcPr>
          <w:p w:rsidRPr="003377D8" w:rsidR="000944F2" w:rsidP="0000460A" w:rsidRDefault="000944F2" w14:paraId="2C06E696" w14:textId="77777777">
            <w:pPr>
              <w:pStyle w:val="Eindnoottekst"/>
            </w:pPr>
            <w:r w:rsidRPr="003377D8">
              <w:t>Correspondentieadres (</w:t>
            </w:r>
            <w:proofErr w:type="spellStart"/>
            <w:r w:rsidRPr="003377D8">
              <w:t>evt</w:t>
            </w:r>
            <w:proofErr w:type="spellEnd"/>
            <w:r w:rsidRPr="003377D8">
              <w:t xml:space="preserve"> Postadres)</w:t>
            </w:r>
          </w:p>
        </w:tc>
        <w:tc>
          <w:tcPr>
            <w:tcW w:w="4531" w:type="dxa"/>
          </w:tcPr>
          <w:p w:rsidR="000944F2" w:rsidP="0000460A" w:rsidRDefault="000944F2" w14:paraId="1FC8C782" w14:textId="77777777">
            <w:pPr>
              <w:pStyle w:val="Eindnoottekst"/>
            </w:pPr>
          </w:p>
        </w:tc>
      </w:tr>
      <w:tr w:rsidR="000944F2" w:rsidTr="0000460A" w14:paraId="0E9AFADE" w14:textId="77777777">
        <w:tc>
          <w:tcPr>
            <w:tcW w:w="4531" w:type="dxa"/>
          </w:tcPr>
          <w:p w:rsidRPr="003377D8" w:rsidR="000944F2" w:rsidP="0000460A" w:rsidRDefault="000944F2" w14:paraId="6999EDC1" w14:textId="77777777">
            <w:pPr>
              <w:pStyle w:val="Eindnoottekst"/>
            </w:pPr>
            <w:r w:rsidRPr="003377D8">
              <w:t>Postcode en plaats</w:t>
            </w:r>
          </w:p>
        </w:tc>
        <w:tc>
          <w:tcPr>
            <w:tcW w:w="4531" w:type="dxa"/>
          </w:tcPr>
          <w:p w:rsidR="000944F2" w:rsidP="0000460A" w:rsidRDefault="000944F2" w14:paraId="5142E6BE" w14:textId="77777777">
            <w:pPr>
              <w:pStyle w:val="Eindnoottekst"/>
            </w:pPr>
          </w:p>
        </w:tc>
      </w:tr>
      <w:tr w:rsidR="00E25ED8" w:rsidTr="0000460A" w14:paraId="1FE5E319" w14:textId="77777777">
        <w:tc>
          <w:tcPr>
            <w:tcW w:w="4531" w:type="dxa"/>
          </w:tcPr>
          <w:p w:rsidRPr="003377D8" w:rsidR="00E25ED8" w:rsidP="0000460A" w:rsidRDefault="00E25ED8" w14:paraId="76948F93" w14:textId="325B4C1F">
            <w:pPr>
              <w:pStyle w:val="Eindnoottekst"/>
            </w:pPr>
            <w:r>
              <w:t>Naam contactpersoon</w:t>
            </w:r>
          </w:p>
        </w:tc>
        <w:tc>
          <w:tcPr>
            <w:tcW w:w="4531" w:type="dxa"/>
          </w:tcPr>
          <w:p w:rsidR="00E25ED8" w:rsidP="0000460A" w:rsidRDefault="00E25ED8" w14:paraId="3C54E51A" w14:textId="77777777">
            <w:pPr>
              <w:pStyle w:val="Eindnoottekst"/>
            </w:pPr>
          </w:p>
        </w:tc>
      </w:tr>
      <w:tr w:rsidR="000944F2" w:rsidTr="0000460A" w14:paraId="4977FE47" w14:textId="77777777">
        <w:tc>
          <w:tcPr>
            <w:tcW w:w="4531" w:type="dxa"/>
          </w:tcPr>
          <w:p w:rsidRPr="003377D8" w:rsidR="000944F2" w:rsidP="0000460A" w:rsidRDefault="000944F2" w14:paraId="6A96C314" w14:textId="6DC7D3E2">
            <w:pPr>
              <w:pStyle w:val="Eindnoottekst"/>
            </w:pPr>
            <w:r w:rsidRPr="003377D8">
              <w:t>Telefoonnummer</w:t>
            </w:r>
            <w:r w:rsidR="00E25ED8">
              <w:t xml:space="preserve"> contactpersoon</w:t>
            </w:r>
          </w:p>
        </w:tc>
        <w:tc>
          <w:tcPr>
            <w:tcW w:w="4531" w:type="dxa"/>
          </w:tcPr>
          <w:p w:rsidR="000944F2" w:rsidP="0000460A" w:rsidRDefault="000944F2" w14:paraId="34C6CB74" w14:textId="77777777">
            <w:pPr>
              <w:pStyle w:val="Eindnoottekst"/>
            </w:pPr>
          </w:p>
        </w:tc>
      </w:tr>
      <w:tr w:rsidR="000944F2" w:rsidTr="0000460A" w14:paraId="3398036D" w14:textId="77777777">
        <w:tc>
          <w:tcPr>
            <w:tcW w:w="4531" w:type="dxa"/>
          </w:tcPr>
          <w:p w:rsidRPr="003377D8" w:rsidR="000944F2" w:rsidP="0000460A" w:rsidRDefault="000944F2" w14:paraId="1B62BB2B" w14:textId="2940A3B7">
            <w:pPr>
              <w:pStyle w:val="Eindnoottekst"/>
            </w:pPr>
            <w:r w:rsidRPr="003377D8">
              <w:t>Mailadres</w:t>
            </w:r>
            <w:r w:rsidR="00E25ED8">
              <w:t xml:space="preserve"> contactpersoon</w:t>
            </w:r>
          </w:p>
        </w:tc>
        <w:tc>
          <w:tcPr>
            <w:tcW w:w="4531" w:type="dxa"/>
          </w:tcPr>
          <w:p w:rsidR="000944F2" w:rsidP="0000460A" w:rsidRDefault="000944F2" w14:paraId="35B31E23" w14:textId="77777777">
            <w:pPr>
              <w:pStyle w:val="Eindnoottekst"/>
            </w:pPr>
          </w:p>
        </w:tc>
      </w:tr>
      <w:tr w:rsidR="000944F2" w:rsidTr="0000460A" w14:paraId="646E818D" w14:textId="77777777">
        <w:tc>
          <w:tcPr>
            <w:tcW w:w="4531" w:type="dxa"/>
          </w:tcPr>
          <w:p w:rsidRPr="003377D8" w:rsidR="000944F2" w:rsidP="0000460A" w:rsidRDefault="000944F2" w14:paraId="69C836D9" w14:textId="77777777">
            <w:pPr>
              <w:pStyle w:val="Eindnoottekst"/>
            </w:pPr>
            <w:r w:rsidRPr="003377D8">
              <w:t>Website</w:t>
            </w:r>
          </w:p>
        </w:tc>
        <w:tc>
          <w:tcPr>
            <w:tcW w:w="4531" w:type="dxa"/>
          </w:tcPr>
          <w:p w:rsidR="000944F2" w:rsidP="0000460A" w:rsidRDefault="000944F2" w14:paraId="40ED2342" w14:textId="77777777">
            <w:pPr>
              <w:pStyle w:val="Eindnoottekst"/>
            </w:pPr>
          </w:p>
        </w:tc>
      </w:tr>
      <w:tr w:rsidR="000944F2" w:rsidTr="0000460A" w14:paraId="5C890E3A" w14:textId="77777777">
        <w:tc>
          <w:tcPr>
            <w:tcW w:w="4531" w:type="dxa"/>
          </w:tcPr>
          <w:p w:rsidRPr="003377D8" w:rsidR="000944F2" w:rsidP="0000460A" w:rsidRDefault="000944F2" w14:paraId="7E6CF19C" w14:textId="77777777">
            <w:pPr>
              <w:pStyle w:val="Eindnoottekst"/>
            </w:pPr>
            <w:r w:rsidRPr="003377D8">
              <w:t>KvK-nummer</w:t>
            </w:r>
          </w:p>
        </w:tc>
        <w:tc>
          <w:tcPr>
            <w:tcW w:w="4531" w:type="dxa"/>
          </w:tcPr>
          <w:p w:rsidR="000944F2" w:rsidP="0000460A" w:rsidRDefault="000944F2" w14:paraId="347DE363" w14:textId="77777777">
            <w:pPr>
              <w:pStyle w:val="Eindnoottekst"/>
            </w:pPr>
          </w:p>
        </w:tc>
      </w:tr>
      <w:tr w:rsidR="000944F2" w:rsidTr="0000460A" w14:paraId="352F2B1E" w14:textId="77777777">
        <w:tc>
          <w:tcPr>
            <w:tcW w:w="4531" w:type="dxa"/>
          </w:tcPr>
          <w:p w:rsidRPr="003377D8" w:rsidR="000944F2" w:rsidP="0000460A" w:rsidRDefault="000944F2" w14:paraId="10F3A8EE" w14:textId="77777777">
            <w:pPr>
              <w:pStyle w:val="Eindnoottekst"/>
            </w:pPr>
            <w:proofErr w:type="spellStart"/>
            <w:r w:rsidRPr="003377D8">
              <w:t>BTW-nummer</w:t>
            </w:r>
            <w:proofErr w:type="spellEnd"/>
          </w:p>
        </w:tc>
        <w:tc>
          <w:tcPr>
            <w:tcW w:w="4531" w:type="dxa"/>
          </w:tcPr>
          <w:p w:rsidR="000944F2" w:rsidP="0000460A" w:rsidRDefault="000944F2" w14:paraId="6EA46E7A" w14:textId="77777777">
            <w:pPr>
              <w:pStyle w:val="Eindnoottekst"/>
            </w:pPr>
          </w:p>
        </w:tc>
      </w:tr>
    </w:tbl>
    <w:p w:rsidR="000944F2" w:rsidP="000944F2" w:rsidRDefault="000944F2" w14:paraId="6D95EDD8" w14:textId="77777777">
      <w:pPr>
        <w:pStyle w:val="Eindnoottekst"/>
      </w:pPr>
    </w:p>
    <w:p w:rsidR="00E25ED8" w:rsidP="00E25ED8" w:rsidRDefault="00E25ED8" w14:paraId="345DAAAF" w14:textId="77777777">
      <w:pPr>
        <w:pStyle w:val="formulierstandaard"/>
        <w:spacing w:after="0" w:line="280" w:lineRule="atLeast"/>
        <w:ind w:left="0"/>
        <w:rPr>
          <w:rFonts w:cs="Arial"/>
          <w:sz w:val="20"/>
          <w:szCs w:val="20"/>
        </w:rPr>
      </w:pPr>
    </w:p>
    <w:p w:rsidR="00E25ED8" w:rsidP="00E25ED8" w:rsidRDefault="00E25ED8" w14:paraId="2FD1BE70" w14:textId="7DF82984">
      <w:pPr>
        <w:pStyle w:val="formulierstandaard"/>
        <w:spacing w:after="0" w:line="280" w:lineRule="atLeast"/>
        <w:ind w:left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Inschrijver verklaart dat:</w:t>
      </w:r>
    </w:p>
    <w:p w:rsidR="00E25ED8" w:rsidP="00E25ED8" w:rsidRDefault="00E25ED8" w14:paraId="1C83A42F" w14:textId="77777777">
      <w:pPr>
        <w:pStyle w:val="tussenkop"/>
        <w:spacing w:before="120" w:line="280" w:lineRule="atLeast"/>
        <w:ind w:left="113" w:hanging="113"/>
        <w:rPr>
          <w:szCs w:val="20"/>
        </w:rPr>
      </w:pPr>
      <w:r>
        <w:rPr>
          <w:szCs w:val="20"/>
        </w:rPr>
        <w:t>met betrekking tot geheimhouding/publiciteit</w:t>
      </w:r>
    </w:p>
    <w:p w:rsidR="00E25ED8" w:rsidP="00E25ED8" w:rsidRDefault="00E25ED8" w14:paraId="013E5C38" w14:textId="77777777">
      <w:pPr>
        <w:pStyle w:val="genummerdstandaard"/>
        <w:numPr>
          <w:ilvl w:val="0"/>
          <w:numId w:val="3"/>
        </w:numPr>
        <w:spacing w:line="280" w:lineRule="atLeast"/>
        <w:rPr>
          <w:szCs w:val="20"/>
        </w:rPr>
      </w:pPr>
      <w:r>
        <w:rPr>
          <w:szCs w:val="20"/>
        </w:rPr>
        <w:t>geen enkele informatie welke in het kader van deze Aanbesteding beschikbaar komt, aan derden ter beschikking wordt gesteld;</w:t>
      </w:r>
    </w:p>
    <w:p w:rsidR="00E25ED8" w:rsidP="00E25ED8" w:rsidRDefault="00E25ED8" w14:paraId="50648C36" w14:textId="77777777">
      <w:pPr>
        <w:pStyle w:val="genummerdstandaard"/>
        <w:numPr>
          <w:ilvl w:val="0"/>
          <w:numId w:val="3"/>
        </w:numPr>
        <w:spacing w:line="280" w:lineRule="atLeast"/>
        <w:rPr>
          <w:szCs w:val="20"/>
        </w:rPr>
      </w:pPr>
      <w:r>
        <w:rPr>
          <w:szCs w:val="20"/>
        </w:rPr>
        <w:t>geen publiciteit aan deze Aanbesteding of een mogelijke gunning zal worden gegeven, anders dan na schriftelijke toestemming van de Aanbestedende dienst.</w:t>
      </w:r>
    </w:p>
    <w:p w:rsidR="00E25ED8" w:rsidP="00E25ED8" w:rsidRDefault="00E25ED8" w14:paraId="3C63D27A" w14:textId="77777777">
      <w:pPr>
        <w:pStyle w:val="tussenkop"/>
        <w:spacing w:before="120" w:line="280" w:lineRule="atLeast"/>
        <w:ind w:left="113" w:hanging="113"/>
        <w:rPr>
          <w:szCs w:val="20"/>
        </w:rPr>
      </w:pPr>
      <w:r>
        <w:rPr>
          <w:szCs w:val="20"/>
        </w:rPr>
        <w:t>met betrekking tot voorbehoud/juistheid</w:t>
      </w:r>
    </w:p>
    <w:p w:rsidR="00E25ED8" w:rsidP="00E25ED8" w:rsidRDefault="00E25ED8" w14:paraId="5C8E75F9" w14:textId="51828320">
      <w:pPr>
        <w:pStyle w:val="genummerdstandaard"/>
        <w:numPr>
          <w:ilvl w:val="0"/>
          <w:numId w:val="3"/>
        </w:numPr>
        <w:spacing w:line="280" w:lineRule="atLeast"/>
        <w:rPr>
          <w:szCs w:val="20"/>
        </w:rPr>
      </w:pPr>
      <w:r>
        <w:rPr>
          <w:szCs w:val="20"/>
        </w:rPr>
        <w:t>hij ermee akkoord gaat dat de Aanbestedende dienst zich het recht voorbehoudt om in een latere fase alsnog te verzoeken binnen zeven (7) kalenderdagen officiële bewijsstukken/verklaringen te overleggen. Indien deze bewijsstukken niet overeenkomen met hetgeen in deze Inschrijving is geschreven en/of verklaart, komt ondergetekende niet in aanmerking voor gunning zonder enig recht op vergoeding van welke kosten dan ook;</w:t>
      </w:r>
    </w:p>
    <w:p w:rsidR="00E25ED8" w:rsidP="00E25ED8" w:rsidRDefault="00E25ED8" w14:paraId="6050C19F" w14:textId="77777777">
      <w:pPr>
        <w:pStyle w:val="genummerdstandaard"/>
        <w:numPr>
          <w:ilvl w:val="0"/>
          <w:numId w:val="3"/>
        </w:numPr>
        <w:spacing w:line="280" w:lineRule="atLeast"/>
        <w:rPr>
          <w:szCs w:val="20"/>
        </w:rPr>
      </w:pPr>
      <w:r>
        <w:rPr>
          <w:szCs w:val="20"/>
        </w:rPr>
        <w:t>hij verklaart dat de door hem geleverde informatie juist en volledig is;</w:t>
      </w:r>
    </w:p>
    <w:p w:rsidR="00E25ED8" w:rsidP="00E25ED8" w:rsidRDefault="00E25ED8" w14:paraId="1520EDBF" w14:textId="4AEDE365">
      <w:pPr>
        <w:pStyle w:val="genummerdstandaard"/>
        <w:numPr>
          <w:ilvl w:val="0"/>
          <w:numId w:val="3"/>
        </w:numPr>
        <w:spacing w:line="280" w:lineRule="atLeast"/>
      </w:pPr>
      <w:r>
        <w:t>hij akkoord gaat met alle in het Beschrijvend Document vastgestelde (vorm)voorschriften en eisen, waaronder het Prijzenformulier</w:t>
      </w:r>
      <w:r w:rsidR="703628C5">
        <w:t>, technische eisen, beroepseisen</w:t>
      </w:r>
      <w:r>
        <w:t>;</w:t>
      </w:r>
    </w:p>
    <w:p w:rsidRPr="00E25ED8" w:rsidR="000944F2" w:rsidP="009627E0" w:rsidRDefault="00E25ED8" w14:paraId="7D1A1F44" w14:textId="4BB530AF">
      <w:pPr>
        <w:pStyle w:val="genummerdstandaard"/>
        <w:numPr>
          <w:ilvl w:val="0"/>
          <w:numId w:val="3"/>
        </w:numPr>
        <w:spacing w:line="280" w:lineRule="atLeast"/>
        <w:rPr/>
      </w:pPr>
      <w:r w:rsidR="00E25ED8">
        <w:rPr/>
        <w:t>hij akkoord gaat met de bij het Beschrijvend Document gevoegde</w:t>
      </w:r>
      <w:r w:rsidR="203C1B0C">
        <w:rPr/>
        <w:t xml:space="preserve"> O</w:t>
      </w:r>
      <w:r w:rsidR="00E25ED8">
        <w:rPr/>
        <w:t xml:space="preserve">vereenkomst (bijlage </w:t>
      </w:r>
      <w:r w:rsidR="4FB59798">
        <w:rPr/>
        <w:t>1</w:t>
      </w:r>
      <w:r w:rsidR="00E25ED8">
        <w:rPr/>
        <w:t xml:space="preserve">), Algemene </w:t>
      </w:r>
      <w:r w:rsidR="00E25ED8">
        <w:rPr/>
        <w:t xml:space="preserve">inkoopvoorwaarden VNG voor leveringen en diensten t.b.v. RDOG Hollands Midden, inclusief addendum, versie oktober 2017 (bijlage </w:t>
      </w:r>
      <w:r w:rsidR="0005D964">
        <w:rPr/>
        <w:t>2</w:t>
      </w:r>
      <w:r w:rsidR="00E25ED8">
        <w:rPr/>
        <w:t xml:space="preserve">), </w:t>
      </w:r>
      <w:r w:rsidR="009230E3">
        <w:rPr/>
        <w:t>L</w:t>
      </w:r>
      <w:r w:rsidR="00E25ED8">
        <w:rPr/>
        <w:t>Toelichting</w:t>
      </w:r>
      <w:r w:rsidR="00E25ED8">
        <w:rPr/>
        <w:t xml:space="preserve"> ernstige fout (Bijlage </w:t>
      </w:r>
      <w:r w:rsidR="48BF675A">
        <w:rPr/>
        <w:t>9</w:t>
      </w:r>
      <w:r w:rsidR="00E25ED8">
        <w:rPr/>
        <w:t>) en alle eventuele aanpassingen op deze documenten naar aanleiding van de Nota’s van Inlichtingen.</w:t>
      </w:r>
    </w:p>
    <w:p w:rsidRPr="00E25ED8" w:rsidR="00E25ED8" w:rsidP="00E25ED8" w:rsidRDefault="00E25ED8" w14:paraId="5E0222A1" w14:textId="77777777">
      <w:pPr>
        <w:pStyle w:val="genummerdstandaard"/>
        <w:numPr>
          <w:ilvl w:val="0"/>
          <w:numId w:val="0"/>
        </w:numPr>
        <w:spacing w:line="280" w:lineRule="atLeast"/>
        <w:ind w:left="510"/>
      </w:pPr>
    </w:p>
    <w:p w:rsidR="00E25ED8" w:rsidP="00E25ED8" w:rsidRDefault="00E25ED8" w14:paraId="549A3E61" w14:textId="77777777">
      <w:pPr>
        <w:pStyle w:val="genummerdstandaard"/>
        <w:numPr>
          <w:ilvl w:val="0"/>
          <w:numId w:val="0"/>
        </w:numPr>
        <w:spacing w:line="280" w:lineRule="atLeast"/>
        <w:ind w:left="510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944F2" w:rsidTr="0000460A" w14:paraId="20844400" w14:textId="77777777">
        <w:tc>
          <w:tcPr>
            <w:tcW w:w="9062" w:type="dxa"/>
            <w:gridSpan w:val="2"/>
          </w:tcPr>
          <w:p w:rsidRPr="00C01E37" w:rsidR="000944F2" w:rsidP="0000460A" w:rsidRDefault="000944F2" w14:paraId="6E2E6212" w14:textId="77777777">
            <w:pPr>
              <w:pStyle w:val="Eindnoottekst"/>
              <w:rPr>
                <w:b/>
                <w:bCs/>
              </w:rPr>
            </w:pPr>
            <w:r w:rsidRPr="00C01E37">
              <w:rPr>
                <w:b/>
                <w:bCs/>
              </w:rPr>
              <w:t xml:space="preserve">Rechtsgeldige ondertekening </w:t>
            </w:r>
            <w:r>
              <w:rPr>
                <w:b/>
                <w:bCs/>
              </w:rPr>
              <w:t>I</w:t>
            </w:r>
            <w:r w:rsidRPr="00C01E37">
              <w:rPr>
                <w:b/>
                <w:bCs/>
              </w:rPr>
              <w:t>nschrijver</w:t>
            </w:r>
          </w:p>
          <w:p w:rsidR="000944F2" w:rsidP="0000460A" w:rsidRDefault="000944F2" w14:paraId="04753BD0" w14:textId="77777777">
            <w:pPr>
              <w:pStyle w:val="Eindnoottekst"/>
            </w:pPr>
          </w:p>
        </w:tc>
      </w:tr>
      <w:tr w:rsidR="000944F2" w:rsidTr="0000460A" w14:paraId="6E7C3286" w14:textId="77777777">
        <w:tc>
          <w:tcPr>
            <w:tcW w:w="4531" w:type="dxa"/>
          </w:tcPr>
          <w:p w:rsidRPr="003377D8" w:rsidR="000944F2" w:rsidP="0000460A" w:rsidRDefault="000944F2" w14:paraId="25CD4F6B" w14:textId="77777777">
            <w:pPr>
              <w:pStyle w:val="Eindnoottekst"/>
            </w:pPr>
            <w:r w:rsidRPr="003377D8">
              <w:t>Naam rechtsgeldige vertegenwoordiger</w:t>
            </w:r>
          </w:p>
        </w:tc>
        <w:tc>
          <w:tcPr>
            <w:tcW w:w="4531" w:type="dxa"/>
          </w:tcPr>
          <w:p w:rsidR="000944F2" w:rsidP="0000460A" w:rsidRDefault="000944F2" w14:paraId="506C86CC" w14:textId="77777777">
            <w:pPr>
              <w:pStyle w:val="Eindnoottekst"/>
            </w:pPr>
          </w:p>
        </w:tc>
      </w:tr>
      <w:tr w:rsidR="000944F2" w:rsidTr="0000460A" w14:paraId="73F51798" w14:textId="77777777">
        <w:tc>
          <w:tcPr>
            <w:tcW w:w="4531" w:type="dxa"/>
          </w:tcPr>
          <w:p w:rsidRPr="003377D8" w:rsidR="000944F2" w:rsidP="0000460A" w:rsidRDefault="000944F2" w14:paraId="2DAB2688" w14:textId="77777777">
            <w:pPr>
              <w:pStyle w:val="Eindnoottekst"/>
            </w:pPr>
            <w:r w:rsidRPr="003377D8">
              <w:t>Functie</w:t>
            </w:r>
          </w:p>
        </w:tc>
        <w:tc>
          <w:tcPr>
            <w:tcW w:w="4531" w:type="dxa"/>
          </w:tcPr>
          <w:p w:rsidR="000944F2" w:rsidP="0000460A" w:rsidRDefault="000944F2" w14:paraId="19F1FFF5" w14:textId="77777777">
            <w:pPr>
              <w:pStyle w:val="Eindnoottekst"/>
            </w:pPr>
          </w:p>
        </w:tc>
      </w:tr>
      <w:tr w:rsidR="000944F2" w:rsidTr="0000460A" w14:paraId="2A20C240" w14:textId="77777777">
        <w:tc>
          <w:tcPr>
            <w:tcW w:w="4531" w:type="dxa"/>
          </w:tcPr>
          <w:p w:rsidRPr="003377D8" w:rsidR="000944F2" w:rsidP="0000460A" w:rsidRDefault="000944F2" w14:paraId="1C9707E6" w14:textId="77777777">
            <w:pPr>
              <w:pStyle w:val="Eindnoottekst"/>
            </w:pPr>
            <w:r w:rsidRPr="003377D8">
              <w:t>Plaats</w:t>
            </w:r>
          </w:p>
        </w:tc>
        <w:tc>
          <w:tcPr>
            <w:tcW w:w="4531" w:type="dxa"/>
          </w:tcPr>
          <w:p w:rsidR="000944F2" w:rsidP="0000460A" w:rsidRDefault="000944F2" w14:paraId="6916C8C3" w14:textId="77777777">
            <w:pPr>
              <w:pStyle w:val="Eindnoottekst"/>
            </w:pPr>
          </w:p>
        </w:tc>
      </w:tr>
      <w:tr w:rsidR="000944F2" w:rsidTr="0000460A" w14:paraId="0D2E757B" w14:textId="77777777">
        <w:tc>
          <w:tcPr>
            <w:tcW w:w="4531" w:type="dxa"/>
          </w:tcPr>
          <w:p w:rsidRPr="003377D8" w:rsidR="000944F2" w:rsidP="0000460A" w:rsidRDefault="000944F2" w14:paraId="45C8C9D2" w14:textId="77777777">
            <w:pPr>
              <w:pStyle w:val="Eindnoottekst"/>
            </w:pPr>
            <w:r w:rsidRPr="003377D8">
              <w:t>Datum</w:t>
            </w:r>
          </w:p>
        </w:tc>
        <w:tc>
          <w:tcPr>
            <w:tcW w:w="4531" w:type="dxa"/>
          </w:tcPr>
          <w:p w:rsidR="000944F2" w:rsidP="0000460A" w:rsidRDefault="000944F2" w14:paraId="42F35C73" w14:textId="77777777">
            <w:pPr>
              <w:pStyle w:val="Eindnoottekst"/>
            </w:pPr>
          </w:p>
        </w:tc>
      </w:tr>
      <w:tr w:rsidR="000944F2" w:rsidTr="0000460A" w14:paraId="3CCC2D8B" w14:textId="77777777">
        <w:tc>
          <w:tcPr>
            <w:tcW w:w="4531" w:type="dxa"/>
          </w:tcPr>
          <w:p w:rsidRPr="003377D8" w:rsidR="000944F2" w:rsidP="0000460A" w:rsidRDefault="000944F2" w14:paraId="4A5DB105" w14:textId="77777777">
            <w:pPr>
              <w:pStyle w:val="Eindnoottekst"/>
            </w:pPr>
            <w:r>
              <w:t>Rechtsgeldige ondertekening</w:t>
            </w:r>
          </w:p>
        </w:tc>
        <w:tc>
          <w:tcPr>
            <w:tcW w:w="4531" w:type="dxa"/>
          </w:tcPr>
          <w:p w:rsidR="000944F2" w:rsidP="0000460A" w:rsidRDefault="000944F2" w14:paraId="075CF5A5" w14:textId="77777777">
            <w:pPr>
              <w:pStyle w:val="Eindnoottekst"/>
            </w:pPr>
          </w:p>
          <w:p w:rsidR="000944F2" w:rsidP="0000460A" w:rsidRDefault="000944F2" w14:paraId="1F47A570" w14:textId="0D8905BE">
            <w:pPr>
              <w:pStyle w:val="Eindnoottekst"/>
            </w:pPr>
          </w:p>
          <w:p w:rsidR="00E25ED8" w:rsidP="0000460A" w:rsidRDefault="00E25ED8" w14:paraId="5CADF807" w14:textId="77777777">
            <w:pPr>
              <w:pStyle w:val="Eindnoottekst"/>
            </w:pPr>
          </w:p>
          <w:p w:rsidR="000944F2" w:rsidP="0000460A" w:rsidRDefault="000944F2" w14:paraId="1AA277A8" w14:textId="77777777">
            <w:pPr>
              <w:pStyle w:val="Eindnoottekst"/>
            </w:pPr>
          </w:p>
          <w:p w:rsidR="000944F2" w:rsidP="0000460A" w:rsidRDefault="000944F2" w14:paraId="65D523D2" w14:textId="77777777">
            <w:pPr>
              <w:pStyle w:val="Eindnoottekst"/>
            </w:pPr>
          </w:p>
        </w:tc>
      </w:tr>
    </w:tbl>
    <w:p w:rsidR="00E845FE" w:rsidRDefault="00E845FE" w14:paraId="66429552" w14:textId="77777777"/>
    <w:sectPr w:rsidR="00E845FE" w:rsidSect="0059441D">
      <w:footerReference w:type="default" r:id="rId14"/>
      <w:pgSz w:w="11906" w:h="16838" w:orient="portrait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944F2" w:rsidP="000944F2" w:rsidRDefault="000944F2" w14:paraId="1FD778EA" w14:textId="77777777">
      <w:r>
        <w:separator/>
      </w:r>
    </w:p>
  </w:endnote>
  <w:endnote w:type="continuationSeparator" w:id="0">
    <w:p w:rsidR="000944F2" w:rsidP="000944F2" w:rsidRDefault="000944F2" w14:paraId="56707BF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2113502940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581284900"/>
          <w:docPartObj>
            <w:docPartGallery w:val="Page Numbers (Top of Page)"/>
            <w:docPartUnique/>
          </w:docPartObj>
        </w:sdtPr>
        <w:sdtEndPr/>
        <w:sdtContent>
          <w:p w:rsidRPr="00043A68" w:rsidR="005C09D1" w:rsidRDefault="000944F2" w14:paraId="3C8FC6D8" w14:textId="77777777">
            <w:pPr>
              <w:pStyle w:val="Voettekst"/>
              <w:jc w:val="right"/>
              <w:rPr>
                <w:sz w:val="16"/>
                <w:szCs w:val="16"/>
              </w:rPr>
            </w:pPr>
            <w:r w:rsidRPr="00043A68">
              <w:rPr>
                <w:sz w:val="16"/>
                <w:szCs w:val="16"/>
              </w:rPr>
              <w:t xml:space="preserve">Pagina </w:t>
            </w:r>
            <w:r w:rsidRPr="00043A68">
              <w:rPr>
                <w:sz w:val="16"/>
                <w:szCs w:val="16"/>
              </w:rPr>
              <w:fldChar w:fldCharType="begin"/>
            </w:r>
            <w:r w:rsidRPr="00043A68">
              <w:rPr>
                <w:sz w:val="16"/>
                <w:szCs w:val="16"/>
              </w:rPr>
              <w:instrText>PAGE</w:instrText>
            </w:r>
            <w:r w:rsidRPr="00043A68">
              <w:rPr>
                <w:sz w:val="16"/>
                <w:szCs w:val="16"/>
              </w:rPr>
              <w:fldChar w:fldCharType="separate"/>
            </w:r>
            <w:r w:rsidRPr="00043A68">
              <w:rPr>
                <w:sz w:val="16"/>
                <w:szCs w:val="16"/>
              </w:rPr>
              <w:t>2</w:t>
            </w:r>
            <w:r w:rsidRPr="00043A68">
              <w:rPr>
                <w:sz w:val="16"/>
                <w:szCs w:val="16"/>
              </w:rPr>
              <w:fldChar w:fldCharType="end"/>
            </w:r>
            <w:r w:rsidRPr="00043A68">
              <w:rPr>
                <w:sz w:val="16"/>
                <w:szCs w:val="16"/>
              </w:rPr>
              <w:t xml:space="preserve"> van </w:t>
            </w:r>
            <w:r w:rsidRPr="00043A68">
              <w:rPr>
                <w:sz w:val="16"/>
                <w:szCs w:val="16"/>
              </w:rPr>
              <w:fldChar w:fldCharType="begin"/>
            </w:r>
            <w:r w:rsidRPr="00043A68">
              <w:rPr>
                <w:sz w:val="16"/>
                <w:szCs w:val="16"/>
              </w:rPr>
              <w:instrText>NUMPAGES</w:instrText>
            </w:r>
            <w:r w:rsidRPr="00043A68">
              <w:rPr>
                <w:sz w:val="16"/>
                <w:szCs w:val="16"/>
              </w:rPr>
              <w:fldChar w:fldCharType="separate"/>
            </w:r>
            <w:r w:rsidRPr="00043A68">
              <w:rPr>
                <w:sz w:val="16"/>
                <w:szCs w:val="16"/>
              </w:rPr>
              <w:t>2</w:t>
            </w:r>
            <w:r w:rsidRPr="00043A68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:rsidRPr="00043A68" w:rsidR="005C09D1" w:rsidP="0061720E" w:rsidRDefault="009230E3" w14:paraId="72CC29FA" w14:textId="77777777">
    <w:pPr>
      <w:pStyle w:val="Voettekst"/>
      <w:tabs>
        <w:tab w:val="left" w:pos="1418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944F2" w:rsidP="000944F2" w:rsidRDefault="000944F2" w14:paraId="622FBD1E" w14:textId="77777777">
      <w:r>
        <w:separator/>
      </w:r>
    </w:p>
  </w:footnote>
  <w:footnote w:type="continuationSeparator" w:id="0">
    <w:p w:rsidR="000944F2" w:rsidP="000944F2" w:rsidRDefault="000944F2" w14:paraId="00CE54DE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052BCC"/>
    <w:multiLevelType w:val="hybridMultilevel"/>
    <w:tmpl w:val="C3866C64"/>
    <w:lvl w:ilvl="0" w:tplc="ED24FC92">
      <w:start w:val="1"/>
      <w:numFmt w:val="decimal"/>
      <w:pStyle w:val="genummerdstandaard"/>
      <w:lvlText w:val="%1."/>
      <w:lvlJc w:val="left"/>
      <w:pPr>
        <w:tabs>
          <w:tab w:val="num" w:pos="510"/>
        </w:tabs>
        <w:ind w:left="510" w:hanging="397"/>
      </w:pPr>
      <w:rPr>
        <w:rFonts w:hint="default" w:ascii="Arial" w:hAnsi="Arial" w:cs="Times New Roman"/>
        <w:b w:val="0"/>
        <w:i w:val="0"/>
        <w:sz w:val="16"/>
      </w:rPr>
    </w:lvl>
    <w:lvl w:ilvl="1" w:tplc="04130019">
      <w:start w:val="1"/>
      <w:numFmt w:val="lowerLetter"/>
      <w:lvlText w:val="%2."/>
      <w:lvlJc w:val="left"/>
      <w:pPr>
        <w:tabs>
          <w:tab w:val="num" w:pos="532"/>
        </w:tabs>
        <w:ind w:left="532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252"/>
        </w:tabs>
        <w:ind w:left="1252" w:hanging="180"/>
      </w:pPr>
    </w:lvl>
    <w:lvl w:ilvl="3" w:tplc="0413000F">
      <w:start w:val="1"/>
      <w:numFmt w:val="decimal"/>
      <w:lvlText w:val="%4."/>
      <w:lvlJc w:val="left"/>
      <w:pPr>
        <w:tabs>
          <w:tab w:val="num" w:pos="1972"/>
        </w:tabs>
        <w:ind w:left="1972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2692"/>
        </w:tabs>
        <w:ind w:left="2692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412"/>
        </w:tabs>
        <w:ind w:left="3412" w:hanging="180"/>
      </w:pPr>
    </w:lvl>
    <w:lvl w:ilvl="6" w:tplc="0413000F">
      <w:start w:val="1"/>
      <w:numFmt w:val="decimal"/>
      <w:lvlText w:val="%7."/>
      <w:lvlJc w:val="left"/>
      <w:pPr>
        <w:tabs>
          <w:tab w:val="num" w:pos="4132"/>
        </w:tabs>
        <w:ind w:left="4132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4852"/>
        </w:tabs>
        <w:ind w:left="4852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5572"/>
        </w:tabs>
        <w:ind w:left="5572" w:hanging="180"/>
      </w:pPr>
    </w:lvl>
  </w:abstractNum>
  <w:abstractNum w:abstractNumId="1" w15:restartNumberingAfterBreak="0">
    <w:nsid w:val="72AD34AC"/>
    <w:multiLevelType w:val="hybridMultilevel"/>
    <w:tmpl w:val="01E61138"/>
    <w:lvl w:ilvl="0" w:tplc="F90C0078">
      <w:start w:val="1"/>
      <w:numFmt w:val="decimal"/>
      <w:pStyle w:val="Bijlagenummering"/>
      <w:lvlText w:val="Bijlage %1"/>
      <w:lvlJc w:val="left"/>
      <w:pPr>
        <w:tabs>
          <w:tab w:val="num" w:pos="1701"/>
        </w:tabs>
        <w:ind w:left="1701" w:hanging="1701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7022160">
    <w:abstractNumId w:val="1"/>
  </w:num>
  <w:num w:numId="2" w16cid:durableId="1905943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93673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7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4F2"/>
    <w:rsid w:val="0005D964"/>
    <w:rsid w:val="000944F2"/>
    <w:rsid w:val="009230E3"/>
    <w:rsid w:val="00B94E63"/>
    <w:rsid w:val="00BE2725"/>
    <w:rsid w:val="00E25ED8"/>
    <w:rsid w:val="00E845FE"/>
    <w:rsid w:val="067980C1"/>
    <w:rsid w:val="203C1B0C"/>
    <w:rsid w:val="22EF4593"/>
    <w:rsid w:val="35A93CA7"/>
    <w:rsid w:val="48BF675A"/>
    <w:rsid w:val="4B547B2D"/>
    <w:rsid w:val="4FB59798"/>
    <w:rsid w:val="5E916FFA"/>
    <w:rsid w:val="69D3B789"/>
    <w:rsid w:val="6FAB50B0"/>
    <w:rsid w:val="703628C5"/>
    <w:rsid w:val="75C6EBCA"/>
    <w:rsid w:val="78A1158A"/>
    <w:rsid w:val="7AFB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FDD2A"/>
  <w15:chartTrackingRefBased/>
  <w15:docId w15:val="{A21F9422-9AED-424D-8E85-D2DC44A2252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0944F2"/>
    <w:pPr>
      <w:spacing w:after="0" w:line="240" w:lineRule="auto"/>
    </w:pPr>
    <w:rPr>
      <w:rFonts w:ascii="Arial" w:hAnsi="Arial" w:eastAsia="MS Mincho" w:cs="Times New Roman"/>
      <w:sz w:val="20"/>
      <w:szCs w:val="24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25ED8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944F2"/>
    <w:pPr>
      <w:spacing w:after="0" w:line="240" w:lineRule="auto"/>
    </w:pPr>
    <w:rPr>
      <w:rFonts w:ascii="Cambria" w:hAnsi="Cambria" w:eastAsia="MS Mincho" w:cs="Times New Roman"/>
      <w:sz w:val="20"/>
      <w:szCs w:val="20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0944F2"/>
    <w:pPr>
      <w:tabs>
        <w:tab w:val="center" w:pos="4320"/>
        <w:tab w:val="right" w:pos="8640"/>
      </w:tabs>
    </w:pPr>
    <w:rPr>
      <w:szCs w:val="20"/>
      <w:lang w:eastAsia="x-none"/>
    </w:rPr>
  </w:style>
  <w:style w:type="character" w:styleId="VoettekstChar" w:customStyle="1">
    <w:name w:val="Voettekst Char"/>
    <w:basedOn w:val="Standaardalinea-lettertype"/>
    <w:link w:val="Voettekst"/>
    <w:uiPriority w:val="99"/>
    <w:rsid w:val="000944F2"/>
    <w:rPr>
      <w:rFonts w:ascii="Arial" w:hAnsi="Arial" w:eastAsia="MS Mincho" w:cs="Times New Roman"/>
      <w:sz w:val="20"/>
      <w:szCs w:val="20"/>
      <w:lang w:eastAsia="x-none"/>
    </w:rPr>
  </w:style>
  <w:style w:type="paragraph" w:styleId="Bijlagenummering" w:customStyle="1">
    <w:name w:val="Bijlagenummering"/>
    <w:basedOn w:val="Standaard"/>
    <w:next w:val="Standaard"/>
    <w:qFormat/>
    <w:rsid w:val="000944F2"/>
    <w:pPr>
      <w:keepNext/>
      <w:pageBreakBefore/>
      <w:numPr>
        <w:numId w:val="1"/>
      </w:numPr>
    </w:pPr>
    <w:rPr>
      <w:b/>
      <w:bCs/>
      <w:sz w:val="32"/>
      <w:szCs w:val="32"/>
    </w:rPr>
  </w:style>
  <w:style w:type="paragraph" w:styleId="Eindnoottekst">
    <w:name w:val="endnote text"/>
    <w:basedOn w:val="Standaard"/>
    <w:link w:val="EindnoottekstChar"/>
    <w:semiHidden/>
    <w:rsid w:val="000944F2"/>
    <w:rPr>
      <w:szCs w:val="20"/>
    </w:rPr>
  </w:style>
  <w:style w:type="character" w:styleId="EindnoottekstChar" w:customStyle="1">
    <w:name w:val="Eindnoottekst Char"/>
    <w:basedOn w:val="Standaardalinea-lettertype"/>
    <w:link w:val="Eindnoottekst"/>
    <w:semiHidden/>
    <w:rsid w:val="000944F2"/>
    <w:rPr>
      <w:rFonts w:ascii="Arial" w:hAnsi="Arial" w:eastAsia="MS Mincho" w:cs="Times New Roman"/>
      <w:sz w:val="20"/>
      <w:szCs w:val="20"/>
    </w:rPr>
  </w:style>
  <w:style w:type="character" w:styleId="Paginanummer">
    <w:name w:val="page number"/>
    <w:basedOn w:val="Standaardalinea-lettertype"/>
    <w:uiPriority w:val="99"/>
    <w:rsid w:val="000944F2"/>
    <w:rPr>
      <w:rFonts w:cs="Times New Roman"/>
    </w:rPr>
  </w:style>
  <w:style w:type="paragraph" w:styleId="Koptekst">
    <w:name w:val="header"/>
    <w:basedOn w:val="Standaard"/>
    <w:link w:val="KoptekstChar"/>
    <w:uiPriority w:val="99"/>
    <w:unhideWhenUsed/>
    <w:rsid w:val="000944F2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0944F2"/>
    <w:rPr>
      <w:rFonts w:ascii="Arial" w:hAnsi="Arial" w:eastAsia="MS Mincho" w:cs="Times New Roman"/>
      <w:sz w:val="20"/>
      <w:szCs w:val="24"/>
    </w:rPr>
  </w:style>
  <w:style w:type="paragraph" w:styleId="tussenkop" w:customStyle="1">
    <w:name w:val="tussenkop"/>
    <w:basedOn w:val="Kop5"/>
    <w:next w:val="Standaard"/>
    <w:rsid w:val="00E25ED8"/>
    <w:pPr>
      <w:keepLines w:val="0"/>
      <w:spacing w:before="240" w:line="312" w:lineRule="auto"/>
      <w:ind w:left="737"/>
    </w:pPr>
    <w:rPr>
      <w:rFonts w:ascii="Arial" w:hAnsi="Arial" w:eastAsia="Times New Roman" w:cs="Arial"/>
      <w:b/>
      <w:i/>
      <w:iCs/>
      <w:color w:val="auto"/>
      <w:szCs w:val="26"/>
      <w:lang w:eastAsia="nl-NL"/>
    </w:rPr>
  </w:style>
  <w:style w:type="paragraph" w:styleId="genummerdstandaard" w:customStyle="1">
    <w:name w:val="genummerd standaard"/>
    <w:basedOn w:val="Standaard"/>
    <w:rsid w:val="00E25ED8"/>
    <w:pPr>
      <w:numPr>
        <w:numId w:val="2"/>
      </w:numPr>
      <w:spacing w:line="360" w:lineRule="auto"/>
    </w:pPr>
    <w:rPr>
      <w:rFonts w:eastAsia="Times New Roman" w:cs="Arial"/>
      <w:lang w:eastAsia="nl-NL"/>
    </w:rPr>
  </w:style>
  <w:style w:type="paragraph" w:styleId="formulierstandaard" w:customStyle="1">
    <w:name w:val="formulier standaard"/>
    <w:basedOn w:val="Standaard"/>
    <w:rsid w:val="00E25ED8"/>
    <w:pPr>
      <w:spacing w:after="120" w:line="312" w:lineRule="auto"/>
      <w:ind w:left="113"/>
    </w:pPr>
    <w:rPr>
      <w:rFonts w:eastAsia="Times New Roman"/>
      <w:sz w:val="19"/>
      <w:lang w:eastAsia="nl-NL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E25ED8"/>
    <w:rPr>
      <w:rFonts w:asciiTheme="majorHAnsi" w:hAnsiTheme="majorHAnsi" w:eastAsiaTheme="majorEastAsia" w:cstheme="majorBidi"/>
      <w:color w:val="2F5496" w:themeColor="accent1" w:themeShade="BF"/>
      <w:sz w:val="20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25ED8"/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E25ED8"/>
    <w:rPr>
      <w:rFonts w:ascii="Segoe UI" w:hAnsi="Segoe UI" w:eastAsia="MS Mincho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230E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230E3"/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9230E3"/>
    <w:rPr>
      <w:rFonts w:ascii="Arial" w:hAnsi="Arial" w:eastAsia="MS Mincho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230E3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9230E3"/>
    <w:rPr>
      <w:rFonts w:ascii="Arial" w:hAnsi="Arial" w:eastAsia="MS Mincho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9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Relationship Type="http://schemas.openxmlformats.org/officeDocument/2006/relationships/glossaryDocument" Target="glossary/document.xml" Id="Rbeea4eb7793647fa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a4cb1b-0df7-4ada-95e3-e0f304fc4d51}"/>
      </w:docPartPr>
      <w:docPartBody>
        <w:p w14:paraId="37E0C806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45B13C7C94034B915134AB44E167C0" ma:contentTypeVersion="4" ma:contentTypeDescription="Een nieuw document maken." ma:contentTypeScope="" ma:versionID="53a4088a9d322bf64aec0eb28d2d86f3">
  <xsd:schema xmlns:xsd="http://www.w3.org/2001/XMLSchema" xmlns:xs="http://www.w3.org/2001/XMLSchema" xmlns:p="http://schemas.microsoft.com/office/2006/metadata/properties" xmlns:ns2="04dd72bd-2919-4479-8388-52f8c4b1dec7" xmlns:ns3="1fdce27a-2271-4f10-ad71-4ef44f524645" targetNamespace="http://schemas.microsoft.com/office/2006/metadata/properties" ma:root="true" ma:fieldsID="f5322e148b587dbd280a81aa64a26da3" ns2:_="" ns3:_="">
    <xsd:import namespace="04dd72bd-2919-4479-8388-52f8c4b1dec7"/>
    <xsd:import namespace="1fdce27a-2271-4f10-ad71-4ef44f5246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d72bd-2919-4479-8388-52f8c4b1de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ce27a-2271-4f10-ad71-4ef44f52464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349313-B02F-4741-A431-8E9E6DB98732}">
  <ds:schemaRefs>
    <ds:schemaRef ds:uri="http://purl.org/dc/elements/1.1/"/>
    <ds:schemaRef ds:uri="http://schemas.microsoft.com/office/2006/documentManagement/types"/>
    <ds:schemaRef ds:uri="1fdce27a-2271-4f10-ad71-4ef44f524645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infopath/2007/PartnerControls"/>
    <ds:schemaRef ds:uri="04dd72bd-2919-4479-8388-52f8c4b1dec7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52A8C71-D5D6-4C4E-BD2F-FA83804210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9876EE-F2D0-4B28-B3B1-17BC224748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dd72bd-2919-4479-8388-52f8c4b1dec7"/>
    <ds:schemaRef ds:uri="1fdce27a-2271-4f10-ad71-4ef44f5246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Ingrid Veenstra</dc:creator>
  <keywords/>
  <dc:description/>
  <lastModifiedBy>Jeroen Vreeling</lastModifiedBy>
  <revision>11</revision>
  <dcterms:created xsi:type="dcterms:W3CDTF">2020-07-01T07:55:00.0000000Z</dcterms:created>
  <dcterms:modified xsi:type="dcterms:W3CDTF">2022-12-13T09:59:20.7784556Z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0x0101001B45B13C7C94034B915134AB44E167C0</vt:lpwstr>
  </property>
</Properties>
</file>