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C434E3" w14:textId="77777777" w:rsidR="00457C3D" w:rsidRPr="00D02033" w:rsidRDefault="00457C3D" w:rsidP="00457C3D">
      <w:pPr>
        <w:pStyle w:val="Kop1zondernummer"/>
        <w:rPr>
          <w:rFonts w:asciiTheme="minorHAnsi" w:hAnsiTheme="minorHAnsi" w:cstheme="minorHAnsi"/>
          <w:b/>
          <w:sz w:val="32"/>
        </w:rPr>
      </w:pPr>
      <w:bookmarkStart w:id="0" w:name="_Toc88653380"/>
      <w:r>
        <w:rPr>
          <w:rFonts w:asciiTheme="minorHAnsi" w:hAnsiTheme="minorHAnsi" w:cstheme="minorHAnsi"/>
          <w:b/>
          <w:sz w:val="32"/>
        </w:rPr>
        <w:t xml:space="preserve">Invulformulier 1 </w:t>
      </w:r>
      <w:r w:rsidRPr="00D02033">
        <w:rPr>
          <w:rFonts w:asciiTheme="minorHAnsi" w:hAnsiTheme="minorHAnsi" w:cstheme="minorHAnsi"/>
          <w:b/>
          <w:sz w:val="32"/>
        </w:rPr>
        <w:t>Checklist Inschrijving</w:t>
      </w:r>
      <w:bookmarkEnd w:id="0"/>
      <w:r w:rsidRPr="00D02033">
        <w:rPr>
          <w:rFonts w:asciiTheme="minorHAnsi" w:hAnsiTheme="minorHAnsi" w:cstheme="minorHAnsi"/>
          <w:b/>
          <w:sz w:val="32"/>
        </w:rPr>
        <w:t xml:space="preserve"> </w:t>
      </w:r>
    </w:p>
    <w:p w14:paraId="372DB664" w14:textId="77777777" w:rsidR="00457C3D" w:rsidRDefault="00457C3D" w:rsidP="00457C3D">
      <w:pPr>
        <w:suppressAutoHyphens/>
        <w:spacing w:line="276" w:lineRule="auto"/>
        <w:rPr>
          <w:rFonts w:cs="Arial"/>
        </w:rPr>
      </w:pPr>
      <w:r>
        <w:rPr>
          <w:rFonts w:cs="Arial"/>
        </w:rPr>
        <w:t xml:space="preserve">In het eerste deel van de onderstaande tabel zijn alle documenten opgenomen, die door inschrijver, op straffe van uitsluiting van de aanbestedingsprocedure, </w:t>
      </w:r>
      <w:r w:rsidRPr="006F2CF3">
        <w:rPr>
          <w:rFonts w:cs="Arial"/>
        </w:rPr>
        <w:t xml:space="preserve">bij </w:t>
      </w:r>
      <w:r>
        <w:rPr>
          <w:rFonts w:cs="Arial"/>
        </w:rPr>
        <w:t>Inschrijving moeten worden ingediend. Tenzij de Aanbestedende Dienst uitsluiting niet proportioneel acht. Het uploaden qua locatie binnen TenderNed is vormvrij.</w:t>
      </w:r>
    </w:p>
    <w:p w14:paraId="6FBAF091" w14:textId="77777777" w:rsidR="00457C3D" w:rsidRDefault="00457C3D" w:rsidP="00457C3D">
      <w:pPr>
        <w:suppressAutoHyphens/>
        <w:spacing w:line="276" w:lineRule="auto"/>
        <w:rPr>
          <w:rFonts w:cs="Arial"/>
        </w:rPr>
      </w:pPr>
    </w:p>
    <w:p w14:paraId="71ABED7F" w14:textId="77777777" w:rsidR="00457C3D" w:rsidRDefault="00457C3D" w:rsidP="00457C3D">
      <w:pPr>
        <w:suppressAutoHyphens/>
        <w:spacing w:line="276" w:lineRule="auto"/>
        <w:rPr>
          <w:rFonts w:cs="Arial"/>
        </w:rPr>
      </w:pPr>
      <w:r>
        <w:rPr>
          <w:rFonts w:cs="Arial"/>
        </w:rPr>
        <w:t xml:space="preserve">In het tweede deel van de tabel zijn alle documenten opgenomen, die door de inschrijver aan wie VRU voornemens is de opdracht te gunnen binnen vijf kalenderdagen na een daartoe strekkend verzoek van VRU moeten worden ingediend. </w:t>
      </w:r>
    </w:p>
    <w:p w14:paraId="6BC32708" w14:textId="77777777" w:rsidR="00457C3D" w:rsidRDefault="00457C3D" w:rsidP="00457C3D">
      <w:pPr>
        <w:suppressAutoHyphens/>
        <w:spacing w:line="276" w:lineRule="auto"/>
        <w:rPr>
          <w:rFonts w:cs="Arial"/>
        </w:rPr>
      </w:pPr>
    </w:p>
    <w:tbl>
      <w:tblPr>
        <w:tblStyle w:val="Rastertabel4-Accent6"/>
        <w:tblW w:w="8585" w:type="dxa"/>
        <w:tblLook w:val="04A0" w:firstRow="1" w:lastRow="0" w:firstColumn="1" w:lastColumn="0" w:noHBand="0" w:noVBand="1"/>
      </w:tblPr>
      <w:tblGrid>
        <w:gridCol w:w="426"/>
        <w:gridCol w:w="5806"/>
        <w:gridCol w:w="2353"/>
      </w:tblGrid>
      <w:tr w:rsidR="00457C3D" w:rsidRPr="00B52E49" w14:paraId="517A44D1" w14:textId="77777777" w:rsidTr="00CD1A7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85" w:type="dxa"/>
            <w:gridSpan w:val="3"/>
          </w:tcPr>
          <w:p w14:paraId="38BD4E86" w14:textId="77777777" w:rsidR="00457C3D" w:rsidRPr="00B52E49" w:rsidRDefault="00457C3D" w:rsidP="00CD1A79">
            <w:pPr>
              <w:suppressAutoHyphens/>
              <w:spacing w:line="276" w:lineRule="auto"/>
              <w:rPr>
                <w:rFonts w:asciiTheme="minorHAnsi" w:hAnsiTheme="minorHAnsi" w:cs="Arial"/>
              </w:rPr>
            </w:pPr>
            <w:r w:rsidRPr="00B52E49">
              <w:rPr>
                <w:rFonts w:asciiTheme="minorHAnsi" w:hAnsiTheme="minorHAnsi" w:cs="Arial"/>
              </w:rPr>
              <w:t>Bij Inschrijving indienen:</w:t>
            </w:r>
          </w:p>
        </w:tc>
      </w:tr>
      <w:tr w:rsidR="006D0475" w:rsidRPr="00B52E49" w14:paraId="4150F482"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07A78F34" w14:textId="2A7E0E4E" w:rsidR="006D0475" w:rsidRDefault="006D0475" w:rsidP="006D0475">
            <w:pPr>
              <w:suppressAutoHyphens/>
              <w:spacing w:line="276" w:lineRule="auto"/>
              <w:rPr>
                <w:rFonts w:asciiTheme="minorHAnsi" w:hAnsiTheme="minorHAnsi" w:cs="Arial"/>
              </w:rPr>
            </w:pPr>
            <w:r>
              <w:rPr>
                <w:rFonts w:asciiTheme="minorHAnsi" w:hAnsiTheme="minorHAnsi" w:cs="Arial"/>
              </w:rPr>
              <w:t>1</w:t>
            </w:r>
          </w:p>
        </w:tc>
        <w:tc>
          <w:tcPr>
            <w:tcW w:w="5806" w:type="dxa"/>
            <w:vAlign w:val="center"/>
          </w:tcPr>
          <w:p w14:paraId="422D738A" w14:textId="32AEBFAC" w:rsidR="006D0475"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Aanbiedingsbrief</w:t>
            </w:r>
          </w:p>
        </w:tc>
        <w:tc>
          <w:tcPr>
            <w:tcW w:w="2353" w:type="dxa"/>
            <w:vAlign w:val="center"/>
          </w:tcPr>
          <w:p w14:paraId="64B65111" w14:textId="74FBEFEA" w:rsidR="006D0475" w:rsidRDefault="006D0475"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(Niet verplicht)</w:t>
            </w:r>
          </w:p>
        </w:tc>
      </w:tr>
      <w:tr w:rsidR="006D0475" w:rsidRPr="00B52E49" w14:paraId="3C5B1FC2"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5AAEF378" w14:textId="3272AE27" w:rsidR="006D0475" w:rsidRPr="00B52E49" w:rsidRDefault="006D0475" w:rsidP="006D0475">
            <w:pPr>
              <w:suppressAutoHyphens/>
              <w:spacing w:line="276" w:lineRule="auto"/>
              <w:rPr>
                <w:rFonts w:asciiTheme="minorHAnsi" w:hAnsiTheme="minorHAnsi" w:cs="Arial"/>
              </w:rPr>
            </w:pPr>
            <w:r>
              <w:rPr>
                <w:rFonts w:asciiTheme="minorHAnsi" w:hAnsiTheme="minorHAnsi" w:cs="Arial"/>
              </w:rPr>
              <w:t>2</w:t>
            </w:r>
          </w:p>
        </w:tc>
        <w:tc>
          <w:tcPr>
            <w:tcW w:w="5806" w:type="dxa"/>
            <w:vAlign w:val="center"/>
          </w:tcPr>
          <w:p w14:paraId="04BF31DE" w14:textId="3C6EB62F" w:rsidR="006D0475" w:rsidRPr="00B52E49"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Invulformulier 1 checklist inschrijving</w:t>
            </w:r>
          </w:p>
        </w:tc>
        <w:tc>
          <w:tcPr>
            <w:tcW w:w="2353" w:type="dxa"/>
            <w:vAlign w:val="center"/>
          </w:tcPr>
          <w:p w14:paraId="35E8BB03" w14:textId="483519DE" w:rsidR="006D0475" w:rsidRPr="00B52E49" w:rsidRDefault="00645AF7" w:rsidP="006F4304">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sidRPr="00645AF7">
              <w:rPr>
                <w:rFonts w:asciiTheme="minorHAnsi" w:hAnsiTheme="minorHAnsi" w:cs="Arial"/>
              </w:rPr>
              <w:t xml:space="preserve">Paragraaf </w:t>
            </w:r>
            <w:r w:rsidR="006F4304">
              <w:rPr>
                <w:rFonts w:asciiTheme="minorHAnsi" w:hAnsiTheme="minorHAnsi" w:cs="Arial"/>
              </w:rPr>
              <w:t>2</w:t>
            </w:r>
            <w:r w:rsidRPr="00645AF7">
              <w:rPr>
                <w:rFonts w:asciiTheme="minorHAnsi" w:hAnsiTheme="minorHAnsi" w:cs="Arial"/>
              </w:rPr>
              <w:t>.7</w:t>
            </w:r>
          </w:p>
        </w:tc>
      </w:tr>
      <w:tr w:rsidR="006D0475" w:rsidRPr="00B52E49" w14:paraId="2470AB43"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0EDE1BC3" w14:textId="6B2A4047" w:rsidR="006D0475" w:rsidRDefault="006D0475" w:rsidP="006D0475">
            <w:pPr>
              <w:suppressAutoHyphens/>
              <w:spacing w:line="276" w:lineRule="auto"/>
              <w:rPr>
                <w:rFonts w:asciiTheme="minorHAnsi" w:hAnsiTheme="minorHAnsi" w:cs="Arial"/>
              </w:rPr>
            </w:pPr>
            <w:r>
              <w:rPr>
                <w:rFonts w:asciiTheme="minorHAnsi" w:hAnsiTheme="minorHAnsi" w:cs="Arial"/>
              </w:rPr>
              <w:t>3</w:t>
            </w:r>
          </w:p>
        </w:tc>
        <w:tc>
          <w:tcPr>
            <w:tcW w:w="5806" w:type="dxa"/>
            <w:vAlign w:val="center"/>
          </w:tcPr>
          <w:p w14:paraId="79DBC9D9" w14:textId="33C0C481" w:rsidR="006D0475" w:rsidRPr="00B52E49" w:rsidRDefault="006D0475" w:rsidP="008C3894">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2 </w:t>
            </w:r>
            <w:r w:rsidR="008C3894">
              <w:rPr>
                <w:rFonts w:asciiTheme="minorHAnsi" w:hAnsiTheme="minorHAnsi" w:cs="Arial"/>
              </w:rPr>
              <w:t xml:space="preserve">standaard formulier vragen stellen </w:t>
            </w:r>
          </w:p>
        </w:tc>
        <w:tc>
          <w:tcPr>
            <w:tcW w:w="2353" w:type="dxa"/>
            <w:vAlign w:val="center"/>
          </w:tcPr>
          <w:p w14:paraId="7FDB8B01" w14:textId="1F5D1248" w:rsidR="006D0475" w:rsidRPr="00B52E49" w:rsidRDefault="006D0475" w:rsidP="006F4304">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6F4304">
              <w:rPr>
                <w:rFonts w:asciiTheme="minorHAnsi" w:hAnsiTheme="minorHAnsi" w:cs="Arial"/>
              </w:rPr>
              <w:t>2</w:t>
            </w:r>
            <w:r w:rsidR="00296D88">
              <w:rPr>
                <w:rFonts w:asciiTheme="minorHAnsi" w:hAnsiTheme="minorHAnsi" w:cs="Arial"/>
              </w:rPr>
              <w:t>.5</w:t>
            </w:r>
          </w:p>
        </w:tc>
      </w:tr>
      <w:tr w:rsidR="006D0475" w:rsidRPr="00B52E49" w14:paraId="40951153"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166F399" w14:textId="30451619" w:rsidR="006D0475" w:rsidRDefault="006D0475" w:rsidP="006D0475">
            <w:pPr>
              <w:suppressAutoHyphens/>
              <w:spacing w:line="276" w:lineRule="auto"/>
              <w:rPr>
                <w:rFonts w:asciiTheme="minorHAnsi" w:hAnsiTheme="minorHAnsi" w:cs="Arial"/>
              </w:rPr>
            </w:pPr>
            <w:r>
              <w:rPr>
                <w:rFonts w:asciiTheme="minorHAnsi" w:hAnsiTheme="minorHAnsi" w:cs="Arial"/>
              </w:rPr>
              <w:t>4</w:t>
            </w:r>
          </w:p>
        </w:tc>
        <w:tc>
          <w:tcPr>
            <w:tcW w:w="5806" w:type="dxa"/>
            <w:vAlign w:val="center"/>
          </w:tcPr>
          <w:p w14:paraId="359BE849" w14:textId="51AB4AFE" w:rsidR="006D0475" w:rsidRPr="00B52E49" w:rsidRDefault="006D0475" w:rsidP="00C630AD">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3 </w:t>
            </w:r>
            <w:r w:rsidR="00C630AD">
              <w:rPr>
                <w:rFonts w:asciiTheme="minorHAnsi" w:hAnsiTheme="minorHAnsi" w:cs="Arial"/>
              </w:rPr>
              <w:t>referentie</w:t>
            </w:r>
          </w:p>
        </w:tc>
        <w:tc>
          <w:tcPr>
            <w:tcW w:w="2353" w:type="dxa"/>
            <w:vAlign w:val="center"/>
          </w:tcPr>
          <w:p w14:paraId="392AF8BC" w14:textId="60D8FCEF" w:rsidR="006D0475" w:rsidRPr="00B52E49" w:rsidRDefault="006D0475" w:rsidP="006F4304">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6F4304">
              <w:rPr>
                <w:rFonts w:asciiTheme="minorHAnsi" w:hAnsiTheme="minorHAnsi" w:cs="Arial"/>
              </w:rPr>
              <w:t>5</w:t>
            </w:r>
            <w:r>
              <w:rPr>
                <w:rFonts w:asciiTheme="minorHAnsi" w:hAnsiTheme="minorHAnsi" w:cs="Arial"/>
              </w:rPr>
              <w:t>.</w:t>
            </w:r>
            <w:r w:rsidR="00EC4E27">
              <w:rPr>
                <w:rFonts w:asciiTheme="minorHAnsi" w:hAnsiTheme="minorHAnsi" w:cs="Arial"/>
              </w:rPr>
              <w:t>4</w:t>
            </w:r>
          </w:p>
        </w:tc>
      </w:tr>
      <w:tr w:rsidR="006D0475" w:rsidRPr="00B52E49" w14:paraId="09A2222D"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1C66C81" w14:textId="7E2BFE3B" w:rsidR="006D0475" w:rsidRDefault="006D0475" w:rsidP="006D0475">
            <w:pPr>
              <w:suppressAutoHyphens/>
              <w:spacing w:line="276" w:lineRule="auto"/>
              <w:rPr>
                <w:rFonts w:asciiTheme="minorHAnsi" w:hAnsiTheme="minorHAnsi" w:cs="Arial"/>
              </w:rPr>
            </w:pPr>
            <w:r>
              <w:rPr>
                <w:rFonts w:asciiTheme="minorHAnsi" w:hAnsiTheme="minorHAnsi" w:cs="Arial"/>
              </w:rPr>
              <w:t>5</w:t>
            </w:r>
          </w:p>
        </w:tc>
        <w:tc>
          <w:tcPr>
            <w:tcW w:w="5806" w:type="dxa"/>
            <w:vAlign w:val="center"/>
            <w:hideMark/>
          </w:tcPr>
          <w:p w14:paraId="243D520E" w14:textId="6FDE2BD4" w:rsidR="006D0475" w:rsidRPr="00B52E49" w:rsidRDefault="006D0475" w:rsidP="003C1F28">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4 </w:t>
            </w:r>
            <w:r w:rsidR="003C1F28" w:rsidRPr="00B52E49">
              <w:rPr>
                <w:rFonts w:asciiTheme="minorHAnsi" w:hAnsiTheme="minorHAnsi" w:cs="Arial"/>
              </w:rPr>
              <w:t>Uniform Europees Aanbestedingsdocument</w:t>
            </w:r>
          </w:p>
        </w:tc>
        <w:tc>
          <w:tcPr>
            <w:tcW w:w="2353" w:type="dxa"/>
            <w:vAlign w:val="center"/>
          </w:tcPr>
          <w:p w14:paraId="5F81979C" w14:textId="12ADB517" w:rsidR="006D0475" w:rsidRPr="00B52E49" w:rsidRDefault="006D0475" w:rsidP="006F4304">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6F4304">
              <w:rPr>
                <w:rFonts w:asciiTheme="minorHAnsi" w:hAnsiTheme="minorHAnsi" w:cs="Arial"/>
              </w:rPr>
              <w:t>3</w:t>
            </w:r>
            <w:r w:rsidR="00EF00D9">
              <w:rPr>
                <w:rFonts w:asciiTheme="minorHAnsi" w:hAnsiTheme="minorHAnsi" w:cs="Arial"/>
              </w:rPr>
              <w:t>.5</w:t>
            </w:r>
          </w:p>
        </w:tc>
      </w:tr>
      <w:tr w:rsidR="006D0475" w:rsidRPr="00B52E49" w14:paraId="32A33EE3"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7DC51E56" w14:textId="139F1E07" w:rsidR="006D0475" w:rsidRDefault="006D0475" w:rsidP="006D0475">
            <w:pPr>
              <w:suppressAutoHyphens/>
              <w:spacing w:line="276" w:lineRule="auto"/>
              <w:rPr>
                <w:rFonts w:asciiTheme="minorHAnsi" w:hAnsiTheme="minorHAnsi" w:cs="Arial"/>
              </w:rPr>
            </w:pPr>
            <w:r>
              <w:rPr>
                <w:rFonts w:asciiTheme="minorHAnsi" w:hAnsiTheme="minorHAnsi" w:cs="Arial"/>
              </w:rPr>
              <w:t>6</w:t>
            </w:r>
          </w:p>
        </w:tc>
        <w:tc>
          <w:tcPr>
            <w:tcW w:w="5806" w:type="dxa"/>
            <w:vAlign w:val="center"/>
          </w:tcPr>
          <w:p w14:paraId="0E29D609" w14:textId="30665256" w:rsidR="006D0475" w:rsidRPr="00B52E49" w:rsidRDefault="006D0475" w:rsidP="003C1F28">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5 </w:t>
            </w:r>
            <w:r w:rsidR="003C1F28">
              <w:rPr>
                <w:rFonts w:asciiTheme="minorHAnsi" w:hAnsiTheme="minorHAnsi" w:cs="Arial"/>
              </w:rPr>
              <w:t>prijzenblad</w:t>
            </w:r>
          </w:p>
        </w:tc>
        <w:tc>
          <w:tcPr>
            <w:tcW w:w="2353" w:type="dxa"/>
            <w:vAlign w:val="center"/>
          </w:tcPr>
          <w:p w14:paraId="7604D66E" w14:textId="2B01B5E6" w:rsidR="006D0475" w:rsidRPr="00B52E49" w:rsidRDefault="006D0475" w:rsidP="006F4304">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Hoofdstuk </w:t>
            </w:r>
            <w:r w:rsidR="006F4304">
              <w:rPr>
                <w:rFonts w:asciiTheme="minorHAnsi" w:hAnsiTheme="minorHAnsi" w:cs="Arial"/>
              </w:rPr>
              <w:t>7</w:t>
            </w:r>
            <w:r w:rsidR="003C1F28">
              <w:rPr>
                <w:rFonts w:asciiTheme="minorHAnsi" w:hAnsiTheme="minorHAnsi" w:cs="Arial"/>
              </w:rPr>
              <w:t>.1.</w:t>
            </w:r>
            <w:r w:rsidR="006F4304">
              <w:rPr>
                <w:rFonts w:asciiTheme="minorHAnsi" w:hAnsiTheme="minorHAnsi" w:cs="Arial"/>
              </w:rPr>
              <w:t>1</w:t>
            </w:r>
          </w:p>
        </w:tc>
      </w:tr>
      <w:tr w:rsidR="006D0475" w:rsidRPr="00B52E49" w14:paraId="166B51B8"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3BB046EF" w14:textId="77777777" w:rsidR="006D0475" w:rsidRDefault="006D0475" w:rsidP="006D0475">
            <w:pPr>
              <w:suppressAutoHyphens/>
              <w:spacing w:line="276" w:lineRule="auto"/>
              <w:rPr>
                <w:rFonts w:asciiTheme="minorHAnsi" w:hAnsiTheme="minorHAnsi" w:cs="Arial"/>
              </w:rPr>
            </w:pPr>
            <w:r>
              <w:rPr>
                <w:rFonts w:asciiTheme="minorHAnsi" w:hAnsiTheme="minorHAnsi" w:cs="Arial"/>
              </w:rPr>
              <w:t>7</w:t>
            </w:r>
          </w:p>
        </w:tc>
        <w:tc>
          <w:tcPr>
            <w:tcW w:w="5806" w:type="dxa"/>
            <w:vAlign w:val="center"/>
          </w:tcPr>
          <w:p w14:paraId="749E08B3" w14:textId="5C4EB97A" w:rsidR="006D0475" w:rsidRPr="00B52E49" w:rsidRDefault="006D0475" w:rsidP="00E476CB">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6 </w:t>
            </w:r>
            <w:r w:rsidR="008C3894">
              <w:rPr>
                <w:rFonts w:asciiTheme="minorHAnsi" w:hAnsiTheme="minorHAnsi" w:cs="Arial"/>
              </w:rPr>
              <w:t>verklaring combinatie (</w:t>
            </w:r>
            <w:r w:rsidR="008C3894" w:rsidRPr="000F4DFA">
              <w:rPr>
                <w:rFonts w:asciiTheme="minorHAnsi" w:hAnsiTheme="minorHAnsi" w:cs="Arial"/>
                <w:i/>
              </w:rPr>
              <w:t>indien van toepassing</w:t>
            </w:r>
            <w:r w:rsidR="008C3894">
              <w:rPr>
                <w:rFonts w:asciiTheme="minorHAnsi" w:hAnsiTheme="minorHAnsi" w:cs="Arial"/>
              </w:rPr>
              <w:t xml:space="preserve">) </w:t>
            </w:r>
          </w:p>
        </w:tc>
        <w:tc>
          <w:tcPr>
            <w:tcW w:w="2353" w:type="dxa"/>
            <w:vAlign w:val="center"/>
          </w:tcPr>
          <w:p w14:paraId="6DC0BEF9" w14:textId="3620ECC4" w:rsidR="006D0475" w:rsidRPr="00D324DB" w:rsidRDefault="006D0475" w:rsidP="003528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352845">
              <w:rPr>
                <w:rFonts w:asciiTheme="minorHAnsi" w:hAnsiTheme="minorHAnsi" w:cs="Arial"/>
              </w:rPr>
              <w:t>3</w:t>
            </w:r>
            <w:r>
              <w:rPr>
                <w:rFonts w:asciiTheme="minorHAnsi" w:hAnsiTheme="minorHAnsi" w:cs="Arial"/>
              </w:rPr>
              <w:t>.</w:t>
            </w:r>
            <w:r w:rsidR="008C3894">
              <w:rPr>
                <w:rFonts w:asciiTheme="minorHAnsi" w:hAnsiTheme="minorHAnsi" w:cs="Arial"/>
              </w:rPr>
              <w:t>3</w:t>
            </w:r>
          </w:p>
        </w:tc>
      </w:tr>
      <w:tr w:rsidR="006D0475" w:rsidRPr="00B52E49" w14:paraId="3CAF5777"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4F48AE6C" w14:textId="35B8967C" w:rsidR="006D0475" w:rsidRDefault="006D0475" w:rsidP="006D0475">
            <w:pPr>
              <w:suppressAutoHyphens/>
              <w:spacing w:line="276" w:lineRule="auto"/>
              <w:rPr>
                <w:rFonts w:asciiTheme="minorHAnsi" w:hAnsiTheme="minorHAnsi" w:cs="Arial"/>
              </w:rPr>
            </w:pPr>
            <w:r>
              <w:rPr>
                <w:rFonts w:asciiTheme="minorHAnsi" w:hAnsiTheme="minorHAnsi" w:cs="Arial"/>
              </w:rPr>
              <w:t>8</w:t>
            </w:r>
          </w:p>
        </w:tc>
        <w:tc>
          <w:tcPr>
            <w:tcW w:w="5806" w:type="dxa"/>
            <w:vAlign w:val="center"/>
          </w:tcPr>
          <w:p w14:paraId="32583F4D" w14:textId="1648429C" w:rsidR="006D0475" w:rsidRDefault="006D0475" w:rsidP="006D047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Invulformulier 7 </w:t>
            </w:r>
            <w:r w:rsidR="00501703">
              <w:rPr>
                <w:rFonts w:asciiTheme="minorHAnsi" w:hAnsiTheme="minorHAnsi" w:cs="Arial"/>
              </w:rPr>
              <w:t>verklaring middelen derden (</w:t>
            </w:r>
            <w:r w:rsidR="00501703" w:rsidRPr="000F4DFA">
              <w:rPr>
                <w:rFonts w:asciiTheme="minorHAnsi" w:hAnsiTheme="minorHAnsi" w:cs="Arial"/>
                <w:i/>
              </w:rPr>
              <w:t>indien van toepassing</w:t>
            </w:r>
            <w:r w:rsidR="00501703">
              <w:rPr>
                <w:rFonts w:asciiTheme="minorHAnsi" w:hAnsiTheme="minorHAnsi" w:cs="Arial"/>
              </w:rPr>
              <w:t xml:space="preserve">) </w:t>
            </w:r>
          </w:p>
        </w:tc>
        <w:tc>
          <w:tcPr>
            <w:tcW w:w="2353" w:type="dxa"/>
            <w:vAlign w:val="center"/>
          </w:tcPr>
          <w:p w14:paraId="7E812D2F" w14:textId="45992C4D" w:rsidR="006D0475" w:rsidRDefault="006D0475" w:rsidP="00352845">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352845">
              <w:rPr>
                <w:rFonts w:asciiTheme="minorHAnsi" w:hAnsiTheme="minorHAnsi" w:cs="Arial"/>
              </w:rPr>
              <w:t>3</w:t>
            </w:r>
            <w:r w:rsidRPr="00645AF7">
              <w:rPr>
                <w:rFonts w:asciiTheme="minorHAnsi" w:hAnsiTheme="minorHAnsi" w:cs="Arial"/>
              </w:rPr>
              <w:t>.</w:t>
            </w:r>
            <w:r w:rsidR="00501703">
              <w:rPr>
                <w:rFonts w:asciiTheme="minorHAnsi" w:hAnsiTheme="minorHAnsi" w:cs="Arial"/>
              </w:rPr>
              <w:t>5</w:t>
            </w:r>
          </w:p>
        </w:tc>
      </w:tr>
      <w:tr w:rsidR="00C630AD" w:rsidRPr="00B52E49" w14:paraId="52286129"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7F9D3C51" w14:textId="1F175473" w:rsidR="00C630AD" w:rsidRDefault="00C630AD" w:rsidP="006D0475">
            <w:pPr>
              <w:suppressAutoHyphens/>
              <w:spacing w:line="276" w:lineRule="auto"/>
              <w:rPr>
                <w:rFonts w:asciiTheme="minorHAnsi" w:hAnsiTheme="minorHAnsi" w:cs="Arial"/>
              </w:rPr>
            </w:pPr>
            <w:r>
              <w:rPr>
                <w:rFonts w:asciiTheme="minorHAnsi" w:hAnsiTheme="minorHAnsi" w:cs="Arial"/>
              </w:rPr>
              <w:t>9</w:t>
            </w:r>
          </w:p>
        </w:tc>
        <w:tc>
          <w:tcPr>
            <w:tcW w:w="5806" w:type="dxa"/>
            <w:vAlign w:val="center"/>
          </w:tcPr>
          <w:p w14:paraId="4E1FF938" w14:textId="75DA86EA" w:rsidR="00C630AD" w:rsidRDefault="003C1F28" w:rsidP="006D047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Invulformulier 8 verklaring onderaanneming (</w:t>
            </w:r>
            <w:r w:rsidRPr="000F4DFA">
              <w:rPr>
                <w:rFonts w:asciiTheme="minorHAnsi" w:hAnsiTheme="minorHAnsi" w:cs="Arial"/>
                <w:i/>
              </w:rPr>
              <w:t>indien van toepassing</w:t>
            </w:r>
            <w:r>
              <w:rPr>
                <w:rFonts w:asciiTheme="minorHAnsi" w:hAnsiTheme="minorHAnsi" w:cs="Arial"/>
              </w:rPr>
              <w:t>)</w:t>
            </w:r>
          </w:p>
        </w:tc>
        <w:tc>
          <w:tcPr>
            <w:tcW w:w="2353" w:type="dxa"/>
            <w:vAlign w:val="center"/>
          </w:tcPr>
          <w:p w14:paraId="3BA8B4AF" w14:textId="5761BE66" w:rsidR="00C630AD" w:rsidRDefault="003C1F28" w:rsidP="00352845">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352845">
              <w:rPr>
                <w:rFonts w:asciiTheme="minorHAnsi" w:hAnsiTheme="minorHAnsi" w:cs="Arial"/>
              </w:rPr>
              <w:t>3</w:t>
            </w:r>
            <w:r>
              <w:rPr>
                <w:rFonts w:asciiTheme="minorHAnsi" w:hAnsiTheme="minorHAnsi" w:cs="Arial"/>
              </w:rPr>
              <w:t>.4</w:t>
            </w:r>
          </w:p>
        </w:tc>
      </w:tr>
      <w:tr w:rsidR="002B537D" w:rsidRPr="00B52E49" w14:paraId="7FE0E1EF"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460140A" w14:textId="5A3C97C7" w:rsidR="002B537D" w:rsidRDefault="002B537D" w:rsidP="006D0475">
            <w:pPr>
              <w:suppressAutoHyphens/>
              <w:spacing w:line="276" w:lineRule="auto"/>
              <w:rPr>
                <w:rFonts w:asciiTheme="minorHAnsi" w:hAnsiTheme="minorHAnsi" w:cs="Arial"/>
              </w:rPr>
            </w:pPr>
            <w:r>
              <w:rPr>
                <w:rFonts w:asciiTheme="minorHAnsi" w:hAnsiTheme="minorHAnsi" w:cs="Arial"/>
              </w:rPr>
              <w:t>10</w:t>
            </w:r>
          </w:p>
        </w:tc>
        <w:tc>
          <w:tcPr>
            <w:tcW w:w="5806" w:type="dxa"/>
            <w:vAlign w:val="center"/>
          </w:tcPr>
          <w:p w14:paraId="44ED75AF" w14:textId="78650DC3" w:rsidR="002B537D" w:rsidRDefault="002B537D" w:rsidP="008F6376">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Invulformuli</w:t>
            </w:r>
            <w:bookmarkStart w:id="1" w:name="_GoBack"/>
            <w:bookmarkEnd w:id="1"/>
            <w:r>
              <w:rPr>
                <w:rFonts w:asciiTheme="minorHAnsi" w:hAnsiTheme="minorHAnsi" w:cs="Arial"/>
              </w:rPr>
              <w:t xml:space="preserve">er 9 </w:t>
            </w:r>
            <w:r w:rsidR="00117AAA">
              <w:rPr>
                <w:rFonts w:asciiTheme="minorHAnsi" w:hAnsiTheme="minorHAnsi" w:cs="Arial"/>
              </w:rPr>
              <w:t>Klachten</w:t>
            </w:r>
            <w:r w:rsidR="00890C06">
              <w:rPr>
                <w:rFonts w:asciiTheme="minorHAnsi" w:hAnsiTheme="minorHAnsi" w:cs="Arial"/>
              </w:rPr>
              <w:t>afhandeling bij</w:t>
            </w:r>
            <w:r w:rsidR="00117AAA">
              <w:rPr>
                <w:rFonts w:asciiTheme="minorHAnsi" w:hAnsiTheme="minorHAnsi" w:cs="Arial"/>
              </w:rPr>
              <w:t xml:space="preserve"> aanbesteden</w:t>
            </w:r>
            <w:r w:rsidR="008F6376">
              <w:rPr>
                <w:rFonts w:asciiTheme="minorHAnsi" w:hAnsiTheme="minorHAnsi" w:cs="Arial"/>
              </w:rPr>
              <w:t xml:space="preserve"> </w:t>
            </w:r>
            <w:r w:rsidR="008F6376">
              <w:rPr>
                <w:rFonts w:asciiTheme="minorHAnsi" w:hAnsiTheme="minorHAnsi" w:cs="Arial"/>
              </w:rPr>
              <w:t>(</w:t>
            </w:r>
            <w:r w:rsidR="008F6376" w:rsidRPr="000F4DFA">
              <w:rPr>
                <w:rFonts w:asciiTheme="minorHAnsi" w:hAnsiTheme="minorHAnsi" w:cs="Arial"/>
                <w:i/>
              </w:rPr>
              <w:t>indien van toepassing</w:t>
            </w:r>
            <w:r w:rsidR="008F6376">
              <w:rPr>
                <w:rFonts w:asciiTheme="minorHAnsi" w:hAnsiTheme="minorHAnsi" w:cs="Arial"/>
              </w:rPr>
              <w:t>)</w:t>
            </w:r>
            <w:r w:rsidR="008F6376">
              <w:rPr>
                <w:rFonts w:asciiTheme="minorHAnsi" w:hAnsiTheme="minorHAnsi" w:cs="Arial"/>
              </w:rPr>
              <w:t xml:space="preserve"> </w:t>
            </w:r>
          </w:p>
        </w:tc>
        <w:tc>
          <w:tcPr>
            <w:tcW w:w="2353" w:type="dxa"/>
            <w:vAlign w:val="center"/>
          </w:tcPr>
          <w:p w14:paraId="64C8A14D" w14:textId="794C6C74" w:rsidR="002B537D" w:rsidRDefault="00F370C8" w:rsidP="0090623E">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Paragraaf </w:t>
            </w:r>
            <w:r w:rsidR="0090623E">
              <w:rPr>
                <w:rFonts w:asciiTheme="minorHAnsi" w:hAnsiTheme="minorHAnsi" w:cs="Arial"/>
              </w:rPr>
              <w:t>2</w:t>
            </w:r>
            <w:r w:rsidR="002B457B">
              <w:rPr>
                <w:rFonts w:asciiTheme="minorHAnsi" w:hAnsiTheme="minorHAnsi" w:cs="Arial"/>
              </w:rPr>
              <w:t>.22</w:t>
            </w:r>
          </w:p>
        </w:tc>
      </w:tr>
      <w:tr w:rsidR="00450C09" w:rsidRPr="00B52E49" w14:paraId="6D48D784"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2E2AABAE" w14:textId="1C8C9C39" w:rsidR="00450C09" w:rsidRDefault="00450C09" w:rsidP="00450C09">
            <w:pPr>
              <w:suppressAutoHyphens/>
              <w:spacing w:line="276" w:lineRule="auto"/>
              <w:rPr>
                <w:rFonts w:asciiTheme="minorHAnsi" w:hAnsiTheme="minorHAnsi" w:cs="Arial"/>
              </w:rPr>
            </w:pPr>
            <w:r>
              <w:rPr>
                <w:rFonts w:asciiTheme="minorHAnsi" w:hAnsiTheme="minorHAnsi" w:cs="Arial"/>
              </w:rPr>
              <w:t>11</w:t>
            </w:r>
          </w:p>
        </w:tc>
        <w:tc>
          <w:tcPr>
            <w:tcW w:w="5806" w:type="dxa"/>
            <w:vAlign w:val="center"/>
          </w:tcPr>
          <w:p w14:paraId="3608EFA7" w14:textId="0583AF9A" w:rsidR="00450C09" w:rsidRDefault="00450C09" w:rsidP="00450C0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Uittreksel uit het handelsregister van het land van vestiging</w:t>
            </w:r>
          </w:p>
        </w:tc>
        <w:tc>
          <w:tcPr>
            <w:tcW w:w="2353" w:type="dxa"/>
            <w:vAlign w:val="center"/>
          </w:tcPr>
          <w:p w14:paraId="0FDEB16A" w14:textId="5D1A128F" w:rsidR="00450C09" w:rsidRPr="00D324DB" w:rsidRDefault="00450C09" w:rsidP="00EE41F2">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5.</w:t>
            </w:r>
            <w:r w:rsidR="00EE41F2">
              <w:rPr>
                <w:rFonts w:asciiTheme="minorHAnsi" w:hAnsiTheme="minorHAnsi" w:cs="Arial"/>
              </w:rPr>
              <w:t>2</w:t>
            </w:r>
          </w:p>
        </w:tc>
      </w:tr>
      <w:tr w:rsidR="00450C09" w:rsidRPr="00B52E49" w14:paraId="01918E00"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426" w:type="dxa"/>
            <w:vAlign w:val="center"/>
          </w:tcPr>
          <w:p w14:paraId="11FD7BD2" w14:textId="7DB29194" w:rsidR="00450C09" w:rsidRDefault="00450C09" w:rsidP="00450C09">
            <w:pPr>
              <w:suppressAutoHyphens/>
              <w:spacing w:line="276" w:lineRule="auto"/>
              <w:rPr>
                <w:rFonts w:asciiTheme="minorHAnsi" w:hAnsiTheme="minorHAnsi" w:cs="Arial"/>
              </w:rPr>
            </w:pPr>
            <w:r>
              <w:rPr>
                <w:rFonts w:asciiTheme="minorHAnsi" w:hAnsiTheme="minorHAnsi" w:cs="Arial"/>
              </w:rPr>
              <w:t>12</w:t>
            </w:r>
          </w:p>
        </w:tc>
        <w:tc>
          <w:tcPr>
            <w:tcW w:w="5806" w:type="dxa"/>
            <w:vAlign w:val="center"/>
          </w:tcPr>
          <w:p w14:paraId="47C9627C" w14:textId="71E00B84" w:rsidR="00450C09" w:rsidRDefault="00EA2EE5" w:rsidP="00450C0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 xml:space="preserve">Montagehandleiding </w:t>
            </w:r>
            <w:r w:rsidR="0003730C">
              <w:rPr>
                <w:rFonts w:asciiTheme="minorHAnsi" w:hAnsiTheme="minorHAnsi" w:cs="Arial"/>
              </w:rPr>
              <w:t>losse onderdelen</w:t>
            </w:r>
            <w:r w:rsidR="00E034E2">
              <w:rPr>
                <w:rFonts w:asciiTheme="minorHAnsi" w:hAnsiTheme="minorHAnsi" w:cs="Arial"/>
              </w:rPr>
              <w:t xml:space="preserve"> </w:t>
            </w:r>
            <w:r w:rsidR="0003730C">
              <w:rPr>
                <w:rFonts w:asciiTheme="minorHAnsi" w:hAnsiTheme="minorHAnsi" w:cs="Arial"/>
              </w:rPr>
              <w:t xml:space="preserve">pagers </w:t>
            </w:r>
            <w:r>
              <w:rPr>
                <w:rFonts w:asciiTheme="minorHAnsi" w:hAnsiTheme="minorHAnsi" w:cs="Arial"/>
              </w:rPr>
              <w:t xml:space="preserve">en </w:t>
            </w:r>
            <w:r w:rsidR="00114E43">
              <w:rPr>
                <w:rFonts w:asciiTheme="minorHAnsi" w:hAnsiTheme="minorHAnsi" w:cs="Arial"/>
              </w:rPr>
              <w:t xml:space="preserve">Prijslijst netto prijzen reserve delen </w:t>
            </w:r>
          </w:p>
          <w:p w14:paraId="4483F298" w14:textId="58C990EB" w:rsidR="00114E43" w:rsidRDefault="00114E43" w:rsidP="00450C0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p>
        </w:tc>
        <w:tc>
          <w:tcPr>
            <w:tcW w:w="2353" w:type="dxa"/>
            <w:vAlign w:val="center"/>
          </w:tcPr>
          <w:p w14:paraId="7AD491C9" w14:textId="77777777" w:rsidR="00450C09" w:rsidRDefault="00114E43" w:rsidP="00450C0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PvE Eis 2.13</w:t>
            </w:r>
          </w:p>
          <w:p w14:paraId="14FE79C1" w14:textId="0AC6771F" w:rsidR="00114E43" w:rsidRDefault="00114E43" w:rsidP="00450C0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p>
        </w:tc>
      </w:tr>
    </w:tbl>
    <w:p w14:paraId="480141E8" w14:textId="77777777" w:rsidR="00457C3D" w:rsidRPr="00B52E49" w:rsidRDefault="00457C3D" w:rsidP="00457C3D">
      <w:pPr>
        <w:suppressAutoHyphens/>
        <w:spacing w:line="276" w:lineRule="auto"/>
        <w:rPr>
          <w:rFonts w:asciiTheme="minorHAnsi" w:hAnsiTheme="minorHAnsi" w:cs="Arial"/>
        </w:rPr>
      </w:pPr>
    </w:p>
    <w:tbl>
      <w:tblPr>
        <w:tblStyle w:val="Rastertabel4-Accent6"/>
        <w:tblW w:w="8585" w:type="dxa"/>
        <w:tblLook w:val="04A0" w:firstRow="1" w:lastRow="0" w:firstColumn="1" w:lastColumn="0" w:noHBand="0" w:noVBand="1"/>
      </w:tblPr>
      <w:tblGrid>
        <w:gridCol w:w="394"/>
        <w:gridCol w:w="5838"/>
        <w:gridCol w:w="2353"/>
      </w:tblGrid>
      <w:tr w:rsidR="00457C3D" w:rsidRPr="00B52E49" w14:paraId="0454942D" w14:textId="77777777" w:rsidTr="00CD1A79">
        <w:trPr>
          <w:cnfStyle w:val="100000000000" w:firstRow="1" w:lastRow="0" w:firstColumn="0" w:lastColumn="0" w:oddVBand="0" w:evenVBand="0" w:oddHBand="0"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8585" w:type="dxa"/>
            <w:gridSpan w:val="3"/>
          </w:tcPr>
          <w:p w14:paraId="734A4C0D" w14:textId="3146DD86"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Indienen binnen vijf kalenderdagen na verzoek van</w:t>
            </w:r>
            <w:r w:rsidR="00BC4692">
              <w:rPr>
                <w:rFonts w:asciiTheme="minorHAnsi" w:hAnsiTheme="minorHAnsi" w:cs="Arial"/>
              </w:rPr>
              <w:t xml:space="preserve"> de</w:t>
            </w:r>
            <w:r>
              <w:rPr>
                <w:rFonts w:asciiTheme="minorHAnsi" w:hAnsiTheme="minorHAnsi" w:cs="Arial"/>
              </w:rPr>
              <w:t xml:space="preserve"> VRU</w:t>
            </w:r>
            <w:r w:rsidRPr="00B52E49">
              <w:rPr>
                <w:rFonts w:asciiTheme="minorHAnsi" w:hAnsiTheme="minorHAnsi" w:cs="Arial"/>
              </w:rPr>
              <w:t>:</w:t>
            </w:r>
          </w:p>
        </w:tc>
      </w:tr>
      <w:tr w:rsidR="00457C3D" w:rsidRPr="00B52E49" w14:paraId="0E458D39"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3BC522CB" w14:textId="77777777" w:rsidR="00457C3D" w:rsidRPr="00B52E49" w:rsidRDefault="00457C3D" w:rsidP="00CD1A79">
            <w:pPr>
              <w:suppressAutoHyphens/>
              <w:spacing w:line="276" w:lineRule="auto"/>
              <w:rPr>
                <w:rFonts w:asciiTheme="minorHAnsi" w:hAnsiTheme="minorHAnsi" w:cs="Arial"/>
              </w:rPr>
            </w:pPr>
            <w:r w:rsidRPr="00B52E49">
              <w:rPr>
                <w:rFonts w:asciiTheme="minorHAnsi" w:hAnsiTheme="minorHAnsi" w:cs="Arial"/>
              </w:rPr>
              <w:t>1</w:t>
            </w:r>
          </w:p>
        </w:tc>
        <w:tc>
          <w:tcPr>
            <w:tcW w:w="5838" w:type="dxa"/>
            <w:vAlign w:val="center"/>
          </w:tcPr>
          <w:p w14:paraId="14D4922D"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B52E49">
              <w:rPr>
                <w:rFonts w:asciiTheme="minorHAnsi" w:hAnsiTheme="minorHAnsi" w:cs="Arial"/>
              </w:rPr>
              <w:t>Gedragsverklaring Aanbesteden</w:t>
            </w:r>
          </w:p>
        </w:tc>
        <w:tc>
          <w:tcPr>
            <w:tcW w:w="2353" w:type="dxa"/>
            <w:vAlign w:val="center"/>
          </w:tcPr>
          <w:p w14:paraId="39F88650"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5.4</w:t>
            </w:r>
          </w:p>
        </w:tc>
      </w:tr>
      <w:tr w:rsidR="00457C3D" w:rsidRPr="00B52E49" w14:paraId="57AC223F"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1D47753D"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2</w:t>
            </w:r>
          </w:p>
        </w:tc>
        <w:tc>
          <w:tcPr>
            <w:tcW w:w="5838" w:type="dxa"/>
            <w:vAlign w:val="center"/>
          </w:tcPr>
          <w:p w14:paraId="59695B1B" w14:textId="77777777" w:rsidR="00457C3D" w:rsidRPr="00B52E49"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sidRPr="00B52E49">
              <w:rPr>
                <w:rFonts w:asciiTheme="minorHAnsi" w:hAnsiTheme="minorHAnsi" w:cs="Arial"/>
              </w:rPr>
              <w:t>Verklaring Belastingdienst</w:t>
            </w:r>
          </w:p>
        </w:tc>
        <w:tc>
          <w:tcPr>
            <w:tcW w:w="2353" w:type="dxa"/>
            <w:vAlign w:val="center"/>
          </w:tcPr>
          <w:p w14:paraId="39D9129F" w14:textId="77777777" w:rsidR="00457C3D" w:rsidRPr="00B52E49"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asciiTheme="minorHAnsi" w:hAnsiTheme="minorHAnsi" w:cs="Arial"/>
              </w:rPr>
              <w:t>Paragraaf 5.4</w:t>
            </w:r>
          </w:p>
        </w:tc>
      </w:tr>
      <w:tr w:rsidR="00457C3D" w:rsidRPr="00B52E49" w14:paraId="4D7CFC41"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01AAA57B"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3</w:t>
            </w:r>
          </w:p>
        </w:tc>
        <w:tc>
          <w:tcPr>
            <w:tcW w:w="5838" w:type="dxa"/>
            <w:vAlign w:val="center"/>
          </w:tcPr>
          <w:p w14:paraId="0A9B03F4"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sidRPr="00B52E49">
              <w:rPr>
                <w:rFonts w:asciiTheme="minorHAnsi" w:hAnsiTheme="minorHAnsi" w:cs="Arial"/>
              </w:rPr>
              <w:t>Bewijs Verzekering</w:t>
            </w:r>
          </w:p>
        </w:tc>
        <w:tc>
          <w:tcPr>
            <w:tcW w:w="2353" w:type="dxa"/>
            <w:vAlign w:val="center"/>
          </w:tcPr>
          <w:p w14:paraId="77F357D2" w14:textId="77777777" w:rsidR="00457C3D" w:rsidRPr="00B52E49" w:rsidRDefault="00457C3D"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asciiTheme="minorHAnsi" w:hAnsiTheme="minorHAnsi" w:cs="Arial"/>
              </w:rPr>
            </w:pPr>
            <w:r>
              <w:rPr>
                <w:rFonts w:asciiTheme="minorHAnsi" w:hAnsiTheme="minorHAnsi" w:cs="Arial"/>
              </w:rPr>
              <w:t>Paragraaf 6.3</w:t>
            </w:r>
          </w:p>
        </w:tc>
      </w:tr>
      <w:tr w:rsidR="00457C3D" w:rsidRPr="00B52E49" w14:paraId="5F7FB575" w14:textId="77777777" w:rsidTr="00CD1A79">
        <w:trPr>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4EE62699" w14:textId="77777777" w:rsidR="00457C3D" w:rsidRPr="00B52E49" w:rsidRDefault="00457C3D" w:rsidP="00CD1A79">
            <w:pPr>
              <w:suppressAutoHyphens/>
              <w:spacing w:line="276" w:lineRule="auto"/>
              <w:rPr>
                <w:rFonts w:asciiTheme="minorHAnsi" w:hAnsiTheme="minorHAnsi" w:cs="Arial"/>
              </w:rPr>
            </w:pPr>
            <w:r>
              <w:rPr>
                <w:rFonts w:asciiTheme="minorHAnsi" w:hAnsiTheme="minorHAnsi" w:cs="Arial"/>
              </w:rPr>
              <w:t>4</w:t>
            </w:r>
          </w:p>
        </w:tc>
        <w:tc>
          <w:tcPr>
            <w:tcW w:w="5838" w:type="dxa"/>
            <w:vAlign w:val="center"/>
          </w:tcPr>
          <w:p w14:paraId="6E63A561" w14:textId="77777777" w:rsidR="00457C3D" w:rsidRPr="00B52E49"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cs="Arial"/>
                <w:color w:val="000000"/>
              </w:rPr>
              <w:t>Goedgekeurde Accountantsverklaring</w:t>
            </w:r>
          </w:p>
        </w:tc>
        <w:tc>
          <w:tcPr>
            <w:tcW w:w="2353" w:type="dxa"/>
            <w:vAlign w:val="center"/>
          </w:tcPr>
          <w:p w14:paraId="7FCC665B" w14:textId="77777777" w:rsidR="00457C3D" w:rsidRDefault="00457C3D" w:rsidP="00CD1A79">
            <w:pPr>
              <w:suppressAutoHyphens/>
              <w:spacing w:line="276" w:lineRule="auto"/>
              <w:cnfStyle w:val="000000000000" w:firstRow="0" w:lastRow="0" w:firstColumn="0" w:lastColumn="0" w:oddVBand="0" w:evenVBand="0" w:oddHBand="0" w:evenHBand="0" w:firstRowFirstColumn="0" w:firstRowLastColumn="0" w:lastRowFirstColumn="0" w:lastRowLastColumn="0"/>
              <w:rPr>
                <w:rFonts w:asciiTheme="minorHAnsi" w:hAnsiTheme="minorHAnsi" w:cs="Arial"/>
              </w:rPr>
            </w:pPr>
            <w:r>
              <w:rPr>
                <w:rFonts w:cs="Arial"/>
                <w:color w:val="000000"/>
              </w:rPr>
              <w:t>Paragraaf 6.3</w:t>
            </w:r>
          </w:p>
        </w:tc>
      </w:tr>
      <w:tr w:rsidR="007428F5" w:rsidRPr="00B52E49" w14:paraId="2740E7CF" w14:textId="77777777" w:rsidTr="00CD1A79">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94" w:type="dxa"/>
            <w:vAlign w:val="center"/>
          </w:tcPr>
          <w:p w14:paraId="123E445F" w14:textId="6541E8F7" w:rsidR="007428F5" w:rsidRDefault="007428F5" w:rsidP="00CD1A79">
            <w:pPr>
              <w:suppressAutoHyphens/>
              <w:spacing w:line="276" w:lineRule="auto"/>
              <w:rPr>
                <w:rFonts w:asciiTheme="minorHAnsi" w:hAnsiTheme="minorHAnsi" w:cs="Arial"/>
              </w:rPr>
            </w:pPr>
            <w:r>
              <w:rPr>
                <w:rFonts w:asciiTheme="minorHAnsi" w:hAnsiTheme="minorHAnsi" w:cs="Arial"/>
              </w:rPr>
              <w:t>5</w:t>
            </w:r>
          </w:p>
        </w:tc>
        <w:tc>
          <w:tcPr>
            <w:tcW w:w="5838" w:type="dxa"/>
            <w:vAlign w:val="center"/>
          </w:tcPr>
          <w:p w14:paraId="79D1BB23" w14:textId="084B8226" w:rsidR="007428F5" w:rsidRDefault="007428F5" w:rsidP="00244406">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Bewijs Kwaliteit</w:t>
            </w:r>
            <w:r w:rsidR="00244406">
              <w:rPr>
                <w:rFonts w:cs="Arial"/>
                <w:color w:val="000000"/>
              </w:rPr>
              <w:t>sm</w:t>
            </w:r>
            <w:r>
              <w:rPr>
                <w:rFonts w:cs="Arial"/>
                <w:color w:val="000000"/>
              </w:rPr>
              <w:t>anagement</w:t>
            </w:r>
            <w:r w:rsidR="00244406">
              <w:rPr>
                <w:rFonts w:cs="Arial"/>
                <w:color w:val="000000"/>
              </w:rPr>
              <w:t>s</w:t>
            </w:r>
            <w:r>
              <w:rPr>
                <w:rFonts w:cs="Arial"/>
                <w:color w:val="000000"/>
              </w:rPr>
              <w:t xml:space="preserve">ysteem </w:t>
            </w:r>
          </w:p>
        </w:tc>
        <w:tc>
          <w:tcPr>
            <w:tcW w:w="2353" w:type="dxa"/>
            <w:vAlign w:val="center"/>
          </w:tcPr>
          <w:p w14:paraId="7E052A9E" w14:textId="29A8A035" w:rsidR="007428F5" w:rsidRDefault="00244406" w:rsidP="00CD1A79">
            <w:pPr>
              <w:suppressAutoHyphens/>
              <w:spacing w:line="276" w:lineRule="auto"/>
              <w:cnfStyle w:val="000000100000" w:firstRow="0" w:lastRow="0" w:firstColumn="0" w:lastColumn="0" w:oddVBand="0" w:evenVBand="0" w:oddHBand="1" w:evenHBand="0" w:firstRowFirstColumn="0" w:firstRowLastColumn="0" w:lastRowFirstColumn="0" w:lastRowLastColumn="0"/>
              <w:rPr>
                <w:rFonts w:cs="Arial"/>
                <w:color w:val="000000"/>
              </w:rPr>
            </w:pPr>
            <w:r>
              <w:rPr>
                <w:rFonts w:cs="Arial"/>
                <w:color w:val="000000"/>
              </w:rPr>
              <w:t>Paragraaf 6.5</w:t>
            </w:r>
          </w:p>
        </w:tc>
      </w:tr>
    </w:tbl>
    <w:p w14:paraId="6849BE29" w14:textId="77777777" w:rsidR="00457C3D" w:rsidRPr="001949EF" w:rsidRDefault="00457C3D" w:rsidP="00457C3D">
      <w:pPr>
        <w:suppressAutoHyphens/>
        <w:spacing w:line="240" w:lineRule="auto"/>
        <w:rPr>
          <w:rFonts w:cs="Arial"/>
        </w:rPr>
      </w:pPr>
    </w:p>
    <w:p w14:paraId="5A200723" w14:textId="77777777" w:rsidR="00C27420" w:rsidRPr="00114DE5" w:rsidRDefault="00C27420" w:rsidP="00AE48C3"/>
    <w:sectPr w:rsidR="00C27420" w:rsidRPr="00114DE5" w:rsidSect="00B6282B">
      <w:headerReference w:type="default" r:id="rId8"/>
      <w:footerReference w:type="default" r:id="rId9"/>
      <w:headerReference w:type="first" r:id="rId10"/>
      <w:pgSz w:w="11906" w:h="16838"/>
      <w:pgMar w:top="1810" w:right="3005" w:bottom="1559" w:left="1707"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C38802" w14:textId="77777777" w:rsidR="002F05E9" w:rsidRDefault="002F05E9" w:rsidP="00083702">
      <w:pPr>
        <w:spacing w:line="240" w:lineRule="auto"/>
      </w:pPr>
      <w:r>
        <w:separator/>
      </w:r>
    </w:p>
  </w:endnote>
  <w:endnote w:type="continuationSeparator" w:id="0">
    <w:p w14:paraId="36986396" w14:textId="77777777" w:rsidR="002F05E9" w:rsidRDefault="002F05E9" w:rsidP="000837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C0000063" w:usb2="00000038" w:usb3="00000000" w:csb0="000000B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84271" w14:textId="77777777" w:rsidR="002F05E9" w:rsidRDefault="002F05E9" w:rsidP="00E02524">
    <w:pPr>
      <w:pStyle w:val="Extrainfo"/>
      <w:spacing w:after="60"/>
      <w:ind w:left="7476" w:right="-1185"/>
    </w:pPr>
    <w:r>
      <w:t>Pagina</w:t>
    </w:r>
  </w:p>
  <w:p w14:paraId="0DF99C74" w14:textId="00E7BC47" w:rsidR="002F05E9" w:rsidRDefault="002F05E9" w:rsidP="00E02524">
    <w:pPr>
      <w:pStyle w:val="Voettekst"/>
      <w:tabs>
        <w:tab w:val="clear" w:pos="4320"/>
        <w:tab w:val="clear" w:pos="8640"/>
        <w:tab w:val="left" w:pos="4260"/>
      </w:tabs>
      <w:ind w:left="7476" w:right="-1184"/>
    </w:pPr>
    <w:r>
      <w:rPr>
        <w:lang w:val="en-GB"/>
      </w:rPr>
      <w:fldChar w:fldCharType="begin"/>
    </w:r>
    <w:r>
      <w:rPr>
        <w:lang w:val="en-GB"/>
      </w:rPr>
      <w:instrText xml:space="preserve"> PAGE  \* MERGEFORMAT </w:instrText>
    </w:r>
    <w:r>
      <w:rPr>
        <w:lang w:val="en-GB"/>
      </w:rPr>
      <w:fldChar w:fldCharType="separate"/>
    </w:r>
    <w:r w:rsidR="00E62AAB">
      <w:rPr>
        <w:noProof/>
        <w:lang w:val="en-GB"/>
      </w:rPr>
      <w:t>2</w:t>
    </w:r>
    <w:r>
      <w:rPr>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347FB5" w14:textId="77777777" w:rsidR="002F05E9" w:rsidRDefault="002F05E9" w:rsidP="00083702">
      <w:pPr>
        <w:spacing w:line="240" w:lineRule="auto"/>
      </w:pPr>
      <w:r>
        <w:separator/>
      </w:r>
    </w:p>
  </w:footnote>
  <w:footnote w:type="continuationSeparator" w:id="0">
    <w:p w14:paraId="1C41ADF6" w14:textId="77777777" w:rsidR="002F05E9" w:rsidRDefault="002F05E9" w:rsidP="0008370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0C852" w14:textId="77777777" w:rsidR="002F05E9" w:rsidRDefault="002F05E9">
    <w:pPr>
      <w:pStyle w:val="Koptekst"/>
    </w:pPr>
    <w:r>
      <w:rPr>
        <w:noProof/>
        <w:lang w:eastAsia="nl-NL"/>
      </w:rPr>
      <mc:AlternateContent>
        <mc:Choice Requires="wpc">
          <w:drawing>
            <wp:anchor distT="0" distB="0" distL="114300" distR="114300" simplePos="0" relativeHeight="251659264" behindDoc="1" locked="0" layoutInCell="1" allowOverlap="1" wp14:anchorId="7EC0BF3A" wp14:editId="43750117">
              <wp:simplePos x="0" y="0"/>
              <wp:positionH relativeFrom="rightMargin">
                <wp:align>right</wp:align>
              </wp:positionH>
              <wp:positionV relativeFrom="page">
                <wp:posOffset>0</wp:posOffset>
              </wp:positionV>
              <wp:extent cx="4305046" cy="1452880"/>
              <wp:effectExtent l="0" t="0" r="0" b="0"/>
              <wp:wrapNone/>
              <wp:docPr id="31" name="TeVerwijderenShape_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5"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39F42E1" id="TeVerwijderenShape_1" o:spid="_x0000_s1026" editas="canvas" style="position:absolute;margin-left:287.8pt;margin-top:0;width:339pt;height:114.4pt;z-index:-251657216;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LpvdiIAAOnMAAAOAAAAZHJzL2Uyb0RvYy54bWzsXW1vJLlx/h4g/2GgjwHuNP06PcLpDNt3&#10;GwQ4Owec8gNmR6OVYGlGmZldrR3kv+cpsorNYje7a27PQYysAd9KJXYVi1Uk643kd7/7/PK8+LQ7&#10;np4O+9ur4tvl1WK33x7un/Yfbq/+4+7dN93V4nTe7O83z4f97vbqr7vT1e++/+d/+u7t9WZXHh4P&#10;z/e74wJI9qebt9fbq8fz+fXm+vq0fdy9bE7fHl53e/zx4XB82Zzx6/HD9f1x8wbsL8/X5XLZXr8d&#10;jvevx8N2dzoB+oP/49X3Dv/Dw257/veHh9PuvHi+vULfzu6/R/ff9/Tf6++/29x8OG5eH5+23I3N&#10;r+jFy+ZpD6IB1Q+b82bx8fg0QPXytD0eToeH87fbw8v14eHhabtzPICbYplw88fN/tPm5JjZYnSk&#10;g/jpN8T7/gP1e3949/T8jNG4BvYbgtG/b5DPjv78vNeNPMS15TZvrxDg6TWI8vRlXfzlcfO6c5yf&#10;brZ//vTzcfF0f3tVNleL/eYFevTuuNuRViyKimRI1NHsl9efj9TR0+tPh+1fTov94cf7p/PPh6f9&#10;Gf0pqCX6HDWlX074aPH+7U+He+DdfDwfnCA/PxxfCBVEtPgMysuq6YqrxV9vr+p126xYc3afz4st&#10;/blYrdcNerdFg2JZllXjiG1uBM/24+n8r7uDw7n59NPp7DXvHj8RmQ/3zNgdtPTh5RlK+C/Xi+Xi&#10;bdF2bctqGtqgI6FNu3hcVKUbhRhNGTUp2jaDqIpbdctxVHXUqC7KDCowH/pUVPU4qjZqVDV1BtUq&#10;blV046iwsAR6bVNkUK2jVlUOVRGPedd1GVyFYdiLeNwnUMUDX66acRaLeOSLZbfKdSwe+4w+FPHQ&#10;F/UyJ8YiHvyyKzM9i0e/aJa54S/U+GfYLOPhL6p1bvzLePyrMtO1MpYApmWTGTRMmV6BiqoYZ7RU&#10;ImhXuYlEK1NQx6yilUoIXVPl+hYLISPQMhZBWVQ5gZaxCLITs1IyWLc5VatiGWR6VsUSKJdlbswq&#10;JQEM7ehCVsUSKMs2N2ZYcQ0SqGIJlHWdW4KqWAJZeVZKBu0yiy2WwSqzNtaxCMo2O2x1LIKizSyP&#10;tRLCepWbVHUsBIh9VAa1kkHX5LSjjmVQ5CRaKxms2pzm1rEMynVGP+pYBlWV71ssg6xEm1gIFbEw&#10;vgM3sRDy2GIhVGWT47SJhVB0mbWoiaUw1bdYCnVGP5pYCFWb3Q+aWAhZkTZKCG2VM1yaWAgZgbZK&#10;BLC2MiJoYxGUuVnVKhF0TRZbLILsvtcqEcDiy/UtFkGV2fdg10UrVpfVjjYWQXbfa2MR1EuMx7jm&#10;trEIspoLA7fvW92UuRm/ioVQYCqPrh+rWAh13ebMhVUshKLNjNsqFgL0I8fpKhZCWeSwxVKoV5h8&#10;4+O2iqVQ5uyFlZLCRN9iKWT71sVSaMo6N63IMwnWR70eF0IXC6FpunWG0S4WQllXGWyxEJq6yWKL&#10;hVB0OWyxEJq2zAmhi4UA025U27pYBk29zo5aLIPcOrlWIsirxzoWQXadXCsZrJe5XXkdyyDbNSWC&#10;dXbQ1rEIsgvlOhZBu8wubetYBAWm8qgM1rEM2qLO7XzrWAYZ/7NYxjJoyyq3hhfLWAhlTj/gn0fT&#10;pa1WucWtWMZiyGxXxTIWQ5vfr4plLIcit2EVSyWIKXxKErkVCX5jzO1qlZtbxTKWhdoZrimywJGK&#10;zaMEL7af9wzDT4sNRfyWLnbyejhRzIRCGQiH3Pm4y+YGrSjUkWkMmVBjF8gAvenGGHJqLEGW6cYY&#10;T2q84ojMdGMMFjVemxpT4IBaIzJAoaW5XlNwwDW3MUnuv2tuY5M8fNfcxmjBnMJFt/SdnHTCDifc&#10;1JxZ9YGp2ZEhN9tht7FKfrRrbmOVXGXX3MYq+cLUHL6uhVVyd11zm1TJn3XNbaySw+qa21glj9Q1&#10;t7FKPic1h09pYZWcStfcxiq5ja65jVXyC11zG6vk+LnmNlbJs6Pm8NwsrDbMKlwzU3NmFTFgU3Nm&#10;Fd6VqTmzCvfJ0pw8KGIVHpKpObPa2lglH8hht7FKXo5rbmOV3BjX3MYq+SnUHH6IhVVyRFxzG6vk&#10;abjmNlZXzCpcBVNnmNWVjVVyBqgzMPYt2Mncd81trHbMamdjtWNWYZCbOsOsdjZWyeimvsOotmAn&#10;q9o1t7G6ZlZhF5uwM6swfE3NmVVYtpbmzrilzpPxavuAuSXr1PYB80sGqO0D5rhY2lh2JqbnQTHt&#10;t322EY/IxaZZ2OPVAlnY99Srzc3r5kympfy4eLu9crmvxePtFSW46A8vh0+7u4NrcnZpOd6rXYYM&#10;5Pq/bz++f9r+Yfc31ZqcNPST82mvHsUskNhQ2PRvHk1BkRDgrrw9BXYcdhvYRoFSMyMUTGATBT/r&#10;1OhMg0xYsa0MBn0OZkJcsBmIqAJrkB9yE9hGge2jEkklr6OeAhs2JeLdebCRApxCCHWAygL+Mgrw&#10;9ogwRivmgbfrArsNwAMKz3s1oZLpJ3/dPh9OO4e1n5B+PtTI1xNZREgYf99ibFo1lEHs28u0soEH&#10;vZ+kAMM8GohAYRJsooCcuedBo7KBL6IAkzhiQQhMQU3oG54GGpEFakTvFzaliA1lfyD4PNCEG0UG&#10;QzTzwItwI1QSD7tgnwabKDTshSSobOCLKCAsGPMgFKbBJgoy4xNUNvCAgqwwudVE/p5fgVAr4jSC&#10;xxQUplegFQd5EhnYwIP+j61Agkqp+jzQhFu4VbjngQPcMq5+3AVBP4by9/y4oximn4mzo95R2UI6&#10;/eeBg36PjbegSSRqA5sowKgXW00tDVa4kUjhiaB+KJ67cCRMcBMRkVpCwwYeUBAt8VokSJxuoq38&#10;Na9DVAN10eQtCg4qJbK2wgccjOlTQKYmmQVqQy9Ma/QG6AC9jLAf/5HRlAYTIqjgwzuLLDjn0+tn&#10;UXOgrvAfiAlnhQ+YGBWBECkR4YlMoEBkBm4kQjVGWJRKZHkVEQ6Oo2xAwynRRO093EakorR1/1EY&#10;rooDmMk+WlQcIS774OC8s0peqiPiA789Ed7sSp/RGMAL1CKAcyMnjAzxlni0Ko6Aw4lSYEoZgm8P&#10;tlGoqewufBN6K8rgQ709mKN/l/CA0kZHwdfzBlQmsJEH7pUvZA4UaqpAIzVIBimC2vBXHK9NELHW&#10;uHhNIFpRiSsRlSVZzzX9Gy8iJZWn4Bsf+Q6oSl54Kb4ViznA0S2zJslHKHPUyKjuiPqrPZOi5Ggm&#10;T1TjQLGbViFhGve4qv1cQeWNhrPCMtxGRMSaIqt51lcJhw0bEih/sw+XfFSg5zEnRriNk4rL4VMi&#10;RviAiGw9rFbDbUYaTOxNqPZ1+oByXh6tmb0JBb3xB0F7jfABE6MzRJDp/dsANaLnTG6Cfh56GfrU&#10;gmqZwAzcSITlMEBmg19GBKUXalqIJGbgNiJBBRMiRvhlRNLhEiIzcBsRlKe7uZEiM8IvI6KVV0hM&#10;QG3oZUA0IgN0gF5WH16eBEW/0kiD/PJEpfB+tTEGP6mqP/5AlicrfMDE2PLUI9PhSSvcRmTJlhoO&#10;IMRzD0MiK/Yk/DIi2hoINCbBNgoFz4kElQlspMDJe6WxZTEPNaEvcLLDaZRCb4Fehj5dM4TsDNxE&#10;BIPhdSZBZoVfRiRxtwKRGbiNiCwIKTIjfEBE1iC/SI2sN9JgYpHCCZt42QeNaRuqpNwsGeGpOIzw&#10;AROji5QgU3obSE9AbeiFaY3IAB2glxFmEQgKHhw0lwYTImh5lYHH712kGQm0qCAhCfi6k7BLtJzZ&#10;RiRKrbkB3hf8zEYMSvmohFMf+RTw/sQFc5GBnjgnXli1B+M0KuWWd4PKFx4EZA3b9amKNZx/7EdX&#10;o9W/sUhw6GtUX41wGyeCTCuUAWpD33Cxp0ZvgBrRc/GQRt9ymKtIJe3nf9BWPepTei72EIq+bIou&#10;H6CiUykhHfrEBPBOclAbHMjz88Lpv5V1r89Q35gCnfgmCshKKnDlZ54HGylwVDBFZQFfRiEJ2peN&#10;xCN1wiCFG4lIbUSKzAa3EcG5NDfsKSc4HenhGP9YHgLHsUiCD4lkCxPKtehWOLo/s+p2KJUjlShQ&#10;vBz3wQgf9k0twrxYdZytLAqV4yk7Vjyu6QoqL3DU543yP0qDccHGVHzQATtS+YQ9OigSwDYu1mwi&#10;JKjWHCP0K0fgAYdVHYUL4rTVkqe6D/wIKhvYyAMdTnPiVqO05mi2CzgJ3bLjGkMJQyVL4qgUuAZe&#10;I1pJXFDruYB9aN3GgHxT6Ng+YqR+aaNyqlj+K67CxIn8C3SJjszQKPnK5n5AZHb5idnD6XwptQ8u&#10;sWWoJMzntbxHZoPbhmtNR92pZ0AaD8uaC1NKHJcZhcNnB9xIRJB5UyxwgsNcjniSUSo7sbYuyCgh&#10;GO5lMkCGNYU4THJjUAi/bZY4I2zmBMe4PbJkDzbCbcO14rWnSizajrMZ5CXEMukkfOjhNiK43sVx&#10;kiCrlpwfSPaiHu73AROR8FGR2OxrOmZKWpdEGIa7UzJPshtbVdGBMhIz1MCLc3pjozP0fgCSuiYj&#10;3DYAJZeDJCZ9ZYQbiUh+CIeeI73ASXx2WqbhRiJ0jwWNb7L34E4gD9ceE1KvnniBQ57W6YWPOBLo&#10;C+5locDosb7oGli6HcAR59pYGyfyUSoTI9xIhFPPAyI2+GVE1I6G7Ka31iegNvQl+6kakQFqQ1/x&#10;JqrRV3y2S/sNlYD9NmUkwKgKvyQEbarYisIVFMl8Ee2zGzRVyYlnUlE1+VhlaX7E8OE6ZV7icFuK&#10;13YfXcYgzCxxtOW5ZRaCjPtACWMHx1o/Bvebm22QBZdPdIcxpjoNIqEX+KrkRK8H2yjIvExQmcCX&#10;USgSpRMSM3AbkZIORrs9TyuEEW4kwiZC2mNcysLElekA7U1VyqyNOLLtUQabdkYbxculUY21zgi3&#10;DUBApjMwdPWL7+003EakFgs8QWaEX0YkUXuhMQm2UWg5npSgMoGNFOKTE2FtwMU5ThaJGsRQG3op&#10;M9GIDNDL0Kd7uBCYgduItFxtlyIzwi8jkmRgKiEyA7cRkQUhRWaED4hICsHHiFCflK430iAfe63E&#10;KeSqTNCYWaTWsk7oMs7KCB8woZdTZkWQJS5pIDIDtxHpuIKVNuh4ue34uG/iJ1e4NMrNykvKOCup&#10;Jh8gYxMr1QWJtlxSxombS9j10GWc1Upq/nSoJ8AvKeMMH+kyzmrFDpyO6WGw/HbiwUaBcP4qQSXK&#10;oMs4K3GFLwkPurtZYWLoMs7KBLbxsC7ZEdNmRMc5OG1OSlTXHilCVR27rEplRWu0e7viCIYP6Nn6&#10;v+KIky7jrFZ09w7ZZrqMs4dfUMYZPkJpieZCIivJfrviwDRPVCMjfIIxKeOsOokQ6zLOoLCXlHGi&#10;ONHH55IyzmodEpKawzXH0i8p46zko6TC0gq3DVfHu2xKxAgfEJGthxf04TYjDfJ7E11e55SOd37Q&#10;mN6bcJbMr4OJqWCFD5gY25sCMmVTWaA29MK0Rm+ADtDLCHsRjIymNJgQAW788/MebhD2yHkRyAel&#10;ziLVobBZh2ZrGCBexheEZuuSU25JaLbGlWAOWamztgGOiwmZCy1Z/RuPlyDz5ynENq9LTumolRxs&#10;cKDejr/mfItGJOPnLzIJVAWc5SAb96VrFlmELsYxL0L5wF/SEbpQc/oAl/9E1lLg3IMHSjg6tLRc&#10;uthHgoo3GaiEoiB7zwUnW2qk/Lwq+KxV4EIKiJA51US41IHhNj5quLfER4pMRrDUhfcjotDDMzER&#10;cYWkJ+UTwPNSDB/oDFy9liyQv24mDMyaT7iU/TU0Kj2pe8pzpJMAeoJM0s9U9hSLMsADFxqt/k2I&#10;SF56FJVeJ4WAg9qEiLsc3chqRAboZeiTtADdMMoKqmKsKfxCIjpgiyXGBxnThVKEzXAbEcnHJ8hQ&#10;TeJnM7KSsYR6OIwhv3do8erfvLDDR0oaFqiRB55GCj0cZz+5JqAD9LJ5spIKCtzhysxKg/ykbpa8&#10;l/hlAiSm7Zum4EVKLys28ICB0eEXCokFFUjMwG1EcIGtU/0UmRF+GZFkrITGJNhGATlKx0aCygQ2&#10;UmB7RullIyc9J6A29KJ+GpEBOkAvui6TONVr+fvEXMBFxH49NKanmzajRUb4gIfR+dCE65xUjKgx&#10;wo1EELZxZoROQzeNDW4kUnAaWqenGznCmhT0NjXvT5ekp3FZC6dwkq2g5rLJ5Iomui/acX5Jejp8&#10;lC4fgmwGbhsuvIziejZAZoNfRkRPQCE9AbWhb+jKX5inGpEBakTPl/9p9Li02xHVmUK6y9uBL0hP&#10;h2+S9DTuLJdiB2U6NY3EMLwVZOSCS6+S9HSY4Ul6mi5Md4z0ZTR64Zha4uhdDAqi+awY+jez3zf0&#10;lBR9oNPTTSMunU5PB/gF6enwjQ/giTuAtYddNL3u4RZ11yMfobONsMxLHdUL03gSfBmFJKkbSMzA&#10;jUQ40D1AZoPbiITrxpLpE1RbV2pATKlKmbVRHBDONqN/M9rYybTT6enGCLcNQECmM8c9kWm4jUgo&#10;dU2QGeGXEUn0W2hMgm0U8G5ANBnD1DWBjRTGzpc063moDf2KPUe9gxigl6FP93AhMAO3EZES3RSZ&#10;EX4ZkSRb2AiRGbiNiCwIKTIjfEBEjH52CgRNv95Ig/yWiRcj0pzr9CLVFpJD8pXRMinapRQz68Lz&#10;donfne2NUjhrkAKvYrANgJNQUXiLXsvw+7W/9LcnLnDs2xcQkc1fhUPRY7ak1M7cLjkHfEH4DoPi&#10;mdfJPoyhT6PobDJkEYMH4tYbjxd6W3BkJUVFj8vAsNG7HA6WeaPjgkAvanFYFqqCzwa28VDyMquS&#10;q62UvmkNwAsnjjF7xCsIQSNahuNTWsP4MQh/vZWp/82aC43xT6SsAHNKFwM4CkcC1aqsAVlyYVQr&#10;53GSSHi75ATpJSldTC9v9yfHQluJWCSBSSgsx5kuyC1Brn5OpMjonAepbHLmgJ6hcXA8M2MeLig6&#10;K61PSIWFwgg3yR0XszARba+BQw43JEvkcK3VU3pimQ6lRz64gP7NLNMoWXGjxvdmhAEwwm0DIMiU&#10;eUHv/DjSE1Ajej4HmyCah16GPjEsWpQIsyKq+ZzCjUR4MAZEbPDLiCQX6wRJzMBtRIIK6gt36CEm&#10;r2nT8MuIpMMlRGbgNiJw6kYFbIRfRkQrr5CYgNrQy4BoRAboAL0YiWxQCIpLLtxp5T4B1xtQmFmc&#10;pLkO7Acsk+BB//UaylysxMJSW29rAl9GIdVIITEDNxIZj463eFxsVIMT+GVEkmEXXJNgGwXJYieo&#10;TGAjBS5G09OBXnQnk2ICOkCfTAdRVdFs+bPs1fie3tNwlTvhYQ2HtH+G/nR4frp/9/T8TO9pnI4f&#10;3v/x+bj4tHnGM27uf2zWqGbP7gm3/YE+80aih+w+n/ntDvy0+Hh8ur36rzVOxi//UK6/edd2q2/q&#10;d3XzzXq17L5ZFus/rHE3w7r+4d1/07MeRX3z+HR/v9v/9LTfLT6/PO9PNwDeXj2ez68319en7ePu&#10;ZXP69uVpezycDg/nb7eHl+vDw8PTdnd9f9y8Pe0/XJfLYnn9snnaX9HLIesGoVPH169g8nj4uL93&#10;pvHjbnP/I/983jw9+5+vdY/dIINt+dcNxPXb6+nm9Prz8fvv6Kf3h/u//nxcHA9neiRv8Wl3xA+P&#10;h+Pf0Nvj5vX26vSfHzfH3dXi+d/2J3QfF9ei2dn9Ujcr2vqP8V/ex3/Z7LdAdXt1vsIrfPTjH8/4&#10;DZ98fD0+fXgEpcKNxf7w+4/nw8PTmSTX94p/eTu9+r7iBxYC2tiE8HY43nsJ0E+vx8N2dzpBKr88&#10;bl53oE3Etn/+hBF4ukfZDNR/v3nZ3V69O+52D4fjy8If6OVmv7hhg06+/nTY/uUkvQUC/xdqRkO7&#10;eP/2p8M90GzAluPw88PxhaQO3XDPw6ypvNNPNhTh1P4BnM0N6egWLxRWeFOVjvJtaTLiPQOx5AXN&#10;9mM/WzafIFenFOEpxA/3zMYdxjq8v1q19BYqTtmzY9e3wuLYt6LHS0sczWWUggluZGhDD5eO4YEP&#10;HdoUJb3ZPYIItkRohCdhxzGB99Co6OiFyxFMGL/QCGXfGVQwrkOrNT1BO4IJHlbfpqM3QcfYg/cS&#10;WgHJOCq6Wzi0IiwZZHSjbd8ObyyPdoyCR6HVhADjkXfPOjOTWFmDVnx9IBN7D78ASlLC3PqyBzJp&#10;2wpPjf6aZ6ScktEzUiQtWh56O9DbZZC4t1tkAegbjJlxJdIHxJY+mODeTwVUVzH6AcAsNQcJYI0Q&#10;ckxHvzb4Llqgbn+Pn70a6zx2Fo9fn7agyx4c2bQ230dF+tfMZosD5Q4eXdQg50KSy8jWUn7pV0Ib&#10;B7S0ur7irIlbPv0QeTHT0E3DTUTWXHyY2IZsuamY3UB79LD/NibZu3c//ODPYKD7X00yb559Ncny&#10;dvGFJhm279Qkc4vhb26StatqxVfrVKv1yteI9iZZhyIJKucgk6xucdZLluQvssnKpqBnr7HI8Yox&#10;bpQhwwn7AIl+jrD1rWL7oMClLRlksX0A+2YcV2yZde6d9bF+KdOsrjK4YtsM6dlMt2LbDG/ZZXDF&#10;1hmuyiCLaqxjsXlWwNYdZ1LZZ7ioM9c1ZZ8hPZBDpwRQ1TkBUHwlGHJ4B4CM4zF5UjoltCsLMkXH&#10;eKUbkkKzrqlz2GIxNEWTwxbLAWdac9hiQeAgaQ5bLIiqzkmVXMfAQpkbN6rSCq1Qi5HpGuXtQ7Oi&#10;anOTComXuN2ajPgxMdCdZwHfxCQlJy2007MU2+FX03uz/0AOP9m2v6np7SxvBBWG2L0ReReq3mGh&#10;E3X8M9rcG5d3RTCDp5t7o/MO9/WQ8+/QTmAnFcd28b/6Nr3vFMe8fo1T4pYbckrcvBjzSmg+OMag&#10;8DwOM35JOH+k70eFK+HFpcxW2sYcep8OJIZmbftiyUeLfdJT0ndrPg5UoEAoMsixuXk7PZR2z1OQ&#10;GqPkyVUb2MhDuMlAReHhv/lRSm4/oq3Qs+E9GhuRFZ9hTQ5Ol3QfACkrHSeMhop2SAfHFig6PysN&#10;pKC9r7jW5/xRus09LvUVbrCtvMhpZzSTWfGN4AVdABf3ObiM+rQXtlPHCvZLMw3JWePF55gEZfxp&#10;tKg8MqKMLdaBsYeaKWAj9d/oc4w2sE3mwWVUh9+8KFrfVZkxfLyWqh7Blwm9XE2VllRI6X2wWtkb&#10;xu7sGMb9nW5MTUTKpWhIUu/glyuIYq3P2I4sUvEkB9EvyEO8wyz56vRiW/2ah/i75CFgZqROr5sq&#10;v7nT27SNlEHifT86xu5WM8lD1AUqOrGkOae3XrX+Sm3MnS9zeuFNIcJeyUW1vTcbG/u459YZ53Kk&#10;oG+lbf2lyyGMIItNfRdfL+jhacdfjyu287H5kDc41rHYzPfu0RCV8rVynYo9LTyI2mVYVJ5WkRuu&#10;2NEi5jLIlMtbdy5RMjJeyuNFOUOOT9pFg89T5mUZj78WJhToq2s05rywv+CtJtoXp70Rbzjc+ci4&#10;NPf/foED4PTfOwAQ9agDwPeA0lXU3kqYtv8LviweZ3v8/POWQMu3o/BhOzFBPH0yrtxsJX5mLU6a&#10;us6o0J6EAWpC38gljdrG8OJqdGJFThBicvPgzHcfNdIub1DgWKJboNhUklOKdP9pBKfHGF17XtBM&#10;PGDis9mF9SBCZoWbiMhZ4yKpuy3lEvmld+pE1lg+XKd6TYoHCyS/wEj7sVwui9+zDL5mJr5mJuYq&#10;di7MTGDOpkaac5p+cyOtw3UT7DMhRYELw/z0FSNtVeOhSCxFZKThlPTyt6kWQUCADIUSpSieXG8z&#10;xVZaW7kQ6srnkWlfHysYQSW3iz2PIIutBGdxjKBSRlq9dMHdEVSxkdbkuhVbaQgIuGTCCK7YTsNN&#10;tGRZjXQsNtNwEV5mvJSZ1sCaG0emzDS8q5LBps202pW0jPVNmWk5NnVaom2zfYtF0NU5Cai0BHIw&#10;OYHSeb3ehJzQNCUGpWrYG77akH8vG9JZnqPxch+J/LLwOlkSX1Q34xYlZ6HSnBy1UOW5BqxPbAFM&#10;m6gwUHxEr9LXUeB9Ax+t0oeVaEFzhotbi02mEQ7/eEzaCLaBbRQ6pkClNJGFh/Ni3spCMk7Bsfw5&#10;JuiqbbQ3EcH1A36g4L2qcCJCBV45cOTMuQVi48kNofAC7CHkht8DLRp9wFzC0XjZVPkS9A6VN4kv&#10;qAjy3BdY9uJhsUBtQ4X3o1yfVj4bJQPSyCsHYUfx5j7WVd+eY7ImInAZ2Blo9A1yfpLAJkD5kZIH&#10;7exe7GFufDW6v1Zo/0NUaFP+KDW6nZs9bnQv9ocf75/OPx+e9mdUjPtohWpKv5xMJdtdiVyYn6B9&#10;/U9fH9TUuGkZaxBZ4WhYeycbU/iLQqUFSpIoJEmVSW5F7+1rdCWYUMWaCiNW/oWvvBG+IptyDFds&#10;hDeudGYEV2wCotIx16/YCgeW8X7F9h/eYM50K7b+cPfUOKrYBseGlmNRGeG54dImeOVqoMbGS9vg&#10;WWxxoBQblAvjjkkyHv66o8qlkeFXlUFIaOcYVTZ466K4Y9hiCSCB6uLVY31TMkAh13jflBCaLqcb&#10;9M6RQWkxyftW+RlAs7Fvl5OCLg1a1nVG2VRpUAX3a5RTVRiEewlcef/IuKnCICSRM9iUFJao8huf&#10;n5SV7Tl1VVAjMqXr/0KrtnFx/rGuxUKomsy0opU2IEOyM9MzqpgMzVYl+Y8jPcPC1LfCtVg5ZPFE&#10;yCOLF6KV80XH5igVa4ae1Q25omM90xLAejUugSqWQFY7yLALNIu8rlFCPrTLYqOTVqFVu8p1jazG&#10;0Cy7E9A9EKFVs8wtuXSlRmiWRxaLoMguk3QXVEDWYOaNioBuVAmtylVOOcg/C80y0sQdRn0bPEGb&#10;ESadWQiocHBotFtkvPeNMpgosdE3yqk/Qmh9K7hHOWTx2GfVnw5jB5J5raASp9BMCRI2ydfIyT9m&#10;5CQfl4Hiw/D8v1yYmO07F5jd+RAyOb2TWU++5PbO3xIz25wrzu5CqnIaO+1UNJBITXJEZLIzfODq&#10;DpuNqTmWOoc9VFdNY2epYruwYOfbZe783UazI8M3A931RZCTneHjWXdY1E2dYVaxbJuaM6v+WNNs&#10;3zmycudPus03Z6k2NqnSEkti8tdQCXb/75ck1skYo7Al2SFjUUtnxhBlrNc8atNRS5ToYpnHB3Da&#10;6AOJMFnhxNJ8br3iWBy2JEVEkrfBrOKsNXxD1ymG24gsaWzASYKs4xR4qy+Sh8/o+e51fZ6P8G6j&#10;H90wWEa4jQ84ja5nLMJAxAi3EYEv6YjAWVQSMcJtRJZcXtxIVRiLd8lF1fAtNXEOiTPcRoROvpLY&#10;U2QlZOTgchKdicNTdfDGV3TbiMAhdR+lMjHCB0TkUgvuk5vWatZKAzliOTzZS86B6xOsfxpF0JiZ&#10;6vA1PROpzG3wARN64ots+f2o5PJhlKDzCPq64KDVCdxEpOPHcuhis2jNCo9q+a1XSMCP9ePUL/Wz&#10;M51qc91aohcsG9jEA3zYMQo2sIkCHFtHAZ6rGiUT2EShK/wUq2A3RHLo2KZJ6qyLJZtGvcJqDRKd&#10;F00a6Lc0yE8KeDOOZ+v2Bzc2bi8qYwObxiiDCg+1O8J4by0eOnjCDgxXl8AmCsk3wgNVgpEKp8cx&#10;+FJNe9oRDrVDpGQspxqwdESSh8Psmvp5aeu9+kQ677tOZzoi7F5UbEPYkLOFmtodJrCJAiVEaZQb&#10;v7hI/xvelOgMRsTBUD31DBDFBukvKFv7esfR/9c7jnD10fYG/3crxwfcvvT4tP1hc97Ev+Pnt9eb&#10;XXl4PDzf747f/48AAAAA//8DAFBLAwQUAAYACAAAACEAnozaqdkAAAAFAQAADwAAAGRycy9kb3du&#10;cmV2LnhtbEyPQUvEMBCF74L/IYzgRdzUgrXUpsuy4kE8WfU+24xtsZnUJLtb/fWOXvQy8HjDe9+r&#10;14ub1IFCHD0buFploIg7b0fuDbw831+WoGJCtjh5JgOfFGHdnJ7UWFl/5Cc6tKlXEsKxQgNDSnOl&#10;dewGchhXfiYW780Hh0lk6LUNeJRwN+k8ywrtcGRpGHCm7UDde7t3UnKdii1uXi8eRuT88SN8TS3d&#10;GXN+tmxuQSVa0t8z/OALOjTCtPN7tlFNBmRI+r3iFTelyJ2BPC9L0E2t/9M33wAAAP//AwBQSwEC&#10;LQAUAAYACAAAACEAtoM4kv4AAADhAQAAEwAAAAAAAAAAAAAAAAAAAAAAW0NvbnRlbnRfVHlwZXNd&#10;LnhtbFBLAQItABQABgAIAAAAIQA4/SH/1gAAAJQBAAALAAAAAAAAAAAAAAAAAC8BAABfcmVscy8u&#10;cmVsc1BLAQItABQABgAIAAAAIQClZLpvdiIAAOnMAAAOAAAAAAAAAAAAAAAAAC4CAABkcnMvZTJv&#10;RG9jLnhtbFBLAQItABQABgAIAAAAIQCejNqp2QAAAAUBAAAPAAAAAAAAAAAAAAAAANAkAABkcnMv&#10;ZG93bnJldi54bWxQSwUGAAAAAAQABADzAAAA1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okwgAAANsAAAAPAAAAZHJzL2Rvd25yZXYueG1sRI/disIw&#10;FITvhX2HcBa8s6miRbpGWRYELxT8e4BDc7aNNieliW19eyMs7OUwM98wq81ga9FR641jBdMkBUFc&#10;OG24VHC9bCdLED4ga6wdk4InedisP0YrzLXr+UTdOZQiQtjnqKAKocml9EVFFn3iGuLo/brWYoiy&#10;LaVusY9wW8tZmmbSouG4UGFDPxUV9/PDRsqjLodTn3XmkM3tVJrj7bo/KjX+HL6/QAQawn/4r73T&#10;CmYLeH+JP0CuXwAAAP//AwBQSwECLQAUAAYACAAAACEA2+H2y+4AAACFAQAAEwAAAAAAAAAAAAAA&#10;AAAAAAAAW0NvbnRlbnRfVHlwZXNdLnhtbFBLAQItABQABgAIAAAAIQBa9CxbvwAAABUBAAALAAAA&#10;AAAAAAAAAAAAAB8BAABfcmVscy8ucmVsc1BLAQItABQABgAIAAAAIQAGhkokwgAAANs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0YyCwwAAANsAAAAPAAAAZHJzL2Rvd25yZXYueG1sRI/BasMw&#10;EETvgf6D2EJvsVxDkuJGMcUlEHIpjUPOW2tji1orY6m2+/dRoZDjMDNvmG0x206MNHjjWMFzkoIg&#10;rp023Cg4V/vlCwgfkDV2jknBL3kodg+LLebaTfxJ4yk0IkLY56igDaHPpfR1SxZ94nri6F3dYDFE&#10;OTRSDzhFuO1klqZradFwXGixp7Kl+vv0YxWsrpd356bSXI66NF/7eaw26YdST4/z2yuIQHO4h//b&#10;B60gW8Pfl/gD5O4GAAD//wMAUEsBAi0AFAAGAAgAAAAhANvh9svuAAAAhQEAABMAAAAAAAAAAAAA&#10;AAAAAAAAAFtDb250ZW50X1R5cGVzXS54bWxQSwECLQAUAAYACAAAACEAWvQsW78AAAAVAQAACwAA&#10;AAAAAAAAAAAAAAAfAQAAX3JlbHMvLnJlbHNQSwECLQAUAAYACAAAACEAJdGMgsMAAADbAAAADwAA&#10;AAAAAAAAAAAAAAAHAgAAZHJzL2Rvd25yZXYueG1sUEsFBgAAAAADAAMAtwAAAPcCA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m1LwwAAANsAAAAPAAAAZHJzL2Rvd25yZXYueG1sRI/dagIx&#10;FITvC75DOIJ3NVGkldUoKpV6Zf17gOPmuLu4OdkmqW7f3giFXg4z8w0znbe2FjfyoXKsYdBXIIhz&#10;ZyouNJyO69cxiBCRDdaOScMvBZjPOi9TzIy7855uh1iIBOGQoYYyxiaTMuQlWQx91xAn7+K8xZik&#10;L6TxeE9wW8uhUm/SYsVpocSGViXl18OP1VANvPr2q1Y1X+ePz+1yPdruaKN1r9suJiAitfE//Nfe&#10;GA3Dd3h+ST9Azh4AAAD//wMAUEsBAi0AFAAGAAgAAAAhANvh9svuAAAAhQEAABMAAAAAAAAAAAAA&#10;AAAAAAAAAFtDb250ZW50X1R5cGVzXS54bWxQSwECLQAUAAYACAAAACEAWvQsW78AAAAVAQAACwAA&#10;AAAAAAAAAAAAAAAfAQAAX3JlbHMvLnJlbHNQSwECLQAUAAYACAAAACEALwptS8MAAADb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QvrvwAAANsAAAAPAAAAZHJzL2Rvd25yZXYueG1sRE9Ni8Iw&#10;EL0v+B/CCN7W1B7cpRpFFNk9CVsF8TY0Y1tsJqWJ2v575yDs8fG+l+veNepBXag9G5hNE1DEhbc1&#10;lwZOx/3nN6gQkS02nsnAQAHWq9HHEjPrn/xHjzyWSkI4ZGigirHNtA5FRQ7D1LfEwl195zAK7Ept&#10;O3xKuGt0miRz7bBmaaiwpW1FxS2/O+k932a7eTrs+8Pl545f+YDtsTZmMu43C1CR+vgvfrt/rYFU&#10;xsoX+QF69QIAAP//AwBQSwECLQAUAAYACAAAACEA2+H2y+4AAACFAQAAEwAAAAAAAAAAAAAAAAAA&#10;AAAAW0NvbnRlbnRfVHlwZXNdLnhtbFBLAQItABQABgAIAAAAIQBa9CxbvwAAABUBAAALAAAAAAAA&#10;AAAAAAAAAB8BAABfcmVscy8ucmVsc1BLAQItABQABgAIAAAAIQCONQvrvwAAANs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zKLxgAAANsAAAAPAAAAZHJzL2Rvd25yZXYueG1sRI/dSsNA&#10;FITvBd9hOULv7MZKxabdFlFbhYLQ9O/2kD1NotmzYXfTxLfvCkIvh5n5hpktelOLMzlfWVbwMExA&#10;EOdWV1wo2G2X988gfEDWWFsmBb/kYTG/vZlhqm3HGzpnoRARwj5FBWUITSqlz0sy6Ie2IY7eyTqD&#10;IUpXSO2wi3BTy1GSPEmDFceFEht6LSn/yVqj4L1buXXbHZOv73Xr3h7HH/vswEoN7vqXKYhAfbiG&#10;/9ufWsFoAn9f4g+Q8wsAAAD//wMAUEsBAi0AFAAGAAgAAAAhANvh9svuAAAAhQEAABMAAAAAAAAA&#10;AAAAAAAAAAAAAFtDb250ZW50X1R5cGVzXS54bWxQSwECLQAUAAYACAAAACEAWvQsW78AAAAVAQAA&#10;CwAAAAAAAAAAAAAAAAAfAQAAX3JlbHMvLnJlbHNQSwECLQAUAAYACAAAACEAG2syi8YAAADbAAAA&#10;DwAAAAAAAAAAAAAAAAAHAgAAZHJzL2Rvd25yZXYueG1sUEsFBgAAAAADAAMAtwAAAPoCA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i/WxAAAANsAAAAPAAAAZHJzL2Rvd25yZXYueG1sRE89b8Iw&#10;EN2R+A/WVepSFaelrVDAIIqEUgaGpCxsh30kUeNzFJsQ+uvroRLj0/terAbbiJ46XztW8DJJQBBr&#10;Z2ouFRy+t88zED4gG2wck4IbeVgtx6MFpsZdOae+CKWIIexTVFCF0KZSel2RRT9xLXHkzq6zGCLs&#10;Smk6vMZw28jXJPmQFmuODRW2tKlI/xQXq+DS77Y6+zwd5dtTu893v9n7psyUenwY1nMQgYZwF/+7&#10;v4yCaVwfv8QfIJd/AAAA//8DAFBLAQItABQABgAIAAAAIQDb4fbL7gAAAIUBAAATAAAAAAAAAAAA&#10;AAAAAAAAAABbQ29udGVudF9UeXBlc10ueG1sUEsBAi0AFAAGAAgAAAAhAFr0LFu/AAAAFQEAAAsA&#10;AAAAAAAAAAAAAAAAHwEAAF9yZWxzLy5yZWxzUEsBAi0AFAAGAAgAAAAhAAg+L9bEAAAA2wAAAA8A&#10;AAAAAAAAAAAAAAAABwIAAGRycy9kb3ducmV2LnhtbFBLBQYAAAAAAwADALcAAAD4Ag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2B3FB" w14:textId="77777777" w:rsidR="002F05E9" w:rsidRDefault="002F05E9">
    <w:pPr>
      <w:pStyle w:val="Koptekst"/>
    </w:pPr>
    <w:r>
      <w:rPr>
        <w:noProof/>
        <w:lang w:eastAsia="nl-NL"/>
      </w:rPr>
      <mc:AlternateContent>
        <mc:Choice Requires="wpc">
          <w:drawing>
            <wp:anchor distT="0" distB="0" distL="114300" distR="114300" simplePos="0" relativeHeight="251661312" behindDoc="1" locked="0" layoutInCell="1" allowOverlap="1" wp14:anchorId="7AB7B448" wp14:editId="748C21B1">
              <wp:simplePos x="0" y="0"/>
              <wp:positionH relativeFrom="rightMargin">
                <wp:align>right</wp:align>
              </wp:positionH>
              <wp:positionV relativeFrom="page">
                <wp:posOffset>0</wp:posOffset>
              </wp:positionV>
              <wp:extent cx="4305046" cy="1452880"/>
              <wp:effectExtent l="0" t="0" r="0" b="0"/>
              <wp:wrapNone/>
              <wp:docPr id="24" name="TeVerwijderenShape_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Freeform 13"/>
                      <wps:cNvSpPr>
                        <a:spLocks noEditPoints="1"/>
                      </wps:cNvSpPr>
                      <wps:spPr bwMode="auto">
                        <a:xfrm>
                          <a:off x="203581" y="496570"/>
                          <a:ext cx="2179955" cy="102235"/>
                        </a:xfrm>
                        <a:custGeom>
                          <a:avLst/>
                          <a:gdLst>
                            <a:gd name="T0" fmla="*/ 0 w 6866"/>
                            <a:gd name="T1" fmla="*/ 6 h 323"/>
                            <a:gd name="T2" fmla="*/ 166 w 6866"/>
                            <a:gd name="T3" fmla="*/ 180 h 323"/>
                            <a:gd name="T4" fmla="*/ 412 w 6866"/>
                            <a:gd name="T5" fmla="*/ 134 h 323"/>
                            <a:gd name="T6" fmla="*/ 354 w 6866"/>
                            <a:gd name="T7" fmla="*/ 318 h 323"/>
                            <a:gd name="T8" fmla="*/ 651 w 6866"/>
                            <a:gd name="T9" fmla="*/ 318 h 323"/>
                            <a:gd name="T10" fmla="*/ 888 w 6866"/>
                            <a:gd name="T11" fmla="*/ 6 h 323"/>
                            <a:gd name="T12" fmla="*/ 888 w 6866"/>
                            <a:gd name="T13" fmla="*/ 275 h 323"/>
                            <a:gd name="T14" fmla="*/ 1087 w 6866"/>
                            <a:gd name="T15" fmla="*/ 6 h 323"/>
                            <a:gd name="T16" fmla="*/ 1402 w 6866"/>
                            <a:gd name="T17" fmla="*/ 282 h 323"/>
                            <a:gd name="T18" fmla="*/ 1501 w 6866"/>
                            <a:gd name="T19" fmla="*/ 35 h 323"/>
                            <a:gd name="T20" fmla="*/ 1398 w 6866"/>
                            <a:gd name="T21" fmla="*/ 322 h 323"/>
                            <a:gd name="T22" fmla="*/ 1795 w 6866"/>
                            <a:gd name="T23" fmla="*/ 131 h 323"/>
                            <a:gd name="T24" fmla="*/ 1676 w 6866"/>
                            <a:gd name="T25" fmla="*/ 318 h 323"/>
                            <a:gd name="T26" fmla="*/ 1853 w 6866"/>
                            <a:gd name="T27" fmla="*/ 6 h 323"/>
                            <a:gd name="T28" fmla="*/ 2132 w 6866"/>
                            <a:gd name="T29" fmla="*/ 134 h 323"/>
                            <a:gd name="T30" fmla="*/ 1967 w 6866"/>
                            <a:gd name="T31" fmla="*/ 6 h 323"/>
                            <a:gd name="T32" fmla="*/ 2026 w 6866"/>
                            <a:gd name="T33" fmla="*/ 176 h 323"/>
                            <a:gd name="T34" fmla="*/ 2263 w 6866"/>
                            <a:gd name="T35" fmla="*/ 318 h 323"/>
                            <a:gd name="T36" fmla="*/ 2444 w 6866"/>
                            <a:gd name="T37" fmla="*/ 318 h 323"/>
                            <a:gd name="T38" fmla="*/ 2604 w 6866"/>
                            <a:gd name="T39" fmla="*/ 74 h 323"/>
                            <a:gd name="T40" fmla="*/ 2626 w 6866"/>
                            <a:gd name="T41" fmla="*/ 168 h 323"/>
                            <a:gd name="T42" fmla="*/ 2978 w 6866"/>
                            <a:gd name="T43" fmla="*/ 67 h 323"/>
                            <a:gd name="T44" fmla="*/ 2857 w 6866"/>
                            <a:gd name="T45" fmla="*/ 176 h 323"/>
                            <a:gd name="T46" fmla="*/ 2762 w 6866"/>
                            <a:gd name="T47" fmla="*/ 296 h 323"/>
                            <a:gd name="T48" fmla="*/ 3357 w 6866"/>
                            <a:gd name="T49" fmla="*/ 318 h 323"/>
                            <a:gd name="T50" fmla="*/ 3176 w 6866"/>
                            <a:gd name="T51" fmla="*/ 318 h 323"/>
                            <a:gd name="T52" fmla="*/ 3252 w 6866"/>
                            <a:gd name="T53" fmla="*/ 181 h 323"/>
                            <a:gd name="T54" fmla="*/ 3176 w 6866"/>
                            <a:gd name="T55" fmla="*/ 48 h 323"/>
                            <a:gd name="T56" fmla="*/ 3602 w 6866"/>
                            <a:gd name="T57" fmla="*/ 176 h 323"/>
                            <a:gd name="T58" fmla="*/ 3630 w 6866"/>
                            <a:gd name="T59" fmla="*/ 6 h 323"/>
                            <a:gd name="T60" fmla="*/ 3496 w 6866"/>
                            <a:gd name="T61" fmla="*/ 274 h 323"/>
                            <a:gd name="T62" fmla="*/ 3856 w 6866"/>
                            <a:gd name="T63" fmla="*/ 282 h 323"/>
                            <a:gd name="T64" fmla="*/ 3955 w 6866"/>
                            <a:gd name="T65" fmla="*/ 35 h 323"/>
                            <a:gd name="T66" fmla="*/ 3852 w 6866"/>
                            <a:gd name="T67" fmla="*/ 322 h 323"/>
                            <a:gd name="T68" fmla="*/ 4074 w 6866"/>
                            <a:gd name="T69" fmla="*/ 318 h 323"/>
                            <a:gd name="T70" fmla="*/ 4527 w 6866"/>
                            <a:gd name="T71" fmla="*/ 162 h 323"/>
                            <a:gd name="T72" fmla="*/ 4461 w 6866"/>
                            <a:gd name="T73" fmla="*/ 165 h 323"/>
                            <a:gd name="T74" fmla="*/ 4964 w 6866"/>
                            <a:gd name="T75" fmla="*/ 215 h 323"/>
                            <a:gd name="T76" fmla="*/ 4781 w 6866"/>
                            <a:gd name="T77" fmla="*/ 231 h 323"/>
                            <a:gd name="T78" fmla="*/ 4964 w 6866"/>
                            <a:gd name="T79" fmla="*/ 215 h 323"/>
                            <a:gd name="T80" fmla="*/ 5240 w 6866"/>
                            <a:gd name="T81" fmla="*/ 49 h 323"/>
                            <a:gd name="T82" fmla="*/ 5589 w 6866"/>
                            <a:gd name="T83" fmla="*/ 243 h 323"/>
                            <a:gd name="T84" fmla="*/ 5459 w 6866"/>
                            <a:gd name="T85" fmla="*/ 183 h 323"/>
                            <a:gd name="T86" fmla="*/ 5621 w 6866"/>
                            <a:gd name="T87" fmla="*/ 95 h 323"/>
                            <a:gd name="T88" fmla="*/ 5490 w 6866"/>
                            <a:gd name="T89" fmla="*/ 48 h 323"/>
                            <a:gd name="T90" fmla="*/ 5781 w 6866"/>
                            <a:gd name="T91" fmla="*/ 176 h 323"/>
                            <a:gd name="T92" fmla="*/ 5908 w 6866"/>
                            <a:gd name="T93" fmla="*/ 48 h 323"/>
                            <a:gd name="T94" fmla="*/ 5921 w 6866"/>
                            <a:gd name="T95" fmla="*/ 274 h 323"/>
                            <a:gd name="T96" fmla="*/ 6055 w 6866"/>
                            <a:gd name="T97" fmla="*/ 161 h 323"/>
                            <a:gd name="T98" fmla="*/ 6142 w 6866"/>
                            <a:gd name="T99" fmla="*/ 0 h 323"/>
                            <a:gd name="T100" fmla="*/ 6236 w 6866"/>
                            <a:gd name="T101" fmla="*/ 295 h 323"/>
                            <a:gd name="T102" fmla="*/ 6377 w 6866"/>
                            <a:gd name="T103" fmla="*/ 6 h 323"/>
                            <a:gd name="T104" fmla="*/ 6496 w 6866"/>
                            <a:gd name="T105" fmla="*/ 174 h 323"/>
                            <a:gd name="T106" fmla="*/ 6496 w 6866"/>
                            <a:gd name="T107" fmla="*/ 131 h 323"/>
                            <a:gd name="T108" fmla="*/ 6771 w 6866"/>
                            <a:gd name="T109" fmla="*/ 318 h 3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6866" h="323">
                              <a:moveTo>
                                <a:pt x="230" y="6"/>
                              </a:moveTo>
                              <a:cubicBezTo>
                                <a:pt x="291" y="6"/>
                                <a:pt x="291" y="6"/>
                                <a:pt x="291" y="6"/>
                              </a:cubicBezTo>
                              <a:cubicBezTo>
                                <a:pt x="171" y="319"/>
                                <a:pt x="171" y="319"/>
                                <a:pt x="171" y="319"/>
                              </a:cubicBezTo>
                              <a:cubicBezTo>
                                <a:pt x="117" y="319"/>
                                <a:pt x="117" y="319"/>
                                <a:pt x="117" y="319"/>
                              </a:cubicBezTo>
                              <a:cubicBezTo>
                                <a:pt x="0" y="6"/>
                                <a:pt x="0" y="6"/>
                                <a:pt x="0" y="6"/>
                              </a:cubicBezTo>
                              <a:cubicBezTo>
                                <a:pt x="63" y="6"/>
                                <a:pt x="63" y="6"/>
                                <a:pt x="63" y="6"/>
                              </a:cubicBezTo>
                              <a:cubicBezTo>
                                <a:pt x="126" y="183"/>
                                <a:pt x="126" y="183"/>
                                <a:pt x="126" y="183"/>
                              </a:cubicBezTo>
                              <a:cubicBezTo>
                                <a:pt x="140" y="222"/>
                                <a:pt x="144" y="245"/>
                                <a:pt x="144" y="245"/>
                              </a:cubicBezTo>
                              <a:cubicBezTo>
                                <a:pt x="145" y="245"/>
                                <a:pt x="145" y="245"/>
                                <a:pt x="145" y="245"/>
                              </a:cubicBezTo>
                              <a:cubicBezTo>
                                <a:pt x="145" y="245"/>
                                <a:pt x="149" y="226"/>
                                <a:pt x="166" y="180"/>
                              </a:cubicBezTo>
                              <a:lnTo>
                                <a:pt x="230" y="6"/>
                              </a:lnTo>
                              <a:close/>
                              <a:moveTo>
                                <a:pt x="413" y="176"/>
                              </a:moveTo>
                              <a:cubicBezTo>
                                <a:pt x="519" y="176"/>
                                <a:pt x="519" y="176"/>
                                <a:pt x="519" y="176"/>
                              </a:cubicBezTo>
                              <a:cubicBezTo>
                                <a:pt x="519" y="134"/>
                                <a:pt x="519" y="134"/>
                                <a:pt x="519" y="134"/>
                              </a:cubicBezTo>
                              <a:cubicBezTo>
                                <a:pt x="412" y="134"/>
                                <a:pt x="412" y="134"/>
                                <a:pt x="412" y="134"/>
                              </a:cubicBezTo>
                              <a:cubicBezTo>
                                <a:pt x="412" y="48"/>
                                <a:pt x="412" y="48"/>
                                <a:pt x="412" y="48"/>
                              </a:cubicBezTo>
                              <a:cubicBezTo>
                                <a:pt x="540" y="48"/>
                                <a:pt x="540" y="48"/>
                                <a:pt x="540" y="48"/>
                              </a:cubicBezTo>
                              <a:cubicBezTo>
                                <a:pt x="547" y="6"/>
                                <a:pt x="547" y="6"/>
                                <a:pt x="547" y="6"/>
                              </a:cubicBezTo>
                              <a:cubicBezTo>
                                <a:pt x="354" y="6"/>
                                <a:pt x="354" y="6"/>
                                <a:pt x="354" y="6"/>
                              </a:cubicBezTo>
                              <a:cubicBezTo>
                                <a:pt x="354" y="318"/>
                                <a:pt x="354" y="318"/>
                                <a:pt x="354" y="318"/>
                              </a:cubicBezTo>
                              <a:cubicBezTo>
                                <a:pt x="552" y="318"/>
                                <a:pt x="552" y="318"/>
                                <a:pt x="552" y="318"/>
                              </a:cubicBezTo>
                              <a:cubicBezTo>
                                <a:pt x="552" y="274"/>
                                <a:pt x="552" y="274"/>
                                <a:pt x="552" y="274"/>
                              </a:cubicBezTo>
                              <a:cubicBezTo>
                                <a:pt x="413" y="274"/>
                                <a:pt x="413" y="274"/>
                                <a:pt x="413" y="274"/>
                              </a:cubicBezTo>
                              <a:lnTo>
                                <a:pt x="413" y="176"/>
                              </a:lnTo>
                              <a:close/>
                              <a:moveTo>
                                <a:pt x="651" y="318"/>
                              </a:moveTo>
                              <a:cubicBezTo>
                                <a:pt x="710" y="318"/>
                                <a:pt x="710" y="318"/>
                                <a:pt x="710" y="318"/>
                              </a:cubicBezTo>
                              <a:cubicBezTo>
                                <a:pt x="710" y="6"/>
                                <a:pt x="710" y="6"/>
                                <a:pt x="710" y="6"/>
                              </a:cubicBezTo>
                              <a:cubicBezTo>
                                <a:pt x="651" y="6"/>
                                <a:pt x="651" y="6"/>
                                <a:pt x="651" y="6"/>
                              </a:cubicBezTo>
                              <a:lnTo>
                                <a:pt x="651" y="318"/>
                              </a:lnTo>
                              <a:close/>
                              <a:moveTo>
                                <a:pt x="888" y="6"/>
                              </a:moveTo>
                              <a:cubicBezTo>
                                <a:pt x="829" y="6"/>
                                <a:pt x="829" y="6"/>
                                <a:pt x="829" y="6"/>
                              </a:cubicBezTo>
                              <a:cubicBezTo>
                                <a:pt x="829" y="318"/>
                                <a:pt x="829" y="318"/>
                                <a:pt x="829" y="318"/>
                              </a:cubicBezTo>
                              <a:cubicBezTo>
                                <a:pt x="1007" y="318"/>
                                <a:pt x="1007" y="318"/>
                                <a:pt x="1007" y="318"/>
                              </a:cubicBezTo>
                              <a:cubicBezTo>
                                <a:pt x="1017" y="275"/>
                                <a:pt x="1017" y="275"/>
                                <a:pt x="1017" y="275"/>
                              </a:cubicBezTo>
                              <a:cubicBezTo>
                                <a:pt x="888" y="275"/>
                                <a:pt x="888" y="275"/>
                                <a:pt x="888" y="275"/>
                              </a:cubicBezTo>
                              <a:lnTo>
                                <a:pt x="888" y="6"/>
                              </a:lnTo>
                              <a:close/>
                              <a:moveTo>
                                <a:pt x="1087" y="318"/>
                              </a:moveTo>
                              <a:cubicBezTo>
                                <a:pt x="1146" y="318"/>
                                <a:pt x="1146" y="318"/>
                                <a:pt x="1146" y="318"/>
                              </a:cubicBezTo>
                              <a:cubicBezTo>
                                <a:pt x="1146" y="6"/>
                                <a:pt x="1146" y="6"/>
                                <a:pt x="1146" y="6"/>
                              </a:cubicBezTo>
                              <a:cubicBezTo>
                                <a:pt x="1087" y="6"/>
                                <a:pt x="1087" y="6"/>
                                <a:pt x="1087" y="6"/>
                              </a:cubicBezTo>
                              <a:lnTo>
                                <a:pt x="1087" y="318"/>
                              </a:lnTo>
                              <a:close/>
                              <a:moveTo>
                                <a:pt x="1389" y="191"/>
                              </a:moveTo>
                              <a:cubicBezTo>
                                <a:pt x="1448" y="191"/>
                                <a:pt x="1448" y="191"/>
                                <a:pt x="1448" y="191"/>
                              </a:cubicBezTo>
                              <a:cubicBezTo>
                                <a:pt x="1448" y="272"/>
                                <a:pt x="1448" y="272"/>
                                <a:pt x="1448" y="272"/>
                              </a:cubicBezTo>
                              <a:cubicBezTo>
                                <a:pt x="1435" y="278"/>
                                <a:pt x="1420" y="282"/>
                                <a:pt x="1402" y="282"/>
                              </a:cubicBezTo>
                              <a:cubicBezTo>
                                <a:pt x="1375" y="282"/>
                                <a:pt x="1350" y="274"/>
                                <a:pt x="1336" y="259"/>
                              </a:cubicBezTo>
                              <a:cubicBezTo>
                                <a:pt x="1319" y="241"/>
                                <a:pt x="1310" y="211"/>
                                <a:pt x="1310" y="167"/>
                              </a:cubicBezTo>
                              <a:cubicBezTo>
                                <a:pt x="1310" y="94"/>
                                <a:pt x="1334" y="44"/>
                                <a:pt x="1398" y="44"/>
                              </a:cubicBezTo>
                              <a:cubicBezTo>
                                <a:pt x="1425" y="44"/>
                                <a:pt x="1448" y="51"/>
                                <a:pt x="1472" y="67"/>
                              </a:cubicBezTo>
                              <a:cubicBezTo>
                                <a:pt x="1501" y="35"/>
                                <a:pt x="1501" y="35"/>
                                <a:pt x="1501" y="35"/>
                              </a:cubicBezTo>
                              <a:cubicBezTo>
                                <a:pt x="1472" y="13"/>
                                <a:pt x="1437" y="2"/>
                                <a:pt x="1397" y="2"/>
                              </a:cubicBezTo>
                              <a:cubicBezTo>
                                <a:pt x="1364" y="2"/>
                                <a:pt x="1336" y="9"/>
                                <a:pt x="1311" y="26"/>
                              </a:cubicBezTo>
                              <a:cubicBezTo>
                                <a:pt x="1267" y="55"/>
                                <a:pt x="1246" y="100"/>
                                <a:pt x="1246" y="164"/>
                              </a:cubicBezTo>
                              <a:cubicBezTo>
                                <a:pt x="1246" y="213"/>
                                <a:pt x="1258" y="248"/>
                                <a:pt x="1284" y="278"/>
                              </a:cubicBezTo>
                              <a:cubicBezTo>
                                <a:pt x="1312" y="308"/>
                                <a:pt x="1349" y="322"/>
                                <a:pt x="1398" y="322"/>
                              </a:cubicBezTo>
                              <a:cubicBezTo>
                                <a:pt x="1437" y="322"/>
                                <a:pt x="1475" y="313"/>
                                <a:pt x="1507" y="296"/>
                              </a:cubicBezTo>
                              <a:cubicBezTo>
                                <a:pt x="1507" y="149"/>
                                <a:pt x="1507" y="149"/>
                                <a:pt x="1507" y="149"/>
                              </a:cubicBezTo>
                              <a:cubicBezTo>
                                <a:pt x="1381" y="149"/>
                                <a:pt x="1381" y="149"/>
                                <a:pt x="1381" y="149"/>
                              </a:cubicBezTo>
                              <a:lnTo>
                                <a:pt x="1389" y="191"/>
                              </a:lnTo>
                              <a:close/>
                              <a:moveTo>
                                <a:pt x="1795" y="131"/>
                              </a:moveTo>
                              <a:cubicBezTo>
                                <a:pt x="1676" y="131"/>
                                <a:pt x="1676" y="131"/>
                                <a:pt x="1676" y="131"/>
                              </a:cubicBezTo>
                              <a:cubicBezTo>
                                <a:pt x="1676" y="6"/>
                                <a:pt x="1676" y="6"/>
                                <a:pt x="1676" y="6"/>
                              </a:cubicBezTo>
                              <a:cubicBezTo>
                                <a:pt x="1618" y="6"/>
                                <a:pt x="1618" y="6"/>
                                <a:pt x="1618" y="6"/>
                              </a:cubicBezTo>
                              <a:cubicBezTo>
                                <a:pt x="1618" y="318"/>
                                <a:pt x="1618" y="318"/>
                                <a:pt x="1618" y="318"/>
                              </a:cubicBezTo>
                              <a:cubicBezTo>
                                <a:pt x="1676" y="318"/>
                                <a:pt x="1676" y="318"/>
                                <a:pt x="1676" y="318"/>
                              </a:cubicBezTo>
                              <a:cubicBezTo>
                                <a:pt x="1676" y="174"/>
                                <a:pt x="1676" y="174"/>
                                <a:pt x="1676" y="174"/>
                              </a:cubicBezTo>
                              <a:cubicBezTo>
                                <a:pt x="1795" y="174"/>
                                <a:pt x="1795" y="174"/>
                                <a:pt x="1795" y="174"/>
                              </a:cubicBezTo>
                              <a:cubicBezTo>
                                <a:pt x="1795" y="318"/>
                                <a:pt x="1795" y="318"/>
                                <a:pt x="1795" y="318"/>
                              </a:cubicBezTo>
                              <a:cubicBezTo>
                                <a:pt x="1853" y="318"/>
                                <a:pt x="1853" y="318"/>
                                <a:pt x="1853" y="318"/>
                              </a:cubicBezTo>
                              <a:cubicBezTo>
                                <a:pt x="1853" y="6"/>
                                <a:pt x="1853" y="6"/>
                                <a:pt x="1853" y="6"/>
                              </a:cubicBezTo>
                              <a:cubicBezTo>
                                <a:pt x="1795" y="6"/>
                                <a:pt x="1795" y="6"/>
                                <a:pt x="1795" y="6"/>
                              </a:cubicBezTo>
                              <a:lnTo>
                                <a:pt x="1795" y="131"/>
                              </a:lnTo>
                              <a:close/>
                              <a:moveTo>
                                <a:pt x="2026" y="176"/>
                              </a:moveTo>
                              <a:cubicBezTo>
                                <a:pt x="2132" y="176"/>
                                <a:pt x="2132" y="176"/>
                                <a:pt x="2132" y="176"/>
                              </a:cubicBezTo>
                              <a:cubicBezTo>
                                <a:pt x="2132" y="134"/>
                                <a:pt x="2132" y="134"/>
                                <a:pt x="2132" y="134"/>
                              </a:cubicBezTo>
                              <a:cubicBezTo>
                                <a:pt x="2025" y="134"/>
                                <a:pt x="2025" y="134"/>
                                <a:pt x="2025" y="134"/>
                              </a:cubicBezTo>
                              <a:cubicBezTo>
                                <a:pt x="2025" y="48"/>
                                <a:pt x="2025" y="48"/>
                                <a:pt x="2025" y="48"/>
                              </a:cubicBezTo>
                              <a:cubicBezTo>
                                <a:pt x="2153" y="48"/>
                                <a:pt x="2153" y="48"/>
                                <a:pt x="2153" y="48"/>
                              </a:cubicBezTo>
                              <a:cubicBezTo>
                                <a:pt x="2160" y="6"/>
                                <a:pt x="2160" y="6"/>
                                <a:pt x="2160" y="6"/>
                              </a:cubicBezTo>
                              <a:cubicBezTo>
                                <a:pt x="1967" y="6"/>
                                <a:pt x="1967" y="6"/>
                                <a:pt x="1967" y="6"/>
                              </a:cubicBezTo>
                              <a:cubicBezTo>
                                <a:pt x="1967" y="318"/>
                                <a:pt x="1967" y="318"/>
                                <a:pt x="1967" y="318"/>
                              </a:cubicBezTo>
                              <a:cubicBezTo>
                                <a:pt x="2165" y="318"/>
                                <a:pt x="2165" y="318"/>
                                <a:pt x="2165" y="318"/>
                              </a:cubicBezTo>
                              <a:cubicBezTo>
                                <a:pt x="2165" y="274"/>
                                <a:pt x="2165" y="274"/>
                                <a:pt x="2165" y="274"/>
                              </a:cubicBezTo>
                              <a:cubicBezTo>
                                <a:pt x="2026" y="274"/>
                                <a:pt x="2026" y="274"/>
                                <a:pt x="2026" y="274"/>
                              </a:cubicBezTo>
                              <a:lnTo>
                                <a:pt x="2026" y="176"/>
                              </a:lnTo>
                              <a:close/>
                              <a:moveTo>
                                <a:pt x="2263" y="318"/>
                              </a:moveTo>
                              <a:cubicBezTo>
                                <a:pt x="2323" y="318"/>
                                <a:pt x="2323" y="318"/>
                                <a:pt x="2323" y="318"/>
                              </a:cubicBezTo>
                              <a:cubicBezTo>
                                <a:pt x="2323" y="6"/>
                                <a:pt x="2323" y="6"/>
                                <a:pt x="2323" y="6"/>
                              </a:cubicBezTo>
                              <a:cubicBezTo>
                                <a:pt x="2263" y="6"/>
                                <a:pt x="2263" y="6"/>
                                <a:pt x="2263" y="6"/>
                              </a:cubicBezTo>
                              <a:lnTo>
                                <a:pt x="2263" y="318"/>
                              </a:lnTo>
                              <a:close/>
                              <a:moveTo>
                                <a:pt x="2653" y="50"/>
                              </a:moveTo>
                              <a:cubicBezTo>
                                <a:pt x="2679" y="77"/>
                                <a:pt x="2691" y="114"/>
                                <a:pt x="2691" y="163"/>
                              </a:cubicBezTo>
                              <a:cubicBezTo>
                                <a:pt x="2691" y="210"/>
                                <a:pt x="2678" y="247"/>
                                <a:pt x="2654" y="274"/>
                              </a:cubicBezTo>
                              <a:cubicBezTo>
                                <a:pt x="2625" y="307"/>
                                <a:pt x="2595" y="318"/>
                                <a:pt x="2530" y="318"/>
                              </a:cubicBezTo>
                              <a:cubicBezTo>
                                <a:pt x="2444" y="318"/>
                                <a:pt x="2444" y="318"/>
                                <a:pt x="2444" y="318"/>
                              </a:cubicBezTo>
                              <a:cubicBezTo>
                                <a:pt x="2444" y="6"/>
                                <a:pt x="2444" y="6"/>
                                <a:pt x="2444" y="6"/>
                              </a:cubicBezTo>
                              <a:cubicBezTo>
                                <a:pt x="2516" y="6"/>
                                <a:pt x="2516" y="6"/>
                                <a:pt x="2516" y="6"/>
                              </a:cubicBezTo>
                              <a:cubicBezTo>
                                <a:pt x="2582" y="6"/>
                                <a:pt x="2620" y="17"/>
                                <a:pt x="2653" y="50"/>
                              </a:cubicBezTo>
                              <a:close/>
                              <a:moveTo>
                                <a:pt x="2626" y="168"/>
                              </a:moveTo>
                              <a:cubicBezTo>
                                <a:pt x="2626" y="128"/>
                                <a:pt x="2622" y="96"/>
                                <a:pt x="2604" y="74"/>
                              </a:cubicBezTo>
                              <a:cubicBezTo>
                                <a:pt x="2588" y="54"/>
                                <a:pt x="2570" y="47"/>
                                <a:pt x="2539" y="47"/>
                              </a:cubicBezTo>
                              <a:cubicBezTo>
                                <a:pt x="2502" y="47"/>
                                <a:pt x="2502" y="47"/>
                                <a:pt x="2502" y="47"/>
                              </a:cubicBezTo>
                              <a:cubicBezTo>
                                <a:pt x="2502" y="275"/>
                                <a:pt x="2502" y="275"/>
                                <a:pt x="2502" y="275"/>
                              </a:cubicBezTo>
                              <a:cubicBezTo>
                                <a:pt x="2540" y="275"/>
                                <a:pt x="2540" y="275"/>
                                <a:pt x="2540" y="275"/>
                              </a:cubicBezTo>
                              <a:cubicBezTo>
                                <a:pt x="2602" y="275"/>
                                <a:pt x="2626" y="239"/>
                                <a:pt x="2626" y="168"/>
                              </a:cubicBezTo>
                              <a:close/>
                              <a:moveTo>
                                <a:pt x="2926" y="135"/>
                              </a:moveTo>
                              <a:cubicBezTo>
                                <a:pt x="2885" y="124"/>
                                <a:pt x="2885" y="124"/>
                                <a:pt x="2885" y="124"/>
                              </a:cubicBezTo>
                              <a:cubicBezTo>
                                <a:pt x="2851" y="115"/>
                                <a:pt x="2839" y="105"/>
                                <a:pt x="2839" y="86"/>
                              </a:cubicBezTo>
                              <a:cubicBezTo>
                                <a:pt x="2839" y="60"/>
                                <a:pt x="2861" y="44"/>
                                <a:pt x="2896" y="44"/>
                              </a:cubicBezTo>
                              <a:cubicBezTo>
                                <a:pt x="2923" y="44"/>
                                <a:pt x="2946" y="50"/>
                                <a:pt x="2978" y="67"/>
                              </a:cubicBezTo>
                              <a:cubicBezTo>
                                <a:pt x="3004" y="31"/>
                                <a:pt x="3004" y="31"/>
                                <a:pt x="3004" y="31"/>
                              </a:cubicBezTo>
                              <a:cubicBezTo>
                                <a:pt x="2973" y="12"/>
                                <a:pt x="2934" y="1"/>
                                <a:pt x="2894" y="1"/>
                              </a:cubicBezTo>
                              <a:cubicBezTo>
                                <a:pt x="2824" y="1"/>
                                <a:pt x="2775" y="39"/>
                                <a:pt x="2775" y="94"/>
                              </a:cubicBezTo>
                              <a:cubicBezTo>
                                <a:pt x="2775" y="111"/>
                                <a:pt x="2780" y="126"/>
                                <a:pt x="2790" y="139"/>
                              </a:cubicBezTo>
                              <a:cubicBezTo>
                                <a:pt x="2803" y="157"/>
                                <a:pt x="2826" y="168"/>
                                <a:pt x="2857" y="176"/>
                              </a:cubicBezTo>
                              <a:cubicBezTo>
                                <a:pt x="2895" y="186"/>
                                <a:pt x="2895" y="186"/>
                                <a:pt x="2895" y="186"/>
                              </a:cubicBezTo>
                              <a:cubicBezTo>
                                <a:pt x="2931" y="195"/>
                                <a:pt x="2947" y="209"/>
                                <a:pt x="2947" y="232"/>
                              </a:cubicBezTo>
                              <a:cubicBezTo>
                                <a:pt x="2947" y="263"/>
                                <a:pt x="2921" y="282"/>
                                <a:pt x="2878" y="282"/>
                              </a:cubicBezTo>
                              <a:cubicBezTo>
                                <a:pt x="2843" y="282"/>
                                <a:pt x="2815" y="272"/>
                                <a:pt x="2784" y="256"/>
                              </a:cubicBezTo>
                              <a:cubicBezTo>
                                <a:pt x="2762" y="296"/>
                                <a:pt x="2762" y="296"/>
                                <a:pt x="2762" y="296"/>
                              </a:cubicBezTo>
                              <a:cubicBezTo>
                                <a:pt x="2796" y="314"/>
                                <a:pt x="2836" y="323"/>
                                <a:pt x="2876" y="323"/>
                              </a:cubicBezTo>
                              <a:cubicBezTo>
                                <a:pt x="2965" y="323"/>
                                <a:pt x="3012" y="275"/>
                                <a:pt x="3012" y="224"/>
                              </a:cubicBezTo>
                              <a:cubicBezTo>
                                <a:pt x="3012" y="177"/>
                                <a:pt x="2977" y="148"/>
                                <a:pt x="2926" y="135"/>
                              </a:cubicBezTo>
                              <a:close/>
                              <a:moveTo>
                                <a:pt x="3306" y="243"/>
                              </a:moveTo>
                              <a:cubicBezTo>
                                <a:pt x="3357" y="318"/>
                                <a:pt x="3357" y="318"/>
                                <a:pt x="3357" y="318"/>
                              </a:cubicBezTo>
                              <a:cubicBezTo>
                                <a:pt x="3288" y="318"/>
                                <a:pt x="3288" y="318"/>
                                <a:pt x="3288" y="318"/>
                              </a:cubicBezTo>
                              <a:cubicBezTo>
                                <a:pt x="3258" y="269"/>
                                <a:pt x="3258" y="269"/>
                                <a:pt x="3258" y="269"/>
                              </a:cubicBezTo>
                              <a:cubicBezTo>
                                <a:pt x="3233" y="231"/>
                                <a:pt x="3217" y="210"/>
                                <a:pt x="3198" y="193"/>
                              </a:cubicBezTo>
                              <a:cubicBezTo>
                                <a:pt x="3192" y="187"/>
                                <a:pt x="3187" y="183"/>
                                <a:pt x="3176" y="183"/>
                              </a:cubicBezTo>
                              <a:cubicBezTo>
                                <a:pt x="3176" y="318"/>
                                <a:pt x="3176" y="318"/>
                                <a:pt x="3176" y="318"/>
                              </a:cubicBezTo>
                              <a:cubicBezTo>
                                <a:pt x="3119" y="318"/>
                                <a:pt x="3119" y="318"/>
                                <a:pt x="3119" y="318"/>
                              </a:cubicBezTo>
                              <a:cubicBezTo>
                                <a:pt x="3119" y="6"/>
                                <a:pt x="3119" y="6"/>
                                <a:pt x="3119" y="6"/>
                              </a:cubicBezTo>
                              <a:cubicBezTo>
                                <a:pt x="3225" y="6"/>
                                <a:pt x="3225" y="6"/>
                                <a:pt x="3225" y="6"/>
                              </a:cubicBezTo>
                              <a:cubicBezTo>
                                <a:pt x="3303" y="6"/>
                                <a:pt x="3338" y="47"/>
                                <a:pt x="3338" y="95"/>
                              </a:cubicBezTo>
                              <a:cubicBezTo>
                                <a:pt x="3338" y="143"/>
                                <a:pt x="3304" y="181"/>
                                <a:pt x="3252" y="181"/>
                              </a:cubicBezTo>
                              <a:cubicBezTo>
                                <a:pt x="3264" y="187"/>
                                <a:pt x="3287" y="217"/>
                                <a:pt x="3306" y="243"/>
                              </a:cubicBezTo>
                              <a:close/>
                              <a:moveTo>
                                <a:pt x="3262" y="134"/>
                              </a:moveTo>
                              <a:cubicBezTo>
                                <a:pt x="3272" y="125"/>
                                <a:pt x="3278" y="112"/>
                                <a:pt x="3278" y="96"/>
                              </a:cubicBezTo>
                              <a:cubicBezTo>
                                <a:pt x="3278" y="64"/>
                                <a:pt x="3259" y="48"/>
                                <a:pt x="3207" y="48"/>
                              </a:cubicBezTo>
                              <a:cubicBezTo>
                                <a:pt x="3176" y="48"/>
                                <a:pt x="3176" y="48"/>
                                <a:pt x="3176" y="48"/>
                              </a:cubicBezTo>
                              <a:cubicBezTo>
                                <a:pt x="3176" y="147"/>
                                <a:pt x="3176" y="147"/>
                                <a:pt x="3176" y="147"/>
                              </a:cubicBezTo>
                              <a:cubicBezTo>
                                <a:pt x="3205" y="147"/>
                                <a:pt x="3205" y="147"/>
                                <a:pt x="3205" y="147"/>
                              </a:cubicBezTo>
                              <a:cubicBezTo>
                                <a:pt x="3236" y="147"/>
                                <a:pt x="3252" y="143"/>
                                <a:pt x="3262" y="134"/>
                              </a:cubicBezTo>
                              <a:close/>
                              <a:moveTo>
                                <a:pt x="3496" y="176"/>
                              </a:moveTo>
                              <a:cubicBezTo>
                                <a:pt x="3602" y="176"/>
                                <a:pt x="3602" y="176"/>
                                <a:pt x="3602" y="176"/>
                              </a:cubicBezTo>
                              <a:cubicBezTo>
                                <a:pt x="3602" y="134"/>
                                <a:pt x="3602" y="134"/>
                                <a:pt x="3602" y="134"/>
                              </a:cubicBezTo>
                              <a:cubicBezTo>
                                <a:pt x="3495" y="134"/>
                                <a:pt x="3495" y="134"/>
                                <a:pt x="3495" y="134"/>
                              </a:cubicBezTo>
                              <a:cubicBezTo>
                                <a:pt x="3495" y="48"/>
                                <a:pt x="3495" y="48"/>
                                <a:pt x="3495" y="48"/>
                              </a:cubicBezTo>
                              <a:cubicBezTo>
                                <a:pt x="3622" y="48"/>
                                <a:pt x="3622" y="48"/>
                                <a:pt x="3622" y="48"/>
                              </a:cubicBezTo>
                              <a:cubicBezTo>
                                <a:pt x="3630" y="6"/>
                                <a:pt x="3630" y="6"/>
                                <a:pt x="3630" y="6"/>
                              </a:cubicBezTo>
                              <a:cubicBezTo>
                                <a:pt x="3437" y="6"/>
                                <a:pt x="3437" y="6"/>
                                <a:pt x="3437" y="6"/>
                              </a:cubicBezTo>
                              <a:cubicBezTo>
                                <a:pt x="3437" y="318"/>
                                <a:pt x="3437" y="318"/>
                                <a:pt x="3437" y="318"/>
                              </a:cubicBezTo>
                              <a:cubicBezTo>
                                <a:pt x="3635" y="318"/>
                                <a:pt x="3635" y="318"/>
                                <a:pt x="3635" y="318"/>
                              </a:cubicBezTo>
                              <a:cubicBezTo>
                                <a:pt x="3635" y="274"/>
                                <a:pt x="3635" y="274"/>
                                <a:pt x="3635" y="274"/>
                              </a:cubicBezTo>
                              <a:cubicBezTo>
                                <a:pt x="3496" y="274"/>
                                <a:pt x="3496" y="274"/>
                                <a:pt x="3496" y="274"/>
                              </a:cubicBezTo>
                              <a:lnTo>
                                <a:pt x="3496" y="176"/>
                              </a:lnTo>
                              <a:close/>
                              <a:moveTo>
                                <a:pt x="3843" y="191"/>
                              </a:moveTo>
                              <a:cubicBezTo>
                                <a:pt x="3902" y="191"/>
                                <a:pt x="3902" y="191"/>
                                <a:pt x="3902" y="191"/>
                              </a:cubicBezTo>
                              <a:cubicBezTo>
                                <a:pt x="3902" y="272"/>
                                <a:pt x="3902" y="272"/>
                                <a:pt x="3902" y="272"/>
                              </a:cubicBezTo>
                              <a:cubicBezTo>
                                <a:pt x="3889" y="278"/>
                                <a:pt x="3874" y="282"/>
                                <a:pt x="3856" y="282"/>
                              </a:cubicBezTo>
                              <a:cubicBezTo>
                                <a:pt x="3829" y="282"/>
                                <a:pt x="3804" y="274"/>
                                <a:pt x="3790" y="259"/>
                              </a:cubicBezTo>
                              <a:cubicBezTo>
                                <a:pt x="3773" y="241"/>
                                <a:pt x="3764" y="211"/>
                                <a:pt x="3764" y="167"/>
                              </a:cubicBezTo>
                              <a:cubicBezTo>
                                <a:pt x="3764" y="94"/>
                                <a:pt x="3788" y="44"/>
                                <a:pt x="3852" y="44"/>
                              </a:cubicBezTo>
                              <a:cubicBezTo>
                                <a:pt x="3879" y="44"/>
                                <a:pt x="3902" y="51"/>
                                <a:pt x="3926" y="67"/>
                              </a:cubicBezTo>
                              <a:cubicBezTo>
                                <a:pt x="3955" y="35"/>
                                <a:pt x="3955" y="35"/>
                                <a:pt x="3955" y="35"/>
                              </a:cubicBezTo>
                              <a:cubicBezTo>
                                <a:pt x="3927" y="13"/>
                                <a:pt x="3891" y="2"/>
                                <a:pt x="3851" y="2"/>
                              </a:cubicBezTo>
                              <a:cubicBezTo>
                                <a:pt x="3818" y="2"/>
                                <a:pt x="3790" y="9"/>
                                <a:pt x="3765" y="26"/>
                              </a:cubicBezTo>
                              <a:cubicBezTo>
                                <a:pt x="3721" y="55"/>
                                <a:pt x="3700" y="100"/>
                                <a:pt x="3700" y="164"/>
                              </a:cubicBezTo>
                              <a:cubicBezTo>
                                <a:pt x="3700" y="213"/>
                                <a:pt x="3712" y="248"/>
                                <a:pt x="3739" y="278"/>
                              </a:cubicBezTo>
                              <a:cubicBezTo>
                                <a:pt x="3766" y="308"/>
                                <a:pt x="3804" y="322"/>
                                <a:pt x="3852" y="322"/>
                              </a:cubicBezTo>
                              <a:cubicBezTo>
                                <a:pt x="3891" y="322"/>
                                <a:pt x="3930" y="313"/>
                                <a:pt x="3961" y="296"/>
                              </a:cubicBezTo>
                              <a:cubicBezTo>
                                <a:pt x="3961" y="149"/>
                                <a:pt x="3961" y="149"/>
                                <a:pt x="3961" y="149"/>
                              </a:cubicBezTo>
                              <a:cubicBezTo>
                                <a:pt x="3835" y="149"/>
                                <a:pt x="3835" y="149"/>
                                <a:pt x="3835" y="149"/>
                              </a:cubicBezTo>
                              <a:lnTo>
                                <a:pt x="3843" y="191"/>
                              </a:lnTo>
                              <a:close/>
                              <a:moveTo>
                                <a:pt x="4074" y="318"/>
                              </a:moveTo>
                              <a:cubicBezTo>
                                <a:pt x="4133" y="318"/>
                                <a:pt x="4133" y="318"/>
                                <a:pt x="4133" y="318"/>
                              </a:cubicBezTo>
                              <a:cubicBezTo>
                                <a:pt x="4133" y="6"/>
                                <a:pt x="4133" y="6"/>
                                <a:pt x="4133" y="6"/>
                              </a:cubicBezTo>
                              <a:cubicBezTo>
                                <a:pt x="4074" y="6"/>
                                <a:pt x="4074" y="6"/>
                                <a:pt x="4074" y="6"/>
                              </a:cubicBezTo>
                              <a:lnTo>
                                <a:pt x="4074" y="318"/>
                              </a:lnTo>
                              <a:close/>
                              <a:moveTo>
                                <a:pt x="4527" y="162"/>
                              </a:moveTo>
                              <a:cubicBezTo>
                                <a:pt x="4527" y="260"/>
                                <a:pt x="4475" y="323"/>
                                <a:pt x="4384" y="323"/>
                              </a:cubicBezTo>
                              <a:cubicBezTo>
                                <a:pt x="4285" y="323"/>
                                <a:pt x="4236" y="254"/>
                                <a:pt x="4236" y="162"/>
                              </a:cubicBezTo>
                              <a:cubicBezTo>
                                <a:pt x="4236" y="59"/>
                                <a:pt x="4294" y="2"/>
                                <a:pt x="4381" y="2"/>
                              </a:cubicBezTo>
                              <a:cubicBezTo>
                                <a:pt x="4480" y="2"/>
                                <a:pt x="4527" y="71"/>
                                <a:pt x="4527" y="162"/>
                              </a:cubicBezTo>
                              <a:close/>
                              <a:moveTo>
                                <a:pt x="4461" y="165"/>
                              </a:moveTo>
                              <a:cubicBezTo>
                                <a:pt x="4461" y="89"/>
                                <a:pt x="4443" y="42"/>
                                <a:pt x="4381" y="42"/>
                              </a:cubicBezTo>
                              <a:cubicBezTo>
                                <a:pt x="4322" y="42"/>
                                <a:pt x="4300" y="84"/>
                                <a:pt x="4300" y="159"/>
                              </a:cubicBezTo>
                              <a:cubicBezTo>
                                <a:pt x="4300" y="239"/>
                                <a:pt x="4323" y="283"/>
                                <a:pt x="4382" y="283"/>
                              </a:cubicBezTo>
                              <a:cubicBezTo>
                                <a:pt x="4434" y="283"/>
                                <a:pt x="4461" y="249"/>
                                <a:pt x="4461" y="165"/>
                              </a:cubicBezTo>
                              <a:close/>
                              <a:moveTo>
                                <a:pt x="4964" y="215"/>
                              </a:moveTo>
                              <a:cubicBezTo>
                                <a:pt x="4964" y="257"/>
                                <a:pt x="4943" y="279"/>
                                <a:pt x="4901" y="279"/>
                              </a:cubicBezTo>
                              <a:cubicBezTo>
                                <a:pt x="4858" y="279"/>
                                <a:pt x="4839" y="263"/>
                                <a:pt x="4839" y="215"/>
                              </a:cubicBezTo>
                              <a:cubicBezTo>
                                <a:pt x="4839" y="6"/>
                                <a:pt x="4839" y="6"/>
                                <a:pt x="4839" y="6"/>
                              </a:cubicBezTo>
                              <a:cubicBezTo>
                                <a:pt x="4781" y="6"/>
                                <a:pt x="4781" y="6"/>
                                <a:pt x="4781" y="6"/>
                              </a:cubicBezTo>
                              <a:cubicBezTo>
                                <a:pt x="4781" y="231"/>
                                <a:pt x="4781" y="231"/>
                                <a:pt x="4781" y="231"/>
                              </a:cubicBezTo>
                              <a:cubicBezTo>
                                <a:pt x="4781" y="281"/>
                                <a:pt x="4809" y="323"/>
                                <a:pt x="4901" y="323"/>
                              </a:cubicBezTo>
                              <a:cubicBezTo>
                                <a:pt x="4978" y="323"/>
                                <a:pt x="5022" y="287"/>
                                <a:pt x="5022" y="230"/>
                              </a:cubicBezTo>
                              <a:cubicBezTo>
                                <a:pt x="5022" y="6"/>
                                <a:pt x="5022" y="6"/>
                                <a:pt x="5022" y="6"/>
                              </a:cubicBezTo>
                              <a:cubicBezTo>
                                <a:pt x="4964" y="6"/>
                                <a:pt x="4964" y="6"/>
                                <a:pt x="4964" y="6"/>
                              </a:cubicBezTo>
                              <a:lnTo>
                                <a:pt x="4964" y="215"/>
                              </a:lnTo>
                              <a:close/>
                              <a:moveTo>
                                <a:pt x="5094" y="49"/>
                              </a:moveTo>
                              <a:cubicBezTo>
                                <a:pt x="5182" y="49"/>
                                <a:pt x="5182" y="49"/>
                                <a:pt x="5182" y="49"/>
                              </a:cubicBezTo>
                              <a:cubicBezTo>
                                <a:pt x="5182" y="318"/>
                                <a:pt x="5182" y="318"/>
                                <a:pt x="5182" y="318"/>
                              </a:cubicBezTo>
                              <a:cubicBezTo>
                                <a:pt x="5240" y="318"/>
                                <a:pt x="5240" y="318"/>
                                <a:pt x="5240" y="318"/>
                              </a:cubicBezTo>
                              <a:cubicBezTo>
                                <a:pt x="5240" y="49"/>
                                <a:pt x="5240" y="49"/>
                                <a:pt x="5240" y="49"/>
                              </a:cubicBezTo>
                              <a:cubicBezTo>
                                <a:pt x="5328" y="49"/>
                                <a:pt x="5328" y="49"/>
                                <a:pt x="5328" y="49"/>
                              </a:cubicBezTo>
                              <a:cubicBezTo>
                                <a:pt x="5336" y="6"/>
                                <a:pt x="5336" y="6"/>
                                <a:pt x="5336" y="6"/>
                              </a:cubicBezTo>
                              <a:cubicBezTo>
                                <a:pt x="5094" y="6"/>
                                <a:pt x="5094" y="6"/>
                                <a:pt x="5094" y="6"/>
                              </a:cubicBezTo>
                              <a:lnTo>
                                <a:pt x="5094" y="49"/>
                              </a:lnTo>
                              <a:close/>
                              <a:moveTo>
                                <a:pt x="5589" y="243"/>
                              </a:moveTo>
                              <a:cubicBezTo>
                                <a:pt x="5640" y="318"/>
                                <a:pt x="5640" y="318"/>
                                <a:pt x="5640" y="318"/>
                              </a:cubicBezTo>
                              <a:cubicBezTo>
                                <a:pt x="5571" y="318"/>
                                <a:pt x="5571" y="318"/>
                                <a:pt x="5571" y="318"/>
                              </a:cubicBezTo>
                              <a:cubicBezTo>
                                <a:pt x="5541" y="269"/>
                                <a:pt x="5541" y="269"/>
                                <a:pt x="5541" y="269"/>
                              </a:cubicBezTo>
                              <a:cubicBezTo>
                                <a:pt x="5517" y="231"/>
                                <a:pt x="5501" y="210"/>
                                <a:pt x="5481" y="193"/>
                              </a:cubicBezTo>
                              <a:cubicBezTo>
                                <a:pt x="5475" y="187"/>
                                <a:pt x="5470" y="183"/>
                                <a:pt x="5459" y="183"/>
                              </a:cubicBezTo>
                              <a:cubicBezTo>
                                <a:pt x="5459" y="318"/>
                                <a:pt x="5459" y="318"/>
                                <a:pt x="5459" y="318"/>
                              </a:cubicBezTo>
                              <a:cubicBezTo>
                                <a:pt x="5402" y="318"/>
                                <a:pt x="5402" y="318"/>
                                <a:pt x="5402" y="318"/>
                              </a:cubicBezTo>
                              <a:cubicBezTo>
                                <a:pt x="5402" y="6"/>
                                <a:pt x="5402" y="6"/>
                                <a:pt x="5402" y="6"/>
                              </a:cubicBezTo>
                              <a:cubicBezTo>
                                <a:pt x="5508" y="6"/>
                                <a:pt x="5508" y="6"/>
                                <a:pt x="5508" y="6"/>
                              </a:cubicBezTo>
                              <a:cubicBezTo>
                                <a:pt x="5586" y="6"/>
                                <a:pt x="5621" y="47"/>
                                <a:pt x="5621" y="95"/>
                              </a:cubicBezTo>
                              <a:cubicBezTo>
                                <a:pt x="5621" y="143"/>
                                <a:pt x="5587" y="181"/>
                                <a:pt x="5535" y="181"/>
                              </a:cubicBezTo>
                              <a:cubicBezTo>
                                <a:pt x="5547" y="187"/>
                                <a:pt x="5571" y="217"/>
                                <a:pt x="5589" y="243"/>
                              </a:cubicBezTo>
                              <a:close/>
                              <a:moveTo>
                                <a:pt x="5545" y="134"/>
                              </a:moveTo>
                              <a:cubicBezTo>
                                <a:pt x="5555" y="125"/>
                                <a:pt x="5561" y="112"/>
                                <a:pt x="5561" y="96"/>
                              </a:cubicBezTo>
                              <a:cubicBezTo>
                                <a:pt x="5561" y="64"/>
                                <a:pt x="5542" y="48"/>
                                <a:pt x="5490" y="48"/>
                              </a:cubicBezTo>
                              <a:cubicBezTo>
                                <a:pt x="5459" y="48"/>
                                <a:pt x="5459" y="48"/>
                                <a:pt x="5459" y="48"/>
                              </a:cubicBezTo>
                              <a:cubicBezTo>
                                <a:pt x="5459" y="147"/>
                                <a:pt x="5459" y="147"/>
                                <a:pt x="5459" y="147"/>
                              </a:cubicBezTo>
                              <a:cubicBezTo>
                                <a:pt x="5488" y="147"/>
                                <a:pt x="5488" y="147"/>
                                <a:pt x="5488" y="147"/>
                              </a:cubicBezTo>
                              <a:cubicBezTo>
                                <a:pt x="5519" y="147"/>
                                <a:pt x="5535" y="143"/>
                                <a:pt x="5545" y="134"/>
                              </a:cubicBezTo>
                              <a:close/>
                              <a:moveTo>
                                <a:pt x="5781" y="176"/>
                              </a:moveTo>
                              <a:cubicBezTo>
                                <a:pt x="5887" y="176"/>
                                <a:pt x="5887" y="176"/>
                                <a:pt x="5887" y="176"/>
                              </a:cubicBezTo>
                              <a:cubicBezTo>
                                <a:pt x="5887" y="134"/>
                                <a:pt x="5887" y="134"/>
                                <a:pt x="5887" y="134"/>
                              </a:cubicBezTo>
                              <a:cubicBezTo>
                                <a:pt x="5780" y="134"/>
                                <a:pt x="5780" y="134"/>
                                <a:pt x="5780" y="134"/>
                              </a:cubicBezTo>
                              <a:cubicBezTo>
                                <a:pt x="5780" y="48"/>
                                <a:pt x="5780" y="48"/>
                                <a:pt x="5780" y="48"/>
                              </a:cubicBezTo>
                              <a:cubicBezTo>
                                <a:pt x="5908" y="48"/>
                                <a:pt x="5908" y="48"/>
                                <a:pt x="5908" y="48"/>
                              </a:cubicBezTo>
                              <a:cubicBezTo>
                                <a:pt x="5916" y="6"/>
                                <a:pt x="5916" y="6"/>
                                <a:pt x="5916" y="6"/>
                              </a:cubicBezTo>
                              <a:cubicBezTo>
                                <a:pt x="5722" y="6"/>
                                <a:pt x="5722" y="6"/>
                                <a:pt x="5722" y="6"/>
                              </a:cubicBezTo>
                              <a:cubicBezTo>
                                <a:pt x="5722" y="318"/>
                                <a:pt x="5722" y="318"/>
                                <a:pt x="5722" y="318"/>
                              </a:cubicBezTo>
                              <a:cubicBezTo>
                                <a:pt x="5921" y="318"/>
                                <a:pt x="5921" y="318"/>
                                <a:pt x="5921" y="318"/>
                              </a:cubicBezTo>
                              <a:cubicBezTo>
                                <a:pt x="5921" y="274"/>
                                <a:pt x="5921" y="274"/>
                                <a:pt x="5921" y="274"/>
                              </a:cubicBezTo>
                              <a:cubicBezTo>
                                <a:pt x="5781" y="274"/>
                                <a:pt x="5781" y="274"/>
                                <a:pt x="5781" y="274"/>
                              </a:cubicBezTo>
                              <a:lnTo>
                                <a:pt x="5781" y="176"/>
                              </a:lnTo>
                              <a:close/>
                              <a:moveTo>
                                <a:pt x="6146" y="282"/>
                              </a:moveTo>
                              <a:cubicBezTo>
                                <a:pt x="6112" y="282"/>
                                <a:pt x="6084" y="268"/>
                                <a:pt x="6068" y="238"/>
                              </a:cubicBezTo>
                              <a:cubicBezTo>
                                <a:pt x="6059" y="220"/>
                                <a:pt x="6055" y="199"/>
                                <a:pt x="6055" y="161"/>
                              </a:cubicBezTo>
                              <a:cubicBezTo>
                                <a:pt x="6055" y="124"/>
                                <a:pt x="6061" y="98"/>
                                <a:pt x="6073" y="79"/>
                              </a:cubicBezTo>
                              <a:cubicBezTo>
                                <a:pt x="6088" y="55"/>
                                <a:pt x="6113" y="41"/>
                                <a:pt x="6143" y="41"/>
                              </a:cubicBezTo>
                              <a:cubicBezTo>
                                <a:pt x="6164" y="41"/>
                                <a:pt x="6183" y="47"/>
                                <a:pt x="6202" y="59"/>
                              </a:cubicBezTo>
                              <a:cubicBezTo>
                                <a:pt x="6229" y="25"/>
                                <a:pt x="6229" y="25"/>
                                <a:pt x="6229" y="25"/>
                              </a:cubicBezTo>
                              <a:cubicBezTo>
                                <a:pt x="6208" y="9"/>
                                <a:pt x="6176" y="0"/>
                                <a:pt x="6142" y="0"/>
                              </a:cubicBezTo>
                              <a:cubicBezTo>
                                <a:pt x="6088" y="0"/>
                                <a:pt x="6040" y="27"/>
                                <a:pt x="6014" y="72"/>
                              </a:cubicBezTo>
                              <a:cubicBezTo>
                                <a:pt x="5998" y="98"/>
                                <a:pt x="5990" y="129"/>
                                <a:pt x="5990" y="166"/>
                              </a:cubicBezTo>
                              <a:cubicBezTo>
                                <a:pt x="5990" y="211"/>
                                <a:pt x="6004" y="249"/>
                                <a:pt x="6030" y="278"/>
                              </a:cubicBezTo>
                              <a:cubicBezTo>
                                <a:pt x="6057" y="307"/>
                                <a:pt x="6094" y="323"/>
                                <a:pt x="6140" y="323"/>
                              </a:cubicBezTo>
                              <a:cubicBezTo>
                                <a:pt x="6178" y="323"/>
                                <a:pt x="6209" y="314"/>
                                <a:pt x="6236" y="295"/>
                              </a:cubicBezTo>
                              <a:cubicBezTo>
                                <a:pt x="6209" y="262"/>
                                <a:pt x="6209" y="262"/>
                                <a:pt x="6209" y="262"/>
                              </a:cubicBezTo>
                              <a:cubicBezTo>
                                <a:pt x="6189" y="276"/>
                                <a:pt x="6171" y="282"/>
                                <a:pt x="6146" y="282"/>
                              </a:cubicBezTo>
                              <a:close/>
                              <a:moveTo>
                                <a:pt x="6496" y="131"/>
                              </a:moveTo>
                              <a:cubicBezTo>
                                <a:pt x="6377" y="131"/>
                                <a:pt x="6377" y="131"/>
                                <a:pt x="6377" y="131"/>
                              </a:cubicBezTo>
                              <a:cubicBezTo>
                                <a:pt x="6377" y="6"/>
                                <a:pt x="6377" y="6"/>
                                <a:pt x="6377" y="6"/>
                              </a:cubicBezTo>
                              <a:cubicBezTo>
                                <a:pt x="6320" y="6"/>
                                <a:pt x="6320" y="6"/>
                                <a:pt x="6320" y="6"/>
                              </a:cubicBezTo>
                              <a:cubicBezTo>
                                <a:pt x="6320" y="318"/>
                                <a:pt x="6320" y="318"/>
                                <a:pt x="6320" y="318"/>
                              </a:cubicBezTo>
                              <a:cubicBezTo>
                                <a:pt x="6377" y="318"/>
                                <a:pt x="6377" y="318"/>
                                <a:pt x="6377" y="318"/>
                              </a:cubicBezTo>
                              <a:cubicBezTo>
                                <a:pt x="6377" y="174"/>
                                <a:pt x="6377" y="174"/>
                                <a:pt x="6377" y="174"/>
                              </a:cubicBezTo>
                              <a:cubicBezTo>
                                <a:pt x="6496" y="174"/>
                                <a:pt x="6496" y="174"/>
                                <a:pt x="6496" y="174"/>
                              </a:cubicBezTo>
                              <a:cubicBezTo>
                                <a:pt x="6496" y="318"/>
                                <a:pt x="6496" y="318"/>
                                <a:pt x="6496" y="318"/>
                              </a:cubicBezTo>
                              <a:cubicBezTo>
                                <a:pt x="6554" y="318"/>
                                <a:pt x="6554" y="318"/>
                                <a:pt x="6554" y="318"/>
                              </a:cubicBezTo>
                              <a:cubicBezTo>
                                <a:pt x="6554" y="6"/>
                                <a:pt x="6554" y="6"/>
                                <a:pt x="6554" y="6"/>
                              </a:cubicBezTo>
                              <a:cubicBezTo>
                                <a:pt x="6496" y="6"/>
                                <a:pt x="6496" y="6"/>
                                <a:pt x="6496" y="6"/>
                              </a:cubicBezTo>
                              <a:lnTo>
                                <a:pt x="6496" y="131"/>
                              </a:lnTo>
                              <a:close/>
                              <a:moveTo>
                                <a:pt x="6625" y="6"/>
                              </a:moveTo>
                              <a:cubicBezTo>
                                <a:pt x="6625" y="49"/>
                                <a:pt x="6625" y="49"/>
                                <a:pt x="6625" y="49"/>
                              </a:cubicBezTo>
                              <a:cubicBezTo>
                                <a:pt x="6713" y="49"/>
                                <a:pt x="6713" y="49"/>
                                <a:pt x="6713" y="49"/>
                              </a:cubicBezTo>
                              <a:cubicBezTo>
                                <a:pt x="6713" y="318"/>
                                <a:pt x="6713" y="318"/>
                                <a:pt x="6713" y="318"/>
                              </a:cubicBezTo>
                              <a:cubicBezTo>
                                <a:pt x="6771" y="318"/>
                                <a:pt x="6771" y="318"/>
                                <a:pt x="6771" y="318"/>
                              </a:cubicBezTo>
                              <a:cubicBezTo>
                                <a:pt x="6771" y="49"/>
                                <a:pt x="6771" y="49"/>
                                <a:pt x="6771" y="49"/>
                              </a:cubicBezTo>
                              <a:cubicBezTo>
                                <a:pt x="6858" y="49"/>
                                <a:pt x="6858" y="49"/>
                                <a:pt x="6858" y="49"/>
                              </a:cubicBezTo>
                              <a:cubicBezTo>
                                <a:pt x="6866" y="6"/>
                                <a:pt x="6866" y="6"/>
                                <a:pt x="6866" y="6"/>
                              </a:cubicBezTo>
                              <a:lnTo>
                                <a:pt x="6625"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 name="Freeform 14"/>
                      <wps:cNvSpPr>
                        <a:spLocks/>
                      </wps:cNvSpPr>
                      <wps:spPr bwMode="auto">
                        <a:xfrm>
                          <a:off x="2938526" y="446405"/>
                          <a:ext cx="352425" cy="65405"/>
                        </a:xfrm>
                        <a:custGeom>
                          <a:avLst/>
                          <a:gdLst>
                            <a:gd name="T0" fmla="*/ 369 w 1110"/>
                            <a:gd name="T1" fmla="*/ 35 h 206"/>
                            <a:gd name="T2" fmla="*/ 0 w 1110"/>
                            <a:gd name="T3" fmla="*/ 127 h 206"/>
                            <a:gd name="T4" fmla="*/ 49 w 1110"/>
                            <a:gd name="T5" fmla="*/ 186 h 206"/>
                            <a:gd name="T6" fmla="*/ 378 w 1110"/>
                            <a:gd name="T7" fmla="*/ 99 h 206"/>
                            <a:gd name="T8" fmla="*/ 982 w 1110"/>
                            <a:gd name="T9" fmla="*/ 206 h 206"/>
                            <a:gd name="T10" fmla="*/ 1110 w 1110"/>
                            <a:gd name="T11" fmla="*/ 152 h 206"/>
                            <a:gd name="T12" fmla="*/ 369 w 1110"/>
                            <a:gd name="T13" fmla="*/ 35 h 206"/>
                          </a:gdLst>
                          <a:ahLst/>
                          <a:cxnLst>
                            <a:cxn ang="0">
                              <a:pos x="T0" y="T1"/>
                            </a:cxn>
                            <a:cxn ang="0">
                              <a:pos x="T2" y="T3"/>
                            </a:cxn>
                            <a:cxn ang="0">
                              <a:pos x="T4" y="T5"/>
                            </a:cxn>
                            <a:cxn ang="0">
                              <a:pos x="T6" y="T7"/>
                            </a:cxn>
                            <a:cxn ang="0">
                              <a:pos x="T8" y="T9"/>
                            </a:cxn>
                            <a:cxn ang="0">
                              <a:pos x="T10" y="T11"/>
                            </a:cxn>
                            <a:cxn ang="0">
                              <a:pos x="T12" y="T13"/>
                            </a:cxn>
                          </a:cxnLst>
                          <a:rect l="0" t="0" r="r" b="b"/>
                          <a:pathLst>
                            <a:path w="1110" h="206">
                              <a:moveTo>
                                <a:pt x="369" y="35"/>
                              </a:moveTo>
                              <a:cubicBezTo>
                                <a:pt x="234" y="51"/>
                                <a:pt x="109" y="84"/>
                                <a:pt x="0" y="127"/>
                              </a:cubicBezTo>
                              <a:cubicBezTo>
                                <a:pt x="49" y="186"/>
                                <a:pt x="49" y="186"/>
                                <a:pt x="49" y="186"/>
                              </a:cubicBezTo>
                              <a:cubicBezTo>
                                <a:pt x="144" y="144"/>
                                <a:pt x="256" y="113"/>
                                <a:pt x="378" y="99"/>
                              </a:cubicBezTo>
                              <a:cubicBezTo>
                                <a:pt x="626" y="69"/>
                                <a:pt x="852" y="114"/>
                                <a:pt x="982" y="206"/>
                              </a:cubicBezTo>
                              <a:cubicBezTo>
                                <a:pt x="1110" y="152"/>
                                <a:pt x="1110" y="152"/>
                                <a:pt x="1110" y="152"/>
                              </a:cubicBezTo>
                              <a:cubicBezTo>
                                <a:pt x="939" y="49"/>
                                <a:pt x="666" y="0"/>
                                <a:pt x="369" y="35"/>
                              </a:cubicBezTo>
                              <a:close/>
                            </a:path>
                          </a:pathLst>
                        </a:custGeom>
                        <a:solidFill>
                          <a:srgbClr val="FFDD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5"/>
                      <wps:cNvSpPr>
                        <a:spLocks/>
                      </wps:cNvSpPr>
                      <wps:spPr bwMode="auto">
                        <a:xfrm>
                          <a:off x="2673731" y="379730"/>
                          <a:ext cx="813435" cy="469265"/>
                        </a:xfrm>
                        <a:custGeom>
                          <a:avLst/>
                          <a:gdLst>
                            <a:gd name="T0" fmla="*/ 2511 w 2562"/>
                            <a:gd name="T1" fmla="*/ 591 h 1478"/>
                            <a:gd name="T2" fmla="*/ 1177 w 2562"/>
                            <a:gd name="T3" fmla="*/ 82 h 1478"/>
                            <a:gd name="T4" fmla="*/ 855 w 2562"/>
                            <a:gd name="T5" fmla="*/ 143 h 1478"/>
                            <a:gd name="T6" fmla="*/ 916 w 2562"/>
                            <a:gd name="T7" fmla="*/ 222 h 1478"/>
                            <a:gd name="T8" fmla="*/ 1190 w 2562"/>
                            <a:gd name="T9" fmla="*/ 169 h 1478"/>
                            <a:gd name="T10" fmla="*/ 2326 w 2562"/>
                            <a:gd name="T11" fmla="*/ 603 h 1478"/>
                            <a:gd name="T12" fmla="*/ 1347 w 2562"/>
                            <a:gd name="T13" fmla="*/ 1287 h 1478"/>
                            <a:gd name="T14" fmla="*/ 212 w 2562"/>
                            <a:gd name="T15" fmla="*/ 854 h 1478"/>
                            <a:gd name="T16" fmla="*/ 515 w 2562"/>
                            <a:gd name="T17" fmla="*/ 390 h 1478"/>
                            <a:gd name="T18" fmla="*/ 382 w 2562"/>
                            <a:gd name="T19" fmla="*/ 342 h 1478"/>
                            <a:gd name="T20" fmla="*/ 27 w 2562"/>
                            <a:gd name="T21" fmla="*/ 887 h 1478"/>
                            <a:gd name="T22" fmla="*/ 1361 w 2562"/>
                            <a:gd name="T23" fmla="*/ 1396 h 1478"/>
                            <a:gd name="T24" fmla="*/ 2511 w 2562"/>
                            <a:gd name="T25" fmla="*/ 591 h 14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562" h="1478">
                              <a:moveTo>
                                <a:pt x="2511" y="591"/>
                              </a:moveTo>
                              <a:cubicBezTo>
                                <a:pt x="2461" y="228"/>
                                <a:pt x="1864" y="0"/>
                                <a:pt x="1177" y="82"/>
                              </a:cubicBezTo>
                              <a:cubicBezTo>
                                <a:pt x="1065" y="95"/>
                                <a:pt x="958" y="116"/>
                                <a:pt x="855" y="143"/>
                              </a:cubicBezTo>
                              <a:cubicBezTo>
                                <a:pt x="916" y="222"/>
                                <a:pt x="916" y="222"/>
                                <a:pt x="916" y="222"/>
                              </a:cubicBezTo>
                              <a:cubicBezTo>
                                <a:pt x="1002" y="199"/>
                                <a:pt x="1094" y="181"/>
                                <a:pt x="1190" y="169"/>
                              </a:cubicBezTo>
                              <a:cubicBezTo>
                                <a:pt x="1774" y="100"/>
                                <a:pt x="2282" y="294"/>
                                <a:pt x="2326" y="603"/>
                              </a:cubicBezTo>
                              <a:cubicBezTo>
                                <a:pt x="2369" y="911"/>
                                <a:pt x="1930" y="1218"/>
                                <a:pt x="1347" y="1287"/>
                              </a:cubicBezTo>
                              <a:cubicBezTo>
                                <a:pt x="763" y="1357"/>
                                <a:pt x="256" y="1163"/>
                                <a:pt x="212" y="854"/>
                              </a:cubicBezTo>
                              <a:cubicBezTo>
                                <a:pt x="189" y="686"/>
                                <a:pt x="307" y="519"/>
                                <a:pt x="515" y="390"/>
                              </a:cubicBezTo>
                              <a:cubicBezTo>
                                <a:pt x="382" y="342"/>
                                <a:pt x="382" y="342"/>
                                <a:pt x="382" y="342"/>
                              </a:cubicBezTo>
                              <a:cubicBezTo>
                                <a:pt x="139" y="493"/>
                                <a:pt x="0" y="690"/>
                                <a:pt x="27" y="887"/>
                              </a:cubicBezTo>
                              <a:cubicBezTo>
                                <a:pt x="78" y="1249"/>
                                <a:pt x="675" y="1478"/>
                                <a:pt x="1361" y="1396"/>
                              </a:cubicBezTo>
                              <a:cubicBezTo>
                                <a:pt x="2047" y="1314"/>
                                <a:pt x="2562" y="954"/>
                                <a:pt x="2511" y="591"/>
                              </a:cubicBezTo>
                            </a:path>
                          </a:pathLst>
                        </a:custGeom>
                        <a:solidFill>
                          <a:srgbClr val="F294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6"/>
                      <wps:cNvSpPr>
                        <a:spLocks/>
                      </wps:cNvSpPr>
                      <wps:spPr bwMode="auto">
                        <a:xfrm>
                          <a:off x="2565781" y="375285"/>
                          <a:ext cx="415925" cy="447675"/>
                        </a:xfrm>
                        <a:custGeom>
                          <a:avLst/>
                          <a:gdLst>
                            <a:gd name="T0" fmla="*/ 203 w 1309"/>
                            <a:gd name="T1" fmla="*/ 931 h 1412"/>
                            <a:gd name="T2" fmla="*/ 1309 w 1309"/>
                            <a:gd name="T3" fmla="*/ 52 h 1412"/>
                            <a:gd name="T4" fmla="*/ 1286 w 1309"/>
                            <a:gd name="T5" fmla="*/ 0 h 1412"/>
                            <a:gd name="T6" fmla="*/ 59 w 1309"/>
                            <a:gd name="T7" fmla="*/ 1018 h 1412"/>
                            <a:gd name="T8" fmla="*/ 313 w 1309"/>
                            <a:gd name="T9" fmla="*/ 1412 h 1412"/>
                            <a:gd name="T10" fmla="*/ 488 w 1309"/>
                            <a:gd name="T11" fmla="*/ 1310 h 1412"/>
                            <a:gd name="T12" fmla="*/ 203 w 1309"/>
                            <a:gd name="T13" fmla="*/ 931 h 1412"/>
                          </a:gdLst>
                          <a:ahLst/>
                          <a:cxnLst>
                            <a:cxn ang="0">
                              <a:pos x="T0" y="T1"/>
                            </a:cxn>
                            <a:cxn ang="0">
                              <a:pos x="T2" y="T3"/>
                            </a:cxn>
                            <a:cxn ang="0">
                              <a:pos x="T4" y="T5"/>
                            </a:cxn>
                            <a:cxn ang="0">
                              <a:pos x="T6" y="T7"/>
                            </a:cxn>
                            <a:cxn ang="0">
                              <a:pos x="T8" y="T9"/>
                            </a:cxn>
                            <a:cxn ang="0">
                              <a:pos x="T10" y="T11"/>
                            </a:cxn>
                            <a:cxn ang="0">
                              <a:pos x="T12" y="T13"/>
                            </a:cxn>
                          </a:cxnLst>
                          <a:rect l="0" t="0" r="r" b="b"/>
                          <a:pathLst>
                            <a:path w="1309" h="1412">
                              <a:moveTo>
                                <a:pt x="203" y="931"/>
                              </a:moveTo>
                              <a:cubicBezTo>
                                <a:pt x="151" y="556"/>
                                <a:pt x="633" y="183"/>
                                <a:pt x="1309" y="52"/>
                              </a:cubicBezTo>
                              <a:cubicBezTo>
                                <a:pt x="1286" y="0"/>
                                <a:pt x="1286" y="0"/>
                                <a:pt x="1286" y="0"/>
                              </a:cubicBezTo>
                              <a:cubicBezTo>
                                <a:pt x="536" y="154"/>
                                <a:pt x="0" y="584"/>
                                <a:pt x="59" y="1018"/>
                              </a:cubicBezTo>
                              <a:cubicBezTo>
                                <a:pt x="79" y="1170"/>
                                <a:pt x="170" y="1304"/>
                                <a:pt x="313" y="1412"/>
                              </a:cubicBezTo>
                              <a:cubicBezTo>
                                <a:pt x="488" y="1310"/>
                                <a:pt x="488" y="1310"/>
                                <a:pt x="488" y="1310"/>
                              </a:cubicBezTo>
                              <a:cubicBezTo>
                                <a:pt x="328" y="1211"/>
                                <a:pt x="224" y="1082"/>
                                <a:pt x="203" y="931"/>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17"/>
                      <wps:cNvSpPr>
                        <a:spLocks/>
                      </wps:cNvSpPr>
                      <wps:spPr bwMode="auto">
                        <a:xfrm>
                          <a:off x="2850261" y="373380"/>
                          <a:ext cx="746760" cy="548005"/>
                        </a:xfrm>
                        <a:custGeom>
                          <a:avLst/>
                          <a:gdLst>
                            <a:gd name="T0" fmla="*/ 2288 w 2352"/>
                            <a:gd name="T1" fmla="*/ 636 h 1727"/>
                            <a:gd name="T2" fmla="*/ 1465 w 2352"/>
                            <a:gd name="T3" fmla="*/ 0 h 1727"/>
                            <a:gd name="T4" fmla="*/ 1401 w 2352"/>
                            <a:gd name="T5" fmla="*/ 56 h 1727"/>
                            <a:gd name="T6" fmla="*/ 2120 w 2352"/>
                            <a:gd name="T7" fmla="*/ 602 h 1727"/>
                            <a:gd name="T8" fmla="*/ 818 w 2352"/>
                            <a:gd name="T9" fmla="*/ 1513 h 1727"/>
                            <a:gd name="T10" fmla="*/ 115 w 2352"/>
                            <a:gd name="T11" fmla="*/ 1499 h 1727"/>
                            <a:gd name="T12" fmla="*/ 0 w 2352"/>
                            <a:gd name="T13" fmla="*/ 1663 h 1727"/>
                            <a:gd name="T14" fmla="*/ 841 w 2352"/>
                            <a:gd name="T15" fmla="*/ 1690 h 1727"/>
                            <a:gd name="T16" fmla="*/ 2288 w 2352"/>
                            <a:gd name="T17" fmla="*/ 636 h 17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52" h="1727">
                              <a:moveTo>
                                <a:pt x="2288" y="636"/>
                              </a:moveTo>
                              <a:cubicBezTo>
                                <a:pt x="2247" y="331"/>
                                <a:pt x="1921" y="98"/>
                                <a:pt x="1465" y="0"/>
                              </a:cubicBezTo>
                              <a:cubicBezTo>
                                <a:pt x="1401" y="56"/>
                                <a:pt x="1401" y="56"/>
                                <a:pt x="1401" y="56"/>
                              </a:cubicBezTo>
                              <a:cubicBezTo>
                                <a:pt x="1801" y="144"/>
                                <a:pt x="2083" y="342"/>
                                <a:pt x="2120" y="602"/>
                              </a:cubicBezTo>
                              <a:cubicBezTo>
                                <a:pt x="2177" y="1013"/>
                                <a:pt x="1594" y="1421"/>
                                <a:pt x="818" y="1513"/>
                              </a:cubicBezTo>
                              <a:cubicBezTo>
                                <a:pt x="567" y="1543"/>
                                <a:pt x="326" y="1536"/>
                                <a:pt x="115" y="1499"/>
                              </a:cubicBezTo>
                              <a:cubicBezTo>
                                <a:pt x="0" y="1663"/>
                                <a:pt x="0" y="1663"/>
                                <a:pt x="0" y="1663"/>
                              </a:cubicBezTo>
                              <a:cubicBezTo>
                                <a:pt x="250" y="1715"/>
                                <a:pt x="538" y="1727"/>
                                <a:pt x="841" y="1690"/>
                              </a:cubicBezTo>
                              <a:cubicBezTo>
                                <a:pt x="1703" y="1583"/>
                                <a:pt x="2352" y="1111"/>
                                <a:pt x="2288" y="636"/>
                              </a:cubicBezTo>
                            </a:path>
                          </a:pathLst>
                        </a:custGeom>
                        <a:solidFill>
                          <a:srgbClr val="E2001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18"/>
                      <wps:cNvSpPr>
                        <a:spLocks noEditPoints="1"/>
                      </wps:cNvSpPr>
                      <wps:spPr bwMode="auto">
                        <a:xfrm>
                          <a:off x="2822321" y="469265"/>
                          <a:ext cx="549275" cy="232410"/>
                        </a:xfrm>
                        <a:custGeom>
                          <a:avLst/>
                          <a:gdLst>
                            <a:gd name="T0" fmla="*/ 1731 w 1731"/>
                            <a:gd name="T1" fmla="*/ 197 h 732"/>
                            <a:gd name="T2" fmla="*/ 1475 w 1731"/>
                            <a:gd name="T3" fmla="*/ 569 h 732"/>
                            <a:gd name="T4" fmla="*/ 1101 w 1731"/>
                            <a:gd name="T5" fmla="*/ 732 h 732"/>
                            <a:gd name="T6" fmla="*/ 967 w 1731"/>
                            <a:gd name="T7" fmla="*/ 541 h 732"/>
                            <a:gd name="T8" fmla="*/ 1205 w 1731"/>
                            <a:gd name="T9" fmla="*/ 197 h 732"/>
                            <a:gd name="T10" fmla="*/ 1355 w 1731"/>
                            <a:gd name="T11" fmla="*/ 197 h 732"/>
                            <a:gd name="T12" fmla="*/ 1153 w 1731"/>
                            <a:gd name="T13" fmla="*/ 489 h 732"/>
                            <a:gd name="T14" fmla="*/ 1165 w 1731"/>
                            <a:gd name="T15" fmla="*/ 610 h 732"/>
                            <a:gd name="T16" fmla="*/ 1359 w 1731"/>
                            <a:gd name="T17" fmla="*/ 516 h 732"/>
                            <a:gd name="T18" fmla="*/ 1581 w 1731"/>
                            <a:gd name="T19" fmla="*/ 197 h 732"/>
                            <a:gd name="T20" fmla="*/ 1731 w 1731"/>
                            <a:gd name="T21" fmla="*/ 197 h 732"/>
                            <a:gd name="T22" fmla="*/ 1044 w 1731"/>
                            <a:gd name="T23" fmla="*/ 315 h 732"/>
                            <a:gd name="T24" fmla="*/ 1130 w 1731"/>
                            <a:gd name="T25" fmla="*/ 189 h 732"/>
                            <a:gd name="T26" fmla="*/ 1091 w 1731"/>
                            <a:gd name="T27" fmla="*/ 187 h 732"/>
                            <a:gd name="T28" fmla="*/ 658 w 1731"/>
                            <a:gd name="T29" fmla="*/ 351 h 732"/>
                            <a:gd name="T30" fmla="*/ 400 w 1731"/>
                            <a:gd name="T31" fmla="*/ 723 h 732"/>
                            <a:gd name="T32" fmla="*/ 553 w 1731"/>
                            <a:gd name="T33" fmla="*/ 723 h 732"/>
                            <a:gd name="T34" fmla="*/ 741 w 1731"/>
                            <a:gd name="T35" fmla="*/ 450 h 732"/>
                            <a:gd name="T36" fmla="*/ 1032 w 1731"/>
                            <a:gd name="T37" fmla="*/ 315 h 732"/>
                            <a:gd name="T38" fmla="*/ 1044 w 1731"/>
                            <a:gd name="T39" fmla="*/ 315 h 732"/>
                            <a:gd name="T40" fmla="*/ 672 w 1731"/>
                            <a:gd name="T41" fmla="*/ 197 h 732"/>
                            <a:gd name="T42" fmla="*/ 507 w 1731"/>
                            <a:gd name="T43" fmla="*/ 197 h 732"/>
                            <a:gd name="T44" fmla="*/ 155 w 1731"/>
                            <a:gd name="T45" fmla="*/ 544 h 732"/>
                            <a:gd name="T46" fmla="*/ 273 w 1731"/>
                            <a:gd name="T47" fmla="*/ 0 h 732"/>
                            <a:gd name="T48" fmla="*/ 105 w 1731"/>
                            <a:gd name="T49" fmla="*/ 78 h 732"/>
                            <a:gd name="T50" fmla="*/ 7 w 1731"/>
                            <a:gd name="T51" fmla="*/ 723 h 732"/>
                            <a:gd name="T52" fmla="*/ 142 w 1731"/>
                            <a:gd name="T53" fmla="*/ 723 h 732"/>
                            <a:gd name="T54" fmla="*/ 672 w 1731"/>
                            <a:gd name="T55" fmla="*/ 197 h 7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1" h="732">
                              <a:moveTo>
                                <a:pt x="1731" y="197"/>
                              </a:moveTo>
                              <a:cubicBezTo>
                                <a:pt x="1475" y="569"/>
                                <a:pt x="1475" y="569"/>
                                <a:pt x="1475" y="569"/>
                              </a:cubicBezTo>
                              <a:cubicBezTo>
                                <a:pt x="1367" y="723"/>
                                <a:pt x="1203" y="732"/>
                                <a:pt x="1101" y="732"/>
                              </a:cubicBezTo>
                              <a:cubicBezTo>
                                <a:pt x="1031" y="732"/>
                                <a:pt x="870" y="681"/>
                                <a:pt x="967" y="541"/>
                              </a:cubicBezTo>
                              <a:cubicBezTo>
                                <a:pt x="1205" y="197"/>
                                <a:pt x="1205" y="197"/>
                                <a:pt x="1205" y="197"/>
                              </a:cubicBezTo>
                              <a:cubicBezTo>
                                <a:pt x="1355" y="197"/>
                                <a:pt x="1355" y="197"/>
                                <a:pt x="1355" y="197"/>
                              </a:cubicBezTo>
                              <a:cubicBezTo>
                                <a:pt x="1153" y="489"/>
                                <a:pt x="1153" y="489"/>
                                <a:pt x="1153" y="489"/>
                              </a:cubicBezTo>
                              <a:cubicBezTo>
                                <a:pt x="1090" y="585"/>
                                <a:pt x="1058" y="610"/>
                                <a:pt x="1165" y="610"/>
                              </a:cubicBezTo>
                              <a:cubicBezTo>
                                <a:pt x="1206" y="610"/>
                                <a:pt x="1297" y="606"/>
                                <a:pt x="1359" y="516"/>
                              </a:cubicBezTo>
                              <a:cubicBezTo>
                                <a:pt x="1581" y="197"/>
                                <a:pt x="1581" y="197"/>
                                <a:pt x="1581" y="197"/>
                              </a:cubicBezTo>
                              <a:lnTo>
                                <a:pt x="1731" y="197"/>
                              </a:lnTo>
                              <a:close/>
                              <a:moveTo>
                                <a:pt x="1044" y="315"/>
                              </a:moveTo>
                              <a:cubicBezTo>
                                <a:pt x="1130" y="189"/>
                                <a:pt x="1130" y="189"/>
                                <a:pt x="1130" y="189"/>
                              </a:cubicBezTo>
                              <a:cubicBezTo>
                                <a:pt x="1091" y="187"/>
                                <a:pt x="1091" y="187"/>
                                <a:pt x="1091" y="187"/>
                              </a:cubicBezTo>
                              <a:cubicBezTo>
                                <a:pt x="885" y="178"/>
                                <a:pt x="739" y="233"/>
                                <a:pt x="658" y="351"/>
                              </a:cubicBezTo>
                              <a:cubicBezTo>
                                <a:pt x="400" y="723"/>
                                <a:pt x="400" y="723"/>
                                <a:pt x="400" y="723"/>
                              </a:cubicBezTo>
                              <a:cubicBezTo>
                                <a:pt x="553" y="723"/>
                                <a:pt x="553" y="723"/>
                                <a:pt x="553" y="723"/>
                              </a:cubicBezTo>
                              <a:cubicBezTo>
                                <a:pt x="741" y="450"/>
                                <a:pt x="741" y="450"/>
                                <a:pt x="741" y="450"/>
                              </a:cubicBezTo>
                              <a:cubicBezTo>
                                <a:pt x="817" y="340"/>
                                <a:pt x="834" y="314"/>
                                <a:pt x="1032" y="315"/>
                              </a:cubicBezTo>
                              <a:lnTo>
                                <a:pt x="1044" y="315"/>
                              </a:lnTo>
                              <a:close/>
                              <a:moveTo>
                                <a:pt x="672" y="197"/>
                              </a:moveTo>
                              <a:cubicBezTo>
                                <a:pt x="507" y="197"/>
                                <a:pt x="507" y="197"/>
                                <a:pt x="507" y="197"/>
                              </a:cubicBezTo>
                              <a:cubicBezTo>
                                <a:pt x="507" y="197"/>
                                <a:pt x="325" y="389"/>
                                <a:pt x="155" y="544"/>
                              </a:cubicBezTo>
                              <a:cubicBezTo>
                                <a:pt x="155" y="544"/>
                                <a:pt x="170" y="294"/>
                                <a:pt x="273" y="0"/>
                              </a:cubicBezTo>
                              <a:cubicBezTo>
                                <a:pt x="273" y="0"/>
                                <a:pt x="189" y="30"/>
                                <a:pt x="105" y="78"/>
                              </a:cubicBezTo>
                              <a:cubicBezTo>
                                <a:pt x="105" y="78"/>
                                <a:pt x="0" y="347"/>
                                <a:pt x="7" y="723"/>
                              </a:cubicBezTo>
                              <a:cubicBezTo>
                                <a:pt x="142" y="723"/>
                                <a:pt x="142" y="723"/>
                                <a:pt x="142" y="723"/>
                              </a:cubicBezTo>
                              <a:cubicBezTo>
                                <a:pt x="342" y="551"/>
                                <a:pt x="506" y="382"/>
                                <a:pt x="672" y="197"/>
                              </a:cubicBez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E3F62AA" id="TeVerwijderenShape_2" o:spid="_x0000_s1026" editas="canvas" style="position:absolute;margin-left:287.8pt;margin-top:0;width:339pt;height:114.4pt;z-index:-251655168;mso-position-horizontal:right;mso-position-horizontal-relative:right-margin-area;mso-position-vertical-relative:page" coordsize="43046,14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hvKbyIAAOPMAAAOAAAAZHJzL2Uyb0RvYy54bWzsXW1vJLlx/h4g/2GgjwHuNP06PcLpDNt3&#10;GwQ4Owec8gNmR6OVYGlGmZldrR3kv+cpsorNYje7a27PQYysAd9KJXYV64VkVbFIfve7zy/Pi0+7&#10;4+npsL+9Kr5dXi12++3h/mn/4fbqP+7efdNdLU7nzf5+83zY726v/ro7Xf3u+3/+p+/eXm925eHx&#10;8Hy/Oy6AZH+6eXu9vXo8n19vrq9P28fdy+b07eF1t8cfHw7Hl80Zvx4/XN8fN2/A/vJ8XS6X7fXb&#10;4Xj/ejxsd6cToD/4P1597/A/POy2539/eDjtzovn2yv07ez+e3T/fU//vf7+u83Nh+Pm9fFpy93Y&#10;/IpevGye9iAaUP2wOW8WH49PA1QvT9vj4XR4OH+7PbxcHx4enrY7xwO4KZYJN3/c7D9tTo6ZLaQj&#10;HcRPvyHe9x+o3/vDu6fnZ0jjGthvCEb/vkE/O/rz81438hDXltu8vUKBp9egytOXdfGXx83rznF+&#10;utn++dPPx8XTPezrarHfvMCM3h13OzKKRVGRCok4Wv3y+vOR+nl6/emw/ctpsT/8eP90/vnwtD+j&#10;OwW1RJejpvTLCR8t3r/96XAPvJuP54PT4+eH4wuhgoYWn2+vymXVdKD+19uret02Kzac3efzYkt/&#10;LlbrddNcLbZoUCzLsmocsc2N4Nl+PJ3/dXdwODeffjqdveHd4yci8+GeGbuDkT68PMMG/+V6sVy8&#10;LdqubdlKQxt0JLRpF4+LqnRSiNGUUZOibTOIqrhVtxxHVUeN6qLMoALzoU9FVY+jaqNGVVNnUK3i&#10;VkU3jgrzSqDXNkUG1TpqVeVQFbHMu67L4CoMYi9iuU+gigVfrppxFotY8sWyW+U6Fss+Yw9FLPqi&#10;XubUWMTCL7sy07NY+kWzzIm/UPLPsFnG4i+qdU7+ZSz/qsx0rYw1gGHZZISGIdMbUFEV44yWSgXt&#10;KjeQylgFWUMrlRK6psr1LVZCRqFlrIKyqHIKLWMVZAdmpXSwbnOmVsU6yPSsijVQLsuczCqlAYh2&#10;dCKrYg2UZZuTGWbcXp9ZDVSxBsq6zk1BVayBPDalg3aZxRbrYJWZG+tYBWWbFVsdq6BoM9NjrZSw&#10;XuUGVR0rAWof1UGtdNA1OeuoYx0UOY3WSgerNme5dayDcp2xjzrWQVXl+xbrIKvRJlZCRSyMr8BN&#10;rIQ8tlgJVdnkOG1iJRRdZi5qYi1M9S3WQp2xjyZWQtVm14MmVkJWpY1SQlvlHJcmVkJGoa1SAbyt&#10;jAraWAVlblS1SgVdk8UWqyC77rVKBfD4cn2LVVBl1j34ddGM1WWto41VkF332lgF9RLyGLfcNlZB&#10;1nLh4PZ9q5syN+JXsRIKDOXR+WMVK6Gu25y7sIqVULQZua1iJcA+cpyuYiWURQ5brIV6hcE3LrdV&#10;rIUy5y+slBYm+hZrIdu3LtZCU9a5YUWRSXCG6/W4ErpYCU3TrTOMdrESyrrKYIuV0NRNFlushKLL&#10;YYuV0LRlTgldrAS4dqPW1sU6aOp1VmqxDnLz5FqpIG8e61gF2XlyrXSwXuZW5XWsg2zXlArWWaGt&#10;YxVkJ8p1rIJ2mZ3a1rEKCgzlUR2sYx20RZ1b+daxDjLxZ7GMddCWVW4OL5axEsqcfSA+j4ZLW61y&#10;k1uxjNWQWa6KZayGNr9eFctYD0VuwSqWShFT+JQmcjMS4saY29UqN7aKZawLtTJcU2aBMxWbR0le&#10;bD/vGYafFhtK+C1d7uT1cKKcCaUykA6583mXzQ1aUaoj0xg6ocYukQF6040hcmosSZbpxpAnNV5x&#10;Rma6MYRFjdemxpQ4oNbIDFBqaa7XlBxwzW1MUvjvmtvYpAjfNbcxWjCnCNEtfacgnbAjCDc1Z1Z9&#10;YmpWMhRmO+w2VimOds1trFKo7JrbWKVYmJoj1rWwSuGua27TKsWzrrmNVQpYXXMbqxWzWtlYpZiT&#10;sCOmtLBKQaVrbmOVwkbX3MYqxYWuuY1VCvxccxurFNlRc0RuFlYbZhWhmak5s4ocsKk5s4roytSc&#10;WUX4ZGlOERSxigjJ1JxZbW2sUgzksNtYpSjHNbexSmGMa25jleIUao44xMIqBSKuuY1VijRccxur&#10;K2YVoYKpM8zqysYqBQPUGTj7Fuzk7rvmNlY7ZrWzsdoxq3DITZ1hVjsbq+R0U9/hVFuwk1ftmttY&#10;XTOr8ItN2JlVOL6m5swqPFtLc+fcUufJebV9wNySd2r7gPklB9T2AXNcLG0sOxfT86CY9ss++4hH&#10;bMWmm7DHqwU2Yd9TrzY3r5szuZby4+Lt9srtfS0eb69og4v+8HL4tLs7uCZnty3Ha7XbIQO5/u/b&#10;j++ftn/Y/U21piAN/eT9tFePYhZIbChs+jePpqBMCHBX3p8COw67DWyjQFszIxRMYBMFP+qUdKZB&#10;JqxYVgZCn4OZEBfsBiKrwBbkRW4C2yiwf1RiU8nbqKfAjk2JfHcebKSAoBBKHaCygL+MAqI9Igxp&#10;xTzwcl1gtQF4QOF5rwZUMvzkr9vnw2nnsPYD0o+HGvv1RBYZEsbftxgbVg3tIPbtZVjZwIPeT1KA&#10;Yx4JIlCYBJsoYM/c86BR2cAXUYBLHLEgBKagJvQNDwONyAI1ovcTmzLEhnZ/oPg80IQbRQZDNPPA&#10;i3AjVRKLXbBPg00UGo5CElQ28EUUkBaMeRAK02ATBRnxCSobeEBBZpjcbCJ/z89AqBVxFsEyBYXp&#10;GWjFSZ5EBzbwoP9jM5CgUqY+DzThFm4V7nngALfI1ctdEPQylL/n5Y5imH4kzkq9o7KFdPjPAwf9&#10;HpO3oEk0agObKMCpF19NTQ1WuJFI4YmgfigeuwgkTHATEdFaQsMGHlAQK/FWJEicbaKt/DVvQ1QD&#10;ddHgLQpOKiW6tsIHHIzZU0CmBpkFakMvTGv0BugAvUjYy39EmtJgQgUVYnjnkYXgfHr+LGpO1BX+&#10;A3HhrPABE6MqECIlMjyRCxSIzMCNRKjGCJNSiV1eRYST4ygb0HDaaKL2Hm4jUtG2df9REFfFCcxk&#10;HS0qzhCXfXJwPlilKNUR8YnfnggvdqXf0RjAC9QigHMjJ4wM+ZZYWhVnwBFEKTBtGYJvD7ZRqKns&#10;LnwTeivG4FO9PZizf5fwgNJGR8HX8wZUJrCRB+6VL2QOFGqqQCMzSIQUQW34K87XJojYaly+JhCt&#10;qMSViMqUrMea/o0nkZLKU/CNz3wHVCVPvJTfitUc4OiW2ZLkI5Q5amRUd0T91ZFJUXI2kweqUVAc&#10;plXYMI17XNV+rKDyRsPZYBluIyJqTZHVPOqrhMOGHQmUv9nFJR8V6HnMiRFu46TicviUiBE+ICJL&#10;D5vVcJmRBhNrE6p9nT2gnJelNbM2oaA3/iBYrxE+YGJ0hAgyvX4boEb0vJOboJ+HXoY+9aBaJjAD&#10;NxJhPQyQ2eCXEUHphRoWookZuI1IMMGEiBF+GZFUXEJkBm4jgvJ0NzZSZEb4ZUS08QqJCagNvQhE&#10;IzJAB+hl9uHpSVD0M400yE9PVArvZxtj8pOq+uMPZHqywgdMjE1PPTKdnrTCbUSW7KnhAEI89iAS&#10;mbEn4ZcR0d5AoDEJtlEoeEwkqExgIwXevFcWWxbzUBP6Aic7nEUp9BboZejTOUPIzsBNRCAMbzMJ&#10;Miv8MiJJuBWIzMBtRGRCSJEZ4QMiMgf5SWpkvpEGE5MUTtjE0z5oTPtQJe3NkhOeqsMIHzAxOkkJ&#10;MmW3gfQE1IZemNaIDNABepEwq0BQsHDQXBpMqKDlWQYRvw+RZjTQooKENODrTsIq0fLONjJRas4N&#10;8L7gZzZjUMpHJYL6KKZA9CchmMsM9MR544VNeyCnUS23vBpUvvAgIGvYr09NrOH9x166Gq3+jVWC&#10;Q1+j9mqE2zgRZNqgDFAb+oaLPTV6A9SInouHNPqW01xFqmk//oO1aqlP2bn4Qyj6shm6fICKTmWE&#10;dOgTA8AHycFscCDPjwtn/1bWvT3DfGMKdOKbKGBXUoFRZ9mDjRQ4K5iisoAvo5Ak7ctG8pF6wyCF&#10;G4lIbUSKzAa3EcG5NCfflBOcjvRwX+faa1wMJFiU2RjX8mk4uj8z63YolSPdFyhejm3CCLcJoOPd&#10;yqJQezxlx4bHNV1BAAJHfR76ZKTBuOBjKj7ogB2ZfMIeHRQJYBuFNbsICao15wj9zBF4wGFVR+GC&#10;PG215KHuEz+CygY28kCH05y6lZTWnM12CSehW3ZcYyhpqMQK1XLLy1LHNfAa0UrygiqTVwrYp9Zt&#10;DMg3hc7tI0fqpzYqp4r1v+IqTJzIv8CW6MgMSclXNvcCkdHlB2YPp/Ol1D6ExBZRSZrPW3mPzAa3&#10;iWtNR92pZ0Aai2XNhSkljsuMwhGzA24kIsi8KxY4wWEuRzzZUSo78bYu2FFCMtzrZIAMcwpxmOyN&#10;wSD8slnijLCZExzj9siSNdgIt4lrxXNPlXi0He9mUJQQ66ST9KGH24jgehfHSYKsWvL+QLIW9XC/&#10;DpiIhI+KxGdf0zFTsrokwzBcnZJxkq24qyo6UEZqhhl4dU4vbHSG3gsgqWsywm0CKLkcJHHpKyPc&#10;SET2h3DoObILnMTnoGUabiRC91iQfJO1B3cCebiOmLD16okXOORpHV74iDOBvuBeJgpIj+1F18DS&#10;7QCOONfG2jiRj1KdGOFGIrz1PCBig19GRK1o2N303voE1Ia+5DhVIzJAbegrXkQ1+orPdum4oRKw&#10;X6aMBBhV4aeEYE0Ve1G4giIZL2J9doemKnnjmUxUDT42WRofMXw4T5mnONyW4q3dZ5chhJkpjpY8&#10;N81CkXEfaMPYwTHXj8H94mYTsuDyG91BxlSnQST0BF+VvNHrwTYKMi4TVCbwZRSKxOiExAzcRqSk&#10;g9FuzdMGYYQbibCLkPYYl7IwceU6wHpTkzJbI45se5TBp52xRolySaqx1RnhNgEEZHoHhq5+8b2d&#10;htuI1OKBJ8iM8MuIJGYvNCbBNgot55MSVCawkUJ8ciLMDbg4x+kiMYMYakMvZSYakQF6Gfp0DRcC&#10;M3AbkZar7VJkRvhlRJIdmEqIzMBtRGRCSJEZ4QMisoXgMweoT0rnG2mQz71WEhRyVSZozExSa5kn&#10;dBlnZYQPmNDTKbMiyJKQNBCZgduIdFzBSgt0PN12fNw3iZMrXBrlRuUlZZyVVJMPkLGLldqCZFsu&#10;KePEzSUceugyzmolNX861RPgl5Rxho90GWe14gBO5/QgLL+ceLBRIbx/laASY9BlnJWEwpekB93d&#10;rHAxdBlnZQLbeFiXHIhpN6LjPTjtTkpW154pQlUdh6zKZMVqdHi74gyGT+jZ+r/ijJMu46xWdPcO&#10;+Wa6jLOHX1DGGT5CaYnmQjIryXq74sQ0D1QjI3yCMSnjrDrJEOsyzmCwl5RxojjR5+eSMs5qHTYk&#10;NYdrzqVfUsZZyUdJhaUVbhNXx6tsSsQIHxCRpYcn9OEyIw3yaxNdXueMjld+0Jhem3CWzM+Diatg&#10;hQ+YGFubAjLlU1mgNvTCtEZvgA7Qi4S9CkakKQ0mVIAb//y4RxiENXJeBfJBqXeR6lDYrFOzNRwQ&#10;r+MLUrN1yVtuSWq2xpVgDlmpd20DHBcTMhdas/o3lpcg8+cpxDevS97SUTM52OBEvR1/zfstGpHI&#10;z19kEqgKOMtBNu9L1yyyCl2OY16F8oG/pCN0oebtA1z+E3lLgXMPHhjhqGhpunS5jwQVLzIwCUVB&#10;1p4LTrbU2PLzpuB3rQIXUkCEnVNNhEsdGG7jo0Z4S3ykyESCpS68H1GFFs/EQMQVkp6U3wCe12L4&#10;QO/A1WvZBfLXzQTBrPmES9lfQ6O2J3VPeYx0kkBPkMn2M5U9xaoM8MCFRqt/EyKyLz2KSs+TQsBB&#10;bUrEXY5OshqRAXoZ+mRbgG4YZQNVOdYUfiERnbDFFOOTjOlEKcpmuI2I7McnyFBN4kczdiVjDfVw&#10;OEN+7dDq1b95ZYePlDYsUCMPPIwUegTOfnBNQAfoZfFkIxUUuMOVmZUG+UHdLHkt8dMESEz7N03B&#10;k5SeVmzgAQOj4hcKiQcVSMzAbURwga0z/RSZEX4ZkURWQmMSbKOAPUrHRoLKBDZSYH9G2WUjJz0n&#10;oDb0Yn4akQE6QC+2LoM4tWv5+8RYwEXEfj40bk83bcaKjPABD6PjoQnXOakcUWOEG4kgbePcCL0N&#10;3TQ2uJFIwdvQenu6kSOsSUFvU/P6dMn2NC5r4S2cZCmouWwyuaKJ7ot2nF+yPR0+SqcPQTYDt4kL&#10;L6O4ng2Q2eCXEdEDUEhPQG3oG7ryF+6pRmSAGtHz5X8aPS7tdkT1TiHd5e3AF2xPh2+S7WncWS7F&#10;Dsp1ahrJYXgvyMgFl14l29NhhCfb03RhumOkL6PRE8fUFEfvYlASze+KoX8z631DT0nRB3p7umkk&#10;pNPb0wF+wfZ0+MYn8CQcwNzDIZqe93CLuuuRz9DZJCzjUmf1wjCeBF9GIdnUDSRm4EYinOgeILPB&#10;bUTCdWPJ8AmmrSs1oKbUpMzWKAEI7zajfzPW2Mmw09vTjRFuE0BApneOeyLTcBuRUOqaIDPCLyOS&#10;2LfQmATbKODdgGgwhqFrAhspjJ0vadbzUBv6FUeOegUxQC9Dn67hQmAGbiMiJbopMiP8MiLJbmEj&#10;RGbgNiIyIaTIjPABEXH6OSgQNP18Iw3ySyZejEj3XKcnqbaQPSRfGS2Dol1KMbMuPG+X+N353iiF&#10;syYp8CoG+wA4CRWlt+i1DL9e+0t/e+ICx7p9ARFZ/FU6FD1mT0qtzO2S94AvSN9BKJ55vdkHGfpt&#10;FL2bDF3E4IG69cLjld4WnFlJUdHjMnBs9CqHg2Xe6bgg0YtaHNaFquCzgW08lDzNqs3VVkrftAXg&#10;hRPHmD3jFZSgES3D8SltYfwYhL/eytT/Zs2FxvgnMlaAeUsXAhyFYwPVaqwBWXJhVCvncZJMeLvk&#10;DdJLtnQxvLzfnxwLbSVjkSQmYbCcZ7pgbwl69WMiRUbnPMhkkzMH9AyNg+OZGbO4YOhstH5DKkwU&#10;RrhJ77iYhYlofw0ccrohmSKHc60e0hPTdCg98skF9G9mmkbJipMa35sRBGCE2wQgyJR7Qe/8ONIT&#10;UCN6PgebIJqHXoY+cSxalAizIarxnMKNRFgYAyI2+GVEkot1giZm4DYiwQT1hTv0EJO3tGn4ZURS&#10;cQmRGbiNCIK6UQUb4ZcR0cYrJCagNvQiEI3IAB2gFyeRHQpBccmFO63cJ+B6Awozk5M014n9gGUS&#10;POi/nkOZi5V4WGrpbU3gyyikFikkZuBGIuPZ8RaPi41acAK/jEgidsE1CbZRkF3sBJUJbKTAxWh6&#10;ONCL7uRSTEAH6JPhIKYqli1/lrUa39N7Gq5yJzys4ZD2z9CfDs9P9++enp/pPY3T8cP7Pz4fF582&#10;z3jGzf2P3RrV7Nk94bY/0GfeSfSQ3eczv92BnxYfj0+3V/+1xsn45R/K9Tfv2m71Tf2ubr5Zr5bd&#10;N8ti/Yc17mZY1z+8+2961qOobx6f7u93+5+e9rvF55fn/ekGwNurx/P59eb6+rR93L1sTt++PG2P&#10;h9Ph4fzt9vByfXh4eNruru+Pm7en/Yfrclksr182T/srejlk3SB16vj6FUweDx/39841ftxt7n/k&#10;n8+bp2f/87XusRMy2JZ/nSCu315PN6fXn4/ff0c/vT/c//Xn4+J4ONMjeYtPuyN+eDwc/4beHjev&#10;t1en//y4Oe6uFs//tj+h+7i4Fs3O7pe6WdHSf4z/8j7+y2a/Barbq/MVXuGjH/94xm/45OPr8enD&#10;IygVThb7w+8/ng8PT2fSXN8r/uXt9Or7ih9YCWhjU8Lb4XjvNUA/vR4P293pBK388rh53YE2Edv+&#10;+RMk8HQPV/pqsd+87G6v3h13u4fD8WXhz/Nyq1+c1GCSrz8dtn85SWfxvf8LNSPJLt6//elwDzQb&#10;cOUY/PxwfCGlwzTc6zBrqu70Yw01OLV//2ZzQya6xQOFFZ5UpZN8WxqLeM5AHHlBs/3YD5bNJ6jV&#10;2UR4CfHDPbNxB1GH51erlp5CxSF7juv6Vpgb+1b0dmmJk7mMUjAhigxt6N3SMTwQX2hTlPRk9wgi&#10;uBKhEV6EHccE3kOjoqMHLkcwQX6hEaq+M6jgW4dWa3qBdgQTAqy+TUdPgo6xh+AltAKScVR0tXBo&#10;RVgyyOhC274dnlge7RjljkKrCQXGknevOjOTmFiDVXx9HxNLDz8ASlrC2Pqy9zFp1Qovjf6aV6Sc&#10;kdErUqQtmh56N9C7ZdC4d1tkAugbjHlxJXYPiC19LsE9nwqoLmL0AsAoNecI4IwQcgxHPzf4Llqg&#10;bnmPX70a6zwWFo9fH7agux4c2bQ03ydF+sfMZmsD5WoeXdMgx0KSu8jWUn3pZ0IbBzS1ur7iqImb&#10;Pr2IvJpJdNNwE5E11x4mriE7biplN7AeLfbfxiN79+6HH/wRDHT/q0fmvbOvHlneLb7MI4MjkHpk&#10;bi78zT2ydlWt+GKdarVe+QrR3iPrUCJBxRzkkdUtTnrJjPxFLlnZFPToNeY4njDGfTLsb8I9wDY/&#10;59f6VrF7UODKlgyy2D2AezOOK3bMOvfK+li/lGdWVxlcsWuGzdlMt2LXDC/ZZXDFzhkuyiCHaqxj&#10;sXdWwNUdZ1K5Z7imM9c15Z5hcyCHTimgqnMKoOxK8OPwCgD5xmP6pM2U0K4syBMd45XuRwrNuqbO&#10;YYvV0BRNDlusB5xozWGLFYFjpDlssSKqOqdVChwDC2VOblSjFVqhEiPTNdq1D82Kqs0NKmy7xO3W&#10;5MOPqYFuPAv4JgYpxWihnR6lWA2/et6b/QcK98m1/U09b+d4I6UwxO59yLtQ8w4Hnajjn9Hm3re8&#10;K4IXPN3c+5x3uK2HYn+HdgI7mTiWi//Vl+l9pzjj9WtiEjfdUEzixsVYUELjwTEGg2c5zIQl4fSR&#10;vh0VkYRXl/JaaRlz6P1mIDE069oXSz5Y7Lc8ZfNuzYeBCpQHRf44FjfvpofC7nkKUmGUPLhqAxt5&#10;CPcYqBw8wjcvpeTuI1oKPRs+oLERWfEJ1uTYdEm3AZCx0mHCSFS0Qjo4lkCx+VltYAPah4prfcof&#10;hdvc41Jf4AbfyqucVkYzmRXfB17Q9W9xn0PEqM96YTl1rGC9NNOQHWu89xyToP1+khYVR0aUscQ6&#10;MNZQMwUspP4bfYrRBrbpPESM6uibV0Xruyojhg/XUs0j+DKhl4up0oIKKbwPXisHw1idHcO4vdPJ&#10;1ESkXIqFJNUOfrqCKtb6hO3IJBUPchD9gl2IdxglX2NeLKtfdyH+HrsQmHHTmNeNlN885m3aRmog&#10;8bgfnWF3k5nsQtQFyjkxo7mYt161/j5tDJ0vi3kRTCG/XskttX0wG/v6uOTW+eZynqBvpV39pdtB&#10;GEEWe/ouu17Qq9OOvx5X7OZj7aFgcKxjsZfvo6MhKhVq5ToVB1p4DbXLsKgCrSInrjjOIuYyyFTE&#10;W3dum2REXirgRS1Djk9aREPIU+Z1GctfKxMG9DUyGotdOFzwThMti9PBiPcb7nxeXJr7f7/A/3f2&#10;7/1/qHrU/+dLQOkeau8kTLv/Bd8Uj4M9fvx5R6Dlq1H4pJ14IJ4++VZutBI/sw4nDV3nU+hAwgA1&#10;oW/khkbtYnh1NXpbRY4PYnCzcOa7jwJpt2tQ4Eyim6DYU5IjinT5aQSnlxhde57QTDxg4LPXhfkg&#10;QmaFm4jIQeMiKbot5Qb5pY/pRNeYPlynekuKhQWSX+Cj/Vgul8XvWQdf9yW+7kvMletcti+BlTz1&#10;0VzI9Jv7aB2umuCICRsUuCzMj17x0VY1HonETEQ+Gk5IL3+bUhGkA8hPKFGH4sn1LlPspLWVS6Cu&#10;/CYyLetj1SKo4naZ5xFksZPgHI4RVMpHq5cutTuCKvbRmly3YicN6QC3lTCCK3bTcAstOVYjHYu9&#10;NFyCl5GX8tIaOHPjyJSXhjdVMti0l1a7epaxvikvLcem3pRo22zfYhV0dU4DalMCOzA5hdJZvd6D&#10;nLA0pQZlalgavrqQfy8X0jmeo9lyn4f8suQ6ORJfVDTjJiXnoNKYHHVQ5akGzE/sAEx7qPBPYGuY&#10;QSt9FQXeNvC5Kn1QiSY019zNxSbPCAd/PCbtA9vANgodU6A6msjBw1kx72RhK07BMf05JuiabbQ3&#10;EcHVA15QCF5VMhGZAm8cOG7mogJx8eR2UAQB9gRyw2+BFo0+XC7JaLxqqkIJeoPKe8QXlAN57gtM&#10;e7FYLFCbqPB2lOvTyu9FiUAaeeEgrCje28e86ttzRtZEBBEDxwKNvj3ODxJYNGqPlD5oZfdqD2Pj&#10;q8/9tTr7H6I6G4ab+twuyB73uRf7w4/3T+efD0/7M4rFfa5CNaVfTqZy7a7ERpgfn33xT18c1NS4&#10;ZBlTEDnhaFj7EBsj+IsSpQXqkSghSWVJbkLv3Wt0JXhQxZqqIlb+ca+8D74il3IMV+yDN65uZgRX&#10;7AGiyjHXr9gJB5bxfsXuH55fznQrdv5w7dQ4qtgFx3qWY1H54DlxaQ+8cgVQY/LSLngWW5wmxfrk&#10;krhjmozFX3dUtjQiflUWhN3sHKPKBW9dDncMW6wB7J66bPVY35QOUMU13jelhKbL2QY9cWQwWqya&#10;fav8CKDR2LfLaUHXBS3rOmNsqi6oQvQ1yqmqCsKVBK60f0RuqioIO8gZbEoLS5T4jY9P2pLtOXUl&#10;UCM6pZv/Qqu2cVn+sa7FSqiazLCibfqADDudmZ5RuWRotiopfBzpGSamvhVuxMohiwdCHlk8Ea1c&#10;KDo2RqlSM/SsbigSHeuZ1gDmq3ENVLEGstZBfl2gWeRtjXbjQ7ssNjpkFVq1q1zXyGkMzbIrAV0B&#10;EVo1y9yUS7dphGZ5ZLEKiuw0SddABWQNRt6oCugyldCqXOWMg8Kz0CyjTVxf1LfB67MZZdJ5hYAK&#10;h4ZGu0W+e98og4m2NfpGOfNHBq1vhegohyyWfdb86Rx2IJm3CqpvCs2UIuGTfE2c/GMmTvJpGRg+&#10;HM//y1WJ2b5zddmdzyBTzDu558n32975C2Jmm3O52V3YqJzGTisVCRIbk5wQmewMH7a6w2Jjao6p&#10;zmEPpVXT2FmrWC4s2PlimTt/rdGsZPhSoLu+AnKyM3w06w6TuqkzzCqmbVNzZtUfaZrtOydW7vwp&#10;t/nmrNXGplWaYklN/gYqwe7//ZJtdXLGKGtJfshY0tK5MUQZ8zVLbTppifpcTPP4AEEbfSAJJiuc&#10;WJrfWa84FYclSRGRrdvgVvGeNWJD1ymG24gsSTbgJEHW8QZ4q++QR8zo+e5tfZ6P8GSjl24QlhFu&#10;4wNBo+sZqzAQMcJtRBBLOiIIFpVGjHAbkSXXFjdSE8bqXXJFNWJLTZwz4gy3EaFTr6T2FFkJHTm4&#10;nEJn4ohUHbzx5dw2IghI3UepTozwARG5z4L75Ia1GrXSQI5XDk/1UnDg+gTvn6QIGjNDHbGmZyLV&#10;uQ0+YEIPfNEtPx2V3DuM+nOWoC8KDladwE1EOn4nh+40i+as8J6WX3qFBOJYL6d+qp8d6VSY6+YS&#10;PWHZwCYeEMOOUbCBTRQQ2DoKiFyVlExgE4Wu8EOsgt8Q6aFjnyYpsi6W7Br1BqstSGxeLGlg39Ig&#10;PygQzTiercsfwti4vZiMDWySUQYV3mh3hPHUWiw6RMIOjFCXwCYKyTfCA9WBkQmnZzH4Pk37riMC&#10;aodI6ViONGDqiDSPgNk19ePS1nv1iXTed50OdETYvarYh7AhZw819TtMYBMF2g8lKTd+cpH+N7wo&#10;0QGMiIOheeoRIIYN0l9QtPb1eqP/r9cb4daj7Q3+72aOD7h46fFp+8PmvIl/x89vrze78vB4eL7f&#10;Hb//HwEAAAD//wMAUEsDBBQABgAIAAAAIQCejNqp2QAAAAUBAAAPAAAAZHJzL2Rvd25yZXYueG1s&#10;TI9BS8QwEIXvgv8hjOBF3NSCtdSmy7LiQTxZ9T7bjG2xmdQku1v99Y5e9DLweMN736vXi5vUgUIc&#10;PRu4WmWgiDtvR+4NvDzfX5agYkK2OHkmA58UYd2cntRYWX/kJzq0qVcSwrFCA0NKc6V17AZyGFd+&#10;JhbvzQeHSWTotQ14lHA36TzLCu1wZGkYcKbtQN17u3dScp2KLW5eLx5G5PzxI3xNLd0Zc362bG5B&#10;JVrS3zP84As6NMK083u2UU0GZEj6veIVN6XInYE8L0vQTa3/0zffAAAA//8DAFBLAQItABQABgAI&#10;AAAAIQC2gziS/gAAAOEBAAATAAAAAAAAAAAAAAAAAAAAAABbQ29udGVudF9UeXBlc10ueG1sUEsB&#10;Ai0AFAAGAAgAAAAhADj9If/WAAAAlAEAAAsAAAAAAAAAAAAAAAAALwEAAF9yZWxzLy5yZWxzUEsB&#10;Ai0AFAAGAAgAAAAhAMAOG8pvIgAA48wAAA4AAAAAAAAAAAAAAAAALgIAAGRycy9lMm9Eb2MueG1s&#10;UEsBAi0AFAAGAAgAAAAhAJ6M2qnZAAAABQEAAA8AAAAAAAAAAAAAAAAAySQAAGRycy9kb3ducmV2&#10;LnhtbFBLBQYAAAAABAAEAPMAAADPJ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3046;height:14528;visibility:visible;mso-wrap-style:square">
                <v:fill o:detectmouseclick="t"/>
                <v:path o:connecttype="none"/>
              </v:shape>
              <v:shape id="Freeform 13" o:spid="_x0000_s1028" style="position:absolute;left:2035;top:4965;width:21800;height:1023;visibility:visible;mso-wrap-style:square;v-text-anchor:top" coordsize="6866,3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IDLwgAAANoAAAAPAAAAZHJzL2Rvd25yZXYueG1sRI/BasMw&#10;EETvgf6D2EJvsexSTHCimFAo9NBCnPgDFmtrq7FWxlJs9+8rQ6GnZZmZt7OHcrG9mGj0xrGCLElB&#10;EDdOG24V1Ne37Q6ED8gae8ek4Ic8lMeHzQEL7WauaLqEVkQI+wIVdCEMhZS+6ciiT9xAHLUvN1oM&#10;cR1bqUecI9z28jlNc2nRcLzQ4UCvHTW3y91Gyr1vl2rOJ/OZv9hMmvN3/XFW6ulxOe1BBFrCv/kv&#10;/a5jfVhfWac8/gIAAP//AwBQSwECLQAUAAYACAAAACEA2+H2y+4AAACFAQAAEwAAAAAAAAAAAAAA&#10;AAAAAAAAW0NvbnRlbnRfVHlwZXNdLnhtbFBLAQItABQABgAIAAAAIQBa9CxbvwAAABUBAAALAAAA&#10;AAAAAAAAAAAAAB8BAABfcmVscy8ucmVsc1BLAQItABQABgAIAAAAIQAXrIDLwgAAANoAAAAPAAAA&#10;AAAAAAAAAAAAAAcCAABkcnMvZG93bnJldi54bWxQSwUGAAAAAAMAAwC3AAAA9gIAAAAA&#10;" path="m230,6v61,,61,,61,c171,319,171,319,171,319v-54,,-54,,-54,c,6,,6,,6v63,,63,,63,c126,183,126,183,126,183v14,39,18,62,18,62c145,245,145,245,145,245v,,4,-19,21,-65l230,6xm413,176v106,,106,,106,c519,134,519,134,519,134v-107,,-107,,-107,c412,48,412,48,412,48v128,,128,,128,c547,6,547,6,547,6,354,6,354,6,354,6v,312,,312,,312c552,318,552,318,552,318v,-44,,-44,,-44c413,274,413,274,413,274r,-98xm651,318v59,,59,,59,c710,6,710,6,710,6v-59,,-59,,-59,l651,318xm888,6v-59,,-59,,-59,c829,318,829,318,829,318v178,,178,,178,c1017,275,1017,275,1017,275v-129,,-129,,-129,l888,6xm1087,318v59,,59,,59,c1146,6,1146,6,1146,6v-59,,-59,,-59,l1087,318xm1389,191v59,,59,,59,c1448,272,1448,272,1448,272v-13,6,-28,10,-46,10c1375,282,1350,274,1336,259v-17,-18,-26,-48,-26,-92c1310,94,1334,44,1398,44v27,,50,7,74,23c1501,35,1501,35,1501,35,1472,13,1437,2,1397,2v-33,,-61,7,-86,24c1267,55,1246,100,1246,164v,49,12,84,38,114c1312,308,1349,322,1398,322v39,,77,-9,109,-26c1507,149,1507,149,1507,149v-126,,-126,,-126,l1389,191xm1795,131v-119,,-119,,-119,c1676,6,1676,6,1676,6v-58,,-58,,-58,c1618,318,1618,318,1618,318v58,,58,,58,c1676,174,1676,174,1676,174v119,,119,,119,c1795,318,1795,318,1795,318v58,,58,,58,c1853,6,1853,6,1853,6v-58,,-58,,-58,l1795,131xm2026,176v106,,106,,106,c2132,134,2132,134,2132,134v-107,,-107,,-107,c2025,48,2025,48,2025,48v128,,128,,128,c2160,6,2160,6,2160,6v-193,,-193,,-193,c1967,318,1967,318,1967,318v198,,198,,198,c2165,274,2165,274,2165,274v-139,,-139,,-139,l2026,176xm2263,318v60,,60,,60,c2323,6,2323,6,2323,6v-60,,-60,,-60,l2263,318xm2653,50v26,27,38,64,38,113c2691,210,2678,247,2654,274v-29,33,-59,44,-124,44c2444,318,2444,318,2444,318v,-312,,-312,,-312c2516,6,2516,6,2516,6v66,,104,11,137,44xm2626,168v,-40,-4,-72,-22,-94c2588,54,2570,47,2539,47v-37,,-37,,-37,c2502,275,2502,275,2502,275v38,,38,,38,c2602,275,2626,239,2626,168xm2926,135v-41,-11,-41,-11,-41,-11c2851,115,2839,105,2839,86v,-26,22,-42,57,-42c2923,44,2946,50,2978,67v26,-36,26,-36,26,-36c2973,12,2934,1,2894,1v-70,,-119,38,-119,93c2775,111,2780,126,2790,139v13,18,36,29,67,37c2895,186,2895,186,2895,186v36,9,52,23,52,46c2947,263,2921,282,2878,282v-35,,-63,-10,-94,-26c2762,296,2762,296,2762,296v34,18,74,27,114,27c2965,323,3012,275,3012,224v,-47,-35,-76,-86,-89xm3306,243v51,75,51,75,51,75c3288,318,3288,318,3288,318v-30,-49,-30,-49,-30,-49c3233,231,3217,210,3198,193v-6,-6,-11,-10,-22,-10c3176,318,3176,318,3176,318v-57,,-57,,-57,c3119,6,3119,6,3119,6v106,,106,,106,c3303,6,3338,47,3338,95v,48,-34,86,-86,86c3264,187,3287,217,3306,243xm3262,134v10,-9,16,-22,16,-38c3278,64,3259,48,3207,48v-31,,-31,,-31,c3176,147,3176,147,3176,147v29,,29,,29,c3236,147,3252,143,3262,134xm3496,176v106,,106,,106,c3602,134,3602,134,3602,134v-107,,-107,,-107,c3495,48,3495,48,3495,48v127,,127,,127,c3630,6,3630,6,3630,6v-193,,-193,,-193,c3437,318,3437,318,3437,318v198,,198,,198,c3635,274,3635,274,3635,274v-139,,-139,,-139,l3496,176xm3843,191v59,,59,,59,c3902,272,3902,272,3902,272v-13,6,-28,10,-46,10c3829,282,3804,274,3790,259v-17,-18,-26,-48,-26,-92c3764,94,3788,44,3852,44v27,,50,7,74,23c3955,35,3955,35,3955,35,3927,13,3891,2,3851,2v-33,,-61,7,-86,24c3721,55,3700,100,3700,164v,49,12,84,39,114c3766,308,3804,322,3852,322v39,,78,-9,109,-26c3961,149,3961,149,3961,149v-126,,-126,,-126,l3843,191xm4074,318v59,,59,,59,c4133,6,4133,6,4133,6v-59,,-59,,-59,l4074,318xm4527,162v,98,-52,161,-143,161c4285,323,4236,254,4236,162,4236,59,4294,2,4381,2v99,,146,69,146,160xm4461,165v,-76,-18,-123,-80,-123c4322,42,4300,84,4300,159v,80,23,124,82,124c4434,283,4461,249,4461,165xm4964,215v,42,-21,64,-63,64c4858,279,4839,263,4839,215v,-209,,-209,,-209c4781,6,4781,6,4781,6v,225,,225,,225c4781,281,4809,323,4901,323v77,,121,-36,121,-93c5022,6,5022,6,5022,6v-58,,-58,,-58,l4964,215xm5094,49v88,,88,,88,c5182,318,5182,318,5182,318v58,,58,,58,c5240,49,5240,49,5240,49v88,,88,,88,c5336,6,5336,6,5336,6v-242,,-242,,-242,l5094,49xm5589,243v51,75,51,75,51,75c5571,318,5571,318,5571,318v-30,-49,-30,-49,-30,-49c5517,231,5501,210,5481,193v-6,-6,-11,-10,-22,-10c5459,318,5459,318,5459,318v-57,,-57,,-57,c5402,6,5402,6,5402,6v106,,106,,106,c5586,6,5621,47,5621,95v,48,-34,86,-86,86c5547,187,5571,217,5589,243xm5545,134v10,-9,16,-22,16,-38c5561,64,5542,48,5490,48v-31,,-31,,-31,c5459,147,5459,147,5459,147v29,,29,,29,c5519,147,5535,143,5545,134xm5781,176v106,,106,,106,c5887,134,5887,134,5887,134v-107,,-107,,-107,c5780,48,5780,48,5780,48v128,,128,,128,c5916,6,5916,6,5916,6v-194,,-194,,-194,c5722,318,5722,318,5722,318v199,,199,,199,c5921,274,5921,274,5921,274v-140,,-140,,-140,l5781,176xm6146,282v-34,,-62,-14,-78,-44c6059,220,6055,199,6055,161v,-37,6,-63,18,-82c6088,55,6113,41,6143,41v21,,40,6,59,18c6229,25,6229,25,6229,25,6208,9,6176,,6142,v-54,,-102,27,-128,72c5998,98,5990,129,5990,166v,45,14,83,40,112c6057,307,6094,323,6140,323v38,,69,-9,96,-28c6209,262,6209,262,6209,262v-20,14,-38,20,-63,20xm6496,131v-119,,-119,,-119,c6377,6,6377,6,6377,6v-57,,-57,,-57,c6320,318,6320,318,6320,318v57,,57,,57,c6377,174,6377,174,6377,174v119,,119,,119,c6496,318,6496,318,6496,318v58,,58,,58,c6554,6,6554,6,6554,6v-58,,-58,,-58,l6496,131xm6625,6v,43,,43,,43c6713,49,6713,49,6713,49v,269,,269,,269c6771,318,6771,318,6771,318v,-269,,-269,,-269c6858,49,6858,49,6858,49v8,-43,8,-43,8,-43l6625,6xe" fillcolor="black" stroked="f">
                <v:path arrowok="t" o:connecttype="custom" o:connectlocs="0,1899;52705,56973;130810,42413;112395,100652;206693,100652;281940,1899;281940,87042;345123,1899;445135,89258;476568,11078;443865,101918;569913,41464;532130,100652;588328,1899;676910,42413;624523,1899;643255,55707;718503,100652;775970,100652;826770,23422;833755,53175;945515,21207;907098,55707;876935,93689;1065848,100652;1008380,100652;1032510,57290;1008380,15193;1143635,55707;1152525,1899;1109980,86726;1224280,89258;1255713,11078;1223010,101918;1293495,100652;1437323,51276;1416368,52225;1576070,68051;1517968,73115;1576070,68051;1663700,15509;1774508,76914;1733233,57923;1784668,30069;1743075,15193;1835468,55707;1875790,15193;1879918,86726;1922463,50959;1950085,0;1979930,93373;2024698,1899;2062480,55074;2062480,41464;2149793,100652" o:connectangles="0,0,0,0,0,0,0,0,0,0,0,0,0,0,0,0,0,0,0,0,0,0,0,0,0,0,0,0,0,0,0,0,0,0,0,0,0,0,0,0,0,0,0,0,0,0,0,0,0,0,0,0,0,0,0"/>
                <o:lock v:ext="edit" verticies="t"/>
              </v:shape>
              <v:shape id="Freeform 14" o:spid="_x0000_s1029" style="position:absolute;left:29385;top:4464;width:3524;height:654;visibility:visible;mso-wrap-style:square;v-text-anchor:top" coordsize="1110,2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FnEwgAAANoAAAAPAAAAZHJzL2Rvd25yZXYueG1sRI9Ba8JA&#10;FITvhf6H5RW81U0t1hJdpUQE8SKN4vk1+0wWs29DdpvEf+8KgsdhZr5hFqvB1qKj1hvHCj7GCQji&#10;wmnDpYLjYfP+DcIHZI21Y1JwJQ+r5evLAlPtev6lLg+liBD2KSqoQmhSKX1RkUU/dg1x9M6utRii&#10;bEupW+wj3NZykiRf0qLhuFBhQ1lFxSX/twqm59PauT4zp53OzN9m6A6zZK/U6G34mYMINIRn+NHe&#10;agWfcL8Sb4Bc3gAAAP//AwBQSwECLQAUAAYACAAAACEA2+H2y+4AAACFAQAAEwAAAAAAAAAAAAAA&#10;AAAAAAAAW0NvbnRlbnRfVHlwZXNdLnhtbFBLAQItABQABgAIAAAAIQBa9CxbvwAAABUBAAALAAAA&#10;AAAAAAAAAAAAAB8BAABfcmVscy8ucmVsc1BLAQItABQABgAIAAAAIQAsEFnEwgAAANoAAAAPAAAA&#10;AAAAAAAAAAAAAAcCAABkcnMvZG93bnJldi54bWxQSwUGAAAAAAMAAwC3AAAA9gIAAAAA&#10;" path="m369,35c234,51,109,84,,127v49,59,49,59,49,59c144,144,256,113,378,99,626,69,852,114,982,206v128,-54,128,-54,128,-54c939,49,666,,369,35xe" fillcolor="#fd0" stroked="f">
                <v:path arrowok="t" o:connecttype="custom" o:connectlocs="117158,11113;0,40323;15558,59055;120015,31433;311785,65405;352425,48260;117158,11113" o:connectangles="0,0,0,0,0,0,0"/>
              </v:shape>
              <v:shape id="Freeform 15" o:spid="_x0000_s1030" style="position:absolute;left:26737;top:3797;width:8134;height:4692;visibility:visible;mso-wrap-style:square;v-text-anchor:top" coordsize="2562,1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EHwwAAANoAAAAPAAAAZHJzL2Rvd25yZXYueG1sRI/BbsIw&#10;EETvSPyDtUi9FTuoVCjFRICKyom20A9Y4iWJiNep7UL4+7pSJY6jmXmjmRe9bcWFfGgca8jGCgRx&#10;6UzDlYavw+ZxBiJEZIOtY9JwowDFYjiYY27clT/pso+VSBAOOWqoY+xyKUNZk8Uwdh1x8k7OW4xJ&#10;+koaj9cEt62cKPUsLTacFmrsaF1Ted7/WA1N5tW3X/eqez++vu1Wm6fdB221fhj1yxcQkfp4D/+3&#10;t0bDFP6upBsgF78AAAD//wMAUEsBAi0AFAAGAAgAAAAhANvh9svuAAAAhQEAABMAAAAAAAAAAAAA&#10;AAAAAAAAAFtDb250ZW50X1R5cGVzXS54bWxQSwECLQAUAAYACAAAACEAWvQsW78AAAAVAQAACwAA&#10;AAAAAAAAAAAAAAAfAQAAX3JlbHMvLnJlbHNQSwECLQAUAAYACAAAACEAf+YRB8MAAADaAAAADwAA&#10;AAAAAAAAAAAAAAAHAgAAZHJzL2Rvd25yZXYueG1sUEsFBgAAAAADAAMAtwAAAPcCAAAAAA==&#10;" path="m2511,591c2461,228,1864,,1177,82,1065,95,958,116,855,143v61,79,61,79,61,79c1002,199,1094,181,1190,169v584,-69,1092,125,1136,434c2369,911,1930,1218,1347,1287,763,1357,256,1163,212,854,189,686,307,519,515,390,382,342,382,342,382,342,139,493,,690,27,887v51,362,648,591,1334,509c2047,1314,2562,954,2511,591e" fillcolor="#f29400" stroked="f">
                <v:path arrowok="t" o:connecttype="custom" o:connectlocs="797243,187643;373698,26035;271463,45403;290830,70485;377825,53658;738505,191453;427673,408623;67310,271145;163513,123825;121285,108585;8573,281623;432118,443230;797243,187643" o:connectangles="0,0,0,0,0,0,0,0,0,0,0,0,0"/>
              </v:shape>
              <v:shape id="Freeform 16" o:spid="_x0000_s1031" style="position:absolute;left:25657;top:3752;width:4160;height:4477;visibility:visible;mso-wrap-style:square;v-text-anchor:top" coordsize="1309,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aqPvwAAANoAAAAPAAAAZHJzL2Rvd25yZXYueG1sRI/NqsIw&#10;EIX3gu8QRnCnqS6qVKOIIroSbhXE3dCMbbGZlCZq+/bmguDycH4+znLdmkq8qHGlZQWTcQSCOLO6&#10;5FzB5bwfzUE4j6yxskwKOnKwXvV7S0y0ffMfvVKfizDCLkEFhfd1IqXLCjLoxrYmDt7dNgZ9kE0u&#10;dYPvMG4qOY2iWBosORAKrGlbUPZInyZwr4/JLp52+/Z0OzxxlnZYn0ulhoN2swDhqfW/8Ld91Api&#10;+L8SboBcfQAAAP//AwBQSwECLQAUAAYACAAAACEA2+H2y+4AAACFAQAAEwAAAAAAAAAAAAAAAAAA&#10;AAAAW0NvbnRlbnRfVHlwZXNdLnhtbFBLAQItABQABgAIAAAAIQBa9CxbvwAAABUBAAALAAAAAAAA&#10;AAAAAAAAAB8BAABfcmVscy8ucmVsc1BLAQItABQABgAIAAAAIQCpGaqPvwAAANoAAAAPAAAAAAAA&#10;AAAAAAAAAAcCAABkcnMvZG93bnJldi54bWxQSwUGAAAAAAMAAwC3AAAA8wIAAAAA&#10;" path="m203,931c151,556,633,183,1309,52,1286,,1286,,1286,,536,154,,584,59,1018v20,152,111,286,254,394c488,1310,488,1310,488,1310,328,1211,224,1082,203,931e" fillcolor="#e2001a" stroked="f">
                <v:path arrowok="t" o:connecttype="custom" o:connectlocs="64502,295174;415925,16487;408617,0;18747,322757;99453,447675;155058,415336;64502,295174" o:connectangles="0,0,0,0,0,0,0"/>
              </v:shape>
              <v:shape id="Freeform 17" o:spid="_x0000_s1032" style="position:absolute;left:28502;top:3733;width:7468;height:5480;visibility:visible;mso-wrap-style:square;v-text-anchor:top" coordsize="2352,17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FcxAAAANoAAAAPAAAAZHJzL2Rvd25yZXYueG1sRI9ba8JA&#10;FITfC/6H5Qi+1U2VXkhdRbxUQSg0vb0esqdJNHs27G5M/PddodDHYWa+YWaL3tTiTM5XlhXcjRMQ&#10;xLnVFRcKPt63t08gfEDWWFsmBRfysJgPbmaYatvxG52zUIgIYZ+igjKEJpXS5yUZ9GPbEEfvxzqD&#10;IUpXSO2wi3BTy0mSPEiDFceFEhtalZSfstYo2HQv7tB238nr8dC69fR+95l9sVKjYb98BhGoD//h&#10;v/ZeK3iE65V4A+T8FwAA//8DAFBLAQItABQABgAIAAAAIQDb4fbL7gAAAIUBAAATAAAAAAAAAAAA&#10;AAAAAAAAAABbQ29udGVudF9UeXBlc10ueG1sUEsBAi0AFAAGAAgAAAAhAFr0LFu/AAAAFQEAAAsA&#10;AAAAAAAAAAAAAAAAHwEAAF9yZWxzLy5yZWxzUEsBAi0AFAAGAAgAAAAhAJnKUVzEAAAA2gAAAA8A&#10;AAAAAAAAAAAAAAAABwIAAGRycy9kb3ducmV2LnhtbFBLBQYAAAAAAwADALcAAAD4AgAAAAA=&#10;" path="m2288,636c2247,331,1921,98,1465,v-64,56,-64,56,-64,56c1801,144,2083,342,2120,602v57,411,-526,819,-1302,911c567,1543,326,1536,115,1499,,1663,,1663,,1663v250,52,538,64,841,27c1703,1583,2352,1111,2288,636e" fillcolor="#e2001a" stroked="f">
                <v:path arrowok="t" o:connecttype="custom" o:connectlocs="726440,201813;465138,0;444818,17770;673100,191024;259715,480099;36513,475657;0,527697;267018,536264;726440,201813" o:connectangles="0,0,0,0,0,0,0,0,0"/>
              </v:shape>
              <v:shape id="Freeform 18" o:spid="_x0000_s1033" style="position:absolute;left:28223;top:4692;width:5492;height:2324;visibility:visible;mso-wrap-style:square;v-text-anchor:top" coordsize="1731,7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mO7wwAAANoAAAAPAAAAZHJzL2Rvd25yZXYueG1sRE9Na8JA&#10;EL0X+h+WEXopZmPRImlWqYKkOXhI9NLbNDtNgtnZkF1j6q/vHgo9Pt53up1MJ0YaXGtZwSKKQRBX&#10;VrdcKzifDvM1COeRNXaWScEPOdhuHh9STLS9cUFj6WsRQtglqKDxvk+kdFVDBl1ke+LAfdvBoA9w&#10;qKUe8BbCTSdf4vhVGmw5NDTY076h6lJejYLrmB+qbPf1KZfP/bHI79lqX2dKPc2m9zcQnib/L/5z&#10;f2gFYWu4Em6A3PwCAAD//wMAUEsBAi0AFAAGAAgAAAAhANvh9svuAAAAhQEAABMAAAAAAAAAAAAA&#10;AAAAAAAAAFtDb250ZW50X1R5cGVzXS54bWxQSwECLQAUAAYACAAAACEAWvQsW78AAAAVAQAACwAA&#10;AAAAAAAAAAAAAAAfAQAAX3JlbHMvLnJlbHNQSwECLQAUAAYACAAAACEA+DZju8MAAADaAAAADwAA&#10;AAAAAAAAAAAAAAAHAgAAZHJzL2Rvd25yZXYueG1sUEsFBgAAAAADAAMAtwAAAPcCAAAAAA==&#10;" path="m1731,197c1475,569,1475,569,1475,569,1367,723,1203,732,1101,732v-70,,-231,-51,-134,-191c1205,197,1205,197,1205,197v150,,150,,150,c1153,489,1153,489,1153,489v-63,96,-95,121,12,121c1206,610,1297,606,1359,516,1581,197,1581,197,1581,197r150,xm1044,315v86,-126,86,-126,86,-126c1091,187,1091,187,1091,187,885,178,739,233,658,351,400,723,400,723,400,723v153,,153,,153,c741,450,741,450,741,450,817,340,834,314,1032,315r12,xm672,197v-165,,-165,,-165,c507,197,325,389,155,544v,,15,-250,118,-544c273,,189,30,105,78,105,78,,347,7,723v135,,135,,135,c342,551,506,382,672,197xe" fillcolor="black" stroked="f">
                <v:path arrowok="t" o:connecttype="custom" o:connectlocs="549275,62548;468042,180658;349366,232410;306845,171768;382366,62548;429964,62548;365866,155258;369674,193675;431233,163830;501678,62548;549275,62548;331279,100013;358568,60008;346192,59373;208794,111443;126927,229553;175476,229553;235132,142875;327471,100013;331279,100013;213237,62548;160880,62548;49184,172720;86627,0;33318,24765;2221,229553;45059,229553;213237,62548" o:connectangles="0,0,0,0,0,0,0,0,0,0,0,0,0,0,0,0,0,0,0,0,0,0,0,0,0,0,0,0"/>
                <o:lock v:ext="edit" verticies="t"/>
              </v:shape>
              <w10:wrap anchorx="margin"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EF0668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B8CF5C0"/>
    <w:lvl w:ilvl="0">
      <w:start w:val="1"/>
      <w:numFmt w:val="decimal"/>
      <w:pStyle w:val="Lijstnummering5"/>
      <w:lvlText w:val="%1."/>
      <w:lvlJc w:val="left"/>
      <w:pPr>
        <w:tabs>
          <w:tab w:val="num" w:pos="1492"/>
        </w:tabs>
        <w:ind w:left="1492" w:hanging="360"/>
      </w:pPr>
    </w:lvl>
  </w:abstractNum>
  <w:abstractNum w:abstractNumId="2" w15:restartNumberingAfterBreak="0">
    <w:nsid w:val="FFFFFF7D"/>
    <w:multiLevelType w:val="singleLevel"/>
    <w:tmpl w:val="6EE0152E"/>
    <w:lvl w:ilvl="0">
      <w:start w:val="1"/>
      <w:numFmt w:val="decimal"/>
      <w:pStyle w:val="Lijstnummering4"/>
      <w:lvlText w:val="%1."/>
      <w:lvlJc w:val="left"/>
      <w:pPr>
        <w:tabs>
          <w:tab w:val="num" w:pos="1209"/>
        </w:tabs>
        <w:ind w:left="1209" w:hanging="360"/>
      </w:pPr>
    </w:lvl>
  </w:abstractNum>
  <w:abstractNum w:abstractNumId="3" w15:restartNumberingAfterBreak="0">
    <w:nsid w:val="FFFFFF7E"/>
    <w:multiLevelType w:val="singleLevel"/>
    <w:tmpl w:val="A6442304"/>
    <w:lvl w:ilvl="0">
      <w:start w:val="1"/>
      <w:numFmt w:val="decimal"/>
      <w:pStyle w:val="Lijstnummering3"/>
      <w:lvlText w:val="%1."/>
      <w:lvlJc w:val="left"/>
      <w:pPr>
        <w:tabs>
          <w:tab w:val="num" w:pos="926"/>
        </w:tabs>
        <w:ind w:left="926" w:hanging="360"/>
      </w:pPr>
    </w:lvl>
  </w:abstractNum>
  <w:abstractNum w:abstractNumId="4" w15:restartNumberingAfterBreak="0">
    <w:nsid w:val="FFFFFF7F"/>
    <w:multiLevelType w:val="singleLevel"/>
    <w:tmpl w:val="B78CE3B2"/>
    <w:lvl w:ilvl="0">
      <w:start w:val="1"/>
      <w:numFmt w:val="decimal"/>
      <w:pStyle w:val="Lijstnummering2"/>
      <w:lvlText w:val="%1."/>
      <w:lvlJc w:val="left"/>
      <w:pPr>
        <w:tabs>
          <w:tab w:val="num" w:pos="643"/>
        </w:tabs>
        <w:ind w:left="643" w:hanging="360"/>
      </w:pPr>
    </w:lvl>
  </w:abstractNum>
  <w:abstractNum w:abstractNumId="5" w15:restartNumberingAfterBreak="0">
    <w:nsid w:val="FFFFFF80"/>
    <w:multiLevelType w:val="singleLevel"/>
    <w:tmpl w:val="9E0CD718"/>
    <w:lvl w:ilvl="0">
      <w:start w:val="1"/>
      <w:numFmt w:val="bullet"/>
      <w:pStyle w:val="Lijstopsomteken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3E3CDB2E"/>
    <w:lvl w:ilvl="0">
      <w:start w:val="1"/>
      <w:numFmt w:val="bullet"/>
      <w:pStyle w:val="Lijstopsomteken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7EA1D0"/>
    <w:lvl w:ilvl="0">
      <w:start w:val="1"/>
      <w:numFmt w:val="bullet"/>
      <w:pStyle w:val="Lijstopsomteken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8A0148A"/>
    <w:lvl w:ilvl="0">
      <w:start w:val="1"/>
      <w:numFmt w:val="bullet"/>
      <w:pStyle w:val="Lijstopsomteken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F7A7850"/>
    <w:lvl w:ilvl="0">
      <w:start w:val="1"/>
      <w:numFmt w:val="decimal"/>
      <w:pStyle w:val="Lijstnummering"/>
      <w:lvlText w:val="%1."/>
      <w:lvlJc w:val="left"/>
      <w:pPr>
        <w:tabs>
          <w:tab w:val="num" w:pos="360"/>
        </w:tabs>
        <w:ind w:left="360" w:hanging="360"/>
      </w:pPr>
    </w:lvl>
  </w:abstractNum>
  <w:abstractNum w:abstractNumId="10" w15:restartNumberingAfterBreak="0">
    <w:nsid w:val="FFFFFF89"/>
    <w:multiLevelType w:val="singleLevel"/>
    <w:tmpl w:val="5A944206"/>
    <w:lvl w:ilvl="0">
      <w:start w:val="1"/>
      <w:numFmt w:val="bullet"/>
      <w:pStyle w:val="Lijstopsomteken"/>
      <w:lvlText w:val=""/>
      <w:lvlJc w:val="left"/>
      <w:pPr>
        <w:ind w:left="284" w:hanging="284"/>
      </w:pPr>
      <w:rPr>
        <w:rFonts w:ascii="Symbol" w:hAnsi="Symbol" w:hint="default"/>
      </w:rPr>
    </w:lvl>
  </w:abstractNum>
  <w:abstractNum w:abstractNumId="11" w15:restartNumberingAfterBreak="0">
    <w:nsid w:val="07B85857"/>
    <w:multiLevelType w:val="hybridMultilevel"/>
    <w:tmpl w:val="5E847102"/>
    <w:lvl w:ilvl="0" w:tplc="9BC0AA78">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82236C5"/>
    <w:multiLevelType w:val="hybridMultilevel"/>
    <w:tmpl w:val="E662CD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8FE1D72"/>
    <w:multiLevelType w:val="hybridMultilevel"/>
    <w:tmpl w:val="8B78111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76105F"/>
    <w:multiLevelType w:val="hybridMultilevel"/>
    <w:tmpl w:val="96769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7831FA1"/>
    <w:multiLevelType w:val="hybridMultilevel"/>
    <w:tmpl w:val="555AB798"/>
    <w:lvl w:ilvl="0" w:tplc="36360E68">
      <w:start w:val="1"/>
      <w:numFmt w:val="bullet"/>
      <w:pStyle w:val="Lijstalinea"/>
      <w:lvlText w:val=""/>
      <w:lvlJc w:val="left"/>
      <w:pPr>
        <w:ind w:left="0" w:firstLine="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D475F5"/>
    <w:multiLevelType w:val="hybridMultilevel"/>
    <w:tmpl w:val="AFC6E0E2"/>
    <w:lvl w:ilvl="0" w:tplc="2AF2CC4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A674128"/>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E811418"/>
    <w:multiLevelType w:val="multilevel"/>
    <w:tmpl w:val="F502E56A"/>
    <w:styleLink w:val="111111"/>
    <w:lvl w:ilvl="0">
      <w:start w:val="1"/>
      <w:numFmt w:val="decimal"/>
      <w:pStyle w:val="Kop1"/>
      <w:lvlText w:val="%1"/>
      <w:lvlJc w:val="right"/>
      <w:pPr>
        <w:ind w:left="0" w:hanging="284"/>
      </w:pPr>
      <w:rPr>
        <w:rFonts w:ascii="Calibri" w:hAnsi="Calibri" w:hint="default"/>
        <w:b w:val="0"/>
        <w:bCs w:val="0"/>
        <w:i w:val="0"/>
        <w:iCs w:val="0"/>
      </w:rPr>
    </w:lvl>
    <w:lvl w:ilvl="1">
      <w:start w:val="1"/>
      <w:numFmt w:val="decimal"/>
      <w:pStyle w:val="Kop2"/>
      <w:lvlText w:val="%1.%2"/>
      <w:lvlJc w:val="right"/>
      <w:pPr>
        <w:ind w:left="0" w:hanging="284"/>
      </w:pPr>
      <w:rPr>
        <w:rFonts w:ascii="Calibri" w:hAnsi="Calibri" w:hint="default"/>
        <w:b w:val="0"/>
        <w:bCs w:val="0"/>
        <w:i w:val="0"/>
        <w:i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8EE208A"/>
    <w:multiLevelType w:val="multilevel"/>
    <w:tmpl w:val="F502E56A"/>
    <w:numStyleLink w:val="111111"/>
  </w:abstractNum>
  <w:abstractNum w:abstractNumId="20" w15:restartNumberingAfterBreak="0">
    <w:nsid w:val="4AA14F84"/>
    <w:multiLevelType w:val="hybridMultilevel"/>
    <w:tmpl w:val="9AB6A6D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756833"/>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AA32EC"/>
    <w:multiLevelType w:val="hybridMultilevel"/>
    <w:tmpl w:val="BC44248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20"/>
  </w:num>
  <w:num w:numId="3">
    <w:abstractNumId w:val="0"/>
  </w:num>
  <w:num w:numId="4">
    <w:abstractNumId w:val="14"/>
  </w:num>
  <w:num w:numId="5">
    <w:abstractNumId w:val="15"/>
  </w:num>
  <w:num w:numId="6">
    <w:abstractNumId w:val="10"/>
  </w:num>
  <w:num w:numId="7">
    <w:abstractNumId w:val="18"/>
  </w:num>
  <w:num w:numId="8">
    <w:abstractNumId w:val="22"/>
  </w:num>
  <w:num w:numId="9">
    <w:abstractNumId w:val="16"/>
  </w:num>
  <w:num w:numId="10">
    <w:abstractNumId w:val="11"/>
  </w:num>
  <w:num w:numId="11">
    <w:abstractNumId w:val="12"/>
  </w:num>
  <w:num w:numId="12">
    <w:abstractNumId w:val="19"/>
  </w:num>
  <w:num w:numId="13">
    <w:abstractNumId w:val="1"/>
  </w:num>
  <w:num w:numId="14">
    <w:abstractNumId w:val="2"/>
  </w:num>
  <w:num w:numId="15">
    <w:abstractNumId w:val="3"/>
  </w:num>
  <w:num w:numId="16">
    <w:abstractNumId w:val="4"/>
  </w:num>
  <w:num w:numId="17">
    <w:abstractNumId w:val="9"/>
  </w:num>
  <w:num w:numId="18">
    <w:abstractNumId w:val="5"/>
  </w:num>
  <w:num w:numId="19">
    <w:abstractNumId w:val="6"/>
  </w:num>
  <w:num w:numId="20">
    <w:abstractNumId w:val="7"/>
  </w:num>
  <w:num w:numId="21">
    <w:abstractNumId w:val="8"/>
  </w:num>
  <w:num w:numId="22">
    <w:abstractNumId w:val="17"/>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ocumentProtection w:edit="readOnly" w:enforcement="0"/>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C3D"/>
    <w:rsid w:val="000066C0"/>
    <w:rsid w:val="00025A31"/>
    <w:rsid w:val="0003278F"/>
    <w:rsid w:val="0003730C"/>
    <w:rsid w:val="00062D7C"/>
    <w:rsid w:val="00064778"/>
    <w:rsid w:val="00083702"/>
    <w:rsid w:val="000D1999"/>
    <w:rsid w:val="000D291D"/>
    <w:rsid w:val="000D67D8"/>
    <w:rsid w:val="000E71EB"/>
    <w:rsid w:val="000F6D92"/>
    <w:rsid w:val="0010645B"/>
    <w:rsid w:val="00114DE5"/>
    <w:rsid w:val="00114E43"/>
    <w:rsid w:val="00117AAA"/>
    <w:rsid w:val="00130A57"/>
    <w:rsid w:val="00162ADB"/>
    <w:rsid w:val="00177CCB"/>
    <w:rsid w:val="001C0BED"/>
    <w:rsid w:val="001C3F98"/>
    <w:rsid w:val="0022364E"/>
    <w:rsid w:val="00244406"/>
    <w:rsid w:val="002554CB"/>
    <w:rsid w:val="0027024F"/>
    <w:rsid w:val="00296D88"/>
    <w:rsid w:val="002A2B59"/>
    <w:rsid w:val="002B457B"/>
    <w:rsid w:val="002B537D"/>
    <w:rsid w:val="002F05E9"/>
    <w:rsid w:val="00320C58"/>
    <w:rsid w:val="00343EB2"/>
    <w:rsid w:val="00352845"/>
    <w:rsid w:val="00352CAB"/>
    <w:rsid w:val="00357A7B"/>
    <w:rsid w:val="003C1F28"/>
    <w:rsid w:val="003D4B12"/>
    <w:rsid w:val="003D7395"/>
    <w:rsid w:val="004166A5"/>
    <w:rsid w:val="00440451"/>
    <w:rsid w:val="00445352"/>
    <w:rsid w:val="00450C09"/>
    <w:rsid w:val="00457C3D"/>
    <w:rsid w:val="00471AFA"/>
    <w:rsid w:val="00474B98"/>
    <w:rsid w:val="004823ED"/>
    <w:rsid w:val="0049421E"/>
    <w:rsid w:val="004F7B1E"/>
    <w:rsid w:val="00501703"/>
    <w:rsid w:val="00557275"/>
    <w:rsid w:val="00595364"/>
    <w:rsid w:val="005C064B"/>
    <w:rsid w:val="00620D73"/>
    <w:rsid w:val="00630938"/>
    <w:rsid w:val="00645AF7"/>
    <w:rsid w:val="0067167E"/>
    <w:rsid w:val="00673376"/>
    <w:rsid w:val="00673CAF"/>
    <w:rsid w:val="0068598B"/>
    <w:rsid w:val="006A3FA2"/>
    <w:rsid w:val="006C1A2C"/>
    <w:rsid w:val="006C5DA0"/>
    <w:rsid w:val="006C735A"/>
    <w:rsid w:val="006D0475"/>
    <w:rsid w:val="006F4304"/>
    <w:rsid w:val="007274DB"/>
    <w:rsid w:val="00730A6F"/>
    <w:rsid w:val="007428F5"/>
    <w:rsid w:val="007C2F6F"/>
    <w:rsid w:val="007C7EC8"/>
    <w:rsid w:val="007D69CD"/>
    <w:rsid w:val="007F65C0"/>
    <w:rsid w:val="007F7A88"/>
    <w:rsid w:val="008004E9"/>
    <w:rsid w:val="00814EF8"/>
    <w:rsid w:val="00830A07"/>
    <w:rsid w:val="00873E8A"/>
    <w:rsid w:val="00881A08"/>
    <w:rsid w:val="008834A0"/>
    <w:rsid w:val="00890C06"/>
    <w:rsid w:val="008B4211"/>
    <w:rsid w:val="008C3894"/>
    <w:rsid w:val="008F6376"/>
    <w:rsid w:val="0090623E"/>
    <w:rsid w:val="00922B9E"/>
    <w:rsid w:val="00934301"/>
    <w:rsid w:val="009A26E3"/>
    <w:rsid w:val="009D0927"/>
    <w:rsid w:val="009F0D73"/>
    <w:rsid w:val="009F2EE2"/>
    <w:rsid w:val="00A00D29"/>
    <w:rsid w:val="00A13F57"/>
    <w:rsid w:val="00A16A29"/>
    <w:rsid w:val="00A279AD"/>
    <w:rsid w:val="00A450A0"/>
    <w:rsid w:val="00A80BE7"/>
    <w:rsid w:val="00A8709F"/>
    <w:rsid w:val="00AE48C3"/>
    <w:rsid w:val="00AE76C4"/>
    <w:rsid w:val="00AF778A"/>
    <w:rsid w:val="00B6282B"/>
    <w:rsid w:val="00B82D2D"/>
    <w:rsid w:val="00BA4BC6"/>
    <w:rsid w:val="00BB4C7A"/>
    <w:rsid w:val="00BC4692"/>
    <w:rsid w:val="00C20D83"/>
    <w:rsid w:val="00C27420"/>
    <w:rsid w:val="00C630AD"/>
    <w:rsid w:val="00CC79A0"/>
    <w:rsid w:val="00CD1A79"/>
    <w:rsid w:val="00CF3D5B"/>
    <w:rsid w:val="00D038B6"/>
    <w:rsid w:val="00D17F6B"/>
    <w:rsid w:val="00D24C2C"/>
    <w:rsid w:val="00D53DD6"/>
    <w:rsid w:val="00D721CA"/>
    <w:rsid w:val="00D73427"/>
    <w:rsid w:val="00DE441A"/>
    <w:rsid w:val="00DF3D34"/>
    <w:rsid w:val="00DF785D"/>
    <w:rsid w:val="00E0132C"/>
    <w:rsid w:val="00E02524"/>
    <w:rsid w:val="00E034E2"/>
    <w:rsid w:val="00E2397B"/>
    <w:rsid w:val="00E476CB"/>
    <w:rsid w:val="00E50F8D"/>
    <w:rsid w:val="00E62AAB"/>
    <w:rsid w:val="00E63324"/>
    <w:rsid w:val="00E745AB"/>
    <w:rsid w:val="00E87017"/>
    <w:rsid w:val="00EA2EE5"/>
    <w:rsid w:val="00EA6337"/>
    <w:rsid w:val="00EC4E27"/>
    <w:rsid w:val="00ED7F06"/>
    <w:rsid w:val="00EE41F2"/>
    <w:rsid w:val="00EF00D9"/>
    <w:rsid w:val="00F036C9"/>
    <w:rsid w:val="00F0721B"/>
    <w:rsid w:val="00F2679A"/>
    <w:rsid w:val="00F30603"/>
    <w:rsid w:val="00F370C8"/>
    <w:rsid w:val="00F55AFC"/>
    <w:rsid w:val="00F774B6"/>
    <w:rsid w:val="00F91106"/>
    <w:rsid w:val="00FD273B"/>
    <w:rsid w:val="00FE2C1D"/>
    <w:rsid w:val="00FF5913"/>
    <w:rsid w:val="00FF7945"/>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0C41A618"/>
  <w15:chartTrackingRefBased/>
  <w15:docId w15:val="{3EFEDCF0-085B-4F90-AADD-A1063C516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57C3D"/>
    <w:pPr>
      <w:spacing w:after="0" w:line="240" w:lineRule="atLeast"/>
    </w:pPr>
    <w:rPr>
      <w:rFonts w:ascii="Calibri" w:hAnsi="Calibri"/>
      <w:sz w:val="18"/>
    </w:rPr>
  </w:style>
  <w:style w:type="paragraph" w:styleId="Kop1">
    <w:name w:val="heading 1"/>
    <w:basedOn w:val="Standaard"/>
    <w:next w:val="Standaard"/>
    <w:link w:val="Kop1Char"/>
    <w:uiPriority w:val="9"/>
    <w:qFormat/>
    <w:rsid w:val="00AE48C3"/>
    <w:pPr>
      <w:keepNext/>
      <w:keepLines/>
      <w:numPr>
        <w:numId w:val="12"/>
      </w:numPr>
      <w:outlineLvl w:val="0"/>
    </w:pPr>
    <w:rPr>
      <w:rFonts w:asciiTheme="majorHAnsi" w:eastAsiaTheme="majorEastAsia" w:hAnsiTheme="majorHAnsi" w:cstheme="majorBidi"/>
      <w:b/>
      <w:bCs/>
      <w:color w:val="E2001A" w:themeColor="accent1"/>
      <w:sz w:val="32"/>
      <w:szCs w:val="32"/>
    </w:rPr>
  </w:style>
  <w:style w:type="paragraph" w:styleId="Kop2">
    <w:name w:val="heading 2"/>
    <w:basedOn w:val="Standaard"/>
    <w:next w:val="Standaard"/>
    <w:link w:val="Kop2Char"/>
    <w:uiPriority w:val="9"/>
    <w:qFormat/>
    <w:rsid w:val="00AE48C3"/>
    <w:pPr>
      <w:keepNext/>
      <w:keepLines/>
      <w:numPr>
        <w:ilvl w:val="1"/>
        <w:numId w:val="12"/>
      </w:numPr>
      <w:outlineLvl w:val="1"/>
    </w:pPr>
    <w:rPr>
      <w:rFonts w:asciiTheme="majorHAnsi" w:eastAsiaTheme="majorEastAsia" w:hAnsiTheme="majorHAnsi" w:cstheme="majorBidi"/>
      <w:b/>
      <w:bCs/>
      <w:color w:val="EA4A0D" w:themeColor="accent2"/>
      <w:sz w:val="22"/>
      <w:szCs w:val="26"/>
    </w:rPr>
  </w:style>
  <w:style w:type="paragraph" w:styleId="Kop3">
    <w:name w:val="heading 3"/>
    <w:basedOn w:val="Standaard"/>
    <w:next w:val="Standaard"/>
    <w:link w:val="Kop3Char"/>
    <w:uiPriority w:val="9"/>
    <w:qFormat/>
    <w:rsid w:val="00E745AB"/>
    <w:pPr>
      <w:keepNext/>
      <w:keepLines/>
      <w:outlineLvl w:val="2"/>
    </w:pPr>
    <w:rPr>
      <w:rFonts w:asciiTheme="majorHAnsi" w:eastAsiaTheme="majorEastAsia" w:hAnsiTheme="majorHAnsi" w:cstheme="majorBidi"/>
      <w:bCs/>
      <w:i/>
      <w:color w:val="000000" w:themeColor="text1"/>
      <w:sz w:val="22"/>
    </w:rPr>
  </w:style>
  <w:style w:type="paragraph" w:styleId="Kop4">
    <w:name w:val="heading 4"/>
    <w:basedOn w:val="Standaard"/>
    <w:next w:val="Standaard"/>
    <w:link w:val="Kop4Char"/>
    <w:uiPriority w:val="9"/>
    <w:qFormat/>
    <w:rsid w:val="00E745AB"/>
    <w:pPr>
      <w:keepNext/>
      <w:keepLines/>
      <w:outlineLvl w:val="3"/>
    </w:pPr>
    <w:rPr>
      <w:rFonts w:asciiTheme="majorHAnsi" w:eastAsiaTheme="majorEastAsia" w:hAnsiTheme="majorHAnsi" w:cstheme="majorBidi"/>
      <w:b/>
      <w:bCs/>
      <w:iCs/>
      <w:color w:val="000000" w:themeColor="text1"/>
    </w:rPr>
  </w:style>
  <w:style w:type="paragraph" w:styleId="Kop5">
    <w:name w:val="heading 5"/>
    <w:basedOn w:val="Standaard"/>
    <w:next w:val="Standaard"/>
    <w:link w:val="Kop5Char"/>
    <w:uiPriority w:val="9"/>
    <w:semiHidden/>
    <w:unhideWhenUsed/>
    <w:qFormat/>
    <w:rsid w:val="00AE48C3"/>
    <w:pPr>
      <w:keepNext/>
      <w:keepLines/>
      <w:spacing w:before="40"/>
      <w:outlineLvl w:val="4"/>
    </w:pPr>
    <w:rPr>
      <w:rFonts w:asciiTheme="majorHAnsi" w:eastAsiaTheme="majorEastAsia" w:hAnsiTheme="majorHAnsi" w:cstheme="majorBidi"/>
      <w:color w:val="A90013" w:themeColor="accent1" w:themeShade="BF"/>
    </w:rPr>
  </w:style>
  <w:style w:type="paragraph" w:styleId="Kop6">
    <w:name w:val="heading 6"/>
    <w:basedOn w:val="Standaard"/>
    <w:next w:val="Standaard"/>
    <w:link w:val="Kop6Char"/>
    <w:uiPriority w:val="9"/>
    <w:semiHidden/>
    <w:unhideWhenUsed/>
    <w:qFormat/>
    <w:rsid w:val="00AE48C3"/>
    <w:pPr>
      <w:keepNext/>
      <w:keepLines/>
      <w:spacing w:before="40"/>
      <w:outlineLvl w:val="5"/>
    </w:pPr>
    <w:rPr>
      <w:rFonts w:asciiTheme="majorHAnsi" w:eastAsiaTheme="majorEastAsia" w:hAnsiTheme="majorHAnsi" w:cstheme="majorBidi"/>
      <w:color w:val="70000C" w:themeColor="accent1" w:themeShade="7F"/>
    </w:rPr>
  </w:style>
  <w:style w:type="paragraph" w:styleId="Kop7">
    <w:name w:val="heading 7"/>
    <w:basedOn w:val="Standaard"/>
    <w:next w:val="Standaard"/>
    <w:link w:val="Kop7Char"/>
    <w:uiPriority w:val="9"/>
    <w:semiHidden/>
    <w:unhideWhenUsed/>
    <w:qFormat/>
    <w:rsid w:val="00AE48C3"/>
    <w:pPr>
      <w:keepNext/>
      <w:keepLines/>
      <w:spacing w:before="40"/>
      <w:outlineLvl w:val="6"/>
    </w:pPr>
    <w:rPr>
      <w:rFonts w:asciiTheme="majorHAnsi" w:eastAsiaTheme="majorEastAsia" w:hAnsiTheme="majorHAnsi" w:cstheme="majorBidi"/>
      <w:i/>
      <w:iCs/>
      <w:color w:val="70000C" w:themeColor="accent1" w:themeShade="7F"/>
    </w:rPr>
  </w:style>
  <w:style w:type="paragraph" w:styleId="Kop8">
    <w:name w:val="heading 8"/>
    <w:basedOn w:val="Standaard"/>
    <w:next w:val="Standaard"/>
    <w:link w:val="Kop8Char"/>
    <w:uiPriority w:val="9"/>
    <w:semiHidden/>
    <w:unhideWhenUsed/>
    <w:qFormat/>
    <w:rsid w:val="00AE48C3"/>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AE48C3"/>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064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rsid w:val="006C735A"/>
    <w:pPr>
      <w:spacing w:line="240" w:lineRule="auto"/>
    </w:pPr>
    <w:rPr>
      <w:rFonts w:ascii="Lucida Grande" w:hAnsi="Lucida Grande" w:cs="Lucida Grande"/>
      <w:szCs w:val="18"/>
    </w:rPr>
  </w:style>
  <w:style w:type="character" w:customStyle="1" w:styleId="BallontekstChar">
    <w:name w:val="Ballontekst Char"/>
    <w:basedOn w:val="Standaardalinea-lettertype"/>
    <w:link w:val="Ballontekst"/>
    <w:uiPriority w:val="99"/>
    <w:semiHidden/>
    <w:rsid w:val="00557275"/>
    <w:rPr>
      <w:rFonts w:ascii="Lucida Grande" w:hAnsi="Lucida Grande" w:cs="Lucida Grande"/>
      <w:sz w:val="18"/>
      <w:szCs w:val="18"/>
    </w:rPr>
  </w:style>
  <w:style w:type="character" w:customStyle="1" w:styleId="Kop2Char">
    <w:name w:val="Kop 2 Char"/>
    <w:basedOn w:val="Standaardalinea-lettertype"/>
    <w:link w:val="Kop2"/>
    <w:uiPriority w:val="9"/>
    <w:rsid w:val="00881A08"/>
    <w:rPr>
      <w:rFonts w:asciiTheme="majorHAnsi" w:eastAsiaTheme="majorEastAsia" w:hAnsiTheme="majorHAnsi" w:cstheme="majorBidi"/>
      <w:b/>
      <w:bCs/>
      <w:color w:val="EA4A0D" w:themeColor="accent2"/>
      <w:szCs w:val="26"/>
    </w:rPr>
  </w:style>
  <w:style w:type="character" w:customStyle="1" w:styleId="Kop3Char">
    <w:name w:val="Kop 3 Char"/>
    <w:basedOn w:val="Standaardalinea-lettertype"/>
    <w:link w:val="Kop3"/>
    <w:uiPriority w:val="9"/>
    <w:rsid w:val="00FF7945"/>
    <w:rPr>
      <w:rFonts w:asciiTheme="majorHAnsi" w:eastAsiaTheme="majorEastAsia" w:hAnsiTheme="majorHAnsi" w:cstheme="majorBidi"/>
      <w:bCs/>
      <w:i/>
      <w:color w:val="000000" w:themeColor="text1"/>
    </w:rPr>
  </w:style>
  <w:style w:type="character" w:customStyle="1" w:styleId="Kop4Char">
    <w:name w:val="Kop 4 Char"/>
    <w:basedOn w:val="Standaardalinea-lettertype"/>
    <w:link w:val="Kop4"/>
    <w:uiPriority w:val="9"/>
    <w:rsid w:val="00FF7945"/>
    <w:rPr>
      <w:rFonts w:asciiTheme="majorHAnsi" w:eastAsiaTheme="majorEastAsia" w:hAnsiTheme="majorHAnsi" w:cstheme="majorBidi"/>
      <w:b/>
      <w:bCs/>
      <w:iCs/>
      <w:color w:val="000000" w:themeColor="text1"/>
      <w:sz w:val="18"/>
    </w:rPr>
  </w:style>
  <w:style w:type="paragraph" w:styleId="Koptekst">
    <w:name w:val="header"/>
    <w:basedOn w:val="Standaard"/>
    <w:link w:val="KoptekstChar"/>
    <w:uiPriority w:val="99"/>
    <w:semiHidden/>
    <w:rsid w:val="00083702"/>
    <w:pPr>
      <w:tabs>
        <w:tab w:val="center" w:pos="4320"/>
        <w:tab w:val="right" w:pos="8640"/>
      </w:tabs>
      <w:spacing w:line="240" w:lineRule="auto"/>
    </w:pPr>
  </w:style>
  <w:style w:type="character" w:customStyle="1" w:styleId="KoptekstChar">
    <w:name w:val="Koptekst Char"/>
    <w:basedOn w:val="Standaardalinea-lettertype"/>
    <w:link w:val="Koptekst"/>
    <w:uiPriority w:val="99"/>
    <w:semiHidden/>
    <w:rsid w:val="00083702"/>
    <w:rPr>
      <w:sz w:val="18"/>
    </w:rPr>
  </w:style>
  <w:style w:type="paragraph" w:styleId="Voettekst">
    <w:name w:val="footer"/>
    <w:basedOn w:val="Standaard"/>
    <w:link w:val="VoettekstChar"/>
    <w:uiPriority w:val="99"/>
    <w:semiHidden/>
    <w:rsid w:val="00083702"/>
    <w:pPr>
      <w:tabs>
        <w:tab w:val="center" w:pos="4320"/>
        <w:tab w:val="right" w:pos="8640"/>
      </w:tabs>
      <w:spacing w:line="240" w:lineRule="auto"/>
    </w:pPr>
  </w:style>
  <w:style w:type="character" w:customStyle="1" w:styleId="VoettekstChar">
    <w:name w:val="Voettekst Char"/>
    <w:basedOn w:val="Standaardalinea-lettertype"/>
    <w:link w:val="Voettekst"/>
    <w:uiPriority w:val="99"/>
    <w:semiHidden/>
    <w:rsid w:val="00083702"/>
    <w:rPr>
      <w:sz w:val="18"/>
    </w:rPr>
  </w:style>
  <w:style w:type="paragraph" w:customStyle="1" w:styleId="Extrainfo">
    <w:name w:val="Extra info"/>
    <w:basedOn w:val="Standaard"/>
    <w:qFormat/>
    <w:rsid w:val="0067167E"/>
    <w:rPr>
      <w:color w:val="595959" w:themeColor="text1" w:themeTint="A6"/>
      <w:sz w:val="14"/>
      <w:szCs w:val="14"/>
      <w:lang w:val="en-GB"/>
    </w:rPr>
  </w:style>
  <w:style w:type="character" w:customStyle="1" w:styleId="Kop1Char">
    <w:name w:val="Kop 1 Char"/>
    <w:basedOn w:val="Standaardalinea-lettertype"/>
    <w:link w:val="Kop1"/>
    <w:uiPriority w:val="9"/>
    <w:rsid w:val="00881A08"/>
    <w:rPr>
      <w:rFonts w:asciiTheme="majorHAnsi" w:eastAsiaTheme="majorEastAsia" w:hAnsiTheme="majorHAnsi" w:cstheme="majorBidi"/>
      <w:b/>
      <w:bCs/>
      <w:color w:val="E2001A" w:themeColor="accent1"/>
      <w:sz w:val="32"/>
      <w:szCs w:val="32"/>
    </w:rPr>
  </w:style>
  <w:style w:type="paragraph" w:styleId="Titel">
    <w:name w:val="Title"/>
    <w:basedOn w:val="Standaard"/>
    <w:next w:val="Standaard"/>
    <w:link w:val="TitelChar"/>
    <w:uiPriority w:val="10"/>
    <w:semiHidden/>
    <w:rsid w:val="00E02524"/>
    <w:pPr>
      <w:spacing w:line="680" w:lineRule="atLeast"/>
      <w:contextualSpacing/>
    </w:pPr>
    <w:rPr>
      <w:rFonts w:asciiTheme="majorHAnsi" w:eastAsiaTheme="majorEastAsia" w:hAnsiTheme="majorHAnsi" w:cstheme="majorBidi"/>
      <w:b/>
      <w:color w:val="E2001A" w:themeColor="accent1"/>
      <w:spacing w:val="5"/>
      <w:kern w:val="28"/>
      <w:sz w:val="64"/>
      <w:szCs w:val="52"/>
    </w:rPr>
  </w:style>
  <w:style w:type="character" w:customStyle="1" w:styleId="TitelChar">
    <w:name w:val="Titel Char"/>
    <w:basedOn w:val="Standaardalinea-lettertype"/>
    <w:link w:val="Titel"/>
    <w:uiPriority w:val="10"/>
    <w:semiHidden/>
    <w:rsid w:val="00E02524"/>
    <w:rPr>
      <w:rFonts w:asciiTheme="majorHAnsi" w:eastAsiaTheme="majorEastAsia" w:hAnsiTheme="majorHAnsi" w:cstheme="majorBidi"/>
      <w:b/>
      <w:color w:val="E2001A" w:themeColor="accent1"/>
      <w:spacing w:val="5"/>
      <w:kern w:val="28"/>
      <w:sz w:val="64"/>
      <w:szCs w:val="52"/>
    </w:rPr>
  </w:style>
  <w:style w:type="character" w:styleId="Zwaar">
    <w:name w:val="Strong"/>
    <w:basedOn w:val="Standaardalinea-lettertype"/>
    <w:uiPriority w:val="22"/>
    <w:rsid w:val="00AE48C3"/>
    <w:rPr>
      <w:b/>
      <w:bCs/>
    </w:rPr>
  </w:style>
  <w:style w:type="paragraph" w:customStyle="1" w:styleId="Tabeltekst">
    <w:name w:val="Tabeltekst"/>
    <w:basedOn w:val="Standaard"/>
    <w:qFormat/>
    <w:rsid w:val="00440451"/>
    <w:pPr>
      <w:spacing w:line="200" w:lineRule="atLeast"/>
    </w:pPr>
  </w:style>
  <w:style w:type="paragraph" w:styleId="Lijstalinea">
    <w:name w:val="List Paragraph"/>
    <w:basedOn w:val="Standaard"/>
    <w:uiPriority w:val="34"/>
    <w:rsid w:val="00B82D2D"/>
    <w:pPr>
      <w:numPr>
        <w:numId w:val="5"/>
      </w:numPr>
      <w:contextualSpacing/>
    </w:pPr>
  </w:style>
  <w:style w:type="paragraph" w:styleId="Lijstopsomteken">
    <w:name w:val="List Bullet"/>
    <w:basedOn w:val="Standaard"/>
    <w:uiPriority w:val="99"/>
    <w:qFormat/>
    <w:rsid w:val="00B82D2D"/>
    <w:pPr>
      <w:numPr>
        <w:numId w:val="6"/>
      </w:numPr>
      <w:contextualSpacing/>
    </w:pPr>
  </w:style>
  <w:style w:type="paragraph" w:styleId="Kopvaninhoudsopgave">
    <w:name w:val="TOC Heading"/>
    <w:basedOn w:val="Kop1"/>
    <w:next w:val="Standaard"/>
    <w:uiPriority w:val="39"/>
    <w:unhideWhenUsed/>
    <w:qFormat/>
    <w:rsid w:val="00F55AFC"/>
    <w:pPr>
      <w:spacing w:before="480" w:line="276" w:lineRule="auto"/>
      <w:outlineLvl w:val="9"/>
    </w:pPr>
    <w:rPr>
      <w:color w:val="A90013" w:themeColor="accent1" w:themeShade="BF"/>
      <w:sz w:val="28"/>
      <w:szCs w:val="28"/>
      <w:lang w:val="en-US"/>
    </w:rPr>
  </w:style>
  <w:style w:type="paragraph" w:styleId="Ondertitel">
    <w:name w:val="Subtitle"/>
    <w:basedOn w:val="Standaard"/>
    <w:next w:val="Standaard"/>
    <w:link w:val="OndertitelChar"/>
    <w:uiPriority w:val="11"/>
    <w:semiHidden/>
    <w:rsid w:val="00E02524"/>
    <w:pPr>
      <w:numPr>
        <w:ilvl w:val="1"/>
      </w:numPr>
    </w:pPr>
    <w:rPr>
      <w:rFonts w:asciiTheme="majorHAnsi" w:eastAsiaTheme="majorEastAsia" w:hAnsiTheme="majorHAnsi" w:cstheme="majorBidi"/>
      <w:iCs/>
      <w:color w:val="EA4A0D" w:themeColor="accent2"/>
      <w:sz w:val="42"/>
      <w:szCs w:val="24"/>
    </w:rPr>
  </w:style>
  <w:style w:type="character" w:customStyle="1" w:styleId="OndertitelChar">
    <w:name w:val="Ondertitel Char"/>
    <w:basedOn w:val="Standaardalinea-lettertype"/>
    <w:link w:val="Ondertitel"/>
    <w:uiPriority w:val="11"/>
    <w:semiHidden/>
    <w:rsid w:val="00E02524"/>
    <w:rPr>
      <w:rFonts w:asciiTheme="majorHAnsi" w:eastAsiaTheme="majorEastAsia" w:hAnsiTheme="majorHAnsi" w:cstheme="majorBidi"/>
      <w:iCs/>
      <w:color w:val="EA4A0D" w:themeColor="accent2"/>
      <w:sz w:val="42"/>
      <w:szCs w:val="24"/>
    </w:rPr>
  </w:style>
  <w:style w:type="paragraph" w:styleId="Inhopg1">
    <w:name w:val="toc 1"/>
    <w:basedOn w:val="Standaard"/>
    <w:next w:val="Standaard"/>
    <w:uiPriority w:val="39"/>
    <w:rsid w:val="00A80BE7"/>
    <w:pPr>
      <w:tabs>
        <w:tab w:val="left" w:pos="568"/>
        <w:tab w:val="right" w:pos="7184"/>
      </w:tabs>
      <w:spacing w:before="300"/>
      <w:ind w:left="568" w:hanging="568"/>
    </w:pPr>
    <w:rPr>
      <w:b/>
      <w:noProof/>
      <w:szCs w:val="18"/>
    </w:rPr>
  </w:style>
  <w:style w:type="paragraph" w:styleId="Inhopg2">
    <w:name w:val="toc 2"/>
    <w:basedOn w:val="Standaard"/>
    <w:next w:val="Standaard"/>
    <w:uiPriority w:val="39"/>
    <w:rsid w:val="00A80BE7"/>
    <w:pPr>
      <w:tabs>
        <w:tab w:val="left" w:pos="534"/>
        <w:tab w:val="right" w:pos="7184"/>
      </w:tabs>
      <w:ind w:left="568" w:hanging="568"/>
    </w:pPr>
    <w:rPr>
      <w:noProof/>
      <w:szCs w:val="18"/>
    </w:rPr>
  </w:style>
  <w:style w:type="paragraph" w:styleId="Inhopg3">
    <w:name w:val="toc 3"/>
    <w:basedOn w:val="Standaard"/>
    <w:next w:val="Standaard"/>
    <w:uiPriority w:val="39"/>
    <w:rsid w:val="00A80BE7"/>
    <w:pPr>
      <w:tabs>
        <w:tab w:val="right" w:pos="7184"/>
      </w:tabs>
      <w:ind w:left="568"/>
    </w:pPr>
    <w:rPr>
      <w:i/>
      <w:noProof/>
      <w:szCs w:val="18"/>
    </w:rPr>
  </w:style>
  <w:style w:type="paragraph" w:styleId="Inhopg4">
    <w:name w:val="toc 4"/>
    <w:basedOn w:val="Standaard"/>
    <w:next w:val="Standaard"/>
    <w:autoRedefine/>
    <w:uiPriority w:val="39"/>
    <w:semiHidden/>
    <w:rsid w:val="00F55AFC"/>
    <w:pPr>
      <w:ind w:left="540"/>
    </w:pPr>
    <w:rPr>
      <w:sz w:val="20"/>
      <w:szCs w:val="20"/>
    </w:rPr>
  </w:style>
  <w:style w:type="paragraph" w:styleId="Inhopg5">
    <w:name w:val="toc 5"/>
    <w:basedOn w:val="Standaard"/>
    <w:next w:val="Standaard"/>
    <w:autoRedefine/>
    <w:uiPriority w:val="39"/>
    <w:semiHidden/>
    <w:rsid w:val="00F55AFC"/>
    <w:pPr>
      <w:ind w:left="720"/>
    </w:pPr>
    <w:rPr>
      <w:sz w:val="20"/>
      <w:szCs w:val="20"/>
    </w:rPr>
  </w:style>
  <w:style w:type="paragraph" w:styleId="Inhopg6">
    <w:name w:val="toc 6"/>
    <w:basedOn w:val="Standaard"/>
    <w:next w:val="Standaard"/>
    <w:autoRedefine/>
    <w:uiPriority w:val="39"/>
    <w:semiHidden/>
    <w:rsid w:val="00F55AFC"/>
    <w:pPr>
      <w:ind w:left="900"/>
    </w:pPr>
    <w:rPr>
      <w:sz w:val="20"/>
      <w:szCs w:val="20"/>
    </w:rPr>
  </w:style>
  <w:style w:type="paragraph" w:styleId="Inhopg7">
    <w:name w:val="toc 7"/>
    <w:basedOn w:val="Standaard"/>
    <w:next w:val="Standaard"/>
    <w:autoRedefine/>
    <w:uiPriority w:val="39"/>
    <w:semiHidden/>
    <w:rsid w:val="00F55AFC"/>
    <w:pPr>
      <w:ind w:left="1080"/>
    </w:pPr>
    <w:rPr>
      <w:sz w:val="20"/>
      <w:szCs w:val="20"/>
    </w:rPr>
  </w:style>
  <w:style w:type="paragraph" w:styleId="Inhopg8">
    <w:name w:val="toc 8"/>
    <w:basedOn w:val="Standaard"/>
    <w:next w:val="Standaard"/>
    <w:autoRedefine/>
    <w:uiPriority w:val="39"/>
    <w:semiHidden/>
    <w:rsid w:val="00F55AFC"/>
    <w:pPr>
      <w:ind w:left="1260"/>
    </w:pPr>
    <w:rPr>
      <w:sz w:val="20"/>
      <w:szCs w:val="20"/>
    </w:rPr>
  </w:style>
  <w:style w:type="paragraph" w:styleId="Inhopg9">
    <w:name w:val="toc 9"/>
    <w:basedOn w:val="Standaard"/>
    <w:next w:val="Standaard"/>
    <w:autoRedefine/>
    <w:uiPriority w:val="39"/>
    <w:semiHidden/>
    <w:rsid w:val="00F55AFC"/>
    <w:pPr>
      <w:ind w:left="1440"/>
    </w:pPr>
    <w:rPr>
      <w:sz w:val="20"/>
      <w:szCs w:val="20"/>
    </w:rPr>
  </w:style>
  <w:style w:type="numbering" w:styleId="111111">
    <w:name w:val="Outline List 2"/>
    <w:basedOn w:val="Geenlijst"/>
    <w:uiPriority w:val="99"/>
    <w:semiHidden/>
    <w:unhideWhenUsed/>
    <w:rsid w:val="00AE48C3"/>
    <w:pPr>
      <w:numPr>
        <w:numId w:val="7"/>
      </w:numPr>
    </w:pPr>
  </w:style>
  <w:style w:type="paragraph" w:styleId="Voetnoottekst">
    <w:name w:val="footnote text"/>
    <w:basedOn w:val="Standaard"/>
    <w:link w:val="VoetnoottekstChar"/>
    <w:uiPriority w:val="99"/>
    <w:semiHidden/>
    <w:rsid w:val="00F036C9"/>
    <w:pPr>
      <w:spacing w:line="240" w:lineRule="auto"/>
    </w:pPr>
    <w:rPr>
      <w:sz w:val="16"/>
      <w:szCs w:val="24"/>
    </w:rPr>
  </w:style>
  <w:style w:type="character" w:customStyle="1" w:styleId="VoetnoottekstChar">
    <w:name w:val="Voetnoottekst Char"/>
    <w:basedOn w:val="Standaardalinea-lettertype"/>
    <w:link w:val="Voetnoottekst"/>
    <w:uiPriority w:val="99"/>
    <w:semiHidden/>
    <w:rsid w:val="00F036C9"/>
    <w:rPr>
      <w:sz w:val="16"/>
      <w:szCs w:val="24"/>
    </w:rPr>
  </w:style>
  <w:style w:type="character" w:styleId="Hyperlink">
    <w:name w:val="Hyperlink"/>
    <w:basedOn w:val="Standaardalinea-lettertype"/>
    <w:uiPriority w:val="99"/>
    <w:unhideWhenUsed/>
    <w:rsid w:val="004823ED"/>
    <w:rPr>
      <w:color w:val="0000FF" w:themeColor="hyperlink"/>
      <w:u w:val="single"/>
    </w:rPr>
  </w:style>
  <w:style w:type="character" w:styleId="GevolgdeHyperlink">
    <w:name w:val="FollowedHyperlink"/>
    <w:basedOn w:val="Standaardalinea-lettertype"/>
    <w:uiPriority w:val="99"/>
    <w:semiHidden/>
    <w:unhideWhenUsed/>
    <w:rsid w:val="000F6D92"/>
    <w:rPr>
      <w:color w:val="800080" w:themeColor="followedHyperlink"/>
      <w:u w:val="single"/>
    </w:rPr>
  </w:style>
  <w:style w:type="table" w:customStyle="1" w:styleId="TabelstijlVRU">
    <w:name w:val="Tabelstijl VRU"/>
    <w:basedOn w:val="Standaardtabel"/>
    <w:uiPriority w:val="99"/>
    <w:rsid w:val="00F2679A"/>
    <w:pPr>
      <w:spacing w:after="0" w:line="240" w:lineRule="atLeast"/>
    </w:pPr>
    <w:rPr>
      <w:sz w:val="18"/>
    </w:rPr>
    <w:tblPr>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28" w:type="dxa"/>
        <w:left w:w="57" w:type="dxa"/>
        <w:bottom w:w="28" w:type="dxa"/>
      </w:tblCellMar>
    </w:tblPr>
    <w:tblStylePr w:type="firstRow">
      <w:rPr>
        <w:b/>
        <w:color w:val="E2001A" w:themeColor="accent1"/>
      </w:rPr>
      <w:tblPr/>
      <w:tcPr>
        <w:shd w:val="clear" w:color="auto" w:fill="CCCCCC"/>
      </w:tcPr>
    </w:tblStylePr>
    <w:tblStylePr w:type="lastRow">
      <w:rPr>
        <w:b/>
        <w:color w:val="auto"/>
      </w:rPr>
    </w:tblStylePr>
    <w:tblStylePr w:type="firstCol">
      <w:rPr>
        <w:b/>
        <w:color w:val="auto"/>
      </w:rPr>
      <w:tblPr/>
      <w:tcPr>
        <w:shd w:val="clear" w:color="auto" w:fill="CCCCCC"/>
      </w:tcPr>
    </w:tblStylePr>
  </w:style>
  <w:style w:type="character" w:styleId="Voetnootmarkering">
    <w:name w:val="footnote reference"/>
    <w:basedOn w:val="Standaardalinea-lettertype"/>
    <w:uiPriority w:val="99"/>
    <w:semiHidden/>
    <w:unhideWhenUsed/>
    <w:rsid w:val="00AE48C3"/>
    <w:rPr>
      <w:vertAlign w:val="superscript"/>
    </w:rPr>
  </w:style>
  <w:style w:type="character" w:styleId="Verwijzingopmerking">
    <w:name w:val="annotation reference"/>
    <w:basedOn w:val="Standaardalinea-lettertype"/>
    <w:unhideWhenUsed/>
    <w:rsid w:val="00AE48C3"/>
    <w:rPr>
      <w:sz w:val="16"/>
      <w:szCs w:val="16"/>
    </w:rPr>
  </w:style>
  <w:style w:type="character" w:styleId="Titelvanboek">
    <w:name w:val="Book Title"/>
    <w:basedOn w:val="Standaardalinea-lettertype"/>
    <w:uiPriority w:val="33"/>
    <w:rsid w:val="00AE48C3"/>
    <w:rPr>
      <w:b/>
      <w:bCs/>
      <w:i/>
      <w:iCs/>
      <w:spacing w:val="5"/>
    </w:rPr>
  </w:style>
  <w:style w:type="paragraph" w:styleId="Tekstzonderopmaak">
    <w:name w:val="Plain Text"/>
    <w:basedOn w:val="Standaard"/>
    <w:link w:val="TekstzonderopmaakChar"/>
    <w:uiPriority w:val="99"/>
    <w:semiHidden/>
    <w:unhideWhenUsed/>
    <w:rsid w:val="00AE48C3"/>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AE48C3"/>
    <w:rPr>
      <w:rFonts w:ascii="Consolas" w:hAnsi="Consolas"/>
      <w:sz w:val="21"/>
      <w:szCs w:val="21"/>
    </w:rPr>
  </w:style>
  <w:style w:type="character" w:styleId="Tekstvantijdelijkeaanduiding">
    <w:name w:val="Placeholder Text"/>
    <w:basedOn w:val="Standaardalinea-lettertype"/>
    <w:uiPriority w:val="99"/>
    <w:semiHidden/>
    <w:rsid w:val="00AE48C3"/>
    <w:rPr>
      <w:color w:val="808080"/>
    </w:rPr>
  </w:style>
  <w:style w:type="paragraph" w:styleId="Tekstopmerking">
    <w:name w:val="annotation text"/>
    <w:basedOn w:val="Standaard"/>
    <w:link w:val="TekstopmerkingChar"/>
    <w:unhideWhenUsed/>
    <w:rsid w:val="00AE48C3"/>
    <w:pPr>
      <w:spacing w:line="240" w:lineRule="auto"/>
    </w:pPr>
    <w:rPr>
      <w:sz w:val="20"/>
      <w:szCs w:val="20"/>
    </w:rPr>
  </w:style>
  <w:style w:type="character" w:customStyle="1" w:styleId="TekstopmerkingChar">
    <w:name w:val="Tekst opmerking Char"/>
    <w:basedOn w:val="Standaardalinea-lettertype"/>
    <w:link w:val="Tekstopmerking"/>
    <w:rsid w:val="00AE48C3"/>
    <w:rPr>
      <w:rFonts w:ascii="Calibri" w:hAnsi="Calibri"/>
      <w:sz w:val="20"/>
      <w:szCs w:val="20"/>
    </w:rPr>
  </w:style>
  <w:style w:type="character" w:styleId="Subtieleverwijzing">
    <w:name w:val="Subtle Reference"/>
    <w:basedOn w:val="Standaardalinea-lettertype"/>
    <w:uiPriority w:val="31"/>
    <w:rsid w:val="00AE48C3"/>
    <w:rPr>
      <w:smallCaps/>
      <w:color w:val="5A5A5A" w:themeColor="text1" w:themeTint="A5"/>
    </w:rPr>
  </w:style>
  <w:style w:type="character" w:styleId="Subtielebenadrukking">
    <w:name w:val="Subtle Emphasis"/>
    <w:basedOn w:val="Standaardalinea-lettertype"/>
    <w:uiPriority w:val="19"/>
    <w:rsid w:val="00AE48C3"/>
    <w:rPr>
      <w:i/>
      <w:iCs/>
      <w:color w:val="404040" w:themeColor="text1" w:themeTint="BF"/>
    </w:rPr>
  </w:style>
  <w:style w:type="paragraph" w:styleId="Standaardinspringing">
    <w:name w:val="Normal Indent"/>
    <w:basedOn w:val="Standaard"/>
    <w:uiPriority w:val="99"/>
    <w:semiHidden/>
    <w:unhideWhenUsed/>
    <w:rsid w:val="00AE48C3"/>
    <w:pPr>
      <w:ind w:left="708"/>
    </w:pPr>
  </w:style>
  <w:style w:type="character" w:styleId="Regelnummer">
    <w:name w:val="line number"/>
    <w:basedOn w:val="Standaardalinea-lettertype"/>
    <w:uiPriority w:val="99"/>
    <w:semiHidden/>
    <w:unhideWhenUsed/>
    <w:rsid w:val="00AE48C3"/>
  </w:style>
  <w:style w:type="paragraph" w:styleId="Plattetekstinspringen3">
    <w:name w:val="Body Text Indent 3"/>
    <w:basedOn w:val="Standaard"/>
    <w:link w:val="Plattetekstinspringen3Char"/>
    <w:uiPriority w:val="99"/>
    <w:semiHidden/>
    <w:unhideWhenUsed/>
    <w:rsid w:val="00AE48C3"/>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AE48C3"/>
    <w:rPr>
      <w:rFonts w:ascii="Calibri" w:hAnsi="Calibri"/>
      <w:sz w:val="16"/>
      <w:szCs w:val="16"/>
    </w:rPr>
  </w:style>
  <w:style w:type="paragraph" w:styleId="Plattetekstinspringen2">
    <w:name w:val="Body Text Indent 2"/>
    <w:basedOn w:val="Standaard"/>
    <w:link w:val="Plattetekstinspringen2Char"/>
    <w:uiPriority w:val="99"/>
    <w:semiHidden/>
    <w:unhideWhenUsed/>
    <w:rsid w:val="00AE48C3"/>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AE48C3"/>
    <w:rPr>
      <w:rFonts w:ascii="Calibri" w:hAnsi="Calibri"/>
      <w:sz w:val="18"/>
    </w:rPr>
  </w:style>
  <w:style w:type="paragraph" w:styleId="Plattetekstinspringen">
    <w:name w:val="Body Text Indent"/>
    <w:basedOn w:val="Standaard"/>
    <w:link w:val="PlattetekstinspringenChar"/>
    <w:uiPriority w:val="99"/>
    <w:semiHidden/>
    <w:unhideWhenUsed/>
    <w:rsid w:val="00AE48C3"/>
    <w:pPr>
      <w:spacing w:after="120"/>
      <w:ind w:left="283"/>
    </w:pPr>
  </w:style>
  <w:style w:type="character" w:customStyle="1" w:styleId="PlattetekstinspringenChar">
    <w:name w:val="Platte tekst inspringen Char"/>
    <w:basedOn w:val="Standaardalinea-lettertype"/>
    <w:link w:val="Plattetekstinspringen"/>
    <w:uiPriority w:val="99"/>
    <w:semiHidden/>
    <w:rsid w:val="00AE48C3"/>
    <w:rPr>
      <w:rFonts w:ascii="Calibri" w:hAnsi="Calibri"/>
      <w:sz w:val="18"/>
    </w:rPr>
  </w:style>
  <w:style w:type="paragraph" w:styleId="Platteteksteersteinspringing2">
    <w:name w:val="Body Text First Indent 2"/>
    <w:basedOn w:val="Plattetekstinspringen"/>
    <w:link w:val="Platteteksteersteinspringing2Char"/>
    <w:uiPriority w:val="99"/>
    <w:semiHidden/>
    <w:unhideWhenUsed/>
    <w:rsid w:val="00AE48C3"/>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AE48C3"/>
    <w:rPr>
      <w:rFonts w:ascii="Calibri" w:hAnsi="Calibri"/>
      <w:sz w:val="18"/>
    </w:rPr>
  </w:style>
  <w:style w:type="paragraph" w:styleId="Plattetekst">
    <w:name w:val="Body Text"/>
    <w:basedOn w:val="Standaard"/>
    <w:link w:val="PlattetekstChar"/>
    <w:uiPriority w:val="99"/>
    <w:semiHidden/>
    <w:unhideWhenUsed/>
    <w:rsid w:val="00AE48C3"/>
    <w:pPr>
      <w:spacing w:after="120"/>
    </w:pPr>
  </w:style>
  <w:style w:type="character" w:customStyle="1" w:styleId="PlattetekstChar">
    <w:name w:val="Platte tekst Char"/>
    <w:basedOn w:val="Standaardalinea-lettertype"/>
    <w:link w:val="Plattetekst"/>
    <w:uiPriority w:val="99"/>
    <w:semiHidden/>
    <w:rsid w:val="00AE48C3"/>
    <w:rPr>
      <w:rFonts w:ascii="Calibri" w:hAnsi="Calibri"/>
      <w:sz w:val="18"/>
    </w:rPr>
  </w:style>
  <w:style w:type="paragraph" w:styleId="Platteteksteersteinspringing">
    <w:name w:val="Body Text First Indent"/>
    <w:basedOn w:val="Plattetekst"/>
    <w:link w:val="PlatteteksteersteinspringingChar"/>
    <w:uiPriority w:val="99"/>
    <w:semiHidden/>
    <w:unhideWhenUsed/>
    <w:rsid w:val="00AE48C3"/>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AE48C3"/>
    <w:rPr>
      <w:rFonts w:ascii="Calibri" w:hAnsi="Calibri"/>
      <w:sz w:val="18"/>
    </w:rPr>
  </w:style>
  <w:style w:type="paragraph" w:styleId="Plattetekst3">
    <w:name w:val="Body Text 3"/>
    <w:basedOn w:val="Standaard"/>
    <w:link w:val="Plattetekst3Char"/>
    <w:uiPriority w:val="99"/>
    <w:semiHidden/>
    <w:unhideWhenUsed/>
    <w:rsid w:val="00AE48C3"/>
    <w:pPr>
      <w:spacing w:after="120"/>
    </w:pPr>
    <w:rPr>
      <w:sz w:val="16"/>
      <w:szCs w:val="16"/>
    </w:rPr>
  </w:style>
  <w:style w:type="character" w:customStyle="1" w:styleId="Plattetekst3Char">
    <w:name w:val="Platte tekst 3 Char"/>
    <w:basedOn w:val="Standaardalinea-lettertype"/>
    <w:link w:val="Plattetekst3"/>
    <w:uiPriority w:val="99"/>
    <w:semiHidden/>
    <w:rsid w:val="00AE48C3"/>
    <w:rPr>
      <w:rFonts w:ascii="Calibri" w:hAnsi="Calibri"/>
      <w:sz w:val="16"/>
      <w:szCs w:val="16"/>
    </w:rPr>
  </w:style>
  <w:style w:type="paragraph" w:styleId="Plattetekst2">
    <w:name w:val="Body Text 2"/>
    <w:basedOn w:val="Standaard"/>
    <w:link w:val="Plattetekst2Char"/>
    <w:uiPriority w:val="99"/>
    <w:semiHidden/>
    <w:unhideWhenUsed/>
    <w:rsid w:val="00AE48C3"/>
    <w:pPr>
      <w:spacing w:after="120" w:line="480" w:lineRule="auto"/>
    </w:pPr>
  </w:style>
  <w:style w:type="character" w:customStyle="1" w:styleId="Plattetekst2Char">
    <w:name w:val="Platte tekst 2 Char"/>
    <w:basedOn w:val="Standaardalinea-lettertype"/>
    <w:link w:val="Plattetekst2"/>
    <w:uiPriority w:val="99"/>
    <w:semiHidden/>
    <w:rsid w:val="00AE48C3"/>
    <w:rPr>
      <w:rFonts w:ascii="Calibri" w:hAnsi="Calibri"/>
      <w:sz w:val="18"/>
    </w:rPr>
  </w:style>
  <w:style w:type="character" w:styleId="Paginanummer">
    <w:name w:val="page number"/>
    <w:basedOn w:val="Standaardalinea-lettertype"/>
    <w:uiPriority w:val="99"/>
    <w:semiHidden/>
    <w:unhideWhenUsed/>
    <w:rsid w:val="00AE48C3"/>
  </w:style>
  <w:style w:type="paragraph" w:styleId="Onderwerpvanopmerking">
    <w:name w:val="annotation subject"/>
    <w:basedOn w:val="Tekstopmerking"/>
    <w:next w:val="Tekstopmerking"/>
    <w:link w:val="OnderwerpvanopmerkingChar"/>
    <w:uiPriority w:val="99"/>
    <w:semiHidden/>
    <w:unhideWhenUsed/>
    <w:rsid w:val="00AE48C3"/>
    <w:rPr>
      <w:b/>
      <w:bCs/>
    </w:rPr>
  </w:style>
  <w:style w:type="character" w:customStyle="1" w:styleId="OnderwerpvanopmerkingChar">
    <w:name w:val="Onderwerp van opmerking Char"/>
    <w:basedOn w:val="TekstopmerkingChar"/>
    <w:link w:val="Onderwerpvanopmerking"/>
    <w:uiPriority w:val="99"/>
    <w:semiHidden/>
    <w:rsid w:val="00AE48C3"/>
    <w:rPr>
      <w:rFonts w:ascii="Calibri" w:hAnsi="Calibri"/>
      <w:b/>
      <w:bCs/>
      <w:sz w:val="20"/>
      <w:szCs w:val="20"/>
    </w:rPr>
  </w:style>
  <w:style w:type="paragraph" w:styleId="Notitiekop">
    <w:name w:val="Note Heading"/>
    <w:basedOn w:val="Standaard"/>
    <w:next w:val="Standaard"/>
    <w:link w:val="NotitiekopChar"/>
    <w:uiPriority w:val="99"/>
    <w:semiHidden/>
    <w:unhideWhenUsed/>
    <w:rsid w:val="00AE48C3"/>
    <w:pPr>
      <w:spacing w:line="240" w:lineRule="auto"/>
    </w:pPr>
  </w:style>
  <w:style w:type="character" w:customStyle="1" w:styleId="NotitiekopChar">
    <w:name w:val="Notitiekop Char"/>
    <w:basedOn w:val="Standaardalinea-lettertype"/>
    <w:link w:val="Notitiekop"/>
    <w:uiPriority w:val="99"/>
    <w:semiHidden/>
    <w:rsid w:val="00AE48C3"/>
    <w:rPr>
      <w:rFonts w:ascii="Calibri" w:hAnsi="Calibri"/>
      <w:sz w:val="18"/>
    </w:rPr>
  </w:style>
  <w:style w:type="paragraph" w:styleId="Normaalweb">
    <w:name w:val="Normal (Web)"/>
    <w:basedOn w:val="Standaard"/>
    <w:uiPriority w:val="99"/>
    <w:semiHidden/>
    <w:unhideWhenUsed/>
    <w:rsid w:val="00AE48C3"/>
    <w:rPr>
      <w:rFonts w:ascii="Times New Roman" w:hAnsi="Times New Roman" w:cs="Times New Roman"/>
      <w:sz w:val="24"/>
      <w:szCs w:val="24"/>
    </w:rPr>
  </w:style>
  <w:style w:type="character" w:styleId="Nadruk">
    <w:name w:val="Emphasis"/>
    <w:basedOn w:val="Standaardalinea-lettertype"/>
    <w:uiPriority w:val="20"/>
    <w:rsid w:val="00AE48C3"/>
    <w:rPr>
      <w:i/>
      <w:iCs/>
    </w:rPr>
  </w:style>
  <w:style w:type="paragraph" w:styleId="Macrotekst">
    <w:name w:val="macro"/>
    <w:link w:val="MacrotekstChar"/>
    <w:uiPriority w:val="99"/>
    <w:semiHidden/>
    <w:unhideWhenUsed/>
    <w:rsid w:val="00AE48C3"/>
    <w:pPr>
      <w:tabs>
        <w:tab w:val="left" w:pos="480"/>
        <w:tab w:val="left" w:pos="960"/>
        <w:tab w:val="left" w:pos="1440"/>
        <w:tab w:val="left" w:pos="1920"/>
        <w:tab w:val="left" w:pos="2400"/>
        <w:tab w:val="left" w:pos="2880"/>
        <w:tab w:val="left" w:pos="3360"/>
        <w:tab w:val="left" w:pos="3840"/>
        <w:tab w:val="left" w:pos="4320"/>
      </w:tabs>
      <w:spacing w:after="0" w:line="240" w:lineRule="atLeast"/>
    </w:pPr>
    <w:rPr>
      <w:rFonts w:ascii="Consolas" w:hAnsi="Consolas"/>
      <w:sz w:val="20"/>
      <w:szCs w:val="20"/>
    </w:rPr>
  </w:style>
  <w:style w:type="character" w:customStyle="1" w:styleId="MacrotekstChar">
    <w:name w:val="Macrotekst Char"/>
    <w:basedOn w:val="Standaardalinea-lettertype"/>
    <w:link w:val="Macrotekst"/>
    <w:uiPriority w:val="99"/>
    <w:semiHidden/>
    <w:rsid w:val="00AE48C3"/>
    <w:rPr>
      <w:rFonts w:ascii="Consolas" w:hAnsi="Consolas"/>
      <w:sz w:val="20"/>
      <w:szCs w:val="20"/>
    </w:rPr>
  </w:style>
  <w:style w:type="paragraph" w:styleId="Lijstvoortzetting5">
    <w:name w:val="List Continue 5"/>
    <w:basedOn w:val="Standaard"/>
    <w:uiPriority w:val="99"/>
    <w:semiHidden/>
    <w:unhideWhenUsed/>
    <w:rsid w:val="00AE48C3"/>
    <w:pPr>
      <w:spacing w:after="120"/>
      <w:ind w:left="1415"/>
      <w:contextualSpacing/>
    </w:pPr>
  </w:style>
  <w:style w:type="paragraph" w:styleId="Lijstvoortzetting4">
    <w:name w:val="List Continue 4"/>
    <w:basedOn w:val="Standaard"/>
    <w:uiPriority w:val="99"/>
    <w:semiHidden/>
    <w:unhideWhenUsed/>
    <w:rsid w:val="00AE48C3"/>
    <w:pPr>
      <w:spacing w:after="120"/>
      <w:ind w:left="1132"/>
      <w:contextualSpacing/>
    </w:pPr>
  </w:style>
  <w:style w:type="paragraph" w:styleId="Lijstvoortzetting3">
    <w:name w:val="List Continue 3"/>
    <w:basedOn w:val="Standaard"/>
    <w:uiPriority w:val="99"/>
    <w:semiHidden/>
    <w:unhideWhenUsed/>
    <w:rsid w:val="00AE48C3"/>
    <w:pPr>
      <w:spacing w:after="120"/>
      <w:ind w:left="849"/>
      <w:contextualSpacing/>
    </w:pPr>
  </w:style>
  <w:style w:type="paragraph" w:styleId="Lijstvoortzetting2">
    <w:name w:val="List Continue 2"/>
    <w:basedOn w:val="Standaard"/>
    <w:uiPriority w:val="99"/>
    <w:semiHidden/>
    <w:unhideWhenUsed/>
    <w:rsid w:val="00AE48C3"/>
    <w:pPr>
      <w:spacing w:after="120"/>
      <w:ind w:left="566"/>
      <w:contextualSpacing/>
    </w:pPr>
  </w:style>
  <w:style w:type="paragraph" w:styleId="Lijstvoortzetting">
    <w:name w:val="List Continue"/>
    <w:basedOn w:val="Standaard"/>
    <w:uiPriority w:val="99"/>
    <w:semiHidden/>
    <w:unhideWhenUsed/>
    <w:rsid w:val="00AE48C3"/>
    <w:pPr>
      <w:spacing w:after="120"/>
      <w:ind w:left="283"/>
      <w:contextualSpacing/>
    </w:pPr>
  </w:style>
  <w:style w:type="paragraph" w:styleId="Lijstnummering5">
    <w:name w:val="List Number 5"/>
    <w:basedOn w:val="Standaard"/>
    <w:uiPriority w:val="99"/>
    <w:semiHidden/>
    <w:unhideWhenUsed/>
    <w:rsid w:val="00AE48C3"/>
    <w:pPr>
      <w:numPr>
        <w:numId w:val="13"/>
      </w:numPr>
      <w:contextualSpacing/>
    </w:pPr>
  </w:style>
  <w:style w:type="paragraph" w:styleId="Lijstnummering4">
    <w:name w:val="List Number 4"/>
    <w:basedOn w:val="Standaard"/>
    <w:uiPriority w:val="99"/>
    <w:semiHidden/>
    <w:unhideWhenUsed/>
    <w:rsid w:val="00AE48C3"/>
    <w:pPr>
      <w:numPr>
        <w:numId w:val="14"/>
      </w:numPr>
      <w:contextualSpacing/>
    </w:pPr>
  </w:style>
  <w:style w:type="paragraph" w:styleId="Lijstnummering3">
    <w:name w:val="List Number 3"/>
    <w:basedOn w:val="Standaard"/>
    <w:uiPriority w:val="99"/>
    <w:semiHidden/>
    <w:unhideWhenUsed/>
    <w:rsid w:val="00AE48C3"/>
    <w:pPr>
      <w:numPr>
        <w:numId w:val="15"/>
      </w:numPr>
      <w:contextualSpacing/>
    </w:pPr>
  </w:style>
  <w:style w:type="paragraph" w:styleId="Lijstnummering2">
    <w:name w:val="List Number 2"/>
    <w:basedOn w:val="Standaard"/>
    <w:uiPriority w:val="99"/>
    <w:semiHidden/>
    <w:unhideWhenUsed/>
    <w:rsid w:val="00AE48C3"/>
    <w:pPr>
      <w:numPr>
        <w:numId w:val="16"/>
      </w:numPr>
      <w:contextualSpacing/>
    </w:pPr>
  </w:style>
  <w:style w:type="paragraph" w:styleId="Lijstnummering">
    <w:name w:val="List Number"/>
    <w:basedOn w:val="Standaard"/>
    <w:uiPriority w:val="99"/>
    <w:semiHidden/>
    <w:unhideWhenUsed/>
    <w:rsid w:val="00AE48C3"/>
    <w:pPr>
      <w:numPr>
        <w:numId w:val="17"/>
      </w:numPr>
      <w:contextualSpacing/>
    </w:pPr>
  </w:style>
  <w:style w:type="paragraph" w:styleId="Lijstopsomteken5">
    <w:name w:val="List Bullet 5"/>
    <w:basedOn w:val="Standaard"/>
    <w:uiPriority w:val="99"/>
    <w:semiHidden/>
    <w:unhideWhenUsed/>
    <w:rsid w:val="00AE48C3"/>
    <w:pPr>
      <w:numPr>
        <w:numId w:val="18"/>
      </w:numPr>
      <w:contextualSpacing/>
    </w:pPr>
  </w:style>
  <w:style w:type="paragraph" w:styleId="Lijstopsomteken4">
    <w:name w:val="List Bullet 4"/>
    <w:basedOn w:val="Standaard"/>
    <w:uiPriority w:val="99"/>
    <w:semiHidden/>
    <w:unhideWhenUsed/>
    <w:rsid w:val="00AE48C3"/>
    <w:pPr>
      <w:numPr>
        <w:numId w:val="19"/>
      </w:numPr>
      <w:contextualSpacing/>
    </w:pPr>
  </w:style>
  <w:style w:type="paragraph" w:styleId="Lijstopsomteken3">
    <w:name w:val="List Bullet 3"/>
    <w:basedOn w:val="Standaard"/>
    <w:uiPriority w:val="99"/>
    <w:semiHidden/>
    <w:unhideWhenUsed/>
    <w:rsid w:val="00AE48C3"/>
    <w:pPr>
      <w:numPr>
        <w:numId w:val="20"/>
      </w:numPr>
      <w:contextualSpacing/>
    </w:pPr>
  </w:style>
  <w:style w:type="paragraph" w:styleId="Lijstopsomteken2">
    <w:name w:val="List Bullet 2"/>
    <w:basedOn w:val="Standaard"/>
    <w:uiPriority w:val="99"/>
    <w:semiHidden/>
    <w:unhideWhenUsed/>
    <w:rsid w:val="00AE48C3"/>
    <w:pPr>
      <w:numPr>
        <w:numId w:val="21"/>
      </w:numPr>
      <w:contextualSpacing/>
    </w:pPr>
  </w:style>
  <w:style w:type="paragraph" w:styleId="Lijstmetafbeeldingen">
    <w:name w:val="table of figures"/>
    <w:basedOn w:val="Standaard"/>
    <w:next w:val="Standaard"/>
    <w:uiPriority w:val="99"/>
    <w:semiHidden/>
    <w:unhideWhenUsed/>
    <w:rsid w:val="00AE48C3"/>
  </w:style>
  <w:style w:type="paragraph" w:styleId="Lijst5">
    <w:name w:val="List 5"/>
    <w:basedOn w:val="Standaard"/>
    <w:uiPriority w:val="99"/>
    <w:semiHidden/>
    <w:rsid w:val="00AE48C3"/>
    <w:pPr>
      <w:ind w:left="1415" w:hanging="283"/>
      <w:contextualSpacing/>
    </w:pPr>
  </w:style>
  <w:style w:type="paragraph" w:styleId="Lijst4">
    <w:name w:val="List 4"/>
    <w:basedOn w:val="Standaard"/>
    <w:uiPriority w:val="99"/>
    <w:semiHidden/>
    <w:rsid w:val="00AE48C3"/>
    <w:pPr>
      <w:ind w:left="1132" w:hanging="283"/>
      <w:contextualSpacing/>
    </w:pPr>
  </w:style>
  <w:style w:type="paragraph" w:styleId="Lijst3">
    <w:name w:val="List 3"/>
    <w:basedOn w:val="Standaard"/>
    <w:uiPriority w:val="99"/>
    <w:semiHidden/>
    <w:unhideWhenUsed/>
    <w:rsid w:val="00AE48C3"/>
    <w:pPr>
      <w:ind w:left="849" w:hanging="283"/>
      <w:contextualSpacing/>
    </w:pPr>
  </w:style>
  <w:style w:type="paragraph" w:styleId="Lijst2">
    <w:name w:val="List 2"/>
    <w:basedOn w:val="Standaard"/>
    <w:uiPriority w:val="99"/>
    <w:semiHidden/>
    <w:unhideWhenUsed/>
    <w:rsid w:val="00AE48C3"/>
    <w:pPr>
      <w:ind w:left="566" w:hanging="283"/>
      <w:contextualSpacing/>
    </w:pPr>
  </w:style>
  <w:style w:type="paragraph" w:styleId="Lijst">
    <w:name w:val="List"/>
    <w:basedOn w:val="Standaard"/>
    <w:uiPriority w:val="99"/>
    <w:semiHidden/>
    <w:unhideWhenUsed/>
    <w:rsid w:val="00AE48C3"/>
    <w:pPr>
      <w:ind w:left="283" w:hanging="283"/>
      <w:contextualSpacing/>
    </w:pPr>
  </w:style>
  <w:style w:type="paragraph" w:styleId="Kopbronvermelding">
    <w:name w:val="toa heading"/>
    <w:basedOn w:val="Standaard"/>
    <w:next w:val="Standaard"/>
    <w:uiPriority w:val="99"/>
    <w:semiHidden/>
    <w:unhideWhenUsed/>
    <w:rsid w:val="00AE48C3"/>
    <w:pPr>
      <w:spacing w:before="120"/>
    </w:pPr>
    <w:rPr>
      <w:rFonts w:asciiTheme="majorHAnsi" w:eastAsiaTheme="majorEastAsia" w:hAnsiTheme="majorHAnsi" w:cstheme="majorBidi"/>
      <w:b/>
      <w:bCs/>
      <w:sz w:val="24"/>
      <w:szCs w:val="24"/>
    </w:rPr>
  </w:style>
  <w:style w:type="character" w:customStyle="1" w:styleId="Kop9Char">
    <w:name w:val="Kop 9 Char"/>
    <w:basedOn w:val="Standaardalinea-lettertype"/>
    <w:link w:val="Kop9"/>
    <w:uiPriority w:val="9"/>
    <w:semiHidden/>
    <w:rsid w:val="00AE48C3"/>
    <w:rPr>
      <w:rFonts w:asciiTheme="majorHAnsi" w:eastAsiaTheme="majorEastAsia" w:hAnsiTheme="majorHAnsi" w:cstheme="majorBidi"/>
      <w:i/>
      <w:iCs/>
      <w:color w:val="272727" w:themeColor="text1" w:themeTint="D8"/>
      <w:sz w:val="21"/>
      <w:szCs w:val="21"/>
    </w:rPr>
  </w:style>
  <w:style w:type="character" w:customStyle="1" w:styleId="Kop8Char">
    <w:name w:val="Kop 8 Char"/>
    <w:basedOn w:val="Standaardalinea-lettertype"/>
    <w:link w:val="Kop8"/>
    <w:uiPriority w:val="9"/>
    <w:semiHidden/>
    <w:rsid w:val="00AE48C3"/>
    <w:rPr>
      <w:rFonts w:asciiTheme="majorHAnsi" w:eastAsiaTheme="majorEastAsia" w:hAnsiTheme="majorHAnsi" w:cstheme="majorBidi"/>
      <w:color w:val="272727" w:themeColor="text1" w:themeTint="D8"/>
      <w:sz w:val="21"/>
      <w:szCs w:val="21"/>
    </w:rPr>
  </w:style>
  <w:style w:type="character" w:customStyle="1" w:styleId="Kop7Char">
    <w:name w:val="Kop 7 Char"/>
    <w:basedOn w:val="Standaardalinea-lettertype"/>
    <w:link w:val="Kop7"/>
    <w:uiPriority w:val="9"/>
    <w:semiHidden/>
    <w:rsid w:val="00AE48C3"/>
    <w:rPr>
      <w:rFonts w:asciiTheme="majorHAnsi" w:eastAsiaTheme="majorEastAsia" w:hAnsiTheme="majorHAnsi" w:cstheme="majorBidi"/>
      <w:i/>
      <w:iCs/>
      <w:color w:val="70000C" w:themeColor="accent1" w:themeShade="7F"/>
      <w:sz w:val="18"/>
    </w:rPr>
  </w:style>
  <w:style w:type="character" w:customStyle="1" w:styleId="Kop6Char">
    <w:name w:val="Kop 6 Char"/>
    <w:basedOn w:val="Standaardalinea-lettertype"/>
    <w:link w:val="Kop6"/>
    <w:uiPriority w:val="9"/>
    <w:semiHidden/>
    <w:rsid w:val="00AE48C3"/>
    <w:rPr>
      <w:rFonts w:asciiTheme="majorHAnsi" w:eastAsiaTheme="majorEastAsia" w:hAnsiTheme="majorHAnsi" w:cstheme="majorBidi"/>
      <w:color w:val="70000C" w:themeColor="accent1" w:themeShade="7F"/>
      <w:sz w:val="18"/>
    </w:rPr>
  </w:style>
  <w:style w:type="character" w:customStyle="1" w:styleId="Kop5Char">
    <w:name w:val="Kop 5 Char"/>
    <w:basedOn w:val="Standaardalinea-lettertype"/>
    <w:link w:val="Kop5"/>
    <w:uiPriority w:val="9"/>
    <w:semiHidden/>
    <w:rsid w:val="00AE48C3"/>
    <w:rPr>
      <w:rFonts w:asciiTheme="majorHAnsi" w:eastAsiaTheme="majorEastAsia" w:hAnsiTheme="majorHAnsi" w:cstheme="majorBidi"/>
      <w:color w:val="A90013" w:themeColor="accent1" w:themeShade="BF"/>
      <w:sz w:val="18"/>
    </w:rPr>
  </w:style>
  <w:style w:type="character" w:styleId="Intensieveverwijzing">
    <w:name w:val="Intense Reference"/>
    <w:basedOn w:val="Standaardalinea-lettertype"/>
    <w:uiPriority w:val="32"/>
    <w:rsid w:val="00AE48C3"/>
    <w:rPr>
      <w:b/>
      <w:bCs/>
      <w:smallCaps/>
      <w:color w:val="E2001A" w:themeColor="accent1"/>
      <w:spacing w:val="5"/>
    </w:rPr>
  </w:style>
  <w:style w:type="character" w:styleId="Intensievebenadrukking">
    <w:name w:val="Intense Emphasis"/>
    <w:basedOn w:val="Standaardalinea-lettertype"/>
    <w:uiPriority w:val="21"/>
    <w:rsid w:val="00AE48C3"/>
    <w:rPr>
      <w:i/>
      <w:iCs/>
      <w:color w:val="E2001A" w:themeColor="accent1"/>
    </w:rPr>
  </w:style>
  <w:style w:type="paragraph" w:styleId="Index1">
    <w:name w:val="index 1"/>
    <w:basedOn w:val="Standaard"/>
    <w:next w:val="Standaard"/>
    <w:autoRedefine/>
    <w:uiPriority w:val="99"/>
    <w:semiHidden/>
    <w:unhideWhenUsed/>
    <w:rsid w:val="00AE48C3"/>
    <w:pPr>
      <w:spacing w:line="240" w:lineRule="auto"/>
      <w:ind w:left="180" w:hanging="180"/>
    </w:pPr>
  </w:style>
  <w:style w:type="paragraph" w:styleId="Indexkop">
    <w:name w:val="index heading"/>
    <w:basedOn w:val="Standaard"/>
    <w:next w:val="Index1"/>
    <w:uiPriority w:val="99"/>
    <w:semiHidden/>
    <w:unhideWhenUsed/>
    <w:rsid w:val="00AE48C3"/>
    <w:rPr>
      <w:rFonts w:asciiTheme="majorHAnsi" w:eastAsiaTheme="majorEastAsia" w:hAnsiTheme="majorHAnsi" w:cstheme="majorBidi"/>
      <w:b/>
      <w:bCs/>
    </w:rPr>
  </w:style>
  <w:style w:type="paragraph" w:styleId="Index9">
    <w:name w:val="index 9"/>
    <w:basedOn w:val="Standaard"/>
    <w:next w:val="Standaard"/>
    <w:autoRedefine/>
    <w:uiPriority w:val="99"/>
    <w:semiHidden/>
    <w:unhideWhenUsed/>
    <w:rsid w:val="00AE48C3"/>
    <w:pPr>
      <w:spacing w:line="240" w:lineRule="auto"/>
      <w:ind w:left="1620" w:hanging="180"/>
    </w:pPr>
  </w:style>
  <w:style w:type="paragraph" w:styleId="Index8">
    <w:name w:val="index 8"/>
    <w:basedOn w:val="Standaard"/>
    <w:next w:val="Standaard"/>
    <w:autoRedefine/>
    <w:uiPriority w:val="99"/>
    <w:semiHidden/>
    <w:unhideWhenUsed/>
    <w:rsid w:val="00AE48C3"/>
    <w:pPr>
      <w:spacing w:line="240" w:lineRule="auto"/>
      <w:ind w:left="1440" w:hanging="180"/>
    </w:pPr>
  </w:style>
  <w:style w:type="paragraph" w:styleId="Index7">
    <w:name w:val="index 7"/>
    <w:basedOn w:val="Standaard"/>
    <w:next w:val="Standaard"/>
    <w:autoRedefine/>
    <w:uiPriority w:val="99"/>
    <w:semiHidden/>
    <w:unhideWhenUsed/>
    <w:rsid w:val="00AE48C3"/>
    <w:pPr>
      <w:spacing w:line="240" w:lineRule="auto"/>
      <w:ind w:left="1260" w:hanging="180"/>
    </w:pPr>
  </w:style>
  <w:style w:type="paragraph" w:styleId="Index6">
    <w:name w:val="index 6"/>
    <w:basedOn w:val="Standaard"/>
    <w:next w:val="Standaard"/>
    <w:autoRedefine/>
    <w:uiPriority w:val="99"/>
    <w:semiHidden/>
    <w:unhideWhenUsed/>
    <w:rsid w:val="00AE48C3"/>
    <w:pPr>
      <w:spacing w:line="240" w:lineRule="auto"/>
      <w:ind w:left="1080" w:hanging="180"/>
    </w:pPr>
  </w:style>
  <w:style w:type="paragraph" w:styleId="Index5">
    <w:name w:val="index 5"/>
    <w:basedOn w:val="Standaard"/>
    <w:next w:val="Standaard"/>
    <w:autoRedefine/>
    <w:uiPriority w:val="99"/>
    <w:semiHidden/>
    <w:unhideWhenUsed/>
    <w:rsid w:val="00AE48C3"/>
    <w:pPr>
      <w:spacing w:line="240" w:lineRule="auto"/>
      <w:ind w:left="900" w:hanging="180"/>
    </w:pPr>
  </w:style>
  <w:style w:type="paragraph" w:styleId="Index4">
    <w:name w:val="index 4"/>
    <w:basedOn w:val="Standaard"/>
    <w:next w:val="Standaard"/>
    <w:autoRedefine/>
    <w:uiPriority w:val="99"/>
    <w:semiHidden/>
    <w:unhideWhenUsed/>
    <w:rsid w:val="00AE48C3"/>
    <w:pPr>
      <w:spacing w:line="240" w:lineRule="auto"/>
      <w:ind w:left="720" w:hanging="180"/>
    </w:pPr>
  </w:style>
  <w:style w:type="paragraph" w:styleId="Index3">
    <w:name w:val="index 3"/>
    <w:basedOn w:val="Standaard"/>
    <w:next w:val="Standaard"/>
    <w:autoRedefine/>
    <w:uiPriority w:val="99"/>
    <w:semiHidden/>
    <w:unhideWhenUsed/>
    <w:rsid w:val="00AE48C3"/>
    <w:pPr>
      <w:spacing w:line="240" w:lineRule="auto"/>
      <w:ind w:left="540" w:hanging="180"/>
    </w:pPr>
  </w:style>
  <w:style w:type="paragraph" w:styleId="Index2">
    <w:name w:val="index 2"/>
    <w:basedOn w:val="Standaard"/>
    <w:next w:val="Standaard"/>
    <w:autoRedefine/>
    <w:uiPriority w:val="99"/>
    <w:semiHidden/>
    <w:unhideWhenUsed/>
    <w:rsid w:val="00AE48C3"/>
    <w:pPr>
      <w:spacing w:line="240" w:lineRule="auto"/>
      <w:ind w:left="360" w:hanging="180"/>
    </w:pPr>
  </w:style>
  <w:style w:type="character" w:styleId="HTML-voorbeeld">
    <w:name w:val="HTML Sample"/>
    <w:basedOn w:val="Standaardalinea-lettertype"/>
    <w:uiPriority w:val="99"/>
    <w:semiHidden/>
    <w:unhideWhenUsed/>
    <w:rsid w:val="00AE48C3"/>
    <w:rPr>
      <w:rFonts w:ascii="Consolas" w:hAnsi="Consolas"/>
      <w:sz w:val="24"/>
      <w:szCs w:val="24"/>
    </w:rPr>
  </w:style>
  <w:style w:type="character" w:styleId="HTML-toetsenbord">
    <w:name w:val="HTML Keyboard"/>
    <w:basedOn w:val="Standaardalinea-lettertype"/>
    <w:uiPriority w:val="99"/>
    <w:semiHidden/>
    <w:unhideWhenUsed/>
    <w:rsid w:val="00AE48C3"/>
    <w:rPr>
      <w:rFonts w:ascii="Consolas" w:hAnsi="Consolas"/>
      <w:sz w:val="20"/>
      <w:szCs w:val="20"/>
    </w:rPr>
  </w:style>
  <w:style w:type="character" w:styleId="HTML-schrijfmachine">
    <w:name w:val="HTML Typewriter"/>
    <w:basedOn w:val="Standaardalinea-lettertype"/>
    <w:uiPriority w:val="99"/>
    <w:semiHidden/>
    <w:unhideWhenUsed/>
    <w:rsid w:val="00AE48C3"/>
    <w:rPr>
      <w:rFonts w:ascii="Consolas" w:hAnsi="Consolas"/>
      <w:sz w:val="20"/>
      <w:szCs w:val="20"/>
    </w:rPr>
  </w:style>
  <w:style w:type="character" w:styleId="HTML-citaat">
    <w:name w:val="HTML Cite"/>
    <w:basedOn w:val="Standaardalinea-lettertype"/>
    <w:uiPriority w:val="99"/>
    <w:semiHidden/>
    <w:unhideWhenUsed/>
    <w:rsid w:val="00AE48C3"/>
    <w:rPr>
      <w:i/>
      <w:iCs/>
    </w:rPr>
  </w:style>
  <w:style w:type="paragraph" w:styleId="HTML-adres">
    <w:name w:val="HTML Address"/>
    <w:basedOn w:val="Standaard"/>
    <w:link w:val="HTML-adresChar"/>
    <w:uiPriority w:val="99"/>
    <w:semiHidden/>
    <w:unhideWhenUsed/>
    <w:rsid w:val="00AE48C3"/>
    <w:pPr>
      <w:spacing w:line="240" w:lineRule="auto"/>
    </w:pPr>
    <w:rPr>
      <w:i/>
      <w:iCs/>
    </w:rPr>
  </w:style>
  <w:style w:type="character" w:customStyle="1" w:styleId="HTML-adresChar">
    <w:name w:val="HTML-adres Char"/>
    <w:basedOn w:val="Standaardalinea-lettertype"/>
    <w:link w:val="HTML-adres"/>
    <w:uiPriority w:val="99"/>
    <w:semiHidden/>
    <w:rsid w:val="00AE48C3"/>
    <w:rPr>
      <w:rFonts w:ascii="Calibri" w:hAnsi="Calibri"/>
      <w:i/>
      <w:iCs/>
      <w:sz w:val="18"/>
    </w:rPr>
  </w:style>
  <w:style w:type="character" w:styleId="HTML-acroniem">
    <w:name w:val="HTML Acronym"/>
    <w:basedOn w:val="Standaardalinea-lettertype"/>
    <w:uiPriority w:val="99"/>
    <w:semiHidden/>
    <w:unhideWhenUsed/>
    <w:rsid w:val="00AE48C3"/>
  </w:style>
  <w:style w:type="character" w:styleId="HTMLVariable">
    <w:name w:val="HTML Variable"/>
    <w:basedOn w:val="Standaardalinea-lettertype"/>
    <w:uiPriority w:val="99"/>
    <w:semiHidden/>
    <w:unhideWhenUsed/>
    <w:rsid w:val="00AE48C3"/>
    <w:rPr>
      <w:i/>
      <w:iCs/>
    </w:rPr>
  </w:style>
  <w:style w:type="character" w:styleId="HTMLDefinition">
    <w:name w:val="HTML Definition"/>
    <w:basedOn w:val="Standaardalinea-lettertype"/>
    <w:uiPriority w:val="99"/>
    <w:semiHidden/>
    <w:unhideWhenUsed/>
    <w:rsid w:val="00AE48C3"/>
    <w:rPr>
      <w:i/>
      <w:iCs/>
    </w:rPr>
  </w:style>
  <w:style w:type="character" w:styleId="HTMLCode">
    <w:name w:val="HTML Code"/>
    <w:basedOn w:val="Standaardalinea-lettertype"/>
    <w:uiPriority w:val="99"/>
    <w:semiHidden/>
    <w:unhideWhenUsed/>
    <w:rsid w:val="00AE48C3"/>
    <w:rPr>
      <w:rFonts w:ascii="Consolas" w:hAnsi="Consolas"/>
      <w:sz w:val="20"/>
      <w:szCs w:val="20"/>
    </w:rPr>
  </w:style>
  <w:style w:type="paragraph" w:styleId="HTML-voorafopgemaakt">
    <w:name w:val="HTML Preformatted"/>
    <w:basedOn w:val="Standaard"/>
    <w:link w:val="HTML-voorafopgemaaktChar"/>
    <w:uiPriority w:val="99"/>
    <w:semiHidden/>
    <w:unhideWhenUsed/>
    <w:rsid w:val="00AE48C3"/>
    <w:pPr>
      <w:spacing w:line="240" w:lineRule="auto"/>
    </w:pPr>
    <w:rPr>
      <w:rFonts w:ascii="Consolas" w:hAnsi="Consolas"/>
      <w:sz w:val="20"/>
      <w:szCs w:val="20"/>
    </w:rPr>
  </w:style>
  <w:style w:type="character" w:customStyle="1" w:styleId="HTML-voorafopgemaaktChar">
    <w:name w:val="HTML - vooraf opgemaakt Char"/>
    <w:basedOn w:val="Standaardalinea-lettertype"/>
    <w:link w:val="HTML-voorafopgemaakt"/>
    <w:uiPriority w:val="99"/>
    <w:semiHidden/>
    <w:rsid w:val="00AE48C3"/>
    <w:rPr>
      <w:rFonts w:ascii="Consolas" w:hAnsi="Consolas"/>
      <w:sz w:val="20"/>
      <w:szCs w:val="20"/>
    </w:rPr>
  </w:style>
  <w:style w:type="paragraph" w:styleId="Handtekening">
    <w:name w:val="Signature"/>
    <w:basedOn w:val="Standaard"/>
    <w:link w:val="HandtekeningChar"/>
    <w:uiPriority w:val="99"/>
    <w:semiHidden/>
    <w:unhideWhenUsed/>
    <w:rsid w:val="00AE48C3"/>
    <w:pPr>
      <w:spacing w:line="240" w:lineRule="auto"/>
      <w:ind w:left="4252"/>
    </w:pPr>
  </w:style>
  <w:style w:type="character" w:customStyle="1" w:styleId="HandtekeningChar">
    <w:name w:val="Handtekening Char"/>
    <w:basedOn w:val="Standaardalinea-lettertype"/>
    <w:link w:val="Handtekening"/>
    <w:uiPriority w:val="99"/>
    <w:semiHidden/>
    <w:rsid w:val="00AE48C3"/>
    <w:rPr>
      <w:rFonts w:ascii="Calibri" w:hAnsi="Calibri"/>
      <w:sz w:val="18"/>
    </w:rPr>
  </w:style>
  <w:style w:type="paragraph" w:styleId="Geenafstand">
    <w:name w:val="No Spacing"/>
    <w:uiPriority w:val="1"/>
    <w:semiHidden/>
    <w:rsid w:val="00AE48C3"/>
    <w:pPr>
      <w:spacing w:after="0" w:line="240" w:lineRule="auto"/>
    </w:pPr>
    <w:rPr>
      <w:rFonts w:ascii="Calibri" w:hAnsi="Calibri"/>
      <w:sz w:val="18"/>
    </w:rPr>
  </w:style>
  <w:style w:type="paragraph" w:styleId="E-mailhandtekening">
    <w:name w:val="E-mail Signature"/>
    <w:basedOn w:val="Standaard"/>
    <w:link w:val="E-mailhandtekeningChar"/>
    <w:uiPriority w:val="99"/>
    <w:semiHidden/>
    <w:unhideWhenUsed/>
    <w:rsid w:val="00AE48C3"/>
    <w:pPr>
      <w:spacing w:line="240" w:lineRule="auto"/>
    </w:pPr>
  </w:style>
  <w:style w:type="character" w:customStyle="1" w:styleId="E-mailhandtekeningChar">
    <w:name w:val="E-mailhandtekening Char"/>
    <w:basedOn w:val="Standaardalinea-lettertype"/>
    <w:link w:val="E-mailhandtekening"/>
    <w:uiPriority w:val="99"/>
    <w:semiHidden/>
    <w:rsid w:val="00AE48C3"/>
    <w:rPr>
      <w:rFonts w:ascii="Calibri" w:hAnsi="Calibri"/>
      <w:sz w:val="18"/>
    </w:rPr>
  </w:style>
  <w:style w:type="paragraph" w:styleId="Eindnoottekst">
    <w:name w:val="endnote text"/>
    <w:basedOn w:val="Standaard"/>
    <w:link w:val="EindnoottekstChar"/>
    <w:uiPriority w:val="99"/>
    <w:semiHidden/>
    <w:unhideWhenUsed/>
    <w:rsid w:val="00AE48C3"/>
    <w:pPr>
      <w:spacing w:line="240" w:lineRule="auto"/>
    </w:pPr>
    <w:rPr>
      <w:sz w:val="20"/>
      <w:szCs w:val="20"/>
    </w:rPr>
  </w:style>
  <w:style w:type="character" w:customStyle="1" w:styleId="EindnoottekstChar">
    <w:name w:val="Eindnoottekst Char"/>
    <w:basedOn w:val="Standaardalinea-lettertype"/>
    <w:link w:val="Eindnoottekst"/>
    <w:uiPriority w:val="99"/>
    <w:semiHidden/>
    <w:rsid w:val="00AE48C3"/>
    <w:rPr>
      <w:rFonts w:ascii="Calibri" w:hAnsi="Calibri"/>
      <w:sz w:val="20"/>
      <w:szCs w:val="20"/>
    </w:rPr>
  </w:style>
  <w:style w:type="character" w:styleId="Eindnootmarkering">
    <w:name w:val="endnote reference"/>
    <w:basedOn w:val="Standaardalinea-lettertype"/>
    <w:uiPriority w:val="99"/>
    <w:semiHidden/>
    <w:unhideWhenUsed/>
    <w:rsid w:val="00AE48C3"/>
    <w:rPr>
      <w:vertAlign w:val="superscript"/>
    </w:rPr>
  </w:style>
  <w:style w:type="paragraph" w:styleId="Duidelijkcitaat">
    <w:name w:val="Intense Quote"/>
    <w:basedOn w:val="Standaard"/>
    <w:next w:val="Standaard"/>
    <w:link w:val="DuidelijkcitaatChar"/>
    <w:uiPriority w:val="30"/>
    <w:rsid w:val="00AE48C3"/>
    <w:pPr>
      <w:pBdr>
        <w:top w:val="single" w:sz="4" w:space="10" w:color="E2001A" w:themeColor="accent1"/>
        <w:bottom w:val="single" w:sz="4" w:space="10" w:color="E2001A" w:themeColor="accent1"/>
      </w:pBdr>
      <w:spacing w:before="360" w:after="360"/>
      <w:ind w:left="864" w:right="864"/>
      <w:jc w:val="center"/>
    </w:pPr>
    <w:rPr>
      <w:i/>
      <w:iCs/>
      <w:color w:val="E2001A" w:themeColor="accent1"/>
    </w:rPr>
  </w:style>
  <w:style w:type="character" w:customStyle="1" w:styleId="DuidelijkcitaatChar">
    <w:name w:val="Duidelijk citaat Char"/>
    <w:basedOn w:val="Standaardalinea-lettertype"/>
    <w:link w:val="Duidelijkcitaat"/>
    <w:uiPriority w:val="30"/>
    <w:rsid w:val="00AE48C3"/>
    <w:rPr>
      <w:rFonts w:ascii="Calibri" w:hAnsi="Calibri"/>
      <w:i/>
      <w:iCs/>
      <w:color w:val="E2001A" w:themeColor="accent1"/>
      <w:sz w:val="18"/>
    </w:rPr>
  </w:style>
  <w:style w:type="paragraph" w:styleId="Documentstructuur">
    <w:name w:val="Document Map"/>
    <w:basedOn w:val="Standaard"/>
    <w:link w:val="DocumentstructuurChar"/>
    <w:uiPriority w:val="99"/>
    <w:semiHidden/>
    <w:unhideWhenUsed/>
    <w:rsid w:val="00AE48C3"/>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AE48C3"/>
    <w:rPr>
      <w:rFonts w:ascii="Segoe UI" w:hAnsi="Segoe UI" w:cs="Segoe UI"/>
      <w:sz w:val="16"/>
      <w:szCs w:val="16"/>
    </w:rPr>
  </w:style>
  <w:style w:type="paragraph" w:styleId="Datum">
    <w:name w:val="Date"/>
    <w:basedOn w:val="Standaard"/>
    <w:next w:val="Standaard"/>
    <w:link w:val="DatumChar"/>
    <w:uiPriority w:val="99"/>
    <w:semiHidden/>
    <w:unhideWhenUsed/>
    <w:rsid w:val="00AE48C3"/>
  </w:style>
  <w:style w:type="character" w:customStyle="1" w:styleId="DatumChar">
    <w:name w:val="Datum Char"/>
    <w:basedOn w:val="Standaardalinea-lettertype"/>
    <w:link w:val="Datum"/>
    <w:uiPriority w:val="99"/>
    <w:semiHidden/>
    <w:rsid w:val="00AE48C3"/>
    <w:rPr>
      <w:rFonts w:ascii="Calibri" w:hAnsi="Calibri"/>
      <w:sz w:val="18"/>
    </w:rPr>
  </w:style>
  <w:style w:type="paragraph" w:styleId="Citaat">
    <w:name w:val="Quote"/>
    <w:basedOn w:val="Standaard"/>
    <w:next w:val="Standaard"/>
    <w:link w:val="CitaatChar"/>
    <w:uiPriority w:val="29"/>
    <w:rsid w:val="00AE48C3"/>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AE48C3"/>
    <w:rPr>
      <w:rFonts w:ascii="Calibri" w:hAnsi="Calibri"/>
      <w:i/>
      <w:iCs/>
      <w:color w:val="404040" w:themeColor="text1" w:themeTint="BF"/>
      <w:sz w:val="18"/>
    </w:rPr>
  </w:style>
  <w:style w:type="paragraph" w:styleId="Bronvermelding">
    <w:name w:val="table of authorities"/>
    <w:basedOn w:val="Standaard"/>
    <w:next w:val="Standaard"/>
    <w:uiPriority w:val="99"/>
    <w:semiHidden/>
    <w:unhideWhenUsed/>
    <w:rsid w:val="00AE48C3"/>
    <w:pPr>
      <w:ind w:left="180" w:hanging="180"/>
    </w:pPr>
  </w:style>
  <w:style w:type="paragraph" w:styleId="Bloktekst">
    <w:name w:val="Block Text"/>
    <w:basedOn w:val="Standaard"/>
    <w:uiPriority w:val="99"/>
    <w:semiHidden/>
    <w:unhideWhenUsed/>
    <w:rsid w:val="00AE48C3"/>
    <w:pPr>
      <w:pBdr>
        <w:top w:val="single" w:sz="2" w:space="10" w:color="E2001A" w:themeColor="accent1"/>
        <w:left w:val="single" w:sz="2" w:space="10" w:color="E2001A" w:themeColor="accent1"/>
        <w:bottom w:val="single" w:sz="2" w:space="10" w:color="E2001A" w:themeColor="accent1"/>
        <w:right w:val="single" w:sz="2" w:space="10" w:color="E2001A" w:themeColor="accent1"/>
      </w:pBdr>
      <w:ind w:left="1152" w:right="1152"/>
    </w:pPr>
    <w:rPr>
      <w:rFonts w:asciiTheme="minorHAnsi" w:eastAsiaTheme="minorEastAsia" w:hAnsiTheme="minorHAnsi"/>
      <w:i/>
      <w:iCs/>
      <w:color w:val="E2001A" w:themeColor="accent1"/>
    </w:rPr>
  </w:style>
  <w:style w:type="paragraph" w:styleId="Bijschrift">
    <w:name w:val="caption"/>
    <w:basedOn w:val="Standaard"/>
    <w:next w:val="Standaard"/>
    <w:uiPriority w:val="35"/>
    <w:semiHidden/>
    <w:unhideWhenUsed/>
    <w:qFormat/>
    <w:rsid w:val="00AE48C3"/>
    <w:pPr>
      <w:spacing w:after="200" w:line="240" w:lineRule="auto"/>
    </w:pPr>
    <w:rPr>
      <w:i/>
      <w:iCs/>
      <w:color w:val="283583" w:themeColor="text2"/>
      <w:szCs w:val="18"/>
    </w:rPr>
  </w:style>
  <w:style w:type="paragraph" w:styleId="Bibliografie">
    <w:name w:val="Bibliography"/>
    <w:basedOn w:val="Standaard"/>
    <w:next w:val="Standaard"/>
    <w:uiPriority w:val="37"/>
    <w:semiHidden/>
    <w:unhideWhenUsed/>
    <w:rsid w:val="00AE48C3"/>
  </w:style>
  <w:style w:type="paragraph" w:styleId="Berichtkop">
    <w:name w:val="Message Header"/>
    <w:basedOn w:val="Standaard"/>
    <w:link w:val="BerichtkopChar"/>
    <w:uiPriority w:val="99"/>
    <w:semiHidden/>
    <w:unhideWhenUsed/>
    <w:rsid w:val="00AE48C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AE48C3"/>
    <w:rPr>
      <w:rFonts w:asciiTheme="majorHAnsi" w:eastAsiaTheme="majorEastAsia" w:hAnsiTheme="majorHAnsi" w:cstheme="majorBidi"/>
      <w:sz w:val="24"/>
      <w:szCs w:val="24"/>
      <w:shd w:val="pct20" w:color="auto" w:fill="auto"/>
    </w:rPr>
  </w:style>
  <w:style w:type="numbering" w:styleId="Artikelsectie">
    <w:name w:val="Outline List 3"/>
    <w:basedOn w:val="Geenlijst"/>
    <w:uiPriority w:val="99"/>
    <w:semiHidden/>
    <w:unhideWhenUsed/>
    <w:rsid w:val="00AE48C3"/>
    <w:pPr>
      <w:numPr>
        <w:numId w:val="22"/>
      </w:numPr>
    </w:pPr>
  </w:style>
  <w:style w:type="paragraph" w:styleId="Afzender">
    <w:name w:val="envelope return"/>
    <w:basedOn w:val="Standaard"/>
    <w:uiPriority w:val="99"/>
    <w:semiHidden/>
    <w:unhideWhenUsed/>
    <w:rsid w:val="00AE48C3"/>
    <w:pPr>
      <w:spacing w:line="240" w:lineRule="auto"/>
    </w:pPr>
    <w:rPr>
      <w:rFonts w:asciiTheme="majorHAnsi" w:eastAsiaTheme="majorEastAsia" w:hAnsiTheme="majorHAnsi" w:cstheme="majorBidi"/>
      <w:sz w:val="20"/>
      <w:szCs w:val="20"/>
    </w:rPr>
  </w:style>
  <w:style w:type="paragraph" w:styleId="Afsluiting">
    <w:name w:val="Closing"/>
    <w:basedOn w:val="Standaard"/>
    <w:link w:val="AfsluitingChar"/>
    <w:uiPriority w:val="99"/>
    <w:semiHidden/>
    <w:unhideWhenUsed/>
    <w:rsid w:val="00AE48C3"/>
    <w:pPr>
      <w:spacing w:line="240" w:lineRule="auto"/>
      <w:ind w:left="4252"/>
    </w:pPr>
  </w:style>
  <w:style w:type="character" w:customStyle="1" w:styleId="AfsluitingChar">
    <w:name w:val="Afsluiting Char"/>
    <w:basedOn w:val="Standaardalinea-lettertype"/>
    <w:link w:val="Afsluiting"/>
    <w:uiPriority w:val="99"/>
    <w:semiHidden/>
    <w:rsid w:val="00AE48C3"/>
    <w:rPr>
      <w:rFonts w:ascii="Calibri" w:hAnsi="Calibri"/>
      <w:sz w:val="18"/>
    </w:rPr>
  </w:style>
  <w:style w:type="paragraph" w:styleId="Adresenvelop">
    <w:name w:val="envelope address"/>
    <w:basedOn w:val="Standaard"/>
    <w:uiPriority w:val="99"/>
    <w:semiHidden/>
    <w:unhideWhenUsed/>
    <w:rsid w:val="00AE48C3"/>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anhef">
    <w:name w:val="Salutation"/>
    <w:basedOn w:val="Standaard"/>
    <w:next w:val="Standaard"/>
    <w:link w:val="AanhefChar"/>
    <w:uiPriority w:val="99"/>
    <w:semiHidden/>
    <w:unhideWhenUsed/>
    <w:rsid w:val="00AE48C3"/>
  </w:style>
  <w:style w:type="character" w:customStyle="1" w:styleId="AanhefChar">
    <w:name w:val="Aanhef Char"/>
    <w:basedOn w:val="Standaardalinea-lettertype"/>
    <w:link w:val="Aanhef"/>
    <w:uiPriority w:val="99"/>
    <w:semiHidden/>
    <w:rsid w:val="00AE48C3"/>
    <w:rPr>
      <w:rFonts w:ascii="Calibri" w:hAnsi="Calibri"/>
      <w:sz w:val="18"/>
    </w:rPr>
  </w:style>
  <w:style w:type="numbering" w:styleId="1ai">
    <w:name w:val="Outline List 1"/>
    <w:basedOn w:val="Geenlijst"/>
    <w:uiPriority w:val="99"/>
    <w:semiHidden/>
    <w:unhideWhenUsed/>
    <w:rsid w:val="00AE48C3"/>
    <w:pPr>
      <w:numPr>
        <w:numId w:val="23"/>
      </w:numPr>
    </w:pPr>
  </w:style>
  <w:style w:type="paragraph" w:customStyle="1" w:styleId="Kop1zondernummer">
    <w:name w:val="Kop 1 zonder nummer"/>
    <w:basedOn w:val="Kop1"/>
    <w:next w:val="Standaard"/>
    <w:qFormat/>
    <w:rsid w:val="00457C3D"/>
    <w:pPr>
      <w:keepLines w:val="0"/>
      <w:pageBreakBefore/>
      <w:numPr>
        <w:numId w:val="0"/>
      </w:numPr>
      <w:spacing w:after="960" w:line="600" w:lineRule="atLeast"/>
    </w:pPr>
    <w:rPr>
      <w:rFonts w:ascii="Arial" w:eastAsia="MS Mincho" w:hAnsi="Arial" w:cs="Arial"/>
      <w:b w:val="0"/>
      <w:color w:val="FF0000"/>
      <w:sz w:val="60"/>
      <w:lang w:eastAsia="nl-NL"/>
    </w:rPr>
  </w:style>
  <w:style w:type="table" w:styleId="Rastertabel4-Accent6">
    <w:name w:val="Grid Table 4 Accent 6"/>
    <w:basedOn w:val="Standaardtabel"/>
    <w:uiPriority w:val="49"/>
    <w:rsid w:val="00457C3D"/>
    <w:pPr>
      <w:spacing w:after="0" w:line="240" w:lineRule="auto"/>
    </w:pPr>
    <w:rPr>
      <w:rFonts w:ascii="Calibri" w:eastAsia="Times New Roman" w:hAnsi="Calibri" w:cs="Times New Roman"/>
      <w:sz w:val="20"/>
      <w:szCs w:val="20"/>
      <w:lang w:eastAsia="nl-NL"/>
    </w:rPr>
    <w:tblPr>
      <w:tblStyleRowBandSize w:val="1"/>
      <w:tblStyleColBandSize w:val="1"/>
      <w:tblBorders>
        <w:top w:val="single" w:sz="4" w:space="0" w:color="F7BE95" w:themeColor="accent6" w:themeTint="99"/>
        <w:left w:val="single" w:sz="4" w:space="0" w:color="F7BE95" w:themeColor="accent6" w:themeTint="99"/>
        <w:bottom w:val="single" w:sz="4" w:space="0" w:color="F7BE95" w:themeColor="accent6" w:themeTint="99"/>
        <w:right w:val="single" w:sz="4" w:space="0" w:color="F7BE95" w:themeColor="accent6" w:themeTint="99"/>
        <w:insideH w:val="single" w:sz="4" w:space="0" w:color="F7BE95" w:themeColor="accent6" w:themeTint="99"/>
        <w:insideV w:val="single" w:sz="4" w:space="0" w:color="F7BE95" w:themeColor="accent6" w:themeTint="99"/>
      </w:tblBorders>
    </w:tblPr>
    <w:tblStylePr w:type="firstRow">
      <w:rPr>
        <w:b/>
        <w:bCs/>
        <w:color w:val="FFFFFF" w:themeColor="background1"/>
      </w:rPr>
      <w:tblPr/>
      <w:tcPr>
        <w:tcBorders>
          <w:top w:val="single" w:sz="4" w:space="0" w:color="F29450" w:themeColor="accent6"/>
          <w:left w:val="single" w:sz="4" w:space="0" w:color="F29450" w:themeColor="accent6"/>
          <w:bottom w:val="single" w:sz="4" w:space="0" w:color="F29450" w:themeColor="accent6"/>
          <w:right w:val="single" w:sz="4" w:space="0" w:color="F29450" w:themeColor="accent6"/>
          <w:insideH w:val="nil"/>
          <w:insideV w:val="nil"/>
        </w:tcBorders>
        <w:shd w:val="clear" w:color="auto" w:fill="F29450" w:themeFill="accent6"/>
      </w:tcPr>
    </w:tblStylePr>
    <w:tblStylePr w:type="lastRow">
      <w:rPr>
        <w:b/>
        <w:bCs/>
      </w:rPr>
      <w:tblPr/>
      <w:tcPr>
        <w:tcBorders>
          <w:top w:val="double" w:sz="4" w:space="0" w:color="F29450" w:themeColor="accent6"/>
        </w:tcBorders>
      </w:tcPr>
    </w:tblStylePr>
    <w:tblStylePr w:type="firstCol">
      <w:rPr>
        <w:b/>
        <w:bCs/>
      </w:rPr>
    </w:tblStylePr>
    <w:tblStylePr w:type="lastCol">
      <w:rPr>
        <w:b/>
        <w:bCs/>
      </w:rPr>
    </w:tblStylePr>
    <w:tblStylePr w:type="band1Vert">
      <w:tblPr/>
      <w:tcPr>
        <w:shd w:val="clear" w:color="auto" w:fill="FCE9DB" w:themeFill="accent6" w:themeFillTint="33"/>
      </w:tcPr>
    </w:tblStylePr>
    <w:tblStylePr w:type="band1Horz">
      <w:tblPr/>
      <w:tcPr>
        <w:shd w:val="clear" w:color="auto" w:fill="FCE9DB"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0125544">
      <w:bodyDiv w:val="1"/>
      <w:marLeft w:val="0"/>
      <w:marRight w:val="0"/>
      <w:marTop w:val="0"/>
      <w:marBottom w:val="0"/>
      <w:divBdr>
        <w:top w:val="none" w:sz="0" w:space="0" w:color="auto"/>
        <w:left w:val="none" w:sz="0" w:space="0" w:color="auto"/>
        <w:bottom w:val="none" w:sz="0" w:space="0" w:color="auto"/>
        <w:right w:val="none" w:sz="0" w:space="0" w:color="auto"/>
      </w:divBdr>
    </w:div>
    <w:div w:id="1622956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Kleuren VRU">
      <a:dk1>
        <a:sysClr val="windowText" lastClr="000000"/>
      </a:dk1>
      <a:lt1>
        <a:sysClr val="window" lastClr="FFFFFF"/>
      </a:lt1>
      <a:dk2>
        <a:srgbClr val="283583"/>
      </a:dk2>
      <a:lt2>
        <a:srgbClr val="EEECE1"/>
      </a:lt2>
      <a:accent1>
        <a:srgbClr val="E2001A"/>
      </a:accent1>
      <a:accent2>
        <a:srgbClr val="EA4A0D"/>
      </a:accent2>
      <a:accent3>
        <a:srgbClr val="FFDD00"/>
      </a:accent3>
      <a:accent4>
        <a:srgbClr val="D1B247"/>
      </a:accent4>
      <a:accent5>
        <a:srgbClr val="009FE3"/>
      </a:accent5>
      <a:accent6>
        <a:srgbClr val="F29450"/>
      </a:accent6>
      <a:hlink>
        <a:srgbClr val="0000FF"/>
      </a:hlink>
      <a:folHlink>
        <a:srgbClr val="800080"/>
      </a:folHlink>
    </a:clrScheme>
    <a:fontScheme name="Lettertypen VRU">
      <a:majorFont>
        <a:latin typeface="Calibri"/>
        <a:ea typeface=""/>
        <a:cs typeface=""/>
      </a:majorFont>
      <a:minorFont>
        <a:latin typeface="Calibri"/>
        <a:ea typeface=""/>
        <a:cs typeface=""/>
      </a:minorFont>
    </a:fontScheme>
    <a:fmtScheme name="Office">
      <a:fillStyleLst>
        <a:solidFill>
          <a:schemeClr val="phClr"/>
        </a:solidFill>
        <a:solidFill>
          <a:schemeClr val="phClr"/>
        </a:solidFill>
        <a:solidFill>
          <a:schemeClr val="phClr"/>
        </a:soli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DB8992-2CDD-4577-BE9F-253D1DA18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1506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Veiligheidsregio Utrecht</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Vonk, Wendy</dc:creator>
  <cp:keywords/>
  <dc:description/>
  <cp:lastModifiedBy>Ekris, Ronald van</cp:lastModifiedBy>
  <cp:revision>2</cp:revision>
  <dcterms:created xsi:type="dcterms:W3CDTF">2023-07-04T08:27:00Z</dcterms:created>
  <dcterms:modified xsi:type="dcterms:W3CDTF">2023-07-04T08:27:00Z</dcterms:modified>
</cp:coreProperties>
</file>