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41EA" w14:textId="2E96F3C0" w:rsidR="007F09C3" w:rsidRPr="00855FC8" w:rsidRDefault="00855FC8">
      <w:pPr>
        <w:rPr>
          <w:b/>
          <w:bCs/>
        </w:rPr>
      </w:pPr>
      <w:r w:rsidRPr="00855FC8">
        <w:rPr>
          <w:b/>
          <w:bCs/>
        </w:rPr>
        <w:t>Mededeling provincie Utrecht</w:t>
      </w:r>
    </w:p>
    <w:p w14:paraId="7A51FA51" w14:textId="46237E94" w:rsidR="00855FC8" w:rsidRDefault="00855FC8">
      <w:r>
        <w:t>Datum: 5 juli 2023</w:t>
      </w:r>
    </w:p>
    <w:p w14:paraId="4FF02BF1" w14:textId="4010C0E8" w:rsidR="00855FC8" w:rsidRDefault="00855FC8">
      <w:r>
        <w:t>Wij hebben voor de 1</w:t>
      </w:r>
      <w:r w:rsidRPr="00855FC8">
        <w:rPr>
          <w:vertAlign w:val="superscript"/>
        </w:rPr>
        <w:t>e</w:t>
      </w:r>
      <w:r>
        <w:t xml:space="preserve"> nota van inlichtingen geen vragen ontvangen. De termijn voor het stellen van vragen voor de 2</w:t>
      </w:r>
      <w:r w:rsidRPr="00855FC8">
        <w:rPr>
          <w:vertAlign w:val="superscript"/>
        </w:rPr>
        <w:t>e</w:t>
      </w:r>
      <w:r>
        <w:t xml:space="preserve"> nota van inlichtingen eindigt op 10 juli 2023 om 12:00 uur.</w:t>
      </w:r>
    </w:p>
    <w:p w14:paraId="1C065ACF" w14:textId="2372FDE3" w:rsidR="00855FC8" w:rsidRPr="00855FC8" w:rsidRDefault="00855FC8">
      <w:pPr>
        <w:rPr>
          <w:b/>
          <w:bCs/>
        </w:rPr>
      </w:pPr>
      <w:r w:rsidRPr="00855FC8">
        <w:rPr>
          <w:b/>
          <w:bCs/>
        </w:rPr>
        <w:t>Einde mededeling</w:t>
      </w:r>
    </w:p>
    <w:sectPr w:rsidR="00855FC8" w:rsidRPr="00855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C8"/>
    <w:rsid w:val="007F09C3"/>
    <w:rsid w:val="00855FC8"/>
    <w:rsid w:val="00E0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DBB4"/>
  <w15:chartTrackingRefBased/>
  <w15:docId w15:val="{28468CDA-17D8-4F21-879C-C1D6AEF1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2023-07-05T06:24:00Z</dcterms:created>
  <dcterms:modified xsi:type="dcterms:W3CDTF">2023-07-05T06:26:00Z</dcterms:modified>
</cp:coreProperties>
</file>