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F16EB" w14:textId="77777777" w:rsidR="001E35F2" w:rsidRDefault="001E35F2" w:rsidP="001E35F2">
      <w:pPr>
        <w:pStyle w:val="Kop1"/>
        <w:numPr>
          <w:ilvl w:val="0"/>
          <w:numId w:val="0"/>
        </w:numPr>
        <w:ind w:left="432" w:hanging="432"/>
        <w:jc w:val="right"/>
        <w:rPr>
          <w:rFonts w:ascii="Poppins" w:hAnsi="Poppins" w:cs="Poppins"/>
          <w:color w:val="000000" w:themeColor="text1"/>
          <w:sz w:val="40"/>
          <w:szCs w:val="40"/>
        </w:rPr>
      </w:pPr>
    </w:p>
    <w:p w14:paraId="54F6CF5B" w14:textId="6497BE49" w:rsidR="002150EA" w:rsidRPr="00F3796D" w:rsidRDefault="009745DF" w:rsidP="009745DF">
      <w:pPr>
        <w:pStyle w:val="Kop1"/>
        <w:numPr>
          <w:ilvl w:val="0"/>
          <w:numId w:val="0"/>
        </w:numPr>
        <w:ind w:left="432" w:hanging="432"/>
        <w:jc w:val="center"/>
        <w:rPr>
          <w:rFonts w:asciiTheme="minorHAnsi" w:hAnsiTheme="minorHAnsi" w:cstheme="minorHAnsi"/>
          <w:color w:val="000000" w:themeColor="text1"/>
          <w:sz w:val="40"/>
          <w:szCs w:val="40"/>
        </w:rPr>
      </w:pPr>
      <w:r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Beschrijving </w:t>
      </w:r>
      <w:r w:rsidR="007E60A5">
        <w:rPr>
          <w:rFonts w:asciiTheme="minorHAnsi" w:hAnsiTheme="minorHAnsi" w:cstheme="minorHAnsi"/>
          <w:color w:val="000000" w:themeColor="text1"/>
          <w:sz w:val="40"/>
          <w:szCs w:val="40"/>
        </w:rPr>
        <w:t>van “</w:t>
      </w:r>
      <w:r w:rsidR="001E35F2" w:rsidRPr="00F3796D">
        <w:rPr>
          <w:rFonts w:asciiTheme="minorHAnsi" w:hAnsiTheme="minorHAnsi" w:cstheme="minorHAnsi"/>
          <w:color w:val="000000" w:themeColor="text1"/>
          <w:sz w:val="40"/>
          <w:szCs w:val="40"/>
        </w:rPr>
        <w:t>Server &amp; Storage camerasysteem</w:t>
      </w:r>
      <w:r w:rsidR="007E60A5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 incl. installed -base en </w:t>
      </w:r>
      <w:r w:rsidR="00DA1201">
        <w:rPr>
          <w:rFonts w:asciiTheme="minorHAnsi" w:hAnsiTheme="minorHAnsi" w:cstheme="minorHAnsi"/>
          <w:color w:val="000000" w:themeColor="text1"/>
          <w:sz w:val="40"/>
          <w:szCs w:val="40"/>
        </w:rPr>
        <w:t>performance informatie”</w:t>
      </w:r>
    </w:p>
    <w:p w14:paraId="1B7DB957" w14:textId="77777777" w:rsidR="001E35F2" w:rsidRDefault="001E35F2" w:rsidP="001E35F2">
      <w:pPr>
        <w:jc w:val="right"/>
      </w:pPr>
      <w:r>
        <w:br w:type="page"/>
      </w:r>
    </w:p>
    <w:p w14:paraId="413C0BEF" w14:textId="77777777" w:rsidR="001E35F2" w:rsidRPr="00F3796D" w:rsidRDefault="001E35F2" w:rsidP="001E35F2">
      <w:pPr>
        <w:pStyle w:val="Kop1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Inleiding</w:t>
      </w:r>
    </w:p>
    <w:p w14:paraId="37A294AF" w14:textId="77777777" w:rsidR="001E35F2" w:rsidRPr="00F3796D" w:rsidRDefault="001E35F2" w:rsidP="001E35F2">
      <w:pPr>
        <w:rPr>
          <w:rFonts w:cstheme="minorHAnsi"/>
          <w:color w:val="000000" w:themeColor="text1"/>
        </w:rPr>
      </w:pPr>
    </w:p>
    <w:p w14:paraId="7CE4E34C" w14:textId="77777777" w:rsidR="00DA3763" w:rsidRDefault="001145E3" w:rsidP="7E9723F3">
      <w:pPr>
        <w:rPr>
          <w:color w:val="000000" w:themeColor="text1"/>
          <w:sz w:val="20"/>
          <w:szCs w:val="20"/>
        </w:rPr>
      </w:pPr>
      <w:r w:rsidRPr="7E9723F3">
        <w:rPr>
          <w:color w:val="000000" w:themeColor="text1"/>
          <w:sz w:val="20"/>
          <w:szCs w:val="20"/>
        </w:rPr>
        <w:t xml:space="preserve">De huidige </w:t>
      </w:r>
      <w:r w:rsidR="00002A74" w:rsidRPr="7E9723F3">
        <w:rPr>
          <w:color w:val="000000" w:themeColor="text1"/>
          <w:sz w:val="20"/>
          <w:szCs w:val="20"/>
        </w:rPr>
        <w:t>hardware</w:t>
      </w:r>
      <w:r w:rsidR="003D15B5" w:rsidRPr="7E9723F3">
        <w:rPr>
          <w:color w:val="000000" w:themeColor="text1"/>
          <w:sz w:val="20"/>
          <w:szCs w:val="20"/>
        </w:rPr>
        <w:t xml:space="preserve"> van</w:t>
      </w:r>
      <w:r w:rsidR="00002A74" w:rsidRPr="7E9723F3">
        <w:rPr>
          <w:color w:val="000000" w:themeColor="text1"/>
          <w:sz w:val="20"/>
          <w:szCs w:val="20"/>
        </w:rPr>
        <w:t xml:space="preserve"> </w:t>
      </w:r>
      <w:r w:rsidR="003D15B5" w:rsidRPr="7E9723F3">
        <w:rPr>
          <w:color w:val="000000" w:themeColor="text1"/>
          <w:sz w:val="20"/>
          <w:szCs w:val="20"/>
        </w:rPr>
        <w:t>het</w:t>
      </w:r>
      <w:r w:rsidR="00002A74" w:rsidRPr="7E9723F3">
        <w:rPr>
          <w:color w:val="000000" w:themeColor="text1"/>
          <w:sz w:val="20"/>
          <w:szCs w:val="20"/>
        </w:rPr>
        <w:t xml:space="preserve"> </w:t>
      </w:r>
      <w:r w:rsidRPr="7E9723F3">
        <w:rPr>
          <w:color w:val="000000" w:themeColor="text1"/>
          <w:sz w:val="20"/>
          <w:szCs w:val="20"/>
        </w:rPr>
        <w:t>V</w:t>
      </w:r>
      <w:r w:rsidR="00B72C68" w:rsidRPr="7E9723F3">
        <w:rPr>
          <w:color w:val="000000" w:themeColor="text1"/>
          <w:sz w:val="20"/>
          <w:szCs w:val="20"/>
        </w:rPr>
        <w:t xml:space="preserve">ideo </w:t>
      </w:r>
      <w:r w:rsidRPr="7E9723F3">
        <w:rPr>
          <w:color w:val="000000" w:themeColor="text1"/>
          <w:sz w:val="20"/>
          <w:szCs w:val="20"/>
        </w:rPr>
        <w:t>M</w:t>
      </w:r>
      <w:r w:rsidR="00B72C68" w:rsidRPr="7E9723F3">
        <w:rPr>
          <w:color w:val="000000" w:themeColor="text1"/>
          <w:sz w:val="20"/>
          <w:szCs w:val="20"/>
        </w:rPr>
        <w:t xml:space="preserve">anagement </w:t>
      </w:r>
      <w:r w:rsidRPr="7E9723F3">
        <w:rPr>
          <w:color w:val="000000" w:themeColor="text1"/>
          <w:sz w:val="20"/>
          <w:szCs w:val="20"/>
        </w:rPr>
        <w:t>S</w:t>
      </w:r>
      <w:r w:rsidR="00765DDA" w:rsidRPr="7E9723F3">
        <w:rPr>
          <w:color w:val="000000" w:themeColor="text1"/>
          <w:sz w:val="20"/>
          <w:szCs w:val="20"/>
        </w:rPr>
        <w:t>ysteem (VMS)</w:t>
      </w:r>
      <w:r w:rsidRPr="7E9723F3">
        <w:rPr>
          <w:color w:val="000000" w:themeColor="text1"/>
          <w:sz w:val="20"/>
          <w:szCs w:val="20"/>
        </w:rPr>
        <w:t xml:space="preserve"> sluit technisch niet meer aan bij de behoefte en toekomstige uitbreidingen</w:t>
      </w:r>
      <w:r w:rsidR="00123F9E" w:rsidRPr="7E9723F3">
        <w:rPr>
          <w:color w:val="000000" w:themeColor="text1"/>
          <w:sz w:val="20"/>
          <w:szCs w:val="20"/>
        </w:rPr>
        <w:t xml:space="preserve">. </w:t>
      </w:r>
      <w:r w:rsidR="008E3A36" w:rsidRPr="7E9723F3">
        <w:rPr>
          <w:color w:val="000000" w:themeColor="text1"/>
          <w:sz w:val="20"/>
          <w:szCs w:val="20"/>
        </w:rPr>
        <w:t xml:space="preserve">Inmiddels is deze </w:t>
      </w:r>
      <w:r w:rsidR="00C005E4" w:rsidRPr="7E9723F3">
        <w:rPr>
          <w:color w:val="000000" w:themeColor="text1"/>
          <w:sz w:val="20"/>
          <w:szCs w:val="20"/>
        </w:rPr>
        <w:t xml:space="preserve">omgeving </w:t>
      </w:r>
      <w:r w:rsidR="008E3A36" w:rsidRPr="7E9723F3">
        <w:rPr>
          <w:color w:val="000000" w:themeColor="text1"/>
          <w:sz w:val="20"/>
          <w:szCs w:val="20"/>
        </w:rPr>
        <w:t>sterk verouderd</w:t>
      </w:r>
      <w:r w:rsidR="006D5232" w:rsidRPr="7E9723F3">
        <w:rPr>
          <w:color w:val="000000" w:themeColor="text1"/>
          <w:sz w:val="20"/>
          <w:szCs w:val="20"/>
        </w:rPr>
        <w:t xml:space="preserve"> waardoor vervanging van </w:t>
      </w:r>
      <w:r w:rsidR="00C42F0A" w:rsidRPr="7E9723F3">
        <w:rPr>
          <w:color w:val="000000" w:themeColor="text1"/>
          <w:sz w:val="20"/>
          <w:szCs w:val="20"/>
        </w:rPr>
        <w:t xml:space="preserve">het camerasysteem noodzakelijk is Het betreft hier de vervanging van </w:t>
      </w:r>
      <w:r w:rsidR="00F34331" w:rsidRPr="7E9723F3">
        <w:rPr>
          <w:color w:val="000000" w:themeColor="text1"/>
          <w:sz w:val="20"/>
          <w:szCs w:val="20"/>
        </w:rPr>
        <w:t>server &amp; storage</w:t>
      </w:r>
      <w:r w:rsidR="008453C0" w:rsidRPr="7E9723F3">
        <w:rPr>
          <w:color w:val="000000" w:themeColor="text1"/>
          <w:sz w:val="20"/>
          <w:szCs w:val="20"/>
        </w:rPr>
        <w:t xml:space="preserve"> en </w:t>
      </w:r>
      <w:r w:rsidR="00F84F7B" w:rsidRPr="7E9723F3">
        <w:rPr>
          <w:color w:val="000000" w:themeColor="text1"/>
          <w:sz w:val="20"/>
          <w:szCs w:val="20"/>
        </w:rPr>
        <w:t xml:space="preserve">benodigde </w:t>
      </w:r>
      <w:r w:rsidR="008453C0" w:rsidRPr="7E9723F3">
        <w:rPr>
          <w:color w:val="000000" w:themeColor="text1"/>
          <w:sz w:val="20"/>
          <w:szCs w:val="20"/>
        </w:rPr>
        <w:t>licenties</w:t>
      </w:r>
      <w:r w:rsidR="00F34331" w:rsidRPr="7E9723F3">
        <w:rPr>
          <w:color w:val="000000" w:themeColor="text1"/>
          <w:sz w:val="20"/>
          <w:szCs w:val="20"/>
        </w:rPr>
        <w:t xml:space="preserve"> </w:t>
      </w:r>
      <w:r w:rsidR="00F84F7B" w:rsidRPr="7E9723F3">
        <w:rPr>
          <w:color w:val="000000" w:themeColor="text1"/>
          <w:sz w:val="20"/>
          <w:szCs w:val="20"/>
        </w:rPr>
        <w:t>zoals</w:t>
      </w:r>
      <w:r w:rsidR="00F34331" w:rsidRPr="7E9723F3">
        <w:rPr>
          <w:color w:val="000000" w:themeColor="text1"/>
          <w:sz w:val="20"/>
          <w:szCs w:val="20"/>
        </w:rPr>
        <w:t xml:space="preserve"> </w:t>
      </w:r>
      <w:r w:rsidR="00F84F7B" w:rsidRPr="7E9723F3">
        <w:rPr>
          <w:color w:val="000000" w:themeColor="text1"/>
          <w:sz w:val="20"/>
          <w:szCs w:val="20"/>
        </w:rPr>
        <w:t>V</w:t>
      </w:r>
      <w:r w:rsidR="00F2799F" w:rsidRPr="7E9723F3">
        <w:rPr>
          <w:color w:val="000000" w:themeColor="text1"/>
          <w:sz w:val="20"/>
          <w:szCs w:val="20"/>
        </w:rPr>
        <w:t>Mware</w:t>
      </w:r>
      <w:r w:rsidR="00EB2377" w:rsidRPr="7E9723F3">
        <w:rPr>
          <w:rStyle w:val="Voetnootmarkering"/>
          <w:color w:val="000000" w:themeColor="text1"/>
          <w:sz w:val="20"/>
          <w:szCs w:val="20"/>
        </w:rPr>
        <w:footnoteReference w:id="1"/>
      </w:r>
      <w:r w:rsidR="00F34331" w:rsidRPr="7E9723F3">
        <w:rPr>
          <w:color w:val="000000" w:themeColor="text1"/>
          <w:sz w:val="20"/>
          <w:szCs w:val="20"/>
        </w:rPr>
        <w:t xml:space="preserve">. </w:t>
      </w:r>
      <w:r w:rsidR="00DA3763" w:rsidRPr="00DA3763">
        <w:rPr>
          <w:color w:val="000000" w:themeColor="text1"/>
          <w:sz w:val="20"/>
          <w:szCs w:val="20"/>
        </w:rPr>
        <w:t>Zoals in de voetnoot aangegeven vallen de camera’s en de VMS software buiten deze uitvraag</w:t>
      </w:r>
      <w:r w:rsidR="00DA3763">
        <w:rPr>
          <w:color w:val="000000" w:themeColor="text1"/>
          <w:sz w:val="20"/>
          <w:szCs w:val="20"/>
        </w:rPr>
        <w:t xml:space="preserve">. </w:t>
      </w:r>
    </w:p>
    <w:p w14:paraId="66A073F6" w14:textId="2D3CFE7B" w:rsidR="00F34331" w:rsidRPr="00F3796D" w:rsidRDefault="00E54841" w:rsidP="7E9723F3">
      <w:pPr>
        <w:rPr>
          <w:sz w:val="20"/>
          <w:szCs w:val="20"/>
        </w:rPr>
      </w:pPr>
      <w:r w:rsidRPr="7E9723F3">
        <w:rPr>
          <w:color w:val="000000" w:themeColor="text1"/>
          <w:sz w:val="20"/>
          <w:szCs w:val="20"/>
        </w:rPr>
        <w:t xml:space="preserve">De aanschaf van deze </w:t>
      </w:r>
      <w:r w:rsidR="00D62A25">
        <w:rPr>
          <w:color w:val="000000" w:themeColor="text1"/>
          <w:sz w:val="20"/>
          <w:szCs w:val="20"/>
        </w:rPr>
        <w:t>infrastructuur</w:t>
      </w:r>
      <w:r w:rsidRPr="7E9723F3">
        <w:rPr>
          <w:color w:val="000000" w:themeColor="text1"/>
          <w:sz w:val="20"/>
          <w:szCs w:val="20"/>
        </w:rPr>
        <w:t xml:space="preserve"> wil de gemeente Eindhoven </w:t>
      </w:r>
      <w:r w:rsidR="004661A7" w:rsidRPr="7E9723F3">
        <w:rPr>
          <w:color w:val="000000" w:themeColor="text1"/>
          <w:sz w:val="20"/>
          <w:szCs w:val="20"/>
        </w:rPr>
        <w:t xml:space="preserve">onderdeel laten uitmaken van de </w:t>
      </w:r>
      <w:r w:rsidR="00652FB8" w:rsidRPr="7E9723F3">
        <w:rPr>
          <w:color w:val="000000" w:themeColor="text1"/>
          <w:sz w:val="20"/>
          <w:szCs w:val="20"/>
        </w:rPr>
        <w:t xml:space="preserve">overeenkomst </w:t>
      </w:r>
      <w:r w:rsidR="00DC3423" w:rsidRPr="7E9723F3">
        <w:rPr>
          <w:color w:val="000000" w:themeColor="text1"/>
          <w:sz w:val="20"/>
          <w:szCs w:val="20"/>
        </w:rPr>
        <w:t>v</w:t>
      </w:r>
      <w:r w:rsidR="002A1999" w:rsidRPr="7E9723F3">
        <w:rPr>
          <w:color w:val="000000" w:themeColor="text1"/>
          <w:sz w:val="20"/>
          <w:szCs w:val="20"/>
        </w:rPr>
        <w:t>oor</w:t>
      </w:r>
      <w:r w:rsidR="004661A7" w:rsidRPr="7E9723F3">
        <w:rPr>
          <w:color w:val="000000" w:themeColor="text1"/>
          <w:sz w:val="20"/>
          <w:szCs w:val="20"/>
        </w:rPr>
        <w:t xml:space="preserve"> de </w:t>
      </w:r>
      <w:r w:rsidR="00652FB8" w:rsidRPr="7E9723F3">
        <w:rPr>
          <w:color w:val="000000" w:themeColor="text1"/>
          <w:sz w:val="20"/>
          <w:szCs w:val="20"/>
        </w:rPr>
        <w:t>ver</w:t>
      </w:r>
      <w:r w:rsidR="002A1999" w:rsidRPr="7E9723F3">
        <w:rPr>
          <w:color w:val="000000" w:themeColor="text1"/>
          <w:sz w:val="20"/>
          <w:szCs w:val="20"/>
        </w:rPr>
        <w:t xml:space="preserve">vanging van </w:t>
      </w:r>
      <w:r w:rsidR="004661A7" w:rsidRPr="7E9723F3">
        <w:rPr>
          <w:color w:val="000000" w:themeColor="text1"/>
          <w:sz w:val="20"/>
          <w:szCs w:val="20"/>
        </w:rPr>
        <w:t>de hyperconverged Nutanix infrastr</w:t>
      </w:r>
      <w:r w:rsidR="00562362" w:rsidRPr="7E9723F3">
        <w:rPr>
          <w:color w:val="000000" w:themeColor="text1"/>
          <w:sz w:val="20"/>
          <w:szCs w:val="20"/>
        </w:rPr>
        <w:t xml:space="preserve">uctuur. </w:t>
      </w:r>
      <w:r w:rsidR="00257B95" w:rsidRPr="7E9723F3">
        <w:rPr>
          <w:color w:val="000000" w:themeColor="text1"/>
          <w:sz w:val="20"/>
          <w:szCs w:val="20"/>
        </w:rPr>
        <w:t>De levering van deze hardware zal niet gelijktijdig hoeven plaats te vinden met de vervanging van de Nutanix omgeving, maar zal in</w:t>
      </w:r>
      <w:r w:rsidR="007A6FB4" w:rsidRPr="7E9723F3">
        <w:rPr>
          <w:color w:val="000000" w:themeColor="text1"/>
          <w:sz w:val="20"/>
          <w:szCs w:val="20"/>
        </w:rPr>
        <w:t xml:space="preserve"> overleg met de leverancier worden </w:t>
      </w:r>
      <w:r w:rsidR="00E14694" w:rsidRPr="7E9723F3">
        <w:rPr>
          <w:color w:val="000000" w:themeColor="text1"/>
          <w:sz w:val="20"/>
          <w:szCs w:val="20"/>
        </w:rPr>
        <w:t>afgestemd, wanneer, op welke wijze</w:t>
      </w:r>
      <w:r w:rsidR="00B12ED6" w:rsidRPr="7E9723F3">
        <w:rPr>
          <w:color w:val="000000" w:themeColor="text1"/>
          <w:sz w:val="20"/>
          <w:szCs w:val="20"/>
        </w:rPr>
        <w:t>, de locatie voor plaatsing van de hardware</w:t>
      </w:r>
      <w:r w:rsidR="00141F0D" w:rsidRPr="7E9723F3">
        <w:rPr>
          <w:color w:val="000000" w:themeColor="text1"/>
          <w:sz w:val="20"/>
          <w:szCs w:val="20"/>
        </w:rPr>
        <w:t xml:space="preserve">. </w:t>
      </w:r>
      <w:r w:rsidR="00F34331" w:rsidRPr="7E9723F3">
        <w:rPr>
          <w:color w:val="000000" w:themeColor="text1"/>
          <w:sz w:val="20"/>
          <w:szCs w:val="20"/>
        </w:rPr>
        <w:t xml:space="preserve">De vorm </w:t>
      </w:r>
      <w:r w:rsidR="00CF304F">
        <w:rPr>
          <w:color w:val="000000" w:themeColor="text1"/>
          <w:sz w:val="20"/>
          <w:szCs w:val="20"/>
        </w:rPr>
        <w:t xml:space="preserve">van het type dienstverlening </w:t>
      </w:r>
      <w:r w:rsidR="00F34331" w:rsidRPr="7E9723F3">
        <w:rPr>
          <w:color w:val="000000" w:themeColor="text1"/>
          <w:sz w:val="20"/>
          <w:szCs w:val="20"/>
        </w:rPr>
        <w:t>waarin</w:t>
      </w:r>
      <w:r w:rsidR="00751DDC" w:rsidRPr="7E9723F3">
        <w:rPr>
          <w:color w:val="000000" w:themeColor="text1"/>
          <w:sz w:val="20"/>
          <w:szCs w:val="20"/>
        </w:rPr>
        <w:t xml:space="preserve"> </w:t>
      </w:r>
      <w:r w:rsidR="65EF5EC5" w:rsidRPr="7E9723F3">
        <w:rPr>
          <w:color w:val="000000" w:themeColor="text1"/>
          <w:sz w:val="20"/>
          <w:szCs w:val="20"/>
        </w:rPr>
        <w:t>het afgenomen</w:t>
      </w:r>
      <w:r w:rsidR="004347A1" w:rsidRPr="7E9723F3">
        <w:rPr>
          <w:color w:val="000000" w:themeColor="text1"/>
          <w:sz w:val="20"/>
          <w:szCs w:val="20"/>
        </w:rPr>
        <w:t xml:space="preserve"> </w:t>
      </w:r>
      <w:r w:rsidR="00974495" w:rsidRPr="7E9723F3">
        <w:rPr>
          <w:color w:val="000000" w:themeColor="text1"/>
          <w:sz w:val="20"/>
          <w:szCs w:val="20"/>
        </w:rPr>
        <w:t>zal</w:t>
      </w:r>
      <w:r w:rsidR="00751DDC" w:rsidRPr="7E9723F3">
        <w:rPr>
          <w:color w:val="000000" w:themeColor="text1"/>
          <w:sz w:val="20"/>
          <w:szCs w:val="20"/>
        </w:rPr>
        <w:t xml:space="preserve"> worden</w:t>
      </w:r>
      <w:r w:rsidR="004976B9">
        <w:rPr>
          <w:color w:val="000000" w:themeColor="text1"/>
          <w:sz w:val="20"/>
          <w:szCs w:val="20"/>
        </w:rPr>
        <w:t xml:space="preserve"> heeft een afhankelijkheid naar de uitkomsten </w:t>
      </w:r>
      <w:r w:rsidR="004976B9" w:rsidRPr="7E9723F3">
        <w:rPr>
          <w:color w:val="000000" w:themeColor="text1"/>
          <w:sz w:val="20"/>
          <w:szCs w:val="20"/>
        </w:rPr>
        <w:t>van het lopende onderzoek ‘</w:t>
      </w:r>
      <w:r w:rsidR="004976B9" w:rsidRPr="1D38DB59">
        <w:rPr>
          <w:i/>
          <w:iCs/>
          <w:sz w:val="20"/>
          <w:szCs w:val="20"/>
        </w:rPr>
        <w:t>Onderzoek en input op beleidsstuk OOV Camera’s”.</w:t>
      </w:r>
      <w:r w:rsidR="00C00744">
        <w:rPr>
          <w:i/>
          <w:iCs/>
          <w:sz w:val="20"/>
          <w:szCs w:val="20"/>
        </w:rPr>
        <w:t xml:space="preserve"> </w:t>
      </w:r>
      <w:r w:rsidR="00C00744">
        <w:rPr>
          <w:sz w:val="20"/>
          <w:szCs w:val="20"/>
        </w:rPr>
        <w:t xml:space="preserve">De voorkeur bij het opstellen van dit document </w:t>
      </w:r>
      <w:r w:rsidR="00415FD0">
        <w:rPr>
          <w:sz w:val="20"/>
          <w:szCs w:val="20"/>
        </w:rPr>
        <w:t>om het als een gelijke dienst af te nemen (</w:t>
      </w:r>
      <w:r w:rsidR="00F34331" w:rsidRPr="7E9723F3">
        <w:rPr>
          <w:color w:val="000000" w:themeColor="text1"/>
          <w:sz w:val="20"/>
          <w:szCs w:val="20"/>
        </w:rPr>
        <w:t>I</w:t>
      </w:r>
      <w:r w:rsidR="00E9753B">
        <w:rPr>
          <w:color w:val="000000" w:themeColor="text1"/>
          <w:sz w:val="20"/>
          <w:szCs w:val="20"/>
        </w:rPr>
        <w:t>nfrastructure as a Service</w:t>
      </w:r>
      <w:r w:rsidR="00913CC8">
        <w:rPr>
          <w:color w:val="000000" w:themeColor="text1"/>
          <w:sz w:val="20"/>
          <w:szCs w:val="20"/>
        </w:rPr>
        <w:t>) als beschreven staat in de</w:t>
      </w:r>
      <w:r w:rsidR="000F5A2E">
        <w:rPr>
          <w:color w:val="000000" w:themeColor="text1"/>
          <w:sz w:val="20"/>
          <w:szCs w:val="20"/>
        </w:rPr>
        <w:t xml:space="preserve">ze aanbesteding uitvraag. </w:t>
      </w:r>
      <w:r w:rsidR="00974495" w:rsidRPr="7E9723F3">
        <w:rPr>
          <w:color w:val="000000" w:themeColor="text1"/>
          <w:sz w:val="20"/>
          <w:szCs w:val="20"/>
        </w:rPr>
        <w:t xml:space="preserve"> </w:t>
      </w:r>
    </w:p>
    <w:p w14:paraId="348DA339" w14:textId="77777777" w:rsidR="00F34331" w:rsidRPr="00F3796D" w:rsidRDefault="00F34331" w:rsidP="00F34331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Dit onderzoek moet inzicht geven in o.a.:</w:t>
      </w:r>
    </w:p>
    <w:p w14:paraId="38BB890A" w14:textId="77777777" w:rsidR="00F34331" w:rsidRPr="00F3796D" w:rsidRDefault="00F34331" w:rsidP="00F34331">
      <w:pPr>
        <w:pStyle w:val="Lijstalinea"/>
        <w:numPr>
          <w:ilvl w:val="0"/>
          <w:numId w:val="3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Juridische grondslag</w:t>
      </w:r>
      <w:r w:rsidR="005648BC" w:rsidRPr="00F3796D">
        <w:rPr>
          <w:rFonts w:cstheme="minorHAnsi"/>
          <w:sz w:val="20"/>
          <w:szCs w:val="20"/>
        </w:rPr>
        <w:t>/kaders</w:t>
      </w:r>
      <w:r w:rsidRPr="00F3796D">
        <w:rPr>
          <w:rFonts w:cstheme="minorHAnsi"/>
          <w:sz w:val="20"/>
          <w:szCs w:val="20"/>
        </w:rPr>
        <w:t xml:space="preserve"> camera’s en camerabeelden</w:t>
      </w:r>
      <w:r w:rsidR="00751DDC" w:rsidRPr="00F3796D">
        <w:rPr>
          <w:rFonts w:cstheme="minorHAnsi"/>
          <w:sz w:val="20"/>
          <w:szCs w:val="20"/>
        </w:rPr>
        <w:t>;</w:t>
      </w:r>
    </w:p>
    <w:p w14:paraId="0D851B7A" w14:textId="77777777" w:rsidR="00751DDC" w:rsidRPr="00F3796D" w:rsidRDefault="00751DDC" w:rsidP="00F34331">
      <w:pPr>
        <w:pStyle w:val="Lijstalinea"/>
        <w:numPr>
          <w:ilvl w:val="0"/>
          <w:numId w:val="3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Fysieke of logische scheiding tussen verschillende VMS ;</w:t>
      </w:r>
    </w:p>
    <w:p w14:paraId="467BDECD" w14:textId="77777777" w:rsidR="00751DDC" w:rsidRPr="00F3796D" w:rsidRDefault="00F34331" w:rsidP="00F34331">
      <w:pPr>
        <w:pStyle w:val="Lijstalinea"/>
        <w:numPr>
          <w:ilvl w:val="0"/>
          <w:numId w:val="3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Nieuwe functionele eisen &amp; wensen, landelijke trends</w:t>
      </w:r>
      <w:r w:rsidR="00751DDC" w:rsidRPr="00F3796D">
        <w:rPr>
          <w:rFonts w:cstheme="minorHAnsi"/>
          <w:sz w:val="20"/>
          <w:szCs w:val="20"/>
        </w:rPr>
        <w:t>;</w:t>
      </w:r>
      <w:r w:rsidRPr="00F3796D">
        <w:rPr>
          <w:rFonts w:cstheme="minorHAnsi"/>
          <w:sz w:val="20"/>
          <w:szCs w:val="20"/>
        </w:rPr>
        <w:t xml:space="preserve"> </w:t>
      </w:r>
    </w:p>
    <w:p w14:paraId="191F4341" w14:textId="77777777" w:rsidR="00F34331" w:rsidRPr="00F3796D" w:rsidRDefault="00751DDC" w:rsidP="00F34331">
      <w:pPr>
        <w:pStyle w:val="Lijstalinea"/>
        <w:numPr>
          <w:ilvl w:val="0"/>
          <w:numId w:val="3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P</w:t>
      </w:r>
      <w:r w:rsidR="00F34331" w:rsidRPr="00F3796D">
        <w:rPr>
          <w:rFonts w:cstheme="minorHAnsi"/>
          <w:sz w:val="20"/>
          <w:szCs w:val="20"/>
        </w:rPr>
        <w:t>olitieke inval</w:t>
      </w:r>
      <w:r w:rsidRPr="00F3796D">
        <w:rPr>
          <w:rFonts w:cstheme="minorHAnsi"/>
          <w:sz w:val="20"/>
          <w:szCs w:val="20"/>
        </w:rPr>
        <w:t>s</w:t>
      </w:r>
      <w:r w:rsidR="00F34331" w:rsidRPr="00F3796D">
        <w:rPr>
          <w:rFonts w:cstheme="minorHAnsi"/>
          <w:sz w:val="20"/>
          <w:szCs w:val="20"/>
        </w:rPr>
        <w:t>hoek van de gemeente Eindhoven</w:t>
      </w:r>
      <w:r w:rsidRPr="00F3796D">
        <w:rPr>
          <w:rFonts w:cstheme="minorHAnsi"/>
          <w:sz w:val="20"/>
          <w:szCs w:val="20"/>
        </w:rPr>
        <w:t>;</w:t>
      </w:r>
    </w:p>
    <w:p w14:paraId="5F63D3DA" w14:textId="77777777" w:rsidR="00751DDC" w:rsidRPr="00F3796D" w:rsidRDefault="00751DDC" w:rsidP="00F34331">
      <w:pPr>
        <w:pStyle w:val="Lijstalinea"/>
        <w:numPr>
          <w:ilvl w:val="0"/>
          <w:numId w:val="3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Welke video management systemen worden onderdeel van het platform.</w:t>
      </w:r>
    </w:p>
    <w:p w14:paraId="624CE23B" w14:textId="176B5DDF" w:rsidR="00814757" w:rsidRPr="00F3796D" w:rsidRDefault="00FA7046" w:rsidP="00814757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Naast </w:t>
      </w:r>
      <w:r w:rsidR="00D3636C" w:rsidRPr="00F3796D">
        <w:rPr>
          <w:rFonts w:cstheme="minorHAnsi"/>
          <w:sz w:val="20"/>
          <w:szCs w:val="20"/>
        </w:rPr>
        <w:t xml:space="preserve">de uitkomst van het </w:t>
      </w:r>
      <w:r w:rsidRPr="00F3796D">
        <w:rPr>
          <w:rFonts w:cstheme="minorHAnsi"/>
          <w:sz w:val="20"/>
          <w:szCs w:val="20"/>
        </w:rPr>
        <w:t xml:space="preserve">lopende onderzoek </w:t>
      </w:r>
      <w:r w:rsidR="00AB48D1" w:rsidRPr="00F3796D">
        <w:rPr>
          <w:rFonts w:cstheme="minorHAnsi"/>
          <w:sz w:val="20"/>
          <w:szCs w:val="20"/>
        </w:rPr>
        <w:t xml:space="preserve">bepalen </w:t>
      </w:r>
      <w:r w:rsidR="00E571FE" w:rsidRPr="00F3796D">
        <w:rPr>
          <w:rFonts w:cstheme="minorHAnsi"/>
          <w:sz w:val="20"/>
          <w:szCs w:val="20"/>
        </w:rPr>
        <w:t xml:space="preserve">o.a. </w:t>
      </w:r>
      <w:r w:rsidR="00AB48D1" w:rsidRPr="00F3796D">
        <w:rPr>
          <w:rFonts w:cstheme="minorHAnsi"/>
          <w:sz w:val="20"/>
          <w:szCs w:val="20"/>
        </w:rPr>
        <w:t xml:space="preserve">onderstaande factoren de </w:t>
      </w:r>
      <w:r w:rsidR="00E571FE" w:rsidRPr="00F3796D">
        <w:rPr>
          <w:rFonts w:cstheme="minorHAnsi"/>
          <w:sz w:val="20"/>
          <w:szCs w:val="20"/>
        </w:rPr>
        <w:t xml:space="preserve">benodigde </w:t>
      </w:r>
      <w:r w:rsidR="00804A54" w:rsidRPr="00F3796D">
        <w:rPr>
          <w:rFonts w:cstheme="minorHAnsi"/>
          <w:sz w:val="20"/>
          <w:szCs w:val="20"/>
        </w:rPr>
        <w:t>capaciteit in compute</w:t>
      </w:r>
      <w:r w:rsidR="00E9753B">
        <w:rPr>
          <w:rFonts w:cstheme="minorHAnsi"/>
          <w:sz w:val="20"/>
          <w:szCs w:val="20"/>
        </w:rPr>
        <w:t>-</w:t>
      </w:r>
      <w:r w:rsidR="00804A54" w:rsidRPr="00F3796D">
        <w:rPr>
          <w:rFonts w:cstheme="minorHAnsi"/>
          <w:sz w:val="20"/>
          <w:szCs w:val="20"/>
        </w:rPr>
        <w:t xml:space="preserve"> en storage die benodigd is voor een VMS server &amp; storage platform.</w:t>
      </w:r>
      <w:r w:rsidR="00B365E0" w:rsidRPr="00F3796D">
        <w:rPr>
          <w:rFonts w:cstheme="minorHAnsi"/>
          <w:sz w:val="20"/>
          <w:szCs w:val="20"/>
        </w:rPr>
        <w:t xml:space="preserve"> Factoren die van invloed zijn</w:t>
      </w:r>
      <w:r w:rsidR="00814757" w:rsidRPr="00F3796D">
        <w:rPr>
          <w:rFonts w:cstheme="minorHAnsi"/>
          <w:sz w:val="20"/>
          <w:szCs w:val="20"/>
        </w:rPr>
        <w:t>:</w:t>
      </w:r>
    </w:p>
    <w:p w14:paraId="3A8FDC82" w14:textId="77777777" w:rsidR="00814757" w:rsidRPr="00F3796D" w:rsidRDefault="00814757" w:rsidP="00814757">
      <w:pPr>
        <w:pStyle w:val="Lijstalinea"/>
        <w:numPr>
          <w:ilvl w:val="0"/>
          <w:numId w:val="19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Aantal camera’s;</w:t>
      </w:r>
    </w:p>
    <w:p w14:paraId="3C0B305B" w14:textId="79987453" w:rsidR="00814757" w:rsidRPr="00F3796D" w:rsidRDefault="00814757" w:rsidP="00814757">
      <w:pPr>
        <w:pStyle w:val="Lijstalinea"/>
        <w:numPr>
          <w:ilvl w:val="0"/>
          <w:numId w:val="19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Type camera;</w:t>
      </w:r>
    </w:p>
    <w:p w14:paraId="4FB51C4A" w14:textId="77777777" w:rsidR="00B365E0" w:rsidRPr="00F3796D" w:rsidRDefault="00814757" w:rsidP="00814757">
      <w:pPr>
        <w:pStyle w:val="Lijstalinea"/>
        <w:numPr>
          <w:ilvl w:val="0"/>
          <w:numId w:val="19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Gebruikte resolutie (hoe hoger de resolutie hoe meer data opslag);</w:t>
      </w:r>
    </w:p>
    <w:p w14:paraId="0FA51B0A" w14:textId="4C7D1820" w:rsidR="006F3D90" w:rsidRPr="000F5A2E" w:rsidRDefault="00814757" w:rsidP="006F3D90">
      <w:pPr>
        <w:pStyle w:val="Lijstalinea"/>
        <w:numPr>
          <w:ilvl w:val="0"/>
          <w:numId w:val="19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Retentietijd opgeslagen camerabeelden.</w:t>
      </w:r>
    </w:p>
    <w:p w14:paraId="7A521E5D" w14:textId="5338379A" w:rsidR="00F005D0" w:rsidRPr="00F3796D" w:rsidRDefault="00837A5A" w:rsidP="00F005D0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Vervanging</w:t>
      </w:r>
    </w:p>
    <w:p w14:paraId="103874E9" w14:textId="62640D8C" w:rsidR="005563E0" w:rsidRPr="00F3796D" w:rsidRDefault="00F83FA7" w:rsidP="006F3D90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Zoals hierboven beschreven </w:t>
      </w:r>
      <w:r w:rsidR="00E4259E" w:rsidRPr="00F3796D">
        <w:rPr>
          <w:rFonts w:cstheme="minorHAnsi"/>
          <w:sz w:val="20"/>
          <w:szCs w:val="20"/>
        </w:rPr>
        <w:t xml:space="preserve">is het </w:t>
      </w:r>
      <w:r w:rsidR="000757DB" w:rsidRPr="00F3796D">
        <w:rPr>
          <w:rFonts w:cstheme="minorHAnsi"/>
          <w:sz w:val="20"/>
          <w:szCs w:val="20"/>
        </w:rPr>
        <w:t xml:space="preserve">op moment </w:t>
      </w:r>
      <w:r w:rsidR="00757EFB" w:rsidRPr="00F3796D">
        <w:rPr>
          <w:rFonts w:cstheme="minorHAnsi"/>
          <w:sz w:val="20"/>
          <w:szCs w:val="20"/>
        </w:rPr>
        <w:t xml:space="preserve">van aanbesteden </w:t>
      </w:r>
      <w:r w:rsidR="00BB019C" w:rsidRPr="00F3796D">
        <w:rPr>
          <w:rFonts w:cstheme="minorHAnsi"/>
          <w:sz w:val="20"/>
          <w:szCs w:val="20"/>
        </w:rPr>
        <w:t xml:space="preserve">niet mogelijk een </w:t>
      </w:r>
      <w:r w:rsidR="0002501D" w:rsidRPr="00F3796D">
        <w:rPr>
          <w:rFonts w:cstheme="minorHAnsi"/>
          <w:sz w:val="20"/>
          <w:szCs w:val="20"/>
        </w:rPr>
        <w:t xml:space="preserve">exacte </w:t>
      </w:r>
      <w:r w:rsidR="00E50DD4" w:rsidRPr="00F3796D">
        <w:rPr>
          <w:rFonts w:cstheme="minorHAnsi"/>
          <w:sz w:val="20"/>
          <w:szCs w:val="20"/>
        </w:rPr>
        <w:t>forecast</w:t>
      </w:r>
      <w:r w:rsidR="00BB019C" w:rsidRPr="00F3796D">
        <w:rPr>
          <w:rFonts w:cstheme="minorHAnsi"/>
          <w:sz w:val="20"/>
          <w:szCs w:val="20"/>
        </w:rPr>
        <w:t xml:space="preserve"> te geven m</w:t>
      </w:r>
      <w:r w:rsidR="000757DB" w:rsidRPr="00F3796D">
        <w:rPr>
          <w:rFonts w:cstheme="minorHAnsi"/>
          <w:sz w:val="20"/>
          <w:szCs w:val="20"/>
        </w:rPr>
        <w:t xml:space="preserve">.b.t. </w:t>
      </w:r>
      <w:r w:rsidR="00BB019C" w:rsidRPr="00F3796D">
        <w:rPr>
          <w:rFonts w:cstheme="minorHAnsi"/>
          <w:sz w:val="20"/>
          <w:szCs w:val="20"/>
        </w:rPr>
        <w:t>de benodigde compute</w:t>
      </w:r>
      <w:r w:rsidR="00E77C00">
        <w:rPr>
          <w:rFonts w:cstheme="minorHAnsi"/>
          <w:sz w:val="20"/>
          <w:szCs w:val="20"/>
        </w:rPr>
        <w:t>-</w:t>
      </w:r>
      <w:r w:rsidR="00BB019C" w:rsidRPr="00F3796D">
        <w:rPr>
          <w:rFonts w:cstheme="minorHAnsi"/>
          <w:sz w:val="20"/>
          <w:szCs w:val="20"/>
        </w:rPr>
        <w:t xml:space="preserve"> en storage capaciteit.</w:t>
      </w:r>
      <w:r w:rsidR="00F976E4" w:rsidRPr="00F3796D">
        <w:rPr>
          <w:rFonts w:cstheme="minorHAnsi"/>
          <w:sz w:val="20"/>
          <w:szCs w:val="20"/>
        </w:rPr>
        <w:t xml:space="preserve"> </w:t>
      </w:r>
    </w:p>
    <w:p w14:paraId="0D859CF8" w14:textId="38A727C4" w:rsidR="0003284C" w:rsidRPr="00F3796D" w:rsidRDefault="00E936EE" w:rsidP="1D38DB59">
      <w:pPr>
        <w:rPr>
          <w:sz w:val="20"/>
          <w:szCs w:val="20"/>
        </w:rPr>
      </w:pPr>
      <w:r w:rsidRPr="1D38DB59">
        <w:rPr>
          <w:sz w:val="20"/>
          <w:szCs w:val="20"/>
        </w:rPr>
        <w:t>Aanbestedende dienst van de gemeente Eindhoven</w:t>
      </w:r>
      <w:r w:rsidR="00FD2657" w:rsidRPr="1D38DB59">
        <w:rPr>
          <w:sz w:val="20"/>
          <w:szCs w:val="20"/>
        </w:rPr>
        <w:t xml:space="preserve"> kan besluiten om </w:t>
      </w:r>
      <w:r w:rsidR="00757EFB" w:rsidRPr="1D38DB59">
        <w:rPr>
          <w:sz w:val="20"/>
          <w:szCs w:val="20"/>
        </w:rPr>
        <w:t xml:space="preserve">het </w:t>
      </w:r>
      <w:r w:rsidR="00FD2657" w:rsidRPr="1D38DB59">
        <w:rPr>
          <w:sz w:val="20"/>
          <w:szCs w:val="20"/>
        </w:rPr>
        <w:t xml:space="preserve">bestaande </w:t>
      </w:r>
      <w:r w:rsidR="006B1EC7" w:rsidRPr="1D38DB59">
        <w:rPr>
          <w:sz w:val="20"/>
          <w:szCs w:val="20"/>
        </w:rPr>
        <w:t xml:space="preserve">VMS </w:t>
      </w:r>
      <w:r w:rsidR="00FD2657" w:rsidRPr="1D38DB59">
        <w:rPr>
          <w:sz w:val="20"/>
          <w:szCs w:val="20"/>
        </w:rPr>
        <w:t xml:space="preserve">server &amp; storage </w:t>
      </w:r>
      <w:r w:rsidR="006B1EC7" w:rsidRPr="1D38DB59">
        <w:rPr>
          <w:sz w:val="20"/>
          <w:szCs w:val="20"/>
        </w:rPr>
        <w:t>platform</w:t>
      </w:r>
      <w:r w:rsidR="003D35B4" w:rsidRPr="1D38DB59">
        <w:rPr>
          <w:sz w:val="20"/>
          <w:szCs w:val="20"/>
        </w:rPr>
        <w:t xml:space="preserve"> </w:t>
      </w:r>
      <w:r w:rsidR="006B1EC7" w:rsidRPr="1D38DB59">
        <w:rPr>
          <w:sz w:val="20"/>
          <w:szCs w:val="20"/>
        </w:rPr>
        <w:t>te vervangen</w:t>
      </w:r>
      <w:r w:rsidR="00F1367F" w:rsidRPr="1D38DB59">
        <w:rPr>
          <w:sz w:val="20"/>
          <w:szCs w:val="20"/>
        </w:rPr>
        <w:t>,- ongeacht de vorm waarin,</w:t>
      </w:r>
      <w:r w:rsidR="006B1EC7" w:rsidRPr="1D38DB59">
        <w:rPr>
          <w:sz w:val="20"/>
          <w:szCs w:val="20"/>
        </w:rPr>
        <w:t xml:space="preserve"> v</w:t>
      </w:r>
      <w:r w:rsidR="005563E0" w:rsidRPr="1D38DB59">
        <w:rPr>
          <w:sz w:val="20"/>
          <w:szCs w:val="20"/>
        </w:rPr>
        <w:t>óó</w:t>
      </w:r>
      <w:r w:rsidR="006B1EC7" w:rsidRPr="1D38DB59">
        <w:rPr>
          <w:sz w:val="20"/>
          <w:szCs w:val="20"/>
        </w:rPr>
        <w:t>rdat</w:t>
      </w:r>
      <w:r w:rsidR="0003284C" w:rsidRPr="1D38DB59">
        <w:rPr>
          <w:sz w:val="20"/>
          <w:szCs w:val="20"/>
        </w:rPr>
        <w:t>:</w:t>
      </w:r>
      <w:r w:rsidR="006B1EC7" w:rsidRPr="1D38DB59">
        <w:rPr>
          <w:sz w:val="20"/>
          <w:szCs w:val="20"/>
        </w:rPr>
        <w:t xml:space="preserve"> </w:t>
      </w:r>
    </w:p>
    <w:p w14:paraId="70BB0C67" w14:textId="4C138E05" w:rsidR="00A53DFC" w:rsidRPr="00F3796D" w:rsidRDefault="00E614B3" w:rsidP="006F3D90">
      <w:pPr>
        <w:pStyle w:val="Lijstalinea"/>
        <w:numPr>
          <w:ilvl w:val="0"/>
          <w:numId w:val="22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color w:val="000000" w:themeColor="text1"/>
          <w:sz w:val="20"/>
          <w:szCs w:val="20"/>
        </w:rPr>
        <w:t xml:space="preserve">het </w:t>
      </w:r>
      <w:r w:rsidR="0003284C" w:rsidRPr="00F3796D">
        <w:rPr>
          <w:rFonts w:cstheme="minorHAnsi"/>
          <w:color w:val="000000" w:themeColor="text1"/>
          <w:sz w:val="20"/>
          <w:szCs w:val="20"/>
        </w:rPr>
        <w:t>onderzoek ‘</w:t>
      </w:r>
      <w:r w:rsidR="0003284C" w:rsidRPr="00F3796D">
        <w:rPr>
          <w:rFonts w:cstheme="minorHAnsi"/>
          <w:i/>
          <w:iCs/>
          <w:sz w:val="20"/>
          <w:szCs w:val="20"/>
        </w:rPr>
        <w:t>Onderzoek en input op beleidsstuk OOV Camera’s”</w:t>
      </w:r>
      <w:r w:rsidR="00F1367F" w:rsidRPr="00F3796D">
        <w:rPr>
          <w:rFonts w:cstheme="minorHAnsi"/>
          <w:i/>
          <w:iCs/>
          <w:sz w:val="20"/>
          <w:szCs w:val="20"/>
        </w:rPr>
        <w:t xml:space="preserve"> </w:t>
      </w:r>
      <w:r w:rsidR="0003284C" w:rsidRPr="00F3796D">
        <w:rPr>
          <w:rFonts w:cstheme="minorHAnsi"/>
          <w:sz w:val="20"/>
          <w:szCs w:val="20"/>
        </w:rPr>
        <w:t xml:space="preserve"> is afgerond</w:t>
      </w:r>
    </w:p>
    <w:p w14:paraId="08FB6BDB" w14:textId="05CFF068" w:rsidR="005563E0" w:rsidRPr="00F3796D" w:rsidRDefault="00E614B3" w:rsidP="006F3D90">
      <w:pPr>
        <w:pStyle w:val="Lijstalinea"/>
        <w:numPr>
          <w:ilvl w:val="0"/>
          <w:numId w:val="22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color w:val="000000" w:themeColor="text1"/>
          <w:sz w:val="20"/>
          <w:szCs w:val="20"/>
        </w:rPr>
        <w:t xml:space="preserve">de </w:t>
      </w:r>
      <w:r w:rsidR="00A53DFC" w:rsidRPr="00F3796D">
        <w:rPr>
          <w:rFonts w:cstheme="minorHAnsi"/>
          <w:color w:val="000000" w:themeColor="text1"/>
          <w:sz w:val="20"/>
          <w:szCs w:val="20"/>
        </w:rPr>
        <w:t>aanbesteding ‘Camera’s en VMS’ is afgerond.</w:t>
      </w:r>
    </w:p>
    <w:p w14:paraId="660697E1" w14:textId="67D0DCD1" w:rsidR="00F31594" w:rsidRPr="00F3796D" w:rsidRDefault="008D2784" w:rsidP="006F3D90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Het </w:t>
      </w:r>
      <w:r w:rsidRPr="00646954">
        <w:rPr>
          <w:rFonts w:cstheme="minorHAnsi"/>
          <w:b/>
          <w:bCs/>
          <w:sz w:val="20"/>
          <w:szCs w:val="20"/>
        </w:rPr>
        <w:t xml:space="preserve">gaat </w:t>
      </w:r>
      <w:r w:rsidR="00646954" w:rsidRPr="00646954">
        <w:rPr>
          <w:rFonts w:cstheme="minorHAnsi"/>
          <w:b/>
          <w:bCs/>
          <w:sz w:val="20"/>
          <w:szCs w:val="20"/>
        </w:rPr>
        <w:t xml:space="preserve">alleen </w:t>
      </w:r>
      <w:r w:rsidRPr="00646954">
        <w:rPr>
          <w:rFonts w:cstheme="minorHAnsi"/>
          <w:b/>
          <w:bCs/>
          <w:sz w:val="20"/>
          <w:szCs w:val="20"/>
        </w:rPr>
        <w:t>om een technische vervanging</w:t>
      </w:r>
      <w:r w:rsidRPr="00F3796D">
        <w:rPr>
          <w:rFonts w:cstheme="minorHAnsi"/>
          <w:sz w:val="20"/>
          <w:szCs w:val="20"/>
        </w:rPr>
        <w:t xml:space="preserve"> waarbij</w:t>
      </w:r>
      <w:r w:rsidR="008F6407" w:rsidRPr="00F3796D">
        <w:rPr>
          <w:rFonts w:cstheme="minorHAnsi"/>
          <w:sz w:val="20"/>
          <w:szCs w:val="20"/>
        </w:rPr>
        <w:t xml:space="preserve"> geldt</w:t>
      </w:r>
      <w:r w:rsidR="00F31594" w:rsidRPr="00F3796D">
        <w:rPr>
          <w:rFonts w:cstheme="minorHAnsi"/>
          <w:sz w:val="20"/>
          <w:szCs w:val="20"/>
        </w:rPr>
        <w:t>:</w:t>
      </w:r>
    </w:p>
    <w:p w14:paraId="5DF5B8C5" w14:textId="6D8934D4" w:rsidR="00FF2668" w:rsidRPr="00F3796D" w:rsidRDefault="00910562" w:rsidP="00F31594">
      <w:pPr>
        <w:pStyle w:val="Lijstalinea"/>
        <w:numPr>
          <w:ilvl w:val="0"/>
          <w:numId w:val="2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453697" w:rsidRPr="00F3796D">
        <w:rPr>
          <w:rFonts w:cstheme="minorHAnsi"/>
          <w:sz w:val="20"/>
          <w:szCs w:val="20"/>
        </w:rPr>
        <w:t xml:space="preserve">e </w:t>
      </w:r>
      <w:r w:rsidR="00D3113F" w:rsidRPr="00F3796D">
        <w:rPr>
          <w:rFonts w:cstheme="minorHAnsi"/>
          <w:sz w:val="20"/>
          <w:szCs w:val="20"/>
        </w:rPr>
        <w:t xml:space="preserve">sizing </w:t>
      </w:r>
      <w:r w:rsidR="003A3DB4">
        <w:rPr>
          <w:rFonts w:cstheme="minorHAnsi"/>
          <w:sz w:val="20"/>
          <w:szCs w:val="20"/>
        </w:rPr>
        <w:t xml:space="preserve">o.b.v. </w:t>
      </w:r>
      <w:r w:rsidR="003A3DB4" w:rsidRPr="00F3796D">
        <w:rPr>
          <w:rFonts w:cstheme="minorHAnsi"/>
          <w:sz w:val="20"/>
          <w:szCs w:val="20"/>
        </w:rPr>
        <w:t xml:space="preserve">compute &amp; storage </w:t>
      </w:r>
      <w:r w:rsidR="00451D28" w:rsidRPr="00F3796D">
        <w:rPr>
          <w:rFonts w:cstheme="minorHAnsi"/>
          <w:sz w:val="20"/>
          <w:szCs w:val="20"/>
        </w:rPr>
        <w:t xml:space="preserve">van het </w:t>
      </w:r>
      <w:r w:rsidR="00757EFB" w:rsidRPr="00F3796D">
        <w:rPr>
          <w:rFonts w:cstheme="minorHAnsi"/>
          <w:sz w:val="20"/>
          <w:szCs w:val="20"/>
        </w:rPr>
        <w:t xml:space="preserve">huidige </w:t>
      </w:r>
      <w:r w:rsidR="00451D28" w:rsidRPr="00F3796D">
        <w:rPr>
          <w:rFonts w:cstheme="minorHAnsi"/>
          <w:sz w:val="20"/>
          <w:szCs w:val="20"/>
        </w:rPr>
        <w:t xml:space="preserve">VMS platform </w:t>
      </w:r>
      <w:r w:rsidR="003A3DB4">
        <w:rPr>
          <w:rFonts w:cstheme="minorHAnsi"/>
          <w:sz w:val="20"/>
          <w:szCs w:val="20"/>
        </w:rPr>
        <w:t>is</w:t>
      </w:r>
      <w:r w:rsidR="004930A5" w:rsidRPr="00F3796D">
        <w:rPr>
          <w:rFonts w:cstheme="minorHAnsi"/>
          <w:sz w:val="20"/>
          <w:szCs w:val="20"/>
        </w:rPr>
        <w:t xml:space="preserve"> </w:t>
      </w:r>
      <w:r w:rsidR="00451D28" w:rsidRPr="00F3796D">
        <w:rPr>
          <w:rFonts w:cstheme="minorHAnsi"/>
          <w:sz w:val="20"/>
          <w:szCs w:val="20"/>
        </w:rPr>
        <w:t>de</w:t>
      </w:r>
      <w:r w:rsidR="00D3113F" w:rsidRPr="00F3796D">
        <w:rPr>
          <w:rFonts w:cstheme="minorHAnsi"/>
          <w:sz w:val="20"/>
          <w:szCs w:val="20"/>
        </w:rPr>
        <w:t xml:space="preserve"> basis </w:t>
      </w:r>
      <w:r w:rsidR="000B6A1A">
        <w:rPr>
          <w:rFonts w:cstheme="minorHAnsi"/>
          <w:sz w:val="20"/>
          <w:szCs w:val="20"/>
        </w:rPr>
        <w:t>voor de vervanging die wordt uitgevraagd in deze aanbesteding</w:t>
      </w:r>
      <w:r w:rsidR="003621A0">
        <w:rPr>
          <w:rFonts w:cstheme="minorHAnsi"/>
          <w:sz w:val="20"/>
          <w:szCs w:val="20"/>
        </w:rPr>
        <w:t>;</w:t>
      </w:r>
    </w:p>
    <w:p w14:paraId="3C4D0D33" w14:textId="32D7F32A" w:rsidR="00FF2668" w:rsidRPr="00F3796D" w:rsidRDefault="00910562" w:rsidP="7E9723F3">
      <w:pPr>
        <w:pStyle w:val="Lijstalinea"/>
        <w:numPr>
          <w:ilvl w:val="0"/>
          <w:numId w:val="23"/>
        </w:numPr>
        <w:rPr>
          <w:sz w:val="20"/>
          <w:szCs w:val="20"/>
        </w:rPr>
      </w:pPr>
      <w:r w:rsidRPr="7E9723F3">
        <w:rPr>
          <w:sz w:val="20"/>
          <w:szCs w:val="20"/>
        </w:rPr>
        <w:t>H</w:t>
      </w:r>
      <w:r w:rsidR="00ED6EAF" w:rsidRPr="7E9723F3">
        <w:rPr>
          <w:sz w:val="20"/>
          <w:szCs w:val="20"/>
        </w:rPr>
        <w:t xml:space="preserve">anteren </w:t>
      </w:r>
      <w:r w:rsidR="003D2943" w:rsidRPr="7E9723F3">
        <w:rPr>
          <w:sz w:val="20"/>
          <w:szCs w:val="20"/>
        </w:rPr>
        <w:t xml:space="preserve">van </w:t>
      </w:r>
      <w:r w:rsidR="00FF2668" w:rsidRPr="7E9723F3">
        <w:rPr>
          <w:sz w:val="20"/>
          <w:szCs w:val="20"/>
        </w:rPr>
        <w:t xml:space="preserve">dezelfde </w:t>
      </w:r>
      <w:r w:rsidR="00F01BAE" w:rsidRPr="7E9723F3">
        <w:rPr>
          <w:sz w:val="20"/>
          <w:szCs w:val="20"/>
        </w:rPr>
        <w:t>hardware (</w:t>
      </w:r>
      <w:r w:rsidR="00FF2668" w:rsidRPr="7E9723F3">
        <w:rPr>
          <w:sz w:val="20"/>
          <w:szCs w:val="20"/>
        </w:rPr>
        <w:t>merk/model</w:t>
      </w:r>
      <w:r w:rsidR="00C57BC3" w:rsidRPr="7E9723F3">
        <w:rPr>
          <w:sz w:val="20"/>
          <w:szCs w:val="20"/>
        </w:rPr>
        <w:t>)</w:t>
      </w:r>
      <w:r w:rsidR="00FF2668" w:rsidRPr="7E9723F3">
        <w:rPr>
          <w:sz w:val="20"/>
          <w:szCs w:val="20"/>
        </w:rPr>
        <w:t xml:space="preserve"> </w:t>
      </w:r>
      <w:r w:rsidR="00CF27A0" w:rsidRPr="7E9723F3">
        <w:rPr>
          <w:sz w:val="20"/>
          <w:szCs w:val="20"/>
        </w:rPr>
        <w:t xml:space="preserve">zoals voor </w:t>
      </w:r>
      <w:r w:rsidR="00EC6833" w:rsidRPr="7E9723F3">
        <w:rPr>
          <w:sz w:val="20"/>
          <w:szCs w:val="20"/>
        </w:rPr>
        <w:t>de ver</w:t>
      </w:r>
      <w:r w:rsidR="009F38F1" w:rsidRPr="7E9723F3">
        <w:rPr>
          <w:sz w:val="20"/>
          <w:szCs w:val="20"/>
        </w:rPr>
        <w:t>vanging van de Nutanix hardware</w:t>
      </w:r>
      <w:r w:rsidR="003621A0">
        <w:rPr>
          <w:sz w:val="20"/>
          <w:szCs w:val="20"/>
        </w:rPr>
        <w:t>;</w:t>
      </w:r>
    </w:p>
    <w:p w14:paraId="2EF5E3BE" w14:textId="090F212B" w:rsidR="00837A5A" w:rsidRPr="00F3796D" w:rsidRDefault="00910562" w:rsidP="00F31594">
      <w:pPr>
        <w:pStyle w:val="Lijstalinea"/>
        <w:numPr>
          <w:ilvl w:val="0"/>
          <w:numId w:val="2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</w:t>
      </w:r>
      <w:r w:rsidR="003D2943" w:rsidRPr="00F3796D">
        <w:rPr>
          <w:rFonts w:cstheme="minorHAnsi"/>
          <w:sz w:val="20"/>
          <w:szCs w:val="20"/>
        </w:rPr>
        <w:t>anteren van</w:t>
      </w:r>
      <w:r w:rsidR="003A1978" w:rsidRPr="00F3796D">
        <w:rPr>
          <w:rFonts w:cstheme="minorHAnsi"/>
          <w:sz w:val="20"/>
          <w:szCs w:val="20"/>
        </w:rPr>
        <w:t xml:space="preserve">) </w:t>
      </w:r>
      <w:r w:rsidR="003D2943" w:rsidRPr="00F3796D">
        <w:rPr>
          <w:rFonts w:cstheme="minorHAnsi"/>
          <w:sz w:val="20"/>
          <w:szCs w:val="20"/>
        </w:rPr>
        <w:t xml:space="preserve">dezelfde </w:t>
      </w:r>
      <w:r w:rsidR="00B83A62" w:rsidRPr="00F3796D">
        <w:rPr>
          <w:rFonts w:cstheme="minorHAnsi"/>
          <w:sz w:val="20"/>
          <w:szCs w:val="20"/>
        </w:rPr>
        <w:t xml:space="preserve">technische specificaties zoals </w:t>
      </w:r>
      <w:r w:rsidR="0013108D" w:rsidRPr="00F3796D">
        <w:rPr>
          <w:rFonts w:cstheme="minorHAnsi"/>
          <w:sz w:val="20"/>
          <w:szCs w:val="20"/>
        </w:rPr>
        <w:t>CPU</w:t>
      </w:r>
      <w:r w:rsidR="00B83A62" w:rsidRPr="00F3796D">
        <w:rPr>
          <w:rFonts w:cstheme="minorHAnsi"/>
          <w:sz w:val="20"/>
          <w:szCs w:val="20"/>
        </w:rPr>
        <w:t xml:space="preserve">, memory </w:t>
      </w:r>
      <w:r w:rsidR="003A1978" w:rsidRPr="00F3796D">
        <w:rPr>
          <w:rFonts w:cstheme="minorHAnsi"/>
          <w:sz w:val="20"/>
          <w:szCs w:val="20"/>
        </w:rPr>
        <w:t xml:space="preserve">zoals </w:t>
      </w:r>
      <w:r w:rsidR="00DE2336">
        <w:rPr>
          <w:rFonts w:cstheme="minorHAnsi"/>
          <w:sz w:val="20"/>
          <w:szCs w:val="20"/>
        </w:rPr>
        <w:t xml:space="preserve">de uitgevraagde </w:t>
      </w:r>
      <w:r w:rsidR="009F3B88">
        <w:rPr>
          <w:rFonts w:cstheme="minorHAnsi"/>
          <w:sz w:val="20"/>
          <w:szCs w:val="20"/>
        </w:rPr>
        <w:t>IaaS</w:t>
      </w:r>
      <w:r w:rsidR="00DE2336">
        <w:rPr>
          <w:rFonts w:cstheme="minorHAnsi"/>
          <w:sz w:val="20"/>
          <w:szCs w:val="20"/>
        </w:rPr>
        <w:t xml:space="preserve"> dienst</w:t>
      </w:r>
      <w:r w:rsidR="003621A0">
        <w:rPr>
          <w:rFonts w:cstheme="minorHAnsi"/>
          <w:sz w:val="20"/>
          <w:szCs w:val="20"/>
        </w:rPr>
        <w:t xml:space="preserve">verlening </w:t>
      </w:r>
      <w:r w:rsidR="00DE2336">
        <w:rPr>
          <w:rFonts w:cstheme="minorHAnsi"/>
          <w:sz w:val="20"/>
          <w:szCs w:val="20"/>
        </w:rPr>
        <w:t>als vervanging van de huidige infrastruc</w:t>
      </w:r>
      <w:r w:rsidR="003621A0">
        <w:rPr>
          <w:rFonts w:cstheme="minorHAnsi"/>
          <w:sz w:val="20"/>
          <w:szCs w:val="20"/>
        </w:rPr>
        <w:t>tuur</w:t>
      </w:r>
      <w:r w:rsidR="003A1978" w:rsidRPr="00F3796D">
        <w:rPr>
          <w:rFonts w:cstheme="minorHAnsi"/>
          <w:sz w:val="20"/>
          <w:szCs w:val="20"/>
        </w:rPr>
        <w:t xml:space="preserve"> aangeboden</w:t>
      </w:r>
      <w:r w:rsidR="003621A0">
        <w:rPr>
          <w:rFonts w:cstheme="minorHAnsi"/>
          <w:sz w:val="20"/>
          <w:szCs w:val="20"/>
        </w:rPr>
        <w:t>,</w:t>
      </w:r>
      <w:r w:rsidR="003A1978" w:rsidRPr="00F3796D">
        <w:rPr>
          <w:rFonts w:cstheme="minorHAnsi"/>
          <w:sz w:val="20"/>
          <w:szCs w:val="20"/>
        </w:rPr>
        <w:t xml:space="preserve"> </w:t>
      </w:r>
      <w:r w:rsidR="003B6A32" w:rsidRPr="00F3796D">
        <w:rPr>
          <w:rFonts w:cstheme="minorHAnsi"/>
          <w:sz w:val="20"/>
          <w:szCs w:val="20"/>
        </w:rPr>
        <w:t xml:space="preserve">functioneel </w:t>
      </w:r>
      <w:r w:rsidR="00747A0E" w:rsidRPr="00F3796D">
        <w:rPr>
          <w:rFonts w:cstheme="minorHAnsi"/>
          <w:sz w:val="20"/>
          <w:szCs w:val="20"/>
        </w:rPr>
        <w:t xml:space="preserve">overeenkomstig </w:t>
      </w:r>
      <w:r w:rsidR="003B6A32" w:rsidRPr="00F3796D">
        <w:rPr>
          <w:rFonts w:cstheme="minorHAnsi"/>
          <w:sz w:val="20"/>
          <w:szCs w:val="20"/>
        </w:rPr>
        <w:t>het be</w:t>
      </w:r>
      <w:r w:rsidR="00B100EF" w:rsidRPr="00F3796D">
        <w:rPr>
          <w:rFonts w:cstheme="minorHAnsi"/>
          <w:sz w:val="20"/>
          <w:szCs w:val="20"/>
        </w:rPr>
        <w:t xml:space="preserve">staande </w:t>
      </w:r>
      <w:r w:rsidR="00B70B9A" w:rsidRPr="00F3796D">
        <w:rPr>
          <w:rFonts w:cstheme="minorHAnsi"/>
          <w:sz w:val="20"/>
          <w:szCs w:val="20"/>
        </w:rPr>
        <w:t>VMS</w:t>
      </w:r>
      <w:r w:rsidR="003621A0">
        <w:rPr>
          <w:rFonts w:cstheme="minorHAnsi"/>
          <w:sz w:val="20"/>
          <w:szCs w:val="20"/>
        </w:rPr>
        <w:t>;</w:t>
      </w:r>
    </w:p>
    <w:p w14:paraId="4B2D04D8" w14:textId="7D4A01AA" w:rsidR="005A5226" w:rsidRPr="00F3796D" w:rsidRDefault="00910562" w:rsidP="00F31594">
      <w:pPr>
        <w:pStyle w:val="Lijstalinea"/>
        <w:numPr>
          <w:ilvl w:val="0"/>
          <w:numId w:val="2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="002D2FA2" w:rsidRPr="00F3796D">
        <w:rPr>
          <w:rFonts w:cstheme="minorHAnsi"/>
          <w:sz w:val="20"/>
          <w:szCs w:val="20"/>
        </w:rPr>
        <w:t xml:space="preserve">torage capaciteit </w:t>
      </w:r>
      <w:r w:rsidR="00C40870" w:rsidRPr="00F3796D">
        <w:rPr>
          <w:rFonts w:cstheme="minorHAnsi"/>
          <w:sz w:val="20"/>
          <w:szCs w:val="20"/>
        </w:rPr>
        <w:t xml:space="preserve">overeenkomstig </w:t>
      </w:r>
      <w:r w:rsidR="00D76DB7" w:rsidRPr="00F3796D">
        <w:rPr>
          <w:rFonts w:cstheme="minorHAnsi"/>
          <w:sz w:val="20"/>
          <w:szCs w:val="20"/>
        </w:rPr>
        <w:t>het b</w:t>
      </w:r>
      <w:r w:rsidR="00B100EF" w:rsidRPr="00F3796D">
        <w:rPr>
          <w:rFonts w:cstheme="minorHAnsi"/>
          <w:sz w:val="20"/>
          <w:szCs w:val="20"/>
        </w:rPr>
        <w:t xml:space="preserve">estaande </w:t>
      </w:r>
      <w:r w:rsidR="00D76DB7" w:rsidRPr="00F3796D">
        <w:rPr>
          <w:rFonts w:cstheme="minorHAnsi"/>
          <w:sz w:val="20"/>
          <w:szCs w:val="20"/>
        </w:rPr>
        <w:t xml:space="preserve">VMS platform </w:t>
      </w:r>
      <w:r w:rsidR="00C0358D" w:rsidRPr="00F3796D">
        <w:rPr>
          <w:rFonts w:cstheme="minorHAnsi"/>
          <w:sz w:val="20"/>
          <w:szCs w:val="20"/>
        </w:rPr>
        <w:t xml:space="preserve">inclusief </w:t>
      </w:r>
      <w:r w:rsidR="00AB7118" w:rsidRPr="00F3796D">
        <w:rPr>
          <w:rFonts w:cstheme="minorHAnsi"/>
          <w:sz w:val="20"/>
          <w:szCs w:val="20"/>
        </w:rPr>
        <w:t xml:space="preserve">onderscheid in storage t.b.v. </w:t>
      </w:r>
    </w:p>
    <w:p w14:paraId="6E67336B" w14:textId="77777777" w:rsidR="005A5226" w:rsidRPr="00F3796D" w:rsidRDefault="00AB7118" w:rsidP="00185171">
      <w:pPr>
        <w:pStyle w:val="Lijstalinea"/>
        <w:numPr>
          <w:ilvl w:val="1"/>
          <w:numId w:val="25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landing-zone camerabeelden </w:t>
      </w:r>
    </w:p>
    <w:p w14:paraId="4D700325" w14:textId="5AE0B8C2" w:rsidR="00B70B9A" w:rsidRPr="00F3796D" w:rsidRDefault="009E2BD9" w:rsidP="00185171">
      <w:pPr>
        <w:pStyle w:val="Lijstalinea"/>
        <w:numPr>
          <w:ilvl w:val="1"/>
          <w:numId w:val="25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opslag </w:t>
      </w:r>
      <w:r w:rsidR="00CF0A25" w:rsidRPr="00F3796D">
        <w:rPr>
          <w:rFonts w:cstheme="minorHAnsi"/>
          <w:sz w:val="20"/>
          <w:szCs w:val="20"/>
        </w:rPr>
        <w:t xml:space="preserve">voor </w:t>
      </w:r>
      <w:r w:rsidRPr="00F3796D">
        <w:rPr>
          <w:rFonts w:cstheme="minorHAnsi"/>
          <w:sz w:val="20"/>
          <w:szCs w:val="20"/>
        </w:rPr>
        <w:t>retentie</w:t>
      </w:r>
      <w:r w:rsidR="00CF0A25" w:rsidRPr="00F3796D">
        <w:rPr>
          <w:rFonts w:cstheme="minorHAnsi"/>
          <w:sz w:val="20"/>
          <w:szCs w:val="20"/>
        </w:rPr>
        <w:t xml:space="preserve"> periode</w:t>
      </w:r>
    </w:p>
    <w:p w14:paraId="5DA1905F" w14:textId="6F487E48" w:rsidR="00837A5A" w:rsidRPr="00F3796D" w:rsidRDefault="00837A5A" w:rsidP="006F3D90">
      <w:pPr>
        <w:rPr>
          <w:rFonts w:cstheme="minorHAnsi"/>
          <w:sz w:val="20"/>
          <w:szCs w:val="20"/>
        </w:rPr>
      </w:pPr>
    </w:p>
    <w:p w14:paraId="12C4DFBA" w14:textId="641EEE57" w:rsidR="00E936EE" w:rsidRPr="00F3796D" w:rsidRDefault="00E936EE" w:rsidP="00E936EE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Migratie VMS</w:t>
      </w:r>
    </w:p>
    <w:p w14:paraId="4B2193F4" w14:textId="4C239F7B" w:rsidR="00E936EE" w:rsidRPr="00F3796D" w:rsidRDefault="00E936EE" w:rsidP="00E936EE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De migratie van het huidige VMS platform naar het nieuw aan te schaffen VMS platform </w:t>
      </w:r>
      <w:r w:rsidRPr="003621A0">
        <w:rPr>
          <w:rFonts w:cstheme="minorHAnsi"/>
          <w:b/>
          <w:bCs/>
          <w:sz w:val="20"/>
          <w:szCs w:val="20"/>
          <w:u w:val="single"/>
        </w:rPr>
        <w:t>is geen onderdeel</w:t>
      </w:r>
      <w:r w:rsidRPr="00F3796D">
        <w:rPr>
          <w:rFonts w:cstheme="minorHAnsi"/>
          <w:sz w:val="20"/>
          <w:szCs w:val="20"/>
        </w:rPr>
        <w:t xml:space="preserve"> van </w:t>
      </w:r>
      <w:r w:rsidR="001C03CF">
        <w:rPr>
          <w:rFonts w:cstheme="minorHAnsi"/>
          <w:sz w:val="20"/>
          <w:szCs w:val="20"/>
        </w:rPr>
        <w:t>deze vervanging</w:t>
      </w:r>
      <w:r w:rsidR="00EE0C72" w:rsidRPr="00F3796D">
        <w:rPr>
          <w:rFonts w:cstheme="minorHAnsi"/>
          <w:sz w:val="20"/>
          <w:szCs w:val="20"/>
        </w:rPr>
        <w:t xml:space="preserve">, dit is ook mede </w:t>
      </w:r>
      <w:r w:rsidR="008D57A9" w:rsidRPr="00F3796D">
        <w:rPr>
          <w:rFonts w:cstheme="minorHAnsi"/>
          <w:sz w:val="20"/>
          <w:szCs w:val="20"/>
        </w:rPr>
        <w:t>afhankelijk</w:t>
      </w:r>
      <w:r w:rsidR="0081351B" w:rsidRPr="00F3796D">
        <w:rPr>
          <w:rFonts w:cstheme="minorHAnsi"/>
          <w:sz w:val="20"/>
          <w:szCs w:val="20"/>
        </w:rPr>
        <w:t xml:space="preserve"> in welke vorm </w:t>
      </w:r>
      <w:r w:rsidR="00D64D70" w:rsidRPr="00F3796D">
        <w:rPr>
          <w:rFonts w:cstheme="minorHAnsi"/>
          <w:sz w:val="20"/>
          <w:szCs w:val="20"/>
        </w:rPr>
        <w:t>het nieuwe VMS platform wordt afgenomen. Aanbestedende dienst van de gemeente Eindhoven kan besluiten om opdrachtneme</w:t>
      </w:r>
      <w:r w:rsidR="007761E8" w:rsidRPr="00F3796D">
        <w:rPr>
          <w:rFonts w:cstheme="minorHAnsi"/>
          <w:sz w:val="20"/>
          <w:szCs w:val="20"/>
        </w:rPr>
        <w:t>r een aanvullende offerte te vragen</w:t>
      </w:r>
      <w:r w:rsidR="006C1F0F" w:rsidRPr="00F3796D">
        <w:rPr>
          <w:rFonts w:cstheme="minorHAnsi"/>
          <w:sz w:val="20"/>
          <w:szCs w:val="20"/>
        </w:rPr>
        <w:t xml:space="preserve"> voor een eventuele migratie</w:t>
      </w:r>
      <w:r w:rsidR="004424EA">
        <w:rPr>
          <w:rFonts w:cstheme="minorHAnsi"/>
          <w:sz w:val="20"/>
          <w:szCs w:val="20"/>
        </w:rPr>
        <w:t>.</w:t>
      </w:r>
    </w:p>
    <w:p w14:paraId="433D92C4" w14:textId="04CC920B" w:rsidR="000E4790" w:rsidRPr="00F3796D" w:rsidRDefault="009F3B88" w:rsidP="000E4790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I</w:t>
      </w:r>
      <w:r w:rsidR="00B6440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aa</w:t>
      </w:r>
      <w:r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S</w:t>
      </w:r>
      <w:r w:rsidR="004424E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="00F01218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dienstverlening</w:t>
      </w:r>
    </w:p>
    <w:p w14:paraId="2C344BE3" w14:textId="41DB0B85" w:rsidR="000E4790" w:rsidRPr="00F3796D" w:rsidRDefault="000E4790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Wanneer </w:t>
      </w:r>
      <w:r w:rsidR="005A34BB">
        <w:rPr>
          <w:rFonts w:cstheme="minorHAnsi"/>
          <w:sz w:val="20"/>
          <w:szCs w:val="20"/>
        </w:rPr>
        <w:t xml:space="preserve">de vervanging van de camera infrastructuur </w:t>
      </w:r>
      <w:r w:rsidRPr="00F3796D">
        <w:rPr>
          <w:rFonts w:cstheme="minorHAnsi"/>
          <w:sz w:val="20"/>
          <w:szCs w:val="20"/>
        </w:rPr>
        <w:t xml:space="preserve">als </w:t>
      </w:r>
      <w:r w:rsidR="009F3B88">
        <w:rPr>
          <w:rFonts w:cstheme="minorHAnsi"/>
          <w:sz w:val="20"/>
          <w:szCs w:val="20"/>
        </w:rPr>
        <w:t>IaaS</w:t>
      </w:r>
      <w:r w:rsidRPr="00F3796D">
        <w:rPr>
          <w:rFonts w:cstheme="minorHAnsi"/>
          <w:sz w:val="20"/>
          <w:szCs w:val="20"/>
        </w:rPr>
        <w:t xml:space="preserve"> dienst wordt afgenomen gelden dezelfde eisen, wensen en uitgangspunten als beschreven onder </w:t>
      </w:r>
      <w:r w:rsidR="00F01218">
        <w:rPr>
          <w:rFonts w:cstheme="minorHAnsi"/>
          <w:sz w:val="20"/>
          <w:szCs w:val="20"/>
        </w:rPr>
        <w:t xml:space="preserve">de vervanging van de </w:t>
      </w:r>
      <w:r w:rsidR="009F3B88">
        <w:rPr>
          <w:rFonts w:cstheme="minorHAnsi"/>
          <w:sz w:val="20"/>
          <w:szCs w:val="20"/>
        </w:rPr>
        <w:t>Nutanix Hyperconverged infrastructuur</w:t>
      </w:r>
      <w:r w:rsidRPr="00F3796D">
        <w:rPr>
          <w:rFonts w:cstheme="minorHAnsi"/>
          <w:sz w:val="20"/>
          <w:szCs w:val="20"/>
        </w:rPr>
        <w:t>. Hierbij kan dan nog onderscheid worden gemaakt in:</w:t>
      </w:r>
    </w:p>
    <w:p w14:paraId="6D4FFF68" w14:textId="13660617" w:rsidR="000E4790" w:rsidRPr="00F3796D" w:rsidRDefault="000E4790" w:rsidP="000E4790">
      <w:pPr>
        <w:pStyle w:val="Lijstalinea"/>
        <w:numPr>
          <w:ilvl w:val="0"/>
          <w:numId w:val="7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b/>
          <w:bCs/>
          <w:sz w:val="20"/>
          <w:szCs w:val="20"/>
        </w:rPr>
        <w:t xml:space="preserve">Uitbreiding </w:t>
      </w:r>
      <w:r w:rsidR="009F3B88">
        <w:rPr>
          <w:rFonts w:cstheme="minorHAnsi"/>
          <w:b/>
          <w:bCs/>
          <w:sz w:val="20"/>
          <w:szCs w:val="20"/>
        </w:rPr>
        <w:t>IaaS</w:t>
      </w:r>
      <w:r w:rsidR="00194155" w:rsidRPr="00F3796D">
        <w:rPr>
          <w:rFonts w:cstheme="minorHAnsi"/>
          <w:b/>
          <w:bCs/>
          <w:sz w:val="20"/>
          <w:szCs w:val="20"/>
        </w:rPr>
        <w:t xml:space="preserve"> platform</w:t>
      </w:r>
      <w:r w:rsidRPr="00F3796D">
        <w:rPr>
          <w:rFonts w:cstheme="minorHAnsi"/>
          <w:sz w:val="20"/>
          <w:szCs w:val="20"/>
        </w:rPr>
        <w:t xml:space="preserve"> met server &amp; storage capaciteit benodigd voor het VMS (waarbij een logische scheiding wordt gerealiseerd)</w:t>
      </w:r>
      <w:r w:rsidR="00F5184E">
        <w:rPr>
          <w:rFonts w:cstheme="minorHAnsi"/>
          <w:sz w:val="20"/>
          <w:szCs w:val="20"/>
        </w:rPr>
        <w:t xml:space="preserve"> m.b.t.</w:t>
      </w:r>
      <w:r w:rsidR="00EE0FA3">
        <w:rPr>
          <w:rFonts w:cstheme="minorHAnsi"/>
          <w:sz w:val="20"/>
          <w:szCs w:val="20"/>
        </w:rPr>
        <w:t xml:space="preserve"> de </w:t>
      </w:r>
      <w:r w:rsidR="006A5161" w:rsidRPr="00F3796D">
        <w:rPr>
          <w:rFonts w:cstheme="minorHAnsi"/>
          <w:sz w:val="20"/>
          <w:szCs w:val="20"/>
        </w:rPr>
        <w:t xml:space="preserve"> </w:t>
      </w:r>
      <w:r w:rsidR="009F3B88">
        <w:rPr>
          <w:rFonts w:cstheme="minorHAnsi"/>
          <w:sz w:val="20"/>
          <w:szCs w:val="20"/>
        </w:rPr>
        <w:t>I</w:t>
      </w:r>
      <w:r w:rsidR="00EE0FA3">
        <w:rPr>
          <w:rFonts w:cstheme="minorHAnsi"/>
          <w:sz w:val="20"/>
          <w:szCs w:val="20"/>
        </w:rPr>
        <w:t>aa</w:t>
      </w:r>
      <w:r w:rsidR="009F3B88">
        <w:rPr>
          <w:rFonts w:cstheme="minorHAnsi"/>
          <w:sz w:val="20"/>
          <w:szCs w:val="20"/>
        </w:rPr>
        <w:t>S</w:t>
      </w:r>
      <w:r w:rsidR="006A5161" w:rsidRPr="00F3796D">
        <w:rPr>
          <w:rFonts w:cstheme="minorHAnsi"/>
          <w:sz w:val="20"/>
          <w:szCs w:val="20"/>
        </w:rPr>
        <w:t xml:space="preserve"> dienstverlening.</w:t>
      </w:r>
    </w:p>
    <w:p w14:paraId="31085C1A" w14:textId="54D13C73" w:rsidR="00B32789" w:rsidRPr="00B64E67" w:rsidRDefault="000E4790" w:rsidP="00B64E67">
      <w:pPr>
        <w:pStyle w:val="Lijstalinea"/>
        <w:numPr>
          <w:ilvl w:val="0"/>
          <w:numId w:val="7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b/>
          <w:bCs/>
          <w:sz w:val="20"/>
          <w:szCs w:val="20"/>
        </w:rPr>
        <w:t>Dedicated</w:t>
      </w:r>
      <w:r w:rsidR="00194155" w:rsidRPr="00F3796D">
        <w:rPr>
          <w:rFonts w:cstheme="minorHAnsi"/>
          <w:b/>
          <w:bCs/>
          <w:sz w:val="20"/>
          <w:szCs w:val="20"/>
        </w:rPr>
        <w:t>/</w:t>
      </w:r>
      <w:r w:rsidRPr="00F3796D">
        <w:rPr>
          <w:rFonts w:cstheme="minorHAnsi"/>
          <w:b/>
          <w:bCs/>
          <w:sz w:val="20"/>
          <w:szCs w:val="20"/>
        </w:rPr>
        <w:t xml:space="preserve">fysiek gescheiden </w:t>
      </w:r>
      <w:r w:rsidR="009F3B88">
        <w:rPr>
          <w:rFonts w:cstheme="minorHAnsi"/>
          <w:b/>
          <w:bCs/>
          <w:sz w:val="20"/>
          <w:szCs w:val="20"/>
        </w:rPr>
        <w:t>I</w:t>
      </w:r>
      <w:r w:rsidR="00B64403">
        <w:rPr>
          <w:rFonts w:cstheme="minorHAnsi"/>
          <w:b/>
          <w:bCs/>
          <w:sz w:val="20"/>
          <w:szCs w:val="20"/>
        </w:rPr>
        <w:t>aa</w:t>
      </w:r>
      <w:r w:rsidR="009F3B88">
        <w:rPr>
          <w:rFonts w:cstheme="minorHAnsi"/>
          <w:b/>
          <w:bCs/>
          <w:sz w:val="20"/>
          <w:szCs w:val="20"/>
        </w:rPr>
        <w:t>S</w:t>
      </w:r>
      <w:r w:rsidRPr="00F3796D">
        <w:rPr>
          <w:rFonts w:cstheme="minorHAnsi"/>
          <w:b/>
          <w:bCs/>
          <w:sz w:val="20"/>
          <w:szCs w:val="20"/>
        </w:rPr>
        <w:t xml:space="preserve"> platform</w:t>
      </w:r>
      <w:r w:rsidRPr="00F3796D">
        <w:rPr>
          <w:rFonts w:cstheme="minorHAnsi"/>
          <w:sz w:val="20"/>
          <w:szCs w:val="20"/>
        </w:rPr>
        <w:t xml:space="preserve"> </w:t>
      </w:r>
      <w:r w:rsidR="002F41BF" w:rsidRPr="00F3796D">
        <w:rPr>
          <w:rFonts w:cstheme="minorHAnsi"/>
          <w:sz w:val="20"/>
          <w:szCs w:val="20"/>
        </w:rPr>
        <w:t>met server &amp; storage capaciteit benodigd voor het VMS</w:t>
      </w:r>
      <w:r w:rsidR="006A5161" w:rsidRPr="00F3796D">
        <w:rPr>
          <w:rFonts w:cstheme="minorHAnsi"/>
          <w:sz w:val="20"/>
          <w:szCs w:val="20"/>
        </w:rPr>
        <w:t xml:space="preserve"> </w:t>
      </w:r>
      <w:r w:rsidR="003E3068">
        <w:rPr>
          <w:rFonts w:cstheme="minorHAnsi"/>
          <w:sz w:val="20"/>
          <w:szCs w:val="20"/>
        </w:rPr>
        <w:t xml:space="preserve">als </w:t>
      </w:r>
      <w:r w:rsidR="009F3B88">
        <w:rPr>
          <w:rFonts w:cstheme="minorHAnsi"/>
          <w:sz w:val="20"/>
          <w:szCs w:val="20"/>
        </w:rPr>
        <w:t>I</w:t>
      </w:r>
      <w:r w:rsidR="00406AF7">
        <w:rPr>
          <w:rFonts w:cstheme="minorHAnsi"/>
          <w:sz w:val="20"/>
          <w:szCs w:val="20"/>
        </w:rPr>
        <w:t>aa</w:t>
      </w:r>
      <w:r w:rsidR="009F3B88">
        <w:rPr>
          <w:rFonts w:cstheme="minorHAnsi"/>
          <w:sz w:val="20"/>
          <w:szCs w:val="20"/>
        </w:rPr>
        <w:t>S</w:t>
      </w:r>
      <w:r w:rsidR="006A5161" w:rsidRPr="00F3796D">
        <w:rPr>
          <w:rFonts w:cstheme="minorHAnsi"/>
          <w:sz w:val="20"/>
          <w:szCs w:val="20"/>
        </w:rPr>
        <w:t xml:space="preserve"> dienstverlening</w:t>
      </w:r>
    </w:p>
    <w:p w14:paraId="28C222F8" w14:textId="28EAF70E" w:rsidR="00CA45D8" w:rsidRPr="00F3796D" w:rsidRDefault="00CA45D8" w:rsidP="00CA45D8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Huidige situatie</w:t>
      </w:r>
      <w:r w:rsidR="006762A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m.b.t. hardware</w:t>
      </w:r>
    </w:p>
    <w:p w14:paraId="182C8454" w14:textId="57E7DBBE" w:rsidR="00CA45D8" w:rsidRPr="00F3796D" w:rsidRDefault="00CA45D8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Gemeente Eindhoven beschikt </w:t>
      </w:r>
      <w:r w:rsidRPr="00F3796D">
        <w:rPr>
          <w:rFonts w:cstheme="minorHAnsi"/>
          <w:b/>
          <w:bCs/>
          <w:sz w:val="20"/>
          <w:szCs w:val="20"/>
        </w:rPr>
        <w:t>primair</w:t>
      </w:r>
      <w:r w:rsidRPr="00F3796D">
        <w:rPr>
          <w:rFonts w:cstheme="minorHAnsi"/>
          <w:sz w:val="20"/>
          <w:szCs w:val="20"/>
        </w:rPr>
        <w:t xml:space="preserve"> over twee VMS omgevingen, namelijk:</w:t>
      </w:r>
    </w:p>
    <w:p w14:paraId="7EDD5584" w14:textId="77777777" w:rsidR="00CA45D8" w:rsidRPr="00F3796D" w:rsidRDefault="00CA45D8" w:rsidP="006E4BEC">
      <w:pPr>
        <w:pStyle w:val="Lijstalinea"/>
        <w:numPr>
          <w:ilvl w:val="0"/>
          <w:numId w:val="6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Openbare Veiligheid (OOV)</w:t>
      </w:r>
      <w:r w:rsidR="006E4BEC" w:rsidRPr="00F3796D">
        <w:rPr>
          <w:rFonts w:cstheme="minorHAnsi"/>
          <w:sz w:val="20"/>
          <w:szCs w:val="20"/>
        </w:rPr>
        <w:t xml:space="preserve"> en bevat camera’s ten behoeve openbare veiligheid in de </w:t>
      </w:r>
      <w:r w:rsidR="00440D32" w:rsidRPr="00F3796D">
        <w:rPr>
          <w:rFonts w:cstheme="minorHAnsi"/>
          <w:sz w:val="20"/>
          <w:szCs w:val="20"/>
        </w:rPr>
        <w:t>binnen</w:t>
      </w:r>
      <w:r w:rsidR="006E4BEC" w:rsidRPr="00F3796D">
        <w:rPr>
          <w:rFonts w:cstheme="minorHAnsi"/>
          <w:sz w:val="20"/>
          <w:szCs w:val="20"/>
        </w:rPr>
        <w:t>stad</w:t>
      </w:r>
    </w:p>
    <w:p w14:paraId="0C26A257" w14:textId="77777777" w:rsidR="00751DDC" w:rsidRPr="00F3796D" w:rsidRDefault="00CA45D8" w:rsidP="006E4BEC">
      <w:pPr>
        <w:pStyle w:val="Lijstalinea"/>
        <w:numPr>
          <w:ilvl w:val="0"/>
          <w:numId w:val="6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Intern camera systeem</w:t>
      </w:r>
      <w:r w:rsidR="00440D32" w:rsidRPr="00F3796D">
        <w:rPr>
          <w:rFonts w:cstheme="minorHAnsi"/>
          <w:sz w:val="20"/>
          <w:szCs w:val="20"/>
        </w:rPr>
        <w:t xml:space="preserve"> en omvat </w:t>
      </w:r>
      <w:r w:rsidR="006E4BEC" w:rsidRPr="00F3796D">
        <w:rPr>
          <w:rFonts w:cstheme="minorHAnsi"/>
          <w:sz w:val="20"/>
          <w:szCs w:val="20"/>
        </w:rPr>
        <w:t>camera</w:t>
      </w:r>
      <w:r w:rsidR="00440D32" w:rsidRPr="00F3796D">
        <w:rPr>
          <w:rFonts w:cstheme="minorHAnsi"/>
          <w:sz w:val="20"/>
          <w:szCs w:val="20"/>
        </w:rPr>
        <w:t>’</w:t>
      </w:r>
      <w:r w:rsidR="006E4BEC" w:rsidRPr="00F3796D">
        <w:rPr>
          <w:rFonts w:cstheme="minorHAnsi"/>
          <w:sz w:val="20"/>
          <w:szCs w:val="20"/>
        </w:rPr>
        <w:t>s</w:t>
      </w:r>
      <w:r w:rsidR="00440D32" w:rsidRPr="00F3796D">
        <w:rPr>
          <w:rFonts w:cstheme="minorHAnsi"/>
          <w:sz w:val="20"/>
          <w:szCs w:val="20"/>
        </w:rPr>
        <w:t xml:space="preserve"> </w:t>
      </w:r>
      <w:r w:rsidR="006E4BEC" w:rsidRPr="00F3796D">
        <w:rPr>
          <w:rFonts w:cstheme="minorHAnsi"/>
          <w:sz w:val="20"/>
          <w:szCs w:val="20"/>
        </w:rPr>
        <w:t xml:space="preserve"> in</w:t>
      </w:r>
      <w:r w:rsidR="00440D32" w:rsidRPr="00F3796D">
        <w:rPr>
          <w:rFonts w:cstheme="minorHAnsi"/>
          <w:sz w:val="20"/>
          <w:szCs w:val="20"/>
        </w:rPr>
        <w:t>-</w:t>
      </w:r>
      <w:r w:rsidR="006E4BEC" w:rsidRPr="00F3796D">
        <w:rPr>
          <w:rFonts w:cstheme="minorHAnsi"/>
          <w:sz w:val="20"/>
          <w:szCs w:val="20"/>
        </w:rPr>
        <w:t>en rondom gebouwen en camera’s t.b.v. verkeersregelinstallaties</w:t>
      </w:r>
      <w:r w:rsidR="0085065C" w:rsidRPr="00F3796D">
        <w:rPr>
          <w:rFonts w:cstheme="minorHAnsi"/>
          <w:sz w:val="20"/>
          <w:szCs w:val="20"/>
        </w:rPr>
        <w:t xml:space="preserve"> (VRI)</w:t>
      </w:r>
      <w:r w:rsidR="00A46FC4" w:rsidRPr="00F3796D">
        <w:rPr>
          <w:rFonts w:cstheme="minorHAnsi"/>
          <w:sz w:val="20"/>
          <w:szCs w:val="20"/>
        </w:rPr>
        <w:t>.</w:t>
      </w:r>
    </w:p>
    <w:p w14:paraId="412EA0F9" w14:textId="3F33D791" w:rsidR="006E4BEC" w:rsidRPr="006E5B2A" w:rsidRDefault="008A41AA" w:rsidP="001E35F2">
      <w:pPr>
        <w:rPr>
          <w:rFonts w:cstheme="minorHAnsi"/>
          <w:sz w:val="20"/>
          <w:szCs w:val="20"/>
          <w:u w:val="single"/>
        </w:rPr>
      </w:pPr>
      <w:r w:rsidRPr="006E5B2A">
        <w:rPr>
          <w:rFonts w:cstheme="minorHAnsi"/>
          <w:sz w:val="20"/>
          <w:szCs w:val="20"/>
          <w:u w:val="single"/>
        </w:rPr>
        <w:t>Onderstaand de specificatie b</w:t>
      </w:r>
      <w:r w:rsidR="00CA45D8" w:rsidRPr="006E5B2A">
        <w:rPr>
          <w:rFonts w:cstheme="minorHAnsi"/>
          <w:sz w:val="20"/>
          <w:szCs w:val="20"/>
          <w:u w:val="single"/>
        </w:rPr>
        <w:t>eide video management systemen</w:t>
      </w:r>
      <w:r w:rsidR="006E4BEC" w:rsidRPr="006E5B2A">
        <w:rPr>
          <w:rFonts w:cstheme="minorHAnsi"/>
          <w:sz w:val="20"/>
          <w:szCs w:val="20"/>
          <w:u w:val="single"/>
        </w:rPr>
        <w:t>:</w:t>
      </w:r>
    </w:p>
    <w:tbl>
      <w:tblPr>
        <w:tblStyle w:val="Tabelraster"/>
        <w:tblW w:w="0" w:type="auto"/>
        <w:tblBorders>
          <w:top w:val="dotted" w:sz="4" w:space="0" w:color="BFBFBF" w:themeColor="background1" w:themeShade="BF"/>
          <w:left w:val="dotted" w:sz="4" w:space="0" w:color="BFBFBF" w:themeColor="background1" w:themeShade="BF"/>
          <w:bottom w:val="dotted" w:sz="4" w:space="0" w:color="BFBFBF" w:themeColor="background1" w:themeShade="BF"/>
          <w:right w:val="dotted" w:sz="4" w:space="0" w:color="BFBFBF" w:themeColor="background1" w:themeShade="BF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1664"/>
        <w:gridCol w:w="1664"/>
        <w:gridCol w:w="1664"/>
        <w:gridCol w:w="1665"/>
      </w:tblGrid>
      <w:tr w:rsidR="009313F4" w:rsidRPr="00F3796D" w14:paraId="6636268C" w14:textId="77777777" w:rsidTr="0085065C">
        <w:trPr>
          <w:trHeight w:val="514"/>
        </w:trPr>
        <w:tc>
          <w:tcPr>
            <w:tcW w:w="2405" w:type="dxa"/>
            <w:shd w:val="clear" w:color="auto" w:fill="404040" w:themeFill="text1" w:themeFillTint="BF"/>
            <w:vAlign w:val="center"/>
          </w:tcPr>
          <w:p w14:paraId="34E2413B" w14:textId="77777777" w:rsidR="009313F4" w:rsidRPr="00F3796D" w:rsidRDefault="0085065C" w:rsidP="001E35F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OMSCHRIJVING</w:t>
            </w:r>
          </w:p>
        </w:tc>
        <w:tc>
          <w:tcPr>
            <w:tcW w:w="3328" w:type="dxa"/>
            <w:gridSpan w:val="2"/>
            <w:shd w:val="clear" w:color="auto" w:fill="404040" w:themeFill="text1" w:themeFillTint="BF"/>
            <w:vAlign w:val="center"/>
          </w:tcPr>
          <w:p w14:paraId="66ED46ED" w14:textId="77777777" w:rsidR="009313F4" w:rsidRPr="00F3796D" w:rsidRDefault="0085065C" w:rsidP="001E35F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OOV</w:t>
            </w:r>
          </w:p>
        </w:tc>
        <w:tc>
          <w:tcPr>
            <w:tcW w:w="3329" w:type="dxa"/>
            <w:gridSpan w:val="2"/>
            <w:shd w:val="clear" w:color="auto" w:fill="404040" w:themeFill="text1" w:themeFillTint="BF"/>
            <w:vAlign w:val="center"/>
          </w:tcPr>
          <w:p w14:paraId="37C6F1C7" w14:textId="77777777" w:rsidR="009313F4" w:rsidRPr="00F3796D" w:rsidRDefault="0085065C" w:rsidP="001E35F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INTERN CAMERA SYSTEEM</w:t>
            </w:r>
          </w:p>
        </w:tc>
      </w:tr>
      <w:tr w:rsidR="009313F4" w:rsidRPr="00F3796D" w14:paraId="5D04FDF1" w14:textId="77777777" w:rsidTr="00A46FC4">
        <w:trPr>
          <w:trHeight w:val="390"/>
        </w:trPr>
        <w:tc>
          <w:tcPr>
            <w:tcW w:w="2405" w:type="dxa"/>
            <w:shd w:val="clear" w:color="auto" w:fill="F2F2F2" w:themeFill="background1" w:themeFillShade="F2"/>
          </w:tcPr>
          <w:p w14:paraId="4671BF19" w14:textId="77777777" w:rsidR="009313F4" w:rsidRPr="00F3796D" w:rsidRDefault="009313F4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VMS platform</w:t>
            </w:r>
          </w:p>
        </w:tc>
        <w:tc>
          <w:tcPr>
            <w:tcW w:w="3328" w:type="dxa"/>
            <w:gridSpan w:val="2"/>
          </w:tcPr>
          <w:p w14:paraId="14BCEDB0" w14:textId="77777777" w:rsidR="009313F4" w:rsidRPr="00F3796D" w:rsidRDefault="009313F4" w:rsidP="001E35F2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Genetec Security Center</w:t>
            </w:r>
          </w:p>
        </w:tc>
        <w:tc>
          <w:tcPr>
            <w:tcW w:w="3329" w:type="dxa"/>
            <w:gridSpan w:val="2"/>
          </w:tcPr>
          <w:p w14:paraId="2EF736FB" w14:textId="77777777" w:rsidR="009313F4" w:rsidRPr="00F3796D" w:rsidRDefault="0085065C" w:rsidP="001E35F2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Genetec Security Center</w:t>
            </w:r>
          </w:p>
        </w:tc>
      </w:tr>
      <w:tr w:rsidR="009313F4" w:rsidRPr="00F3796D" w14:paraId="572CC4F2" w14:textId="77777777" w:rsidTr="00A46FC4">
        <w:trPr>
          <w:trHeight w:val="424"/>
        </w:trPr>
        <w:tc>
          <w:tcPr>
            <w:tcW w:w="2405" w:type="dxa"/>
            <w:shd w:val="clear" w:color="auto" w:fill="F2F2F2" w:themeFill="background1" w:themeFillShade="F2"/>
          </w:tcPr>
          <w:p w14:paraId="238F00B0" w14:textId="77777777" w:rsidR="009313F4" w:rsidRPr="00F3796D" w:rsidRDefault="009313F4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Fysiek gescheiden</w:t>
            </w:r>
          </w:p>
        </w:tc>
        <w:tc>
          <w:tcPr>
            <w:tcW w:w="3328" w:type="dxa"/>
            <w:gridSpan w:val="2"/>
          </w:tcPr>
          <w:p w14:paraId="401A1643" w14:textId="77777777" w:rsidR="009313F4" w:rsidRPr="00F3796D" w:rsidRDefault="009313F4" w:rsidP="001E35F2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Ja</w:t>
            </w:r>
          </w:p>
        </w:tc>
        <w:tc>
          <w:tcPr>
            <w:tcW w:w="3329" w:type="dxa"/>
            <w:gridSpan w:val="2"/>
          </w:tcPr>
          <w:p w14:paraId="43D4D644" w14:textId="77777777" w:rsidR="009313F4" w:rsidRPr="00F3796D" w:rsidRDefault="009313F4" w:rsidP="001E35F2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Ja</w:t>
            </w:r>
          </w:p>
        </w:tc>
      </w:tr>
      <w:tr w:rsidR="0085065C" w:rsidRPr="00F3796D" w14:paraId="475447A0" w14:textId="77777777" w:rsidTr="00A46FC4">
        <w:trPr>
          <w:trHeight w:val="983"/>
        </w:trPr>
        <w:tc>
          <w:tcPr>
            <w:tcW w:w="2405" w:type="dxa"/>
            <w:shd w:val="clear" w:color="auto" w:fill="F2F2F2" w:themeFill="background1" w:themeFillShade="F2"/>
          </w:tcPr>
          <w:p w14:paraId="6B8C5460" w14:textId="3EA88339" w:rsidR="0085065C" w:rsidRPr="00F3796D" w:rsidRDefault="0085065C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Servers</w:t>
            </w:r>
          </w:p>
        </w:tc>
        <w:tc>
          <w:tcPr>
            <w:tcW w:w="3328" w:type="dxa"/>
            <w:gridSpan w:val="2"/>
          </w:tcPr>
          <w:p w14:paraId="4EB969F4" w14:textId="234FCF4B" w:rsidR="003D54CA" w:rsidRPr="00F3796D" w:rsidRDefault="003D54CA" w:rsidP="004F42A4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>VMware servers (</w:t>
            </w:r>
            <w:r w:rsidR="004908BF"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>2</w:t>
            </w:r>
            <w:r w:rsidR="004908BF" w:rsidRPr="00F3796D">
              <w:rPr>
                <w:rFonts w:cstheme="minorHAnsi"/>
                <w:sz w:val="20"/>
                <w:szCs w:val="20"/>
                <w:u w:val="single"/>
                <w:vertAlign w:val="superscript"/>
                <w:lang w:val="en-US"/>
              </w:rPr>
              <w:t>st</w:t>
            </w:r>
            <w:r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>.):</w:t>
            </w:r>
          </w:p>
          <w:p w14:paraId="63A3CC84" w14:textId="4474C514" w:rsidR="004F42A4" w:rsidRPr="00F3796D" w:rsidRDefault="004F42A4" w:rsidP="00C15796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3796D">
              <w:rPr>
                <w:rFonts w:cstheme="minorHAnsi"/>
                <w:sz w:val="16"/>
                <w:szCs w:val="16"/>
                <w:lang w:val="en-US"/>
              </w:rPr>
              <w:t>4x Intel(R) Xeon(R) CPU E5-2650 v4 @ 2.20GHz</w:t>
            </w:r>
          </w:p>
          <w:p w14:paraId="1DE9CD01" w14:textId="77777777" w:rsidR="004F42A4" w:rsidRPr="00F3796D" w:rsidRDefault="004F42A4" w:rsidP="00C15796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3796D">
              <w:rPr>
                <w:rFonts w:cstheme="minorHAnsi"/>
                <w:sz w:val="16"/>
                <w:szCs w:val="16"/>
                <w:lang w:val="en-US"/>
              </w:rPr>
              <w:t>2x 256GB Memory</w:t>
            </w:r>
          </w:p>
          <w:p w14:paraId="6B953323" w14:textId="77777777" w:rsidR="0085065C" w:rsidRPr="00F3796D" w:rsidRDefault="0085065C" w:rsidP="008A41AA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6EBAFAE" w14:textId="77777777" w:rsidR="00BD0105" w:rsidRPr="00F3796D" w:rsidRDefault="00BD0105" w:rsidP="008A41AA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643BF44" w14:textId="77777777" w:rsidR="00BD0105" w:rsidRPr="00F3796D" w:rsidRDefault="00BD0105" w:rsidP="008A41AA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09AA0D1" w14:textId="77777777" w:rsidR="003D54CA" w:rsidRPr="00F3796D" w:rsidRDefault="003D54CA" w:rsidP="008A41AA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>Windows servers</w:t>
            </w:r>
            <w:r w:rsidR="00F813B1"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 (1</w:t>
            </w:r>
            <w:r w:rsidR="00F813B1" w:rsidRPr="00F3796D">
              <w:rPr>
                <w:rFonts w:cstheme="minorHAnsi"/>
                <w:sz w:val="20"/>
                <w:szCs w:val="20"/>
                <w:u w:val="single"/>
                <w:vertAlign w:val="superscript"/>
                <w:lang w:val="en-US"/>
              </w:rPr>
              <w:t>st</w:t>
            </w:r>
            <w:r w:rsidR="00F813B1" w:rsidRPr="00F3796D">
              <w:rPr>
                <w:rFonts w:cstheme="minorHAnsi"/>
                <w:sz w:val="20"/>
                <w:szCs w:val="20"/>
                <w:u w:val="single"/>
                <w:lang w:val="en-US"/>
              </w:rPr>
              <w:t>.):</w:t>
            </w:r>
          </w:p>
          <w:p w14:paraId="2698EF42" w14:textId="77777777" w:rsidR="00BF6861" w:rsidRPr="00F3796D" w:rsidRDefault="00BF6861" w:rsidP="00C15796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3796D">
              <w:rPr>
                <w:rFonts w:cstheme="minorHAnsi"/>
                <w:sz w:val="16"/>
                <w:szCs w:val="16"/>
                <w:lang w:val="en-US"/>
              </w:rPr>
              <w:t>1x Intel(R) Xeon(R) Silver 4210R CPU @ 2.40GHz</w:t>
            </w:r>
          </w:p>
          <w:p w14:paraId="714E7356" w14:textId="054AEDFE" w:rsidR="00BF6861" w:rsidRPr="00F3796D" w:rsidRDefault="00BF6861" w:rsidP="00C15796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F3796D">
              <w:rPr>
                <w:rFonts w:cstheme="minorHAnsi"/>
                <w:sz w:val="16"/>
                <w:szCs w:val="16"/>
                <w:lang w:val="en-US"/>
              </w:rPr>
              <w:t>1x 32GB Memory</w:t>
            </w:r>
          </w:p>
        </w:tc>
        <w:tc>
          <w:tcPr>
            <w:tcW w:w="3329" w:type="dxa"/>
            <w:gridSpan w:val="2"/>
          </w:tcPr>
          <w:p w14:paraId="3AF9032D" w14:textId="45DAAC0E" w:rsidR="00CA3FE8" w:rsidRPr="00F3796D" w:rsidRDefault="008C4687" w:rsidP="00E76137">
            <w:pPr>
              <w:spacing w:line="260" w:lineRule="atLeast"/>
              <w:ind w:left="284" w:hanging="284"/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VM</w:t>
            </w:r>
            <w:r w:rsidR="00CA3FE8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ware servers</w:t>
            </w:r>
            <w:r w:rsidR="003D54CA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 xml:space="preserve"> (</w:t>
            </w:r>
            <w:r w:rsidR="00834118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4</w:t>
            </w:r>
            <w:r w:rsidR="00834118" w:rsidRPr="00F3796D">
              <w:rPr>
                <w:rFonts w:cstheme="minorHAnsi"/>
                <w:sz w:val="20"/>
                <w:szCs w:val="20"/>
                <w:u w:val="single"/>
                <w:vertAlign w:val="superscript"/>
                <w:lang w:val="en-US"/>
              </w:rPr>
              <w:t>st</w:t>
            </w:r>
            <w:r w:rsidR="003D54CA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.):</w:t>
            </w:r>
            <w:r w:rsidR="00CA3FE8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 xml:space="preserve"> </w:t>
            </w:r>
          </w:p>
          <w:p w14:paraId="2DB7477A" w14:textId="77777777" w:rsidR="00315D4D" w:rsidRPr="00F3796D" w:rsidRDefault="00315D4D" w:rsidP="00C15796">
            <w:pPr>
              <w:spacing w:line="276" w:lineRule="auto"/>
              <w:ind w:left="284" w:hanging="284"/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  <w:t>4x Intel(R) Xeon(R) CPU E5-2630 v3 @ 2.40GHz</w:t>
            </w:r>
          </w:p>
          <w:p w14:paraId="6B3DD7A7" w14:textId="77777777" w:rsidR="00315D4D" w:rsidRPr="00F3796D" w:rsidRDefault="00315D4D" w:rsidP="00C15796">
            <w:pPr>
              <w:spacing w:line="276" w:lineRule="auto"/>
              <w:ind w:left="284" w:hanging="284"/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  <w:t>4x Intel(R) Xeon(R) CPU E5-2650 v4 @ 2.20GHz</w:t>
            </w:r>
          </w:p>
          <w:p w14:paraId="3E8714AF" w14:textId="55A16EE8" w:rsidR="00315D4D" w:rsidRPr="00F3796D" w:rsidRDefault="00315D4D" w:rsidP="00C15796">
            <w:pPr>
              <w:spacing w:line="276" w:lineRule="auto"/>
              <w:ind w:left="284" w:hanging="284"/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  <w:t>4x 128GB Memory</w:t>
            </w:r>
          </w:p>
          <w:p w14:paraId="13C7B24E" w14:textId="77777777" w:rsidR="006D0653" w:rsidRPr="00F3796D" w:rsidRDefault="006D0653" w:rsidP="00E76137">
            <w:pPr>
              <w:rPr>
                <w:rFonts w:eastAsia="Calibri" w:cstheme="minorHAnsi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51D7388" w14:textId="49543B81" w:rsidR="007748B6" w:rsidRPr="00F3796D" w:rsidRDefault="007748B6" w:rsidP="00E76137">
            <w:pPr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Windows servers</w:t>
            </w:r>
            <w:r w:rsidR="00F813B1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 xml:space="preserve"> </w:t>
            </w:r>
            <w:r w:rsidR="009B7F20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(</w:t>
            </w:r>
            <w:r w:rsidR="00BD0105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2</w:t>
            </w:r>
            <w:r w:rsidR="009B7F20" w:rsidRPr="00F3796D">
              <w:rPr>
                <w:rFonts w:cstheme="minorHAnsi"/>
                <w:sz w:val="20"/>
                <w:szCs w:val="20"/>
                <w:u w:val="single"/>
                <w:vertAlign w:val="superscript"/>
                <w:lang w:val="en-US"/>
              </w:rPr>
              <w:t>st</w:t>
            </w:r>
            <w:r w:rsidR="009B7F20" w:rsidRPr="00F3796D">
              <w:rPr>
                <w:rFonts w:eastAsia="Calibri" w:cstheme="minorHAnsi"/>
                <w:kern w:val="0"/>
                <w:sz w:val="20"/>
                <w:szCs w:val="20"/>
                <w:u w:val="single"/>
                <w:lang w:val="en-US"/>
                <w14:ligatures w14:val="none"/>
              </w:rPr>
              <w:t xml:space="preserve">.): </w:t>
            </w:r>
          </w:p>
          <w:p w14:paraId="7569A872" w14:textId="77777777" w:rsidR="00BF6861" w:rsidRPr="00F3796D" w:rsidRDefault="00B9586E" w:rsidP="00C15796">
            <w:pPr>
              <w:spacing w:line="276" w:lineRule="auto"/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  <w:t>2x Intel(R) Xeon(R) Silver 4210 CPU @ 2.20GHz</w:t>
            </w:r>
          </w:p>
          <w:p w14:paraId="775BA345" w14:textId="0D82FE7D" w:rsidR="009B7F20" w:rsidRPr="00F3796D" w:rsidRDefault="00B9586E" w:rsidP="00C15796">
            <w:pPr>
              <w:spacing w:line="276" w:lineRule="auto"/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F3796D">
              <w:rPr>
                <w:rFonts w:eastAsia="Calibri" w:cstheme="minorHAnsi"/>
                <w:kern w:val="0"/>
                <w:sz w:val="16"/>
                <w:szCs w:val="16"/>
                <w:lang w:val="en-US"/>
                <w14:ligatures w14:val="none"/>
              </w:rPr>
              <w:t>2x 32GB Memory</w:t>
            </w:r>
          </w:p>
          <w:p w14:paraId="36C53A24" w14:textId="61683F92" w:rsidR="009B7F20" w:rsidRPr="00F3796D" w:rsidRDefault="009B7F20" w:rsidP="00E76137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15827" w:rsidRPr="00F3796D" w14:paraId="35FCBFAA" w14:textId="77777777" w:rsidTr="00115827">
        <w:trPr>
          <w:trHeight w:val="440"/>
        </w:trPr>
        <w:tc>
          <w:tcPr>
            <w:tcW w:w="2405" w:type="dxa"/>
            <w:shd w:val="clear" w:color="auto" w:fill="F2F2F2" w:themeFill="background1" w:themeFillShade="F2"/>
          </w:tcPr>
          <w:p w14:paraId="36C48F0C" w14:textId="0D031A1B" w:rsidR="00115827" w:rsidRPr="00F3796D" w:rsidRDefault="00115827" w:rsidP="00321D69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5B2DB522" w14:textId="238E4837" w:rsidR="00115827" w:rsidRPr="00F3796D" w:rsidRDefault="00115827" w:rsidP="00115827">
            <w:pPr>
              <w:jc w:val="right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F3796D">
              <w:rPr>
                <w:rFonts w:cstheme="minorHAnsi"/>
                <w:b/>
                <w:bCs/>
                <w:sz w:val="18"/>
                <w:szCs w:val="18"/>
                <w:lang w:val="en-US"/>
              </w:rPr>
              <w:t>Totaal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54D7CC0B" w14:textId="1CE0F08D" w:rsidR="00115827" w:rsidRPr="00F3796D" w:rsidRDefault="00115827" w:rsidP="0011582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sz w:val="18"/>
                <w:szCs w:val="18"/>
              </w:rPr>
              <w:t>In gebruik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146D3BAC" w14:textId="4082AD2F" w:rsidR="00115827" w:rsidRPr="00F3796D" w:rsidRDefault="00115827" w:rsidP="0011582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sz w:val="18"/>
                <w:szCs w:val="18"/>
                <w:lang w:val="en-US"/>
              </w:rPr>
              <w:t>Totaal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1F7DBE5D" w14:textId="703AAC9A" w:rsidR="00115827" w:rsidRPr="00F3796D" w:rsidRDefault="00115827" w:rsidP="0011582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sz w:val="18"/>
                <w:szCs w:val="18"/>
              </w:rPr>
              <w:t>In gebruik</w:t>
            </w:r>
          </w:p>
        </w:tc>
      </w:tr>
      <w:tr w:rsidR="00115827" w:rsidRPr="00F3796D" w14:paraId="1AEB8083" w14:textId="77777777" w:rsidTr="00471040">
        <w:trPr>
          <w:trHeight w:val="440"/>
        </w:trPr>
        <w:tc>
          <w:tcPr>
            <w:tcW w:w="2405" w:type="dxa"/>
            <w:shd w:val="clear" w:color="auto" w:fill="F2F2F2" w:themeFill="background1" w:themeFillShade="F2"/>
          </w:tcPr>
          <w:p w14:paraId="5E7FBED0" w14:textId="1BB91476" w:rsidR="00115827" w:rsidRPr="00F3796D" w:rsidRDefault="00115827" w:rsidP="00321D69">
            <w:pPr>
              <w:pStyle w:val="Lijstalinea"/>
              <w:ind w:left="360"/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 xml:space="preserve">MSA </w:t>
            </w:r>
          </w:p>
          <w:p w14:paraId="7BC4BB62" w14:textId="426EBB50" w:rsidR="00115827" w:rsidRPr="00F3796D" w:rsidRDefault="00115827" w:rsidP="001A116A">
            <w:pPr>
              <w:pStyle w:val="Lijstalinea"/>
              <w:ind w:left="360"/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Windows server</w:t>
            </w:r>
          </w:p>
        </w:tc>
        <w:tc>
          <w:tcPr>
            <w:tcW w:w="1664" w:type="dxa"/>
          </w:tcPr>
          <w:p w14:paraId="01E969E6" w14:textId="77777777" w:rsidR="00115827" w:rsidRPr="00F3796D" w:rsidRDefault="00115827" w:rsidP="001158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136.5 TB</w:t>
            </w:r>
          </w:p>
          <w:p w14:paraId="45559942" w14:textId="375080CA" w:rsidR="00115827" w:rsidRPr="00F3796D" w:rsidRDefault="00115827" w:rsidP="001158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22.07 TB</w:t>
            </w:r>
          </w:p>
        </w:tc>
        <w:tc>
          <w:tcPr>
            <w:tcW w:w="1664" w:type="dxa"/>
          </w:tcPr>
          <w:p w14:paraId="7153EEF2" w14:textId="77777777" w:rsidR="00115827" w:rsidRPr="00F3796D" w:rsidRDefault="00115827" w:rsidP="001158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83.6 TB</w:t>
            </w:r>
          </w:p>
          <w:p w14:paraId="7FE56026" w14:textId="603BD12D" w:rsidR="00115827" w:rsidRPr="00F3796D" w:rsidRDefault="00115827" w:rsidP="001158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5.5 TB</w:t>
            </w:r>
          </w:p>
        </w:tc>
        <w:tc>
          <w:tcPr>
            <w:tcW w:w="1664" w:type="dxa"/>
          </w:tcPr>
          <w:p w14:paraId="0BE9C554" w14:textId="77777777" w:rsidR="00115827" w:rsidRPr="00F3796D" w:rsidRDefault="007513EE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323.7 TB</w:t>
            </w:r>
          </w:p>
          <w:p w14:paraId="0FEFAFFC" w14:textId="3B16D011" w:rsidR="00321D69" w:rsidRPr="00F3796D" w:rsidRDefault="006F257B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31.07</w:t>
            </w:r>
            <w:r w:rsidR="00321D69" w:rsidRPr="00F3796D">
              <w:rPr>
                <w:rFonts w:cstheme="minorHAnsi"/>
                <w:sz w:val="18"/>
                <w:szCs w:val="18"/>
              </w:rPr>
              <w:t xml:space="preserve"> TB</w:t>
            </w:r>
          </w:p>
        </w:tc>
        <w:tc>
          <w:tcPr>
            <w:tcW w:w="1665" w:type="dxa"/>
          </w:tcPr>
          <w:p w14:paraId="7BBAC7AC" w14:textId="77777777" w:rsidR="00115827" w:rsidRPr="00F3796D" w:rsidRDefault="007513EE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78.7 TB</w:t>
            </w:r>
          </w:p>
          <w:p w14:paraId="1DA69694" w14:textId="6A4D604D" w:rsidR="007513EE" w:rsidRPr="00F3796D" w:rsidRDefault="006F257B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14.59</w:t>
            </w:r>
            <w:r w:rsidR="007513EE" w:rsidRPr="00F3796D">
              <w:rPr>
                <w:rFonts w:cstheme="minorHAnsi"/>
                <w:sz w:val="18"/>
                <w:szCs w:val="18"/>
              </w:rPr>
              <w:t xml:space="preserve"> TB</w:t>
            </w:r>
          </w:p>
        </w:tc>
      </w:tr>
      <w:tr w:rsidR="00115827" w:rsidRPr="00F3796D" w14:paraId="2B6FFEBA" w14:textId="77777777" w:rsidTr="00A46FC4">
        <w:trPr>
          <w:trHeight w:val="372"/>
        </w:trPr>
        <w:tc>
          <w:tcPr>
            <w:tcW w:w="2405" w:type="dxa"/>
            <w:shd w:val="clear" w:color="auto" w:fill="F2F2F2" w:themeFill="background1" w:themeFillShade="F2"/>
          </w:tcPr>
          <w:p w14:paraId="3C51BA58" w14:textId="77777777" w:rsidR="00115827" w:rsidRPr="00F3796D" w:rsidRDefault="00115827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Retentie periode *</w:t>
            </w:r>
          </w:p>
        </w:tc>
        <w:tc>
          <w:tcPr>
            <w:tcW w:w="3328" w:type="dxa"/>
            <w:gridSpan w:val="2"/>
          </w:tcPr>
          <w:p w14:paraId="266696CA" w14:textId="77777777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28 dagen</w:t>
            </w:r>
          </w:p>
        </w:tc>
        <w:tc>
          <w:tcPr>
            <w:tcW w:w="3329" w:type="dxa"/>
            <w:gridSpan w:val="2"/>
          </w:tcPr>
          <w:p w14:paraId="48B38E89" w14:textId="77777777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7 dagen</w:t>
            </w:r>
          </w:p>
        </w:tc>
      </w:tr>
      <w:tr w:rsidR="00115827" w:rsidRPr="00F3796D" w14:paraId="7A8D3C1D" w14:textId="77777777" w:rsidTr="00A46FC4">
        <w:trPr>
          <w:trHeight w:val="372"/>
        </w:trPr>
        <w:tc>
          <w:tcPr>
            <w:tcW w:w="2405" w:type="dxa"/>
            <w:shd w:val="clear" w:color="auto" w:fill="F2F2F2" w:themeFill="background1" w:themeFillShade="F2"/>
          </w:tcPr>
          <w:p w14:paraId="028C0110" w14:textId="77777777" w:rsidR="00115827" w:rsidRPr="00F3796D" w:rsidRDefault="00115827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VMware</w:t>
            </w:r>
          </w:p>
        </w:tc>
        <w:tc>
          <w:tcPr>
            <w:tcW w:w="3328" w:type="dxa"/>
            <w:gridSpan w:val="2"/>
          </w:tcPr>
          <w:p w14:paraId="50116DF8" w14:textId="11213AA9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6.</w:t>
            </w:r>
            <w:r w:rsidR="00E76137" w:rsidRPr="00F3796D">
              <w:rPr>
                <w:rFonts w:cstheme="minorHAnsi"/>
                <w:sz w:val="18"/>
                <w:szCs w:val="18"/>
              </w:rPr>
              <w:t>5</w:t>
            </w:r>
            <w:r w:rsidRPr="00F3796D">
              <w:rPr>
                <w:rFonts w:cstheme="minorHAnsi"/>
                <w:sz w:val="18"/>
                <w:szCs w:val="18"/>
              </w:rPr>
              <w:t xml:space="preserve"> (end-of-support)</w:t>
            </w:r>
          </w:p>
        </w:tc>
        <w:tc>
          <w:tcPr>
            <w:tcW w:w="3329" w:type="dxa"/>
            <w:gridSpan w:val="2"/>
          </w:tcPr>
          <w:p w14:paraId="47B4B4E9" w14:textId="4459086E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6.</w:t>
            </w:r>
            <w:r w:rsidR="00E76137" w:rsidRPr="00F3796D">
              <w:rPr>
                <w:rFonts w:cstheme="minorHAnsi"/>
                <w:sz w:val="18"/>
                <w:szCs w:val="18"/>
              </w:rPr>
              <w:t>5</w:t>
            </w:r>
            <w:r w:rsidRPr="00F3796D">
              <w:rPr>
                <w:rFonts w:cstheme="minorHAnsi"/>
                <w:sz w:val="18"/>
                <w:szCs w:val="18"/>
              </w:rPr>
              <w:t xml:space="preserve"> (end-of-support)</w:t>
            </w:r>
          </w:p>
        </w:tc>
      </w:tr>
      <w:tr w:rsidR="00115827" w:rsidRPr="00F3796D" w14:paraId="2EF8AA9C" w14:textId="77777777" w:rsidTr="00A46FC4">
        <w:trPr>
          <w:trHeight w:val="420"/>
        </w:trPr>
        <w:tc>
          <w:tcPr>
            <w:tcW w:w="2405" w:type="dxa"/>
            <w:shd w:val="clear" w:color="auto" w:fill="F2F2F2" w:themeFill="background1" w:themeFillShade="F2"/>
          </w:tcPr>
          <w:p w14:paraId="17480CD7" w14:textId="77777777" w:rsidR="00115827" w:rsidRPr="00F3796D" w:rsidRDefault="00115827" w:rsidP="00321D69">
            <w:pPr>
              <w:jc w:val="right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Windows server</w:t>
            </w:r>
          </w:p>
        </w:tc>
        <w:tc>
          <w:tcPr>
            <w:tcW w:w="3328" w:type="dxa"/>
            <w:gridSpan w:val="2"/>
          </w:tcPr>
          <w:p w14:paraId="42214196" w14:textId="4673428B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 xml:space="preserve">Windows server </w:t>
            </w:r>
            <w:r w:rsidR="00843195" w:rsidRPr="00F3796D">
              <w:rPr>
                <w:rFonts w:cstheme="minorHAnsi"/>
                <w:sz w:val="18"/>
                <w:szCs w:val="18"/>
              </w:rPr>
              <w:t>2016</w:t>
            </w:r>
          </w:p>
        </w:tc>
        <w:tc>
          <w:tcPr>
            <w:tcW w:w="3329" w:type="dxa"/>
            <w:gridSpan w:val="2"/>
          </w:tcPr>
          <w:p w14:paraId="10DDFB26" w14:textId="478A3250" w:rsidR="00115827" w:rsidRPr="00F3796D" w:rsidRDefault="00115827" w:rsidP="00115827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Windows server</w:t>
            </w:r>
            <w:r w:rsidR="00843195" w:rsidRPr="00F3796D">
              <w:rPr>
                <w:rFonts w:cstheme="minorHAnsi"/>
                <w:sz w:val="18"/>
                <w:szCs w:val="18"/>
              </w:rPr>
              <w:t xml:space="preserve"> 2012/</w:t>
            </w:r>
            <w:r w:rsidR="00597016" w:rsidRPr="00F3796D">
              <w:rPr>
                <w:rFonts w:cstheme="minorHAnsi"/>
                <w:sz w:val="18"/>
                <w:szCs w:val="18"/>
              </w:rPr>
              <w:t>2016</w:t>
            </w:r>
          </w:p>
        </w:tc>
      </w:tr>
    </w:tbl>
    <w:p w14:paraId="1BE96930" w14:textId="77777777" w:rsidR="009313F4" w:rsidRPr="00F3796D" w:rsidRDefault="009313F4" w:rsidP="001E35F2">
      <w:pPr>
        <w:rPr>
          <w:rFonts w:cstheme="minorHAnsi"/>
          <w:sz w:val="20"/>
          <w:szCs w:val="20"/>
          <w:lang w:val="en-US"/>
        </w:rPr>
      </w:pPr>
    </w:p>
    <w:p w14:paraId="64752303" w14:textId="45FC16BE" w:rsidR="0085065C" w:rsidRDefault="0085065C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Met de retentie periode wordt bedoeld de periode waarin camerabeelden </w:t>
      </w:r>
      <w:r w:rsidRPr="00F3796D">
        <w:rPr>
          <w:rFonts w:cstheme="minorHAnsi"/>
          <w:b/>
          <w:bCs/>
          <w:sz w:val="20"/>
          <w:szCs w:val="20"/>
        </w:rPr>
        <w:t>NIET</w:t>
      </w:r>
      <w:r w:rsidRPr="00F3796D">
        <w:rPr>
          <w:rFonts w:cstheme="minorHAnsi"/>
          <w:sz w:val="20"/>
          <w:szCs w:val="20"/>
        </w:rPr>
        <w:t xml:space="preserve"> worden overschreven. Na het verstrijken van de retentieperiode worden de camerabeelden overschreven. Voor het Intern camerasysteem zal de retentieperiode vergroot worden van 7 naar 14 dagen</w:t>
      </w:r>
      <w:r w:rsidR="008A41AA" w:rsidRPr="00F3796D">
        <w:rPr>
          <w:rFonts w:cstheme="minorHAnsi"/>
          <w:sz w:val="20"/>
          <w:szCs w:val="20"/>
        </w:rPr>
        <w:t xml:space="preserve"> hetgeen extra storage capaciteit zal betekenen</w:t>
      </w:r>
      <w:r w:rsidR="00C64185">
        <w:rPr>
          <w:rFonts w:cstheme="minorHAnsi"/>
          <w:sz w:val="20"/>
          <w:szCs w:val="20"/>
        </w:rPr>
        <w:t>.</w:t>
      </w:r>
    </w:p>
    <w:p w14:paraId="6109843C" w14:textId="77777777" w:rsidR="006E5B2A" w:rsidRDefault="006E5B2A" w:rsidP="001E35F2">
      <w:pPr>
        <w:rPr>
          <w:rFonts w:cstheme="minorHAnsi"/>
          <w:sz w:val="20"/>
          <w:szCs w:val="20"/>
        </w:rPr>
      </w:pPr>
    </w:p>
    <w:p w14:paraId="62C87F70" w14:textId="77777777" w:rsidR="006E5B2A" w:rsidRPr="00F3796D" w:rsidRDefault="006E5B2A" w:rsidP="001E35F2">
      <w:pPr>
        <w:rPr>
          <w:rFonts w:cstheme="minorHAnsi"/>
          <w:sz w:val="20"/>
          <w:szCs w:val="20"/>
        </w:rPr>
      </w:pPr>
    </w:p>
    <w:p w14:paraId="13D76823" w14:textId="30A6C7FB" w:rsidR="00F946FA" w:rsidRDefault="00C76277" w:rsidP="0085065C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lastRenderedPageBreak/>
        <w:t>Performance gegevens Camerasysteem</w:t>
      </w:r>
    </w:p>
    <w:p w14:paraId="20150F34" w14:textId="77777777" w:rsidR="00ED2FAE" w:rsidRPr="00014386" w:rsidRDefault="00ED2FAE" w:rsidP="00C76277">
      <w:pPr>
        <w:rPr>
          <w:b/>
          <w:bCs/>
          <w:sz w:val="20"/>
        </w:rPr>
      </w:pPr>
    </w:p>
    <w:p w14:paraId="4312641F" w14:textId="77777777" w:rsidR="00C76277" w:rsidRPr="00014386" w:rsidRDefault="00C76277" w:rsidP="00C76277">
      <w:pPr>
        <w:rPr>
          <w:sz w:val="20"/>
        </w:rPr>
      </w:pPr>
      <w:r w:rsidRPr="00014386">
        <w:rPr>
          <w:sz w:val="20"/>
        </w:rPr>
        <w:t>CPU = Weergave afgelopen maand (Cluster)</w:t>
      </w:r>
    </w:p>
    <w:p w14:paraId="3397C0AB" w14:textId="77777777" w:rsidR="00C76277" w:rsidRPr="00014386" w:rsidRDefault="00C76277" w:rsidP="00C76277">
      <w:pPr>
        <w:rPr>
          <w:sz w:val="20"/>
        </w:rPr>
      </w:pPr>
      <w:r w:rsidRPr="00014386">
        <w:rPr>
          <w:sz w:val="20"/>
        </w:rPr>
        <w:t>IOPS = Weergave afgelopen week (Host(s))</w:t>
      </w:r>
    </w:p>
    <w:p w14:paraId="56E8284D" w14:textId="77777777" w:rsidR="00C76277" w:rsidRPr="007348A3" w:rsidRDefault="00C76277" w:rsidP="00C76277">
      <w:pPr>
        <w:rPr>
          <w:b/>
          <w:bCs/>
        </w:rPr>
      </w:pPr>
      <w:r w:rsidRPr="007348A3">
        <w:rPr>
          <w:b/>
          <w:bCs/>
        </w:rPr>
        <w:t>Intern</w:t>
      </w:r>
    </w:p>
    <w:p w14:paraId="235EF0D6" w14:textId="77777777" w:rsidR="00C76277" w:rsidRDefault="00C76277" w:rsidP="00C76277">
      <w:r w:rsidRPr="00F85108">
        <w:rPr>
          <w:noProof/>
        </w:rPr>
        <w:drawing>
          <wp:inline distT="0" distB="0" distL="0" distR="0" wp14:anchorId="201D6C62" wp14:editId="23D3AA52">
            <wp:extent cx="5124450" cy="1785620"/>
            <wp:effectExtent l="0" t="0" r="0" b="5080"/>
            <wp:docPr id="31" name="Afbeelding 31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fbeelding 31" descr="Afbeelding met tafel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A01F6" w14:textId="77777777" w:rsidR="00C76277" w:rsidRDefault="00C76277" w:rsidP="00C76277">
      <w:r w:rsidRPr="00F23A46">
        <w:rPr>
          <w:noProof/>
        </w:rPr>
        <w:drawing>
          <wp:inline distT="0" distB="0" distL="0" distR="0" wp14:anchorId="0A39C08B" wp14:editId="649C432D">
            <wp:extent cx="5143500" cy="1889125"/>
            <wp:effectExtent l="0" t="0" r="0" b="0"/>
            <wp:docPr id="34" name="Afbeelding 34" descr="Afbeelding met schermopname, tekst, lijn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fbeelding 34" descr="Afbeelding met schermopname, tekst, lijn, Perceel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9E109" w14:textId="77777777" w:rsidR="00C76277" w:rsidRDefault="00C76277" w:rsidP="00C76277">
      <w:r w:rsidRPr="009E55E9">
        <w:rPr>
          <w:noProof/>
        </w:rPr>
        <w:drawing>
          <wp:inline distT="0" distB="0" distL="0" distR="0" wp14:anchorId="59C9F568" wp14:editId="33D86B60">
            <wp:extent cx="5118100" cy="1892300"/>
            <wp:effectExtent l="0" t="0" r="6350" b="0"/>
            <wp:docPr id="35" name="Afbeelding 35" descr="Afbeelding met tekst, binnen,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fbeelding 35" descr="Afbeelding met tekst, binnen, schermafbeelding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BF41" w14:textId="77777777" w:rsidR="00C76277" w:rsidRDefault="00C76277" w:rsidP="00C76277">
      <w:r w:rsidRPr="00413571">
        <w:rPr>
          <w:noProof/>
        </w:rPr>
        <w:drawing>
          <wp:inline distT="0" distB="0" distL="0" distR="0" wp14:anchorId="109C1E7D" wp14:editId="504A685E">
            <wp:extent cx="5073650" cy="1891030"/>
            <wp:effectExtent l="0" t="0" r="0" b="0"/>
            <wp:docPr id="36" name="Afbeelding 36" descr="Afbeelding met tekst, binnen,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fbeelding 36" descr="Afbeelding met tekst, binnen, schermafbeelding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8082A" w14:textId="77777777" w:rsidR="00C76277" w:rsidRDefault="00C76277" w:rsidP="00C76277">
      <w:r w:rsidRPr="005968D8">
        <w:rPr>
          <w:noProof/>
        </w:rPr>
        <w:lastRenderedPageBreak/>
        <w:drawing>
          <wp:inline distT="0" distB="0" distL="0" distR="0" wp14:anchorId="5192B883" wp14:editId="04BD55AE">
            <wp:extent cx="5111750" cy="1894840"/>
            <wp:effectExtent l="0" t="0" r="0" b="0"/>
            <wp:docPr id="37" name="Afbeelding 37" descr="Afbeelding met tekst, schermopname, lijn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Afbeelding met tekst, schermopname, lijn, Perceel&#10;&#10;Automatisch gegenereerde beschrijv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E0E25" w14:textId="77777777" w:rsidR="00C76277" w:rsidRPr="007348A3" w:rsidRDefault="00C76277" w:rsidP="00C76277">
      <w:pPr>
        <w:rPr>
          <w:b/>
          <w:bCs/>
        </w:rPr>
      </w:pPr>
      <w:r w:rsidRPr="007348A3">
        <w:rPr>
          <w:b/>
          <w:bCs/>
        </w:rPr>
        <w:t>Extern(OOV)</w:t>
      </w:r>
    </w:p>
    <w:p w14:paraId="05E187F2" w14:textId="77777777" w:rsidR="00C76277" w:rsidRDefault="00C76277" w:rsidP="00C76277">
      <w:r w:rsidRPr="00846929">
        <w:rPr>
          <w:noProof/>
        </w:rPr>
        <w:drawing>
          <wp:inline distT="0" distB="0" distL="0" distR="0" wp14:anchorId="6E8CB0C0" wp14:editId="2665ACF6">
            <wp:extent cx="5118100" cy="1773555"/>
            <wp:effectExtent l="0" t="0" r="6350" b="0"/>
            <wp:docPr id="30" name="Afbeelding 30" descr="Afbeelding met tekst, lijn, Perceel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fbeelding 30" descr="Afbeelding met tekst, lijn, Perceel, schermopname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914F9" w14:textId="77777777" w:rsidR="00C76277" w:rsidRDefault="00C76277" w:rsidP="00C76277">
      <w:r w:rsidRPr="009977BC">
        <w:rPr>
          <w:noProof/>
        </w:rPr>
        <w:drawing>
          <wp:inline distT="0" distB="0" distL="0" distR="0" wp14:anchorId="25A932E9" wp14:editId="6712CA71">
            <wp:extent cx="5086350" cy="1893570"/>
            <wp:effectExtent l="0" t="0" r="0" b="0"/>
            <wp:docPr id="32" name="Afbeelding 32" descr="Afbeelding met tekst, schermopname, Perceel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fbeelding 32" descr="Afbeelding met tekst, schermopname, Perceel, lijn&#10;&#10;Automatisch gegenereerde beschrijvi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667EE" w14:textId="77777777" w:rsidR="00C76277" w:rsidRDefault="00C76277" w:rsidP="00C76277">
      <w:r w:rsidRPr="00655CF9">
        <w:rPr>
          <w:noProof/>
        </w:rPr>
        <w:drawing>
          <wp:inline distT="0" distB="0" distL="0" distR="0" wp14:anchorId="56ED3AEC" wp14:editId="65FA62D2">
            <wp:extent cx="5041900" cy="1914525"/>
            <wp:effectExtent l="0" t="0" r="6350" b="9525"/>
            <wp:docPr id="33" name="Afbeelding 33" descr="Afbeelding met lijn, Perceel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fbeelding 33" descr="Afbeelding met lijn, Perceel, schermopname&#10;&#10;Automatisch gegenereerde beschrijv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2E2B1" w14:textId="77777777" w:rsidR="008A1A9A" w:rsidRDefault="008A1A9A" w:rsidP="00C76277"/>
    <w:p w14:paraId="0238FBA8" w14:textId="77777777" w:rsidR="00C76277" w:rsidRPr="00C76277" w:rsidRDefault="00C76277" w:rsidP="00C76277"/>
    <w:p w14:paraId="63C5A8F8" w14:textId="3727FB10" w:rsidR="0085065C" w:rsidRPr="00F3796D" w:rsidRDefault="0085065C" w:rsidP="0085065C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lastRenderedPageBreak/>
        <w:t>Camera’s verkeersregelinstallatie (VRI)</w:t>
      </w:r>
    </w:p>
    <w:p w14:paraId="30F03119" w14:textId="77777777" w:rsidR="009313F4" w:rsidRPr="00F3796D" w:rsidRDefault="0085065C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Op dit moment worden camerabeelden bij een VRI sporadisch opgenomen maar voornamelijk uitgekeken. </w:t>
      </w:r>
      <w:r w:rsidR="00A46FC4" w:rsidRPr="00F3796D">
        <w:rPr>
          <w:rFonts w:cstheme="minorHAnsi"/>
          <w:sz w:val="20"/>
          <w:szCs w:val="20"/>
        </w:rPr>
        <w:t xml:space="preserve">Medio </w:t>
      </w:r>
      <w:r w:rsidRPr="00F3796D">
        <w:rPr>
          <w:rFonts w:cstheme="minorHAnsi"/>
          <w:sz w:val="20"/>
          <w:szCs w:val="20"/>
        </w:rPr>
        <w:t>2023</w:t>
      </w:r>
      <w:r w:rsidR="00A46FC4" w:rsidRPr="00F3796D">
        <w:rPr>
          <w:rFonts w:cstheme="minorHAnsi"/>
          <w:sz w:val="20"/>
          <w:szCs w:val="20"/>
        </w:rPr>
        <w:t xml:space="preserve"> </w:t>
      </w:r>
      <w:r w:rsidRPr="00F3796D">
        <w:rPr>
          <w:rFonts w:cstheme="minorHAnsi"/>
          <w:sz w:val="20"/>
          <w:szCs w:val="20"/>
        </w:rPr>
        <w:t xml:space="preserve">dient het </w:t>
      </w:r>
      <w:r w:rsidR="00A46FC4" w:rsidRPr="00F3796D">
        <w:rPr>
          <w:rFonts w:cstheme="minorHAnsi"/>
          <w:sz w:val="20"/>
          <w:szCs w:val="20"/>
        </w:rPr>
        <w:t xml:space="preserve">ook </w:t>
      </w:r>
      <w:r w:rsidRPr="00F3796D">
        <w:rPr>
          <w:rFonts w:cstheme="minorHAnsi"/>
          <w:sz w:val="20"/>
          <w:szCs w:val="20"/>
        </w:rPr>
        <w:t>mogelijk te zijn om deze camerabeelden op te nemen.</w:t>
      </w:r>
      <w:r w:rsidR="00A46FC4" w:rsidRPr="00F3796D">
        <w:rPr>
          <w:rFonts w:cstheme="minorHAnsi"/>
          <w:sz w:val="20"/>
          <w:szCs w:val="20"/>
        </w:rPr>
        <w:t xml:space="preserve"> Vanuit het VMS is dit mogelijk en dit zal resulteren in extra opslag capaciteit. </w:t>
      </w:r>
    </w:p>
    <w:p w14:paraId="35DB884C" w14:textId="77777777" w:rsidR="00123118" w:rsidRPr="00F3796D" w:rsidRDefault="00123118" w:rsidP="001E35F2">
      <w:pPr>
        <w:rPr>
          <w:rFonts w:cstheme="minorHAnsi"/>
          <w:sz w:val="20"/>
          <w:szCs w:val="20"/>
        </w:rPr>
      </w:pPr>
    </w:p>
    <w:p w14:paraId="420893D7" w14:textId="34796B17" w:rsidR="00B32789" w:rsidRPr="00F3796D" w:rsidRDefault="00B32789" w:rsidP="00B32789">
      <w:pPr>
        <w:pStyle w:val="Kop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F379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Toekomstige situatie</w:t>
      </w:r>
    </w:p>
    <w:p w14:paraId="5E1C7CD7" w14:textId="29CD8A06" w:rsidR="005648BC" w:rsidRPr="00F3796D" w:rsidRDefault="00751DDC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Gemeente Eindhoven heeft als uitgangspunt het inzetten van één server &amp; storage platform</w:t>
      </w:r>
      <w:r w:rsidR="000F07B0">
        <w:rPr>
          <w:rFonts w:cstheme="minorHAnsi"/>
          <w:sz w:val="20"/>
          <w:szCs w:val="20"/>
        </w:rPr>
        <w:t xml:space="preserve"> op basis van een </w:t>
      </w:r>
      <w:r w:rsidR="009F3B88">
        <w:rPr>
          <w:rFonts w:cstheme="minorHAnsi"/>
          <w:sz w:val="20"/>
          <w:szCs w:val="20"/>
        </w:rPr>
        <w:t>I</w:t>
      </w:r>
      <w:r w:rsidR="007843BC">
        <w:rPr>
          <w:rFonts w:cstheme="minorHAnsi"/>
          <w:sz w:val="20"/>
          <w:szCs w:val="20"/>
        </w:rPr>
        <w:t>aa</w:t>
      </w:r>
      <w:r w:rsidR="009F3B88">
        <w:rPr>
          <w:rFonts w:cstheme="minorHAnsi"/>
          <w:sz w:val="20"/>
          <w:szCs w:val="20"/>
        </w:rPr>
        <w:t>S</w:t>
      </w:r>
      <w:r w:rsidR="00F53CE9" w:rsidRPr="00F3796D">
        <w:rPr>
          <w:rFonts w:cstheme="minorHAnsi"/>
          <w:sz w:val="20"/>
          <w:szCs w:val="20"/>
        </w:rPr>
        <w:t xml:space="preserve"> </w:t>
      </w:r>
      <w:r w:rsidR="00B32789" w:rsidRPr="00F3796D">
        <w:rPr>
          <w:rFonts w:cstheme="minorHAnsi"/>
          <w:sz w:val="20"/>
          <w:szCs w:val="20"/>
        </w:rPr>
        <w:t xml:space="preserve"> </w:t>
      </w:r>
      <w:r w:rsidR="000F07B0">
        <w:rPr>
          <w:rFonts w:cstheme="minorHAnsi"/>
          <w:sz w:val="20"/>
          <w:szCs w:val="20"/>
        </w:rPr>
        <w:t xml:space="preserve">dienstverlening </w:t>
      </w:r>
      <w:r w:rsidRPr="00F3796D">
        <w:rPr>
          <w:rFonts w:cstheme="minorHAnsi"/>
          <w:sz w:val="20"/>
          <w:szCs w:val="20"/>
        </w:rPr>
        <w:t>ten behoeve van vid</w:t>
      </w:r>
      <w:r w:rsidR="00F53CE9" w:rsidRPr="00F3796D">
        <w:rPr>
          <w:rFonts w:cstheme="minorHAnsi"/>
          <w:sz w:val="20"/>
          <w:szCs w:val="20"/>
        </w:rPr>
        <w:t>eo management systeem</w:t>
      </w:r>
      <w:r w:rsidR="005648BC" w:rsidRPr="00F3796D">
        <w:rPr>
          <w:rFonts w:cstheme="minorHAnsi"/>
          <w:sz w:val="20"/>
          <w:szCs w:val="20"/>
        </w:rPr>
        <w:t xml:space="preserve"> en de daarbij behorende verscheidenheid aan camera’s . Dit kunnen vaste, verplaatsbare camera’s, body-cam, scan-auto’s, domme (alleen beeld doorgeven) of slimme camera’s zijn. </w:t>
      </w:r>
    </w:p>
    <w:p w14:paraId="2CD07FE9" w14:textId="1D9938DE" w:rsidR="009B79B0" w:rsidRDefault="008C336B" w:rsidP="00814757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>Daarnaast zullen er meerdere stakeholders zijn die gebruik maken van een VMS &amp; camera’s met ieder een ander toepassingsgebied. Tevens zal de komende jaren een groei plaats vinden van het aantal camera’s</w:t>
      </w:r>
      <w:r w:rsidR="009B79B0" w:rsidRPr="00F3796D">
        <w:rPr>
          <w:rFonts w:cstheme="minorHAnsi"/>
          <w:sz w:val="20"/>
          <w:szCs w:val="20"/>
        </w:rPr>
        <w:t xml:space="preserve"> (zie onderstaande tabel)</w:t>
      </w:r>
      <w:r w:rsidRPr="00F3796D">
        <w:rPr>
          <w:rFonts w:cstheme="minorHAnsi"/>
          <w:sz w:val="20"/>
          <w:szCs w:val="20"/>
        </w:rPr>
        <w:t xml:space="preserve"> en daarbij benodigde server &amp; storage capaciteit.</w:t>
      </w:r>
    </w:p>
    <w:p w14:paraId="1F61F31A" w14:textId="77777777" w:rsidR="00685EEE" w:rsidRPr="00F3796D" w:rsidRDefault="00685EEE" w:rsidP="00814757">
      <w:pPr>
        <w:rPr>
          <w:rFonts w:cstheme="minorHAnsi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30"/>
        <w:tblW w:w="9351" w:type="dxa"/>
        <w:tblBorders>
          <w:top w:val="dotted" w:sz="4" w:space="0" w:color="BFBFBF" w:themeColor="background1" w:themeShade="BF"/>
          <w:left w:val="dotted" w:sz="4" w:space="0" w:color="BFBFBF" w:themeColor="background1" w:themeShade="BF"/>
          <w:bottom w:val="dotted" w:sz="4" w:space="0" w:color="BFBFBF" w:themeColor="background1" w:themeShade="BF"/>
          <w:right w:val="dotted" w:sz="4" w:space="0" w:color="BFBFBF" w:themeColor="background1" w:themeShade="BF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693"/>
        <w:gridCol w:w="3402"/>
      </w:tblGrid>
      <w:tr w:rsidR="004E08D0" w:rsidRPr="00F3796D" w14:paraId="4480927B" w14:textId="77777777" w:rsidTr="00582C70">
        <w:trPr>
          <w:trHeight w:val="474"/>
        </w:trPr>
        <w:tc>
          <w:tcPr>
            <w:tcW w:w="3256" w:type="dxa"/>
            <w:shd w:val="clear" w:color="auto" w:fill="404040" w:themeFill="text1" w:themeFillTint="BF"/>
            <w:vAlign w:val="center"/>
          </w:tcPr>
          <w:p w14:paraId="1153765C" w14:textId="77777777" w:rsidR="004E08D0" w:rsidRPr="00F3796D" w:rsidRDefault="004E08D0" w:rsidP="008E61F5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OMGEVING</w:t>
            </w:r>
          </w:p>
        </w:tc>
        <w:tc>
          <w:tcPr>
            <w:tcW w:w="2693" w:type="dxa"/>
            <w:shd w:val="clear" w:color="auto" w:fill="404040" w:themeFill="text1" w:themeFillTint="BF"/>
            <w:vAlign w:val="center"/>
          </w:tcPr>
          <w:p w14:paraId="4C2FF896" w14:textId="77777777" w:rsidR="004E08D0" w:rsidRPr="00F3796D" w:rsidRDefault="004E08D0" w:rsidP="008E61F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HUIDIG</w:t>
            </w:r>
          </w:p>
        </w:tc>
        <w:tc>
          <w:tcPr>
            <w:tcW w:w="3402" w:type="dxa"/>
            <w:shd w:val="clear" w:color="auto" w:fill="404040" w:themeFill="text1" w:themeFillTint="BF"/>
            <w:vAlign w:val="center"/>
          </w:tcPr>
          <w:p w14:paraId="7B13DFE0" w14:textId="6CF285A8" w:rsidR="004E08D0" w:rsidRPr="00F3796D" w:rsidRDefault="004E08D0" w:rsidP="008E61F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GROEI 2023-2024 NAAR….</w:t>
            </w:r>
          </w:p>
        </w:tc>
      </w:tr>
      <w:tr w:rsidR="006E5B2A" w:rsidRPr="00F3796D" w14:paraId="69B3DFDA" w14:textId="77777777" w:rsidTr="00582C70">
        <w:trPr>
          <w:cantSplit/>
          <w:trHeight w:val="526"/>
        </w:trPr>
        <w:tc>
          <w:tcPr>
            <w:tcW w:w="3256" w:type="dxa"/>
            <w:shd w:val="clear" w:color="auto" w:fill="595959" w:themeFill="text1" w:themeFillTint="A6"/>
            <w:vAlign w:val="center"/>
          </w:tcPr>
          <w:p w14:paraId="13804723" w14:textId="77777777" w:rsidR="006E5B2A" w:rsidRPr="00F3796D" w:rsidRDefault="006E5B2A" w:rsidP="008E61F5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595959" w:themeFill="text1" w:themeFillTint="A6"/>
            <w:vAlign w:val="center"/>
          </w:tcPr>
          <w:p w14:paraId="3B35C402" w14:textId="77777777" w:rsidR="006E5B2A" w:rsidRPr="00F3796D" w:rsidRDefault="006E5B2A" w:rsidP="008E61F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F3796D">
              <w:rPr>
                <w:rFonts w:cstheme="minorHAnsi"/>
                <w:color w:val="FFFFFF" w:themeColor="background1"/>
                <w:sz w:val="18"/>
                <w:szCs w:val="18"/>
              </w:rPr>
              <w:t>Aantal</w:t>
            </w:r>
          </w:p>
        </w:tc>
        <w:tc>
          <w:tcPr>
            <w:tcW w:w="3402" w:type="dxa"/>
            <w:shd w:val="clear" w:color="auto" w:fill="595959" w:themeFill="text1" w:themeFillTint="A6"/>
            <w:vAlign w:val="center"/>
          </w:tcPr>
          <w:p w14:paraId="4F49E965" w14:textId="61CCD530" w:rsidR="006E5B2A" w:rsidRPr="00F3796D" w:rsidRDefault="00582C70" w:rsidP="008E61F5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Verwacht a</w:t>
            </w:r>
            <w:r w:rsidR="006E5B2A" w:rsidRPr="00F3796D">
              <w:rPr>
                <w:rFonts w:cstheme="minorHAnsi"/>
                <w:color w:val="FFFFFF" w:themeColor="background1"/>
                <w:sz w:val="18"/>
                <w:szCs w:val="18"/>
              </w:rPr>
              <w:t>antal</w:t>
            </w:r>
          </w:p>
        </w:tc>
      </w:tr>
      <w:tr w:rsidR="006E5B2A" w:rsidRPr="00F3796D" w14:paraId="22393330" w14:textId="77777777" w:rsidTr="00582C70">
        <w:trPr>
          <w:trHeight w:val="340"/>
        </w:trPr>
        <w:tc>
          <w:tcPr>
            <w:tcW w:w="3256" w:type="dxa"/>
            <w:vAlign w:val="center"/>
          </w:tcPr>
          <w:p w14:paraId="349FA016" w14:textId="77777777" w:rsidR="006E5B2A" w:rsidRPr="00F3796D" w:rsidRDefault="006E5B2A" w:rsidP="008E61F5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OOV – vast camera</w:t>
            </w:r>
          </w:p>
        </w:tc>
        <w:tc>
          <w:tcPr>
            <w:tcW w:w="2693" w:type="dxa"/>
            <w:vAlign w:val="center"/>
          </w:tcPr>
          <w:p w14:paraId="6ACD496D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3402" w:type="dxa"/>
            <w:vAlign w:val="center"/>
          </w:tcPr>
          <w:p w14:paraId="2DAD7D04" w14:textId="29F3DABA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70</w:t>
            </w:r>
          </w:p>
        </w:tc>
      </w:tr>
      <w:tr w:rsidR="006E5B2A" w:rsidRPr="00F3796D" w14:paraId="2A909BA6" w14:textId="77777777" w:rsidTr="00582C70">
        <w:trPr>
          <w:trHeight w:val="340"/>
        </w:trPr>
        <w:tc>
          <w:tcPr>
            <w:tcW w:w="3256" w:type="dxa"/>
            <w:vAlign w:val="center"/>
          </w:tcPr>
          <w:p w14:paraId="076D8013" w14:textId="77777777" w:rsidR="006E5B2A" w:rsidRPr="00F3796D" w:rsidRDefault="006E5B2A" w:rsidP="008E61F5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OOV – mobiele camera</w:t>
            </w:r>
          </w:p>
        </w:tc>
        <w:tc>
          <w:tcPr>
            <w:tcW w:w="2693" w:type="dxa"/>
            <w:vAlign w:val="center"/>
          </w:tcPr>
          <w:p w14:paraId="0ED6FEE5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402" w:type="dxa"/>
            <w:vAlign w:val="center"/>
          </w:tcPr>
          <w:p w14:paraId="58AD6DB7" w14:textId="0668A616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6E5B2A" w:rsidRPr="00F3796D" w14:paraId="33B3CD4A" w14:textId="77777777" w:rsidTr="00582C70">
        <w:trPr>
          <w:trHeight w:val="340"/>
        </w:trPr>
        <w:tc>
          <w:tcPr>
            <w:tcW w:w="3256" w:type="dxa"/>
            <w:vAlign w:val="center"/>
          </w:tcPr>
          <w:p w14:paraId="08AFF212" w14:textId="77777777" w:rsidR="006E5B2A" w:rsidRPr="00F3796D" w:rsidRDefault="006E5B2A" w:rsidP="008E61F5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OOV – body-cam</w:t>
            </w:r>
          </w:p>
        </w:tc>
        <w:tc>
          <w:tcPr>
            <w:tcW w:w="2693" w:type="dxa"/>
            <w:vAlign w:val="center"/>
          </w:tcPr>
          <w:p w14:paraId="60E649F2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2" w:type="dxa"/>
            <w:vAlign w:val="center"/>
          </w:tcPr>
          <w:p w14:paraId="5670D2DF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100</w:t>
            </w:r>
          </w:p>
        </w:tc>
      </w:tr>
      <w:tr w:rsidR="006E5B2A" w:rsidRPr="00F3796D" w14:paraId="11DB2E4E" w14:textId="77777777" w:rsidTr="00582C70">
        <w:trPr>
          <w:trHeight w:val="340"/>
        </w:trPr>
        <w:tc>
          <w:tcPr>
            <w:tcW w:w="3256" w:type="dxa"/>
            <w:vAlign w:val="center"/>
          </w:tcPr>
          <w:p w14:paraId="13D74C21" w14:textId="77777777" w:rsidR="006E5B2A" w:rsidRPr="00F3796D" w:rsidRDefault="006E5B2A" w:rsidP="008E61F5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 xml:space="preserve">Intern, zie opmerking </w:t>
            </w:r>
            <w:r w:rsidRPr="00F3796D">
              <w:rPr>
                <w:rFonts w:cstheme="minorHAnsi"/>
                <w:color w:val="FF0000"/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</w:tcPr>
          <w:p w14:paraId="459042F6" w14:textId="5DA90B04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300</w:t>
            </w:r>
          </w:p>
        </w:tc>
        <w:tc>
          <w:tcPr>
            <w:tcW w:w="3402" w:type="dxa"/>
            <w:vAlign w:val="center"/>
          </w:tcPr>
          <w:p w14:paraId="3CB6141F" w14:textId="6E6E6CFE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450</w:t>
            </w:r>
          </w:p>
        </w:tc>
      </w:tr>
      <w:tr w:rsidR="006E5B2A" w:rsidRPr="00F3796D" w14:paraId="20BD0503" w14:textId="77777777" w:rsidTr="00582C70">
        <w:trPr>
          <w:trHeight w:val="340"/>
        </w:trPr>
        <w:tc>
          <w:tcPr>
            <w:tcW w:w="3256" w:type="dxa"/>
            <w:vAlign w:val="center"/>
          </w:tcPr>
          <w:p w14:paraId="208C1FF5" w14:textId="77777777" w:rsidR="006E5B2A" w:rsidRPr="00F3796D" w:rsidRDefault="006E5B2A" w:rsidP="008E61F5">
            <w:pPr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VRI</w:t>
            </w:r>
          </w:p>
        </w:tc>
        <w:tc>
          <w:tcPr>
            <w:tcW w:w="2693" w:type="dxa"/>
            <w:vAlign w:val="center"/>
          </w:tcPr>
          <w:p w14:paraId="3AB2C7A1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402" w:type="dxa"/>
            <w:vAlign w:val="center"/>
          </w:tcPr>
          <w:p w14:paraId="01F5ED4B" w14:textId="77777777" w:rsidR="006E5B2A" w:rsidRPr="00F3796D" w:rsidRDefault="006E5B2A" w:rsidP="008E61F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796D">
              <w:rPr>
                <w:rFonts w:cstheme="minorHAnsi"/>
                <w:sz w:val="18"/>
                <w:szCs w:val="18"/>
              </w:rPr>
              <w:t>170</w:t>
            </w:r>
          </w:p>
        </w:tc>
      </w:tr>
    </w:tbl>
    <w:p w14:paraId="55C7E742" w14:textId="77777777" w:rsidR="009B79B0" w:rsidRPr="00F3796D" w:rsidRDefault="009B79B0" w:rsidP="009B79B0">
      <w:pPr>
        <w:pStyle w:val="Lijstalinea"/>
        <w:ind w:left="360"/>
        <w:rPr>
          <w:rFonts w:cstheme="minorHAnsi"/>
          <w:sz w:val="20"/>
          <w:szCs w:val="20"/>
        </w:rPr>
      </w:pPr>
    </w:p>
    <w:p w14:paraId="19E7EAC4" w14:textId="108818D2" w:rsidR="008C336B" w:rsidRPr="00F3796D" w:rsidRDefault="008C336B" w:rsidP="001E35F2">
      <w:pPr>
        <w:rPr>
          <w:rFonts w:cstheme="minorHAnsi"/>
          <w:sz w:val="20"/>
          <w:szCs w:val="20"/>
        </w:rPr>
      </w:pPr>
    </w:p>
    <w:p w14:paraId="502CDED2" w14:textId="6A080CFD" w:rsidR="00F42416" w:rsidRPr="00F3796D" w:rsidRDefault="00D834AA" w:rsidP="001E35F2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Camera’s worden </w:t>
      </w:r>
      <w:r w:rsidR="00B9662A" w:rsidRPr="00F3796D">
        <w:rPr>
          <w:rFonts w:cstheme="minorHAnsi"/>
          <w:sz w:val="20"/>
          <w:szCs w:val="20"/>
        </w:rPr>
        <w:t>ontsloten</w:t>
      </w:r>
      <w:r w:rsidRPr="00F3796D">
        <w:rPr>
          <w:rFonts w:cstheme="minorHAnsi"/>
          <w:sz w:val="20"/>
          <w:szCs w:val="20"/>
        </w:rPr>
        <w:t xml:space="preserve"> op basis van glas, utp en d</w:t>
      </w:r>
      <w:r w:rsidR="003F6770" w:rsidRPr="00F3796D">
        <w:rPr>
          <w:rFonts w:cstheme="minorHAnsi"/>
          <w:sz w:val="20"/>
          <w:szCs w:val="20"/>
        </w:rPr>
        <w:t xml:space="preserve">raadloos 60 GHz en mogelijk </w:t>
      </w:r>
      <w:r w:rsidR="00B9662A" w:rsidRPr="00F3796D">
        <w:rPr>
          <w:rFonts w:cstheme="minorHAnsi"/>
          <w:sz w:val="20"/>
          <w:szCs w:val="20"/>
        </w:rPr>
        <w:t xml:space="preserve">ook nog </w:t>
      </w:r>
      <w:r w:rsidR="003F6770" w:rsidRPr="00F3796D">
        <w:rPr>
          <w:rFonts w:cstheme="minorHAnsi"/>
          <w:sz w:val="20"/>
          <w:szCs w:val="20"/>
        </w:rPr>
        <w:t>28 Ghz verbindingen</w:t>
      </w:r>
    </w:p>
    <w:p w14:paraId="1AD06CCB" w14:textId="47C39C6B" w:rsidR="00A7144E" w:rsidRPr="00F3796D" w:rsidRDefault="00D8376B" w:rsidP="001E35F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Aanvullende o</w:t>
      </w:r>
      <w:r w:rsidR="00A7144E" w:rsidRPr="00F3796D">
        <w:rPr>
          <w:rFonts w:cstheme="minorHAnsi"/>
          <w:sz w:val="20"/>
          <w:szCs w:val="20"/>
        </w:rPr>
        <w:t>pmerking:</w:t>
      </w:r>
    </w:p>
    <w:p w14:paraId="2692E025" w14:textId="6E8AEBD7" w:rsidR="004A6C80" w:rsidRPr="00F3796D" w:rsidRDefault="004A6C80" w:rsidP="00A7144E">
      <w:pPr>
        <w:pStyle w:val="Lijstalinea"/>
        <w:numPr>
          <w:ilvl w:val="0"/>
          <w:numId w:val="21"/>
        </w:num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Onder INTERN </w:t>
      </w:r>
      <w:r w:rsidR="6B56F7D1" w:rsidRPr="00F3796D">
        <w:rPr>
          <w:rFonts w:cstheme="minorHAnsi"/>
          <w:sz w:val="20"/>
          <w:szCs w:val="20"/>
        </w:rPr>
        <w:t>camerasysteem</w:t>
      </w:r>
      <w:r w:rsidRPr="00F3796D">
        <w:rPr>
          <w:rFonts w:cstheme="minorHAnsi"/>
          <w:sz w:val="20"/>
          <w:szCs w:val="20"/>
        </w:rPr>
        <w:t xml:space="preserve"> vallen o.a. Ottenbad, Vijfkamp Turnhal,</w:t>
      </w:r>
      <w:r w:rsidR="00E268DD" w:rsidRPr="00F3796D">
        <w:rPr>
          <w:rFonts w:cstheme="minorHAnsi"/>
          <w:sz w:val="20"/>
          <w:szCs w:val="20"/>
        </w:rPr>
        <w:t xml:space="preserve"> Mercado, Tennishal, NRE, Tongelreep, Bio Centrale Meerhoven, Fietsdepot, </w:t>
      </w:r>
      <w:r w:rsidR="66713C73" w:rsidRPr="00F3796D">
        <w:rPr>
          <w:rFonts w:cstheme="minorHAnsi"/>
          <w:sz w:val="20"/>
          <w:szCs w:val="20"/>
        </w:rPr>
        <w:t>Fietsenstallingen</w:t>
      </w:r>
      <w:r w:rsidR="00A7144E" w:rsidRPr="00F3796D">
        <w:rPr>
          <w:rFonts w:cstheme="minorHAnsi"/>
          <w:sz w:val="20"/>
          <w:szCs w:val="20"/>
        </w:rPr>
        <w:t>, Stadhuis, landgoed Wielewaal</w:t>
      </w:r>
      <w:r w:rsidR="00C4772A" w:rsidRPr="00F3796D">
        <w:rPr>
          <w:rFonts w:cstheme="minorHAnsi"/>
          <w:sz w:val="20"/>
          <w:szCs w:val="20"/>
        </w:rPr>
        <w:t>, Test omgeving.</w:t>
      </w:r>
    </w:p>
    <w:p w14:paraId="6EC6894B" w14:textId="60C8BF1A" w:rsidR="00A7144E" w:rsidRPr="00F3796D" w:rsidRDefault="00A7144E">
      <w:pPr>
        <w:rPr>
          <w:rFonts w:cstheme="minorHAnsi"/>
          <w:sz w:val="20"/>
          <w:szCs w:val="20"/>
        </w:rPr>
      </w:pPr>
    </w:p>
    <w:p w14:paraId="75F4B9AF" w14:textId="5CD55025" w:rsidR="00F6196E" w:rsidRPr="00F3796D" w:rsidRDefault="009B79B0">
      <w:pPr>
        <w:rPr>
          <w:rFonts w:cstheme="minorHAnsi"/>
          <w:sz w:val="20"/>
          <w:szCs w:val="20"/>
        </w:rPr>
      </w:pPr>
      <w:r w:rsidRPr="00F3796D">
        <w:rPr>
          <w:rFonts w:cstheme="minorHAnsi"/>
          <w:sz w:val="20"/>
          <w:szCs w:val="20"/>
        </w:rPr>
        <w:t xml:space="preserve">Door </w:t>
      </w:r>
      <w:r w:rsidR="00F6196E" w:rsidRPr="00F3796D">
        <w:rPr>
          <w:rFonts w:cstheme="minorHAnsi"/>
          <w:sz w:val="20"/>
          <w:szCs w:val="20"/>
        </w:rPr>
        <w:t xml:space="preserve">de combinatie van </w:t>
      </w:r>
      <w:r w:rsidRPr="00F3796D">
        <w:rPr>
          <w:rFonts w:cstheme="minorHAnsi"/>
          <w:sz w:val="20"/>
          <w:szCs w:val="20"/>
        </w:rPr>
        <w:t xml:space="preserve">één server &amp; storage platform </w:t>
      </w:r>
      <w:r w:rsidR="00F6196E" w:rsidRPr="00F3796D">
        <w:rPr>
          <w:rFonts w:cstheme="minorHAnsi"/>
          <w:sz w:val="20"/>
          <w:szCs w:val="20"/>
        </w:rPr>
        <w:t>en het VM</w:t>
      </w:r>
      <w:r w:rsidR="001D7098">
        <w:rPr>
          <w:rFonts w:cstheme="minorHAnsi"/>
          <w:sz w:val="20"/>
          <w:szCs w:val="20"/>
        </w:rPr>
        <w:t>S</w:t>
      </w:r>
      <w:r w:rsidR="00F6196E" w:rsidRPr="00F3796D">
        <w:rPr>
          <w:rFonts w:cstheme="minorHAnsi"/>
          <w:sz w:val="20"/>
          <w:szCs w:val="20"/>
        </w:rPr>
        <w:t xml:space="preserve"> systeem moet het mogelijk maken e</w:t>
      </w:r>
      <w:r w:rsidRPr="00F3796D">
        <w:rPr>
          <w:rFonts w:cstheme="minorHAnsi"/>
          <w:sz w:val="20"/>
          <w:szCs w:val="20"/>
        </w:rPr>
        <w:t xml:space="preserve">en logische scheiding </w:t>
      </w:r>
      <w:r w:rsidR="00F6196E" w:rsidRPr="00F3796D">
        <w:rPr>
          <w:rFonts w:cstheme="minorHAnsi"/>
          <w:sz w:val="20"/>
          <w:szCs w:val="20"/>
        </w:rPr>
        <w:t xml:space="preserve">aan te brengen tussen de verschillende omgevingen. Hierbij wordt iedere omgeving als een aparte tenant gezien en kunnen </w:t>
      </w:r>
      <w:r w:rsidR="00D877ED">
        <w:rPr>
          <w:rFonts w:cstheme="minorHAnsi"/>
          <w:sz w:val="20"/>
          <w:szCs w:val="20"/>
        </w:rPr>
        <w:t xml:space="preserve">de </w:t>
      </w:r>
      <w:r w:rsidR="00F6196E" w:rsidRPr="00F3796D">
        <w:rPr>
          <w:rFonts w:cstheme="minorHAnsi"/>
          <w:sz w:val="20"/>
          <w:szCs w:val="20"/>
        </w:rPr>
        <w:t>resources, gebruikers, camera’s, security</w:t>
      </w:r>
      <w:r w:rsidR="00D877ED">
        <w:rPr>
          <w:rFonts w:cstheme="minorHAnsi"/>
          <w:sz w:val="20"/>
          <w:szCs w:val="20"/>
        </w:rPr>
        <w:t>,</w:t>
      </w:r>
      <w:r w:rsidR="00F6196E" w:rsidRPr="00F3796D">
        <w:rPr>
          <w:rFonts w:cstheme="minorHAnsi"/>
          <w:sz w:val="20"/>
          <w:szCs w:val="20"/>
        </w:rPr>
        <w:t xml:space="preserve"> e</w:t>
      </w:r>
      <w:r w:rsidR="00D877ED">
        <w:rPr>
          <w:rFonts w:cstheme="minorHAnsi"/>
          <w:sz w:val="20"/>
          <w:szCs w:val="20"/>
        </w:rPr>
        <w:t>tc</w:t>
      </w:r>
      <w:r w:rsidR="00F6196E" w:rsidRPr="00F3796D">
        <w:rPr>
          <w:rFonts w:cstheme="minorHAnsi"/>
          <w:sz w:val="20"/>
          <w:szCs w:val="20"/>
        </w:rPr>
        <w:t>. per tenant geregeld worden.</w:t>
      </w:r>
    </w:p>
    <w:p w14:paraId="48845693" w14:textId="77777777" w:rsidR="00F6196E" w:rsidRPr="00F3796D" w:rsidRDefault="00F6196E">
      <w:pPr>
        <w:rPr>
          <w:rFonts w:cstheme="minorHAnsi"/>
          <w:sz w:val="20"/>
          <w:szCs w:val="20"/>
        </w:rPr>
      </w:pPr>
    </w:p>
    <w:p w14:paraId="17FA23BD" w14:textId="77777777" w:rsidR="009B79B0" w:rsidRPr="00F3796D" w:rsidRDefault="00F6196E">
      <w:pPr>
        <w:rPr>
          <w:rFonts w:cstheme="minorHAnsi"/>
          <w:sz w:val="20"/>
          <w:szCs w:val="20"/>
        </w:rPr>
      </w:pPr>
      <w:r w:rsidRPr="00F3796D">
        <w:rPr>
          <w:rFonts w:cstheme="minorHAnsi"/>
          <w:noProof/>
        </w:rPr>
        <w:lastRenderedPageBreak/>
        <w:drawing>
          <wp:inline distT="0" distB="0" distL="0" distR="0" wp14:anchorId="04E6606A" wp14:editId="7602B438">
            <wp:extent cx="4751070" cy="415456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6855" cy="416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796D">
        <w:rPr>
          <w:rFonts w:cstheme="minorHAnsi"/>
          <w:sz w:val="20"/>
          <w:szCs w:val="20"/>
        </w:rPr>
        <w:t xml:space="preserve"> </w:t>
      </w:r>
    </w:p>
    <w:p w14:paraId="7239D76F" w14:textId="77777777" w:rsidR="009B79B0" w:rsidRDefault="009B79B0" w:rsidP="001E35F2">
      <w:pPr>
        <w:rPr>
          <w:rFonts w:ascii="Poppins" w:hAnsi="Poppins" w:cs="Poppins"/>
          <w:sz w:val="20"/>
          <w:szCs w:val="20"/>
        </w:rPr>
      </w:pPr>
    </w:p>
    <w:sectPr w:rsidR="009B79B0" w:rsidSect="000F16BC">
      <w:pgSz w:w="11906" w:h="16838"/>
      <w:pgMar w:top="1135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7ACA0" w14:textId="77777777" w:rsidR="005168C4" w:rsidRDefault="005168C4" w:rsidP="00271789">
      <w:pPr>
        <w:spacing w:after="0" w:line="240" w:lineRule="auto"/>
      </w:pPr>
      <w:r>
        <w:separator/>
      </w:r>
    </w:p>
  </w:endnote>
  <w:endnote w:type="continuationSeparator" w:id="0">
    <w:p w14:paraId="76FCCAAC" w14:textId="77777777" w:rsidR="005168C4" w:rsidRDefault="005168C4" w:rsidP="00271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181BE" w14:textId="77777777" w:rsidR="005168C4" w:rsidRDefault="005168C4" w:rsidP="00271789">
      <w:pPr>
        <w:spacing w:after="0" w:line="240" w:lineRule="auto"/>
      </w:pPr>
      <w:r>
        <w:separator/>
      </w:r>
    </w:p>
  </w:footnote>
  <w:footnote w:type="continuationSeparator" w:id="0">
    <w:p w14:paraId="7C3838F1" w14:textId="77777777" w:rsidR="005168C4" w:rsidRDefault="005168C4" w:rsidP="00271789">
      <w:pPr>
        <w:spacing w:after="0" w:line="240" w:lineRule="auto"/>
      </w:pPr>
      <w:r>
        <w:continuationSeparator/>
      </w:r>
    </w:p>
  </w:footnote>
  <w:footnote w:id="1">
    <w:p w14:paraId="74EB4986" w14:textId="45CAA2BD" w:rsidR="00EB2377" w:rsidRDefault="00EB23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B2377">
        <w:t>De fysieke camera’s en het video management systeem (VMS) zijn géén onderdeel van deze aanbesteding.</w:t>
      </w:r>
      <w:r w:rsidR="001F48A1">
        <w:t xml:space="preserve"> </w:t>
      </w:r>
      <w:r w:rsidR="001F48A1" w:rsidRPr="001F48A1">
        <w:t>Medio 2023/2024 zal gestart worden met de aanbesteding ‘Vervanging camera’s en VMS’. Hierbij worden de fysieke camera’s en het video management systeem aanbesteed.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533B"/>
    <w:multiLevelType w:val="hybridMultilevel"/>
    <w:tmpl w:val="A532F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44516"/>
    <w:multiLevelType w:val="hybridMultilevel"/>
    <w:tmpl w:val="56068452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87444E9"/>
    <w:multiLevelType w:val="hybridMultilevel"/>
    <w:tmpl w:val="0324BAB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DB4A67"/>
    <w:multiLevelType w:val="hybridMultilevel"/>
    <w:tmpl w:val="2AB6FA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A72F37"/>
    <w:multiLevelType w:val="hybridMultilevel"/>
    <w:tmpl w:val="254082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B82230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073371"/>
    <w:multiLevelType w:val="hybridMultilevel"/>
    <w:tmpl w:val="76BC6FD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684C19"/>
    <w:multiLevelType w:val="hybridMultilevel"/>
    <w:tmpl w:val="3D5EC7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6F0AAD"/>
    <w:multiLevelType w:val="hybridMultilevel"/>
    <w:tmpl w:val="6C9899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02B07"/>
    <w:multiLevelType w:val="hybridMultilevel"/>
    <w:tmpl w:val="E9DA10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52701E"/>
    <w:multiLevelType w:val="hybridMultilevel"/>
    <w:tmpl w:val="F33492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C32D92"/>
    <w:multiLevelType w:val="hybridMultilevel"/>
    <w:tmpl w:val="EB56C0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E56C6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8144866"/>
    <w:multiLevelType w:val="hybridMultilevel"/>
    <w:tmpl w:val="50869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E2AB6"/>
    <w:multiLevelType w:val="hybridMultilevel"/>
    <w:tmpl w:val="598E18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ED78F4"/>
    <w:multiLevelType w:val="hybridMultilevel"/>
    <w:tmpl w:val="1A0CA7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A33D70"/>
    <w:multiLevelType w:val="hybridMultilevel"/>
    <w:tmpl w:val="477CD35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F26E3"/>
    <w:multiLevelType w:val="hybridMultilevel"/>
    <w:tmpl w:val="973092B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B1D5A"/>
    <w:multiLevelType w:val="hybridMultilevel"/>
    <w:tmpl w:val="89BC9D5C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 w15:restartNumberingAfterBreak="0">
    <w:nsid w:val="67F168E3"/>
    <w:multiLevelType w:val="hybridMultilevel"/>
    <w:tmpl w:val="34BA36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64C58"/>
    <w:multiLevelType w:val="hybridMultilevel"/>
    <w:tmpl w:val="0088D8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AF768B"/>
    <w:multiLevelType w:val="hybridMultilevel"/>
    <w:tmpl w:val="29DC6B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DB7BFF"/>
    <w:multiLevelType w:val="hybridMultilevel"/>
    <w:tmpl w:val="5E789C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3F6B06"/>
    <w:multiLevelType w:val="hybridMultilevel"/>
    <w:tmpl w:val="FAA88C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41241A"/>
    <w:multiLevelType w:val="hybridMultilevel"/>
    <w:tmpl w:val="42507C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0287784">
    <w:abstractNumId w:val="5"/>
  </w:num>
  <w:num w:numId="2" w16cid:durableId="372310177">
    <w:abstractNumId w:val="12"/>
  </w:num>
  <w:num w:numId="3" w16cid:durableId="1025015710">
    <w:abstractNumId w:val="7"/>
  </w:num>
  <w:num w:numId="4" w16cid:durableId="711081579">
    <w:abstractNumId w:val="9"/>
  </w:num>
  <w:num w:numId="5" w16cid:durableId="1731266206">
    <w:abstractNumId w:val="0"/>
  </w:num>
  <w:num w:numId="6" w16cid:durableId="479426824">
    <w:abstractNumId w:val="23"/>
  </w:num>
  <w:num w:numId="7" w16cid:durableId="303433143">
    <w:abstractNumId w:val="15"/>
  </w:num>
  <w:num w:numId="8" w16cid:durableId="865211889">
    <w:abstractNumId w:val="20"/>
  </w:num>
  <w:num w:numId="9" w16cid:durableId="642465366">
    <w:abstractNumId w:val="16"/>
  </w:num>
  <w:num w:numId="10" w16cid:durableId="1110855654">
    <w:abstractNumId w:val="21"/>
  </w:num>
  <w:num w:numId="11" w16cid:durableId="563754932">
    <w:abstractNumId w:val="3"/>
  </w:num>
  <w:num w:numId="12" w16cid:durableId="1341928053">
    <w:abstractNumId w:val="24"/>
  </w:num>
  <w:num w:numId="13" w16cid:durableId="1076322059">
    <w:abstractNumId w:val="19"/>
  </w:num>
  <w:num w:numId="14" w16cid:durableId="1404722814">
    <w:abstractNumId w:val="14"/>
  </w:num>
  <w:num w:numId="15" w16cid:durableId="1455631837">
    <w:abstractNumId w:val="8"/>
  </w:num>
  <w:num w:numId="16" w16cid:durableId="648637640">
    <w:abstractNumId w:val="1"/>
  </w:num>
  <w:num w:numId="17" w16cid:durableId="1831024839">
    <w:abstractNumId w:val="18"/>
  </w:num>
  <w:num w:numId="18" w16cid:durableId="1171868949">
    <w:abstractNumId w:val="13"/>
  </w:num>
  <w:num w:numId="19" w16cid:durableId="564029084">
    <w:abstractNumId w:val="11"/>
  </w:num>
  <w:num w:numId="20" w16cid:durableId="663314489">
    <w:abstractNumId w:val="4"/>
  </w:num>
  <w:num w:numId="21" w16cid:durableId="1599100017">
    <w:abstractNumId w:val="6"/>
  </w:num>
  <w:num w:numId="22" w16cid:durableId="52314841">
    <w:abstractNumId w:val="10"/>
  </w:num>
  <w:num w:numId="23" w16cid:durableId="1457331994">
    <w:abstractNumId w:val="22"/>
  </w:num>
  <w:num w:numId="24" w16cid:durableId="2045448234">
    <w:abstractNumId w:val="17"/>
  </w:num>
  <w:num w:numId="25" w16cid:durableId="1412658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77"/>
    <w:rsid w:val="00002A74"/>
    <w:rsid w:val="00010544"/>
    <w:rsid w:val="0002501D"/>
    <w:rsid w:val="0003284C"/>
    <w:rsid w:val="0007502F"/>
    <w:rsid w:val="000757DB"/>
    <w:rsid w:val="0008664C"/>
    <w:rsid w:val="000B6A1A"/>
    <w:rsid w:val="000C0CA6"/>
    <w:rsid w:val="000E4790"/>
    <w:rsid w:val="000F07B0"/>
    <w:rsid w:val="000F16BC"/>
    <w:rsid w:val="000F5A2E"/>
    <w:rsid w:val="001120CF"/>
    <w:rsid w:val="001145E3"/>
    <w:rsid w:val="00115827"/>
    <w:rsid w:val="00123118"/>
    <w:rsid w:val="00123F9E"/>
    <w:rsid w:val="00126784"/>
    <w:rsid w:val="0013108D"/>
    <w:rsid w:val="00135EBA"/>
    <w:rsid w:val="00141F0D"/>
    <w:rsid w:val="00147E50"/>
    <w:rsid w:val="001510FA"/>
    <w:rsid w:val="00167C44"/>
    <w:rsid w:val="00185171"/>
    <w:rsid w:val="00194155"/>
    <w:rsid w:val="001A0C0F"/>
    <w:rsid w:val="001A116A"/>
    <w:rsid w:val="001C03CF"/>
    <w:rsid w:val="001C55FB"/>
    <w:rsid w:val="001D705E"/>
    <w:rsid w:val="001D7098"/>
    <w:rsid w:val="001E35F2"/>
    <w:rsid w:val="001F48A1"/>
    <w:rsid w:val="00203494"/>
    <w:rsid w:val="002143CE"/>
    <w:rsid w:val="002150EA"/>
    <w:rsid w:val="00224463"/>
    <w:rsid w:val="00231D20"/>
    <w:rsid w:val="00257B95"/>
    <w:rsid w:val="00264018"/>
    <w:rsid w:val="00271789"/>
    <w:rsid w:val="002932AE"/>
    <w:rsid w:val="002A1999"/>
    <w:rsid w:val="002A19E3"/>
    <w:rsid w:val="002A69C2"/>
    <w:rsid w:val="002B09AA"/>
    <w:rsid w:val="002D2FA2"/>
    <w:rsid w:val="002F41BF"/>
    <w:rsid w:val="00302760"/>
    <w:rsid w:val="003137A1"/>
    <w:rsid w:val="00315D4D"/>
    <w:rsid w:val="00317A98"/>
    <w:rsid w:val="00321D69"/>
    <w:rsid w:val="003225EE"/>
    <w:rsid w:val="00325372"/>
    <w:rsid w:val="003306CA"/>
    <w:rsid w:val="003621A0"/>
    <w:rsid w:val="003707D9"/>
    <w:rsid w:val="003965FA"/>
    <w:rsid w:val="003A1978"/>
    <w:rsid w:val="003A3DB4"/>
    <w:rsid w:val="003B530C"/>
    <w:rsid w:val="003B6A32"/>
    <w:rsid w:val="003D15B5"/>
    <w:rsid w:val="003D2943"/>
    <w:rsid w:val="003D35B4"/>
    <w:rsid w:val="003D54CA"/>
    <w:rsid w:val="003E3068"/>
    <w:rsid w:val="003F5B84"/>
    <w:rsid w:val="003F6770"/>
    <w:rsid w:val="00406AF7"/>
    <w:rsid w:val="00407DF6"/>
    <w:rsid w:val="004101EA"/>
    <w:rsid w:val="0041080B"/>
    <w:rsid w:val="00413FAE"/>
    <w:rsid w:val="00415FD0"/>
    <w:rsid w:val="004178A5"/>
    <w:rsid w:val="0043012B"/>
    <w:rsid w:val="004347A1"/>
    <w:rsid w:val="00435EE1"/>
    <w:rsid w:val="00440D32"/>
    <w:rsid w:val="004424EA"/>
    <w:rsid w:val="0044403D"/>
    <w:rsid w:val="00451D28"/>
    <w:rsid w:val="00452074"/>
    <w:rsid w:val="0045299D"/>
    <w:rsid w:val="00453697"/>
    <w:rsid w:val="004661A7"/>
    <w:rsid w:val="00471040"/>
    <w:rsid w:val="004804C3"/>
    <w:rsid w:val="004908BF"/>
    <w:rsid w:val="004930A5"/>
    <w:rsid w:val="004976B9"/>
    <w:rsid w:val="004A6C80"/>
    <w:rsid w:val="004B0175"/>
    <w:rsid w:val="004C28E5"/>
    <w:rsid w:val="004E08D0"/>
    <w:rsid w:val="004E1E78"/>
    <w:rsid w:val="004F19BE"/>
    <w:rsid w:val="004F42A4"/>
    <w:rsid w:val="004F6B11"/>
    <w:rsid w:val="00507AD0"/>
    <w:rsid w:val="005168C4"/>
    <w:rsid w:val="00530A40"/>
    <w:rsid w:val="00551510"/>
    <w:rsid w:val="005563E0"/>
    <w:rsid w:val="00562362"/>
    <w:rsid w:val="005648BC"/>
    <w:rsid w:val="00582C70"/>
    <w:rsid w:val="00597016"/>
    <w:rsid w:val="005977DC"/>
    <w:rsid w:val="005A0B20"/>
    <w:rsid w:val="005A34BB"/>
    <w:rsid w:val="005A5226"/>
    <w:rsid w:val="005D08EA"/>
    <w:rsid w:val="005D0AA0"/>
    <w:rsid w:val="005D7DB4"/>
    <w:rsid w:val="005E41F0"/>
    <w:rsid w:val="005F1E1B"/>
    <w:rsid w:val="005F3BA0"/>
    <w:rsid w:val="00602564"/>
    <w:rsid w:val="00602C30"/>
    <w:rsid w:val="00611511"/>
    <w:rsid w:val="00646954"/>
    <w:rsid w:val="00647856"/>
    <w:rsid w:val="00652FB8"/>
    <w:rsid w:val="006677A9"/>
    <w:rsid w:val="006762A1"/>
    <w:rsid w:val="00685EEE"/>
    <w:rsid w:val="006A01F1"/>
    <w:rsid w:val="006A5161"/>
    <w:rsid w:val="006B1EC7"/>
    <w:rsid w:val="006C1F0F"/>
    <w:rsid w:val="006C71A8"/>
    <w:rsid w:val="006D0653"/>
    <w:rsid w:val="006D5232"/>
    <w:rsid w:val="006D6311"/>
    <w:rsid w:val="006D69DB"/>
    <w:rsid w:val="006E032C"/>
    <w:rsid w:val="006E4BEC"/>
    <w:rsid w:val="006E5B2A"/>
    <w:rsid w:val="006F257B"/>
    <w:rsid w:val="006F3D90"/>
    <w:rsid w:val="00722F10"/>
    <w:rsid w:val="00747A0E"/>
    <w:rsid w:val="007513EE"/>
    <w:rsid w:val="00751500"/>
    <w:rsid w:val="00751DDC"/>
    <w:rsid w:val="00757D59"/>
    <w:rsid w:val="00757EFB"/>
    <w:rsid w:val="00765DDA"/>
    <w:rsid w:val="007748B6"/>
    <w:rsid w:val="007761E8"/>
    <w:rsid w:val="007843BC"/>
    <w:rsid w:val="0079364D"/>
    <w:rsid w:val="007A1DFA"/>
    <w:rsid w:val="007A6FB4"/>
    <w:rsid w:val="007A7C87"/>
    <w:rsid w:val="007C056F"/>
    <w:rsid w:val="007C2F5B"/>
    <w:rsid w:val="007E60A5"/>
    <w:rsid w:val="007E7219"/>
    <w:rsid w:val="0080138F"/>
    <w:rsid w:val="00804A54"/>
    <w:rsid w:val="00805AF7"/>
    <w:rsid w:val="0081351B"/>
    <w:rsid w:val="00814757"/>
    <w:rsid w:val="00834118"/>
    <w:rsid w:val="00837A5A"/>
    <w:rsid w:val="00843195"/>
    <w:rsid w:val="008452FF"/>
    <w:rsid w:val="008453C0"/>
    <w:rsid w:val="0085065C"/>
    <w:rsid w:val="00864DE8"/>
    <w:rsid w:val="00870B54"/>
    <w:rsid w:val="00870D20"/>
    <w:rsid w:val="008A1A9A"/>
    <w:rsid w:val="008A41AA"/>
    <w:rsid w:val="008B00DC"/>
    <w:rsid w:val="008B0B83"/>
    <w:rsid w:val="008C336B"/>
    <w:rsid w:val="008C4687"/>
    <w:rsid w:val="008D08D7"/>
    <w:rsid w:val="008D2784"/>
    <w:rsid w:val="008D57A9"/>
    <w:rsid w:val="008D65F7"/>
    <w:rsid w:val="008E3A36"/>
    <w:rsid w:val="008E61F5"/>
    <w:rsid w:val="008F6407"/>
    <w:rsid w:val="009035E9"/>
    <w:rsid w:val="00910562"/>
    <w:rsid w:val="00913CC8"/>
    <w:rsid w:val="00915A35"/>
    <w:rsid w:val="00924FB0"/>
    <w:rsid w:val="0093017B"/>
    <w:rsid w:val="009313F4"/>
    <w:rsid w:val="00971031"/>
    <w:rsid w:val="0097171E"/>
    <w:rsid w:val="00974495"/>
    <w:rsid w:val="009745DF"/>
    <w:rsid w:val="00997167"/>
    <w:rsid w:val="00997D57"/>
    <w:rsid w:val="009B79B0"/>
    <w:rsid w:val="009B7F20"/>
    <w:rsid w:val="009E2BD9"/>
    <w:rsid w:val="009F38F1"/>
    <w:rsid w:val="009F3B88"/>
    <w:rsid w:val="00A059EC"/>
    <w:rsid w:val="00A11338"/>
    <w:rsid w:val="00A147FE"/>
    <w:rsid w:val="00A14EB5"/>
    <w:rsid w:val="00A373D0"/>
    <w:rsid w:val="00A46FC4"/>
    <w:rsid w:val="00A53DFC"/>
    <w:rsid w:val="00A6667F"/>
    <w:rsid w:val="00A66E5B"/>
    <w:rsid w:val="00A7144E"/>
    <w:rsid w:val="00A72CB3"/>
    <w:rsid w:val="00A824CB"/>
    <w:rsid w:val="00A942A9"/>
    <w:rsid w:val="00AA65FB"/>
    <w:rsid w:val="00AB48D1"/>
    <w:rsid w:val="00AB7118"/>
    <w:rsid w:val="00AD38C1"/>
    <w:rsid w:val="00B04724"/>
    <w:rsid w:val="00B100EF"/>
    <w:rsid w:val="00B12ED6"/>
    <w:rsid w:val="00B32789"/>
    <w:rsid w:val="00B365E0"/>
    <w:rsid w:val="00B4785A"/>
    <w:rsid w:val="00B54318"/>
    <w:rsid w:val="00B64403"/>
    <w:rsid w:val="00B64E67"/>
    <w:rsid w:val="00B70B9A"/>
    <w:rsid w:val="00B72C68"/>
    <w:rsid w:val="00B83A62"/>
    <w:rsid w:val="00B86EF2"/>
    <w:rsid w:val="00B926F2"/>
    <w:rsid w:val="00B93261"/>
    <w:rsid w:val="00B9586E"/>
    <w:rsid w:val="00B9662A"/>
    <w:rsid w:val="00BB019C"/>
    <w:rsid w:val="00BD0105"/>
    <w:rsid w:val="00BD51E2"/>
    <w:rsid w:val="00BF4B91"/>
    <w:rsid w:val="00BF6861"/>
    <w:rsid w:val="00BF7BAD"/>
    <w:rsid w:val="00C005E4"/>
    <w:rsid w:val="00C00744"/>
    <w:rsid w:val="00C0358D"/>
    <w:rsid w:val="00C15796"/>
    <w:rsid w:val="00C22863"/>
    <w:rsid w:val="00C40870"/>
    <w:rsid w:val="00C42F0A"/>
    <w:rsid w:val="00C4772A"/>
    <w:rsid w:val="00C57BC3"/>
    <w:rsid w:val="00C64185"/>
    <w:rsid w:val="00C76277"/>
    <w:rsid w:val="00C90C8D"/>
    <w:rsid w:val="00C96B93"/>
    <w:rsid w:val="00CA3FE8"/>
    <w:rsid w:val="00CA45D8"/>
    <w:rsid w:val="00CB0011"/>
    <w:rsid w:val="00CC75C6"/>
    <w:rsid w:val="00CD7459"/>
    <w:rsid w:val="00CE1A61"/>
    <w:rsid w:val="00CF0A25"/>
    <w:rsid w:val="00CF27A0"/>
    <w:rsid w:val="00CF304F"/>
    <w:rsid w:val="00D11044"/>
    <w:rsid w:val="00D16E0F"/>
    <w:rsid w:val="00D3113F"/>
    <w:rsid w:val="00D3636C"/>
    <w:rsid w:val="00D50F0A"/>
    <w:rsid w:val="00D62A25"/>
    <w:rsid w:val="00D64D70"/>
    <w:rsid w:val="00D76DB7"/>
    <w:rsid w:val="00D834AA"/>
    <w:rsid w:val="00D8376B"/>
    <w:rsid w:val="00D84DC6"/>
    <w:rsid w:val="00D877ED"/>
    <w:rsid w:val="00DA1201"/>
    <w:rsid w:val="00DA3763"/>
    <w:rsid w:val="00DC30A6"/>
    <w:rsid w:val="00DC3423"/>
    <w:rsid w:val="00DC4248"/>
    <w:rsid w:val="00DD53B2"/>
    <w:rsid w:val="00DE2336"/>
    <w:rsid w:val="00DE4CA0"/>
    <w:rsid w:val="00DF72E9"/>
    <w:rsid w:val="00DF779D"/>
    <w:rsid w:val="00E01750"/>
    <w:rsid w:val="00E11F6E"/>
    <w:rsid w:val="00E1215C"/>
    <w:rsid w:val="00E125EF"/>
    <w:rsid w:val="00E14694"/>
    <w:rsid w:val="00E268DD"/>
    <w:rsid w:val="00E4259E"/>
    <w:rsid w:val="00E50DD4"/>
    <w:rsid w:val="00E54841"/>
    <w:rsid w:val="00E571FE"/>
    <w:rsid w:val="00E614B3"/>
    <w:rsid w:val="00E76137"/>
    <w:rsid w:val="00E77C00"/>
    <w:rsid w:val="00E936EE"/>
    <w:rsid w:val="00E9753B"/>
    <w:rsid w:val="00EA6FAC"/>
    <w:rsid w:val="00EB2377"/>
    <w:rsid w:val="00EC6833"/>
    <w:rsid w:val="00ED2FAE"/>
    <w:rsid w:val="00ED30D8"/>
    <w:rsid w:val="00ED6EAF"/>
    <w:rsid w:val="00EE0C72"/>
    <w:rsid w:val="00EE0FA3"/>
    <w:rsid w:val="00EF2B94"/>
    <w:rsid w:val="00EF4F05"/>
    <w:rsid w:val="00F005D0"/>
    <w:rsid w:val="00F01218"/>
    <w:rsid w:val="00F01BAE"/>
    <w:rsid w:val="00F1367F"/>
    <w:rsid w:val="00F2799F"/>
    <w:rsid w:val="00F31594"/>
    <w:rsid w:val="00F337F1"/>
    <w:rsid w:val="00F34331"/>
    <w:rsid w:val="00F3796D"/>
    <w:rsid w:val="00F42416"/>
    <w:rsid w:val="00F5184E"/>
    <w:rsid w:val="00F52825"/>
    <w:rsid w:val="00F53CE9"/>
    <w:rsid w:val="00F60C04"/>
    <w:rsid w:val="00F6196E"/>
    <w:rsid w:val="00F80777"/>
    <w:rsid w:val="00F813B1"/>
    <w:rsid w:val="00F83FA7"/>
    <w:rsid w:val="00F84F7B"/>
    <w:rsid w:val="00F9038A"/>
    <w:rsid w:val="00F946FA"/>
    <w:rsid w:val="00F976E4"/>
    <w:rsid w:val="00FA4C98"/>
    <w:rsid w:val="00FA7046"/>
    <w:rsid w:val="00FD094B"/>
    <w:rsid w:val="00FD2657"/>
    <w:rsid w:val="00FD6AA0"/>
    <w:rsid w:val="00FE7726"/>
    <w:rsid w:val="00FF2668"/>
    <w:rsid w:val="00FF2E23"/>
    <w:rsid w:val="0B79703A"/>
    <w:rsid w:val="10FCDC51"/>
    <w:rsid w:val="1C50099F"/>
    <w:rsid w:val="1D38DB59"/>
    <w:rsid w:val="1EBF5B17"/>
    <w:rsid w:val="37F955CC"/>
    <w:rsid w:val="3B029353"/>
    <w:rsid w:val="65EF5EC5"/>
    <w:rsid w:val="66713C73"/>
    <w:rsid w:val="6B56F7D1"/>
    <w:rsid w:val="7D349918"/>
    <w:rsid w:val="7E97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CAA2"/>
  <w15:chartTrackingRefBased/>
  <w15:docId w15:val="{D1AECD12-34B1-4405-83D8-4E7AF53F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35F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35F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35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35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35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35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35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35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35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3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E35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E35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35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35F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35F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35F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35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35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F34331"/>
    <w:pPr>
      <w:ind w:left="720"/>
      <w:contextualSpacing/>
    </w:pPr>
  </w:style>
  <w:style w:type="table" w:styleId="Tabelraster">
    <w:name w:val="Table Grid"/>
    <w:basedOn w:val="Standaardtabel"/>
    <w:uiPriority w:val="39"/>
    <w:rsid w:val="00931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7178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178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71789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17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1750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974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0B59FB9EB1A459AB2EAFE737C605B" ma:contentTypeVersion="12" ma:contentTypeDescription="Een nieuw document maken." ma:contentTypeScope="" ma:versionID="599419f808a85be96bbca5c657baea2b">
  <xsd:schema xmlns:xsd="http://www.w3.org/2001/XMLSchema" xmlns:xs="http://www.w3.org/2001/XMLSchema" xmlns:p="http://schemas.microsoft.com/office/2006/metadata/properties" xmlns:ns2="b5ad0344-7732-4aeb-9ca2-aab226ca8fb4" xmlns:ns3="00d91e65-3aea-448d-9140-24fd4887e57b" xmlns:ns4="dcbfb914-3580-4009-90b5-a987b92c327e" targetNamespace="http://schemas.microsoft.com/office/2006/metadata/properties" ma:root="true" ma:fieldsID="183695599c85077dfde190718e28863d" ns2:_="" ns3:_="" ns4:_="">
    <xsd:import namespace="b5ad0344-7732-4aeb-9ca2-aab226ca8fb4"/>
    <xsd:import namespace="00d91e65-3aea-448d-9140-24fd4887e57b"/>
    <xsd:import namespace="dcbfb914-3580-4009-90b5-a987b92c3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d0344-7732-4aeb-9ca2-aab226ca8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91e65-3aea-448d-9140-24fd4887e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b914-3580-4009-90b5-a987b92c327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f8c13ef-4fb7-47b6-a67a-e6414c837112}" ma:internalName="TaxCatchAll" ma:showField="CatchAllData" ma:web="00d91e65-3aea-448d-9140-24fd4887e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fb914-3580-4009-90b5-a987b92c327e" xsi:nil="true"/>
    <lcf76f155ced4ddcb4097134ff3c332f xmlns="b5ad0344-7732-4aeb-9ca2-aab226ca8f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8A9FEB-EE94-4747-B0FD-3EE854FD5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d0344-7732-4aeb-9ca2-aab226ca8fb4"/>
    <ds:schemaRef ds:uri="00d91e65-3aea-448d-9140-24fd4887e57b"/>
    <ds:schemaRef ds:uri="dcbfb914-3580-4009-90b5-a987b92c3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74CA07-D76A-46A1-BE9C-5A3A08D23D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E177F5-96D9-4B3A-88B9-B8E2A494DA35}">
  <ds:schemaRefs>
    <ds:schemaRef ds:uri="http://schemas.microsoft.com/office/2006/metadata/properties"/>
    <ds:schemaRef ds:uri="http://schemas.microsoft.com/office/infopath/2007/PartnerControls"/>
    <ds:schemaRef ds:uri="dcbfb914-3580-4009-90b5-a987b92c327e"/>
    <ds:schemaRef ds:uri="b5ad0344-7732-4aeb-9ca2-aab226ca8fb4"/>
  </ds:schemaRefs>
</ds:datastoreItem>
</file>

<file path=customXml/itemProps4.xml><?xml version="1.0" encoding="utf-8"?>
<ds:datastoreItem xmlns:ds="http://schemas.openxmlformats.org/officeDocument/2006/customXml" ds:itemID="{F38EC1E1-1D0A-446F-AEFF-77CCEFC830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1149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Mierlo</dc:creator>
  <cp:keywords/>
  <dc:description/>
  <cp:lastModifiedBy>Marcel de Vries</cp:lastModifiedBy>
  <cp:revision>114</cp:revision>
  <dcterms:created xsi:type="dcterms:W3CDTF">2023-03-01T16:17:00Z</dcterms:created>
  <dcterms:modified xsi:type="dcterms:W3CDTF">2023-04-13T14:06:00Z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0x0101003170B59FB9EB1A459AB2EAFE737C605B</vt:lpwstr>
  </property>
  <property fmtid="{D5CDD505-2E9C-101B-9397-08002B2CF9AE}" pid="3" name="MediaServiceImageTags">
    <vt:lpwstr/>
  </property>
</Properties>
</file>