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B639B" w14:textId="77777777" w:rsidR="00671613" w:rsidRDefault="00671613" w:rsidP="00671613">
      <w:pPr>
        <w:pStyle w:val="Kop3zondernummer"/>
      </w:pPr>
      <w:r>
        <w:t>BIJLAGE 2, OPGAVEFORMULIER VOOR KWALIFICATIE / GESCHIKTHEID</w:t>
      </w:r>
    </w:p>
    <w:p w14:paraId="63992FDC" w14:textId="77777777" w:rsidR="00671613" w:rsidRPr="002A0F4F" w:rsidRDefault="00671613" w:rsidP="00671613">
      <w:pPr>
        <w:pStyle w:val="Kop3zondernummer"/>
      </w:pPr>
      <w:r w:rsidRPr="002A0F4F">
        <w:t>OPGAVENFORMULIEREN B: FINANCIËLE- EN ECONOMISCHE DRAAGKRACHT</w:t>
      </w:r>
    </w:p>
    <w:p w14:paraId="06CE031C" w14:textId="77777777" w:rsidR="00671613" w:rsidRPr="002A0F4F" w:rsidRDefault="00671613" w:rsidP="00671613">
      <w:pPr>
        <w:pStyle w:val="Kop3zondernummer"/>
      </w:pPr>
      <w:r w:rsidRPr="002A0F4F">
        <w:t xml:space="preserve">OPGAVENFORMULIER B.1: GARANTIEVERKLARING </w:t>
      </w:r>
    </w:p>
    <w:p w14:paraId="285A0A2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14:paraId="2143A6B3" w14:textId="3A26B101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</w:t>
      </w:r>
      <w:r w:rsidR="00DC1AFC">
        <w:rPr>
          <w:rFonts w:ascii="Verdana" w:eastAsia="MS Mincho" w:hAnsi="Verdana"/>
          <w:sz w:val="20"/>
          <w:szCs w:val="20"/>
        </w:rPr>
        <w:t>ing in het nationaal beroeps -/</w:t>
      </w:r>
      <w:r w:rsidRPr="00660E59">
        <w:rPr>
          <w:rFonts w:ascii="Verdana" w:eastAsia="MS Mincho" w:hAnsi="Verdana"/>
          <w:sz w:val="20"/>
          <w:szCs w:val="20"/>
        </w:rPr>
        <w:t xml:space="preserve"> handelsregister te worden aangeboden.</w:t>
      </w:r>
    </w:p>
    <w:p w14:paraId="3B5EED88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671613" w:rsidRPr="00660E59" w14:paraId="14EFCDD9" w14:textId="77777777" w:rsidTr="00BD522E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3CB3F57" w14:textId="77777777" w:rsidR="00671613" w:rsidRPr="002A0F4F" w:rsidRDefault="00671613" w:rsidP="00BD522E">
            <w:pPr>
              <w:pStyle w:val="Kop3zondernummer"/>
            </w:pPr>
            <w:r w:rsidRPr="002A0F4F">
              <w:t>Opgavenformulier B.1: Garantieverklaring</w:t>
            </w:r>
          </w:p>
          <w:p w14:paraId="6749CAA3" w14:textId="77777777" w:rsidR="00671613" w:rsidRPr="00660E59" w:rsidRDefault="00671613" w:rsidP="00BD522E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>
              <w:rPr>
                <w:rFonts w:ascii="Verdana" w:eastAsia="MS Mincho" w:hAnsi="Verdana"/>
                <w:sz w:val="20"/>
                <w:szCs w:val="20"/>
              </w:rPr>
              <w:t xml:space="preserve"> (Raam)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Overeenkomst(en) 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DC1AFC" w:rsidRPr="00660E59" w14:paraId="56DB6E69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7E8D986" w14:textId="7937A7B0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DC1AFC">
              <w:rPr>
                <w:rFonts w:ascii="Verdana" w:hAnsi="Verdana" w:cs="Tahoma"/>
                <w:sz w:val="16"/>
                <w:szCs w:val="16"/>
              </w:rPr>
              <w:t>Verklaring geldt voor Perceel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90DF" w14:textId="016FB6E0" w:rsidR="00DC1AFC" w:rsidRPr="00660E59" w:rsidRDefault="00DC1AFC" w:rsidP="00E95FFD">
            <w:pPr>
              <w:rPr>
                <w:rFonts w:ascii="Verdana" w:eastAsia="MS Mincho" w:hAnsi="Verdana"/>
                <w:sz w:val="20"/>
                <w:szCs w:val="20"/>
              </w:rPr>
            </w:pPr>
            <w:r w:rsidRPr="001F1910">
              <w:rPr>
                <w:rFonts w:eastAsia="MS Mincho"/>
                <w:sz w:val="28"/>
                <w:szCs w:val="28"/>
              </w:rPr>
              <w:t xml:space="preserve">□ 1    </w:t>
            </w:r>
            <w:r w:rsidR="00E95FFD" w:rsidRPr="001F1910">
              <w:rPr>
                <w:rFonts w:eastAsia="MS Mincho"/>
                <w:sz w:val="28"/>
                <w:szCs w:val="28"/>
              </w:rPr>
              <w:t>□ 2</w:t>
            </w:r>
            <w:r w:rsidR="00E95FFD">
              <w:rPr>
                <w:rFonts w:eastAsia="MS Mincho"/>
                <w:szCs w:val="20"/>
              </w:rPr>
              <w:t xml:space="preserve">  </w:t>
            </w:r>
            <w:r w:rsidR="00E95FFD">
              <w:rPr>
                <w:rFonts w:eastAsia="MS Mincho"/>
                <w:sz w:val="28"/>
                <w:szCs w:val="28"/>
              </w:rPr>
              <w:t>□ 3</w:t>
            </w:r>
            <w:r w:rsidR="00E95FFD">
              <w:rPr>
                <w:rFonts w:eastAsia="MS Mincho"/>
                <w:szCs w:val="20"/>
              </w:rPr>
              <w:t xml:space="preserve">  </w:t>
            </w:r>
          </w:p>
        </w:tc>
      </w:tr>
      <w:tr w:rsidR="00DC1AFC" w:rsidRPr="00660E59" w14:paraId="4CD64C6E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EB8B042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B72F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DC1AFC" w:rsidRPr="00660E59" w14:paraId="7DA87673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43F074E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1208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DC1AFC" w:rsidRPr="00660E59" w14:paraId="26323DD0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D506CC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50B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DC1AFC" w:rsidRPr="00660E59" w14:paraId="416A81E2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7A0B7C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EDC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DC1AFC" w:rsidRPr="00660E59" w14:paraId="5A800F33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058B47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3E8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DC1AFC" w:rsidRPr="00660E59" w14:paraId="032E1D57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D40226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7DA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DC1AFC" w:rsidRPr="00660E59" w14:paraId="4BCAB37B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284F9A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4E0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DC1AFC" w:rsidRPr="00660E59" w14:paraId="59E80BB4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A544422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AD02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DC1AFC" w:rsidRPr="00660E59" w14:paraId="5E2C4247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15DA66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501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DC1AFC" w:rsidRPr="00660E59" w14:paraId="05243A37" w14:textId="77777777" w:rsidTr="00BD522E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2F79501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0D4" w14:textId="77777777" w:rsidR="00DC1AFC" w:rsidRPr="00660E59" w:rsidRDefault="00DC1AFC" w:rsidP="00DC1AF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14:paraId="59D9F13F" w14:textId="77777777" w:rsidR="00671613" w:rsidRDefault="00671613" w:rsidP="00671613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14:paraId="1908F09B" w14:textId="77777777" w:rsidR="0094079C" w:rsidRDefault="0094079C" w:rsidP="00671613">
      <w:pPr>
        <w:rPr>
          <w:rFonts w:ascii="Verdana" w:hAnsi="Verdana"/>
          <w:sz w:val="18"/>
          <w:szCs w:val="18"/>
        </w:rPr>
      </w:pPr>
    </w:p>
    <w:p w14:paraId="0703214F" w14:textId="77777777" w:rsidR="0094079C" w:rsidRDefault="0094079C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1E21939E" w14:textId="77777777" w:rsidR="00671613" w:rsidRPr="002A0F4F" w:rsidRDefault="00671613" w:rsidP="00671613">
      <w:pPr>
        <w:pStyle w:val="Kop3zondernummer"/>
      </w:pPr>
      <w:r>
        <w:lastRenderedPageBreak/>
        <w:t>BIJLAGE 2, OPGAVEFORMULIER VOOR KWALIFICATIE / GESCHIKTHEID</w:t>
      </w:r>
    </w:p>
    <w:p w14:paraId="0928C58E" w14:textId="77777777" w:rsidR="00671613" w:rsidRPr="002A0F4F" w:rsidRDefault="00671613" w:rsidP="00671613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14:paraId="7C2F920D" w14:textId="77777777" w:rsidR="00671613" w:rsidRPr="002A0F4F" w:rsidRDefault="00671613" w:rsidP="00671613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14:paraId="48030923" w14:textId="0EA75242" w:rsidR="00AA1E75" w:rsidRPr="00660E59" w:rsidRDefault="00671613" w:rsidP="00AA1E75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 w:rsidR="001F1910">
        <w:rPr>
          <w:rFonts w:ascii="Verdana" w:eastAsia="MS Mincho" w:hAnsi="Verdana"/>
          <w:sz w:val="20"/>
          <w:szCs w:val="20"/>
        </w:rPr>
        <w:t>20</w:t>
      </w:r>
      <w:r w:rsidR="00DC1AFC">
        <w:rPr>
          <w:rFonts w:ascii="Verdana" w:eastAsia="MS Mincho" w:hAnsi="Verdana"/>
          <w:sz w:val="20"/>
          <w:szCs w:val="20"/>
        </w:rPr>
        <w:t>21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levering van </w:t>
      </w:r>
      <w:r w:rsidR="00DC1AFC">
        <w:rPr>
          <w:rFonts w:ascii="Verdana" w:eastAsia="MS Mincho" w:hAnsi="Verdana"/>
          <w:sz w:val="20"/>
          <w:szCs w:val="20"/>
        </w:rPr>
        <w:t>tijdelijk personeel voor ICT</w:t>
      </w:r>
      <w:r w:rsidR="005E3AD0">
        <w:rPr>
          <w:rFonts w:ascii="Verdana" w:eastAsia="MS Mincho" w:hAnsi="Verdana"/>
          <w:sz w:val="20"/>
          <w:szCs w:val="20"/>
        </w:rPr>
        <w:t>.</w:t>
      </w:r>
      <w:r w:rsidRPr="00660E59">
        <w:rPr>
          <w:rFonts w:ascii="Verdana" w:eastAsia="MS Mincho" w:hAnsi="Verdana"/>
          <w:sz w:val="20"/>
          <w:szCs w:val="20"/>
        </w:rPr>
        <w:t xml:space="preserve"> </w:t>
      </w:r>
    </w:p>
    <w:p w14:paraId="219647E1" w14:textId="09A6B8FC" w:rsidR="00671613" w:rsidRPr="00660E59" w:rsidRDefault="00AA1E75" w:rsidP="00671613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</w:t>
      </w:r>
      <w:r w:rsidR="00671613">
        <w:rPr>
          <w:rFonts w:ascii="Verdana" w:eastAsia="MS Mincho" w:hAnsi="Verdana"/>
          <w:sz w:val="20"/>
          <w:szCs w:val="20"/>
        </w:rPr>
        <w:t xml:space="preserve">Aanbestedende dienst </w:t>
      </w:r>
      <w:r w:rsidR="00671613" w:rsidRPr="001F1910">
        <w:rPr>
          <w:rFonts w:ascii="Verdana" w:eastAsia="MS Mincho" w:hAnsi="Verdana"/>
          <w:sz w:val="20"/>
          <w:szCs w:val="20"/>
        </w:rPr>
        <w:t xml:space="preserve">behoudt zich het recht voor om </w:t>
      </w:r>
      <w:r w:rsidR="001F1910" w:rsidRPr="001F1910">
        <w:rPr>
          <w:rFonts w:ascii="Verdana" w:hAnsi="Verdana"/>
          <w:sz w:val="20"/>
          <w:szCs w:val="20"/>
        </w:rPr>
        <w:t xml:space="preserve">op verzoek een door de betreffende referent Opdrachtgever ondertekende tevredenheidsverklaring te verlangen en om </w:t>
      </w:r>
      <w:r w:rsidR="00671613" w:rsidRPr="001F1910">
        <w:rPr>
          <w:rFonts w:ascii="Verdana" w:eastAsia="MS Mincho" w:hAnsi="Verdana"/>
          <w:sz w:val="20"/>
          <w:szCs w:val="20"/>
        </w:rPr>
        <w:t>z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onder tussenkomst van de </w:t>
      </w:r>
      <w:r w:rsidR="00671613">
        <w:rPr>
          <w:rFonts w:ascii="Verdana" w:eastAsia="MS Mincho" w:hAnsi="Verdana"/>
          <w:sz w:val="20"/>
          <w:szCs w:val="20"/>
        </w:rPr>
        <w:t>Inschrijver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 contact op te neme</w:t>
      </w:r>
      <w:r w:rsidR="003A517D">
        <w:rPr>
          <w:rFonts w:ascii="Verdana" w:eastAsia="MS Mincho" w:hAnsi="Verdana"/>
          <w:sz w:val="20"/>
          <w:szCs w:val="20"/>
        </w:rPr>
        <w:t>n met de opgegeven referenties.</w:t>
      </w:r>
      <w:bookmarkStart w:id="0" w:name="_GoBack"/>
      <w:bookmarkEnd w:id="0"/>
      <w:r w:rsidR="00671613"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671613" w:rsidRPr="00AD7C4B" w14:paraId="5AE0AAC5" w14:textId="77777777" w:rsidTr="00BD522E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503910" w14:textId="77777777" w:rsidR="00671613" w:rsidRPr="00AD7C4B" w:rsidRDefault="00671613" w:rsidP="00BD522E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14:paraId="29A9E8BD" w14:textId="5C46C40D" w:rsidR="00671613" w:rsidRDefault="00635A4B" w:rsidP="00BD522E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i/>
                <w:sz w:val="16"/>
                <w:szCs w:val="20"/>
                <w:u w:val="single"/>
              </w:rPr>
            </w:pPr>
            <w:r>
              <w:rPr>
                <w:rFonts w:ascii="Verdana" w:hAnsi="Verdana"/>
                <w:i/>
                <w:sz w:val="16"/>
                <w:szCs w:val="20"/>
                <w:u w:val="single"/>
              </w:rPr>
              <w:t>Inhoud kerncompetentie</w:t>
            </w:r>
            <w:r w:rsidR="005E3AD0">
              <w:rPr>
                <w:rFonts w:ascii="Verdana" w:hAnsi="Verdana"/>
                <w:i/>
                <w:sz w:val="16"/>
                <w:szCs w:val="20"/>
                <w:u w:val="single"/>
              </w:rPr>
              <w:t>:</w:t>
            </w:r>
          </w:p>
          <w:p w14:paraId="765270E6" w14:textId="19926C03" w:rsidR="009D7DF9" w:rsidRPr="005E3AD0" w:rsidRDefault="005E3AD0" w:rsidP="005E3AD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16"/>
                <w:szCs w:val="20"/>
              </w:rPr>
              <w:t>Het voor opdracht</w:t>
            </w:r>
            <w:r w:rsidR="00DC1AFC">
              <w:rPr>
                <w:rFonts w:ascii="Verdana" w:hAnsi="Verdana"/>
                <w:sz w:val="16"/>
                <w:szCs w:val="20"/>
              </w:rPr>
              <w:t>gevers be</w:t>
            </w:r>
            <w:r>
              <w:rPr>
                <w:rFonts w:ascii="Verdana" w:hAnsi="Verdana"/>
                <w:sz w:val="16"/>
                <w:szCs w:val="20"/>
              </w:rPr>
              <w:t xml:space="preserve">leveren van tijdelijk personeel voor de </w:t>
            </w:r>
            <w:r w:rsidRPr="005E3AD0">
              <w:rPr>
                <w:rFonts w:ascii="Verdana" w:hAnsi="Verdana"/>
                <w:sz w:val="16"/>
                <w:szCs w:val="16"/>
              </w:rPr>
              <w:t>functies</w:t>
            </w:r>
            <w:r w:rsidR="000822CB">
              <w:rPr>
                <w:rFonts w:ascii="Verdana" w:hAnsi="Verdana"/>
                <w:sz w:val="16"/>
                <w:szCs w:val="16"/>
              </w:rPr>
              <w:t xml:space="preserve"> zoals beschreven in bijlage 8 van het Aanbestedingsdocument.</w:t>
            </w:r>
          </w:p>
          <w:p w14:paraId="53C22A61" w14:textId="3CBE685D" w:rsidR="00671613" w:rsidRPr="00AD7C4B" w:rsidRDefault="00671613" w:rsidP="009D7DF9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>
              <w:rPr>
                <w:rFonts w:ascii="Verdana" w:hAnsi="Verdana"/>
                <w:sz w:val="16"/>
                <w:szCs w:val="20"/>
              </w:rPr>
              <w:br/>
            </w:r>
            <w:r w:rsidR="005E3AD0">
              <w:rPr>
                <w:rFonts w:ascii="Verdana" w:hAnsi="Verdana"/>
                <w:sz w:val="16"/>
                <w:szCs w:val="20"/>
              </w:rPr>
              <w:t>1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Van de referent </w:t>
            </w:r>
            <w:r>
              <w:rPr>
                <w:rFonts w:ascii="Verdana" w:hAnsi="Verdana"/>
                <w:sz w:val="16"/>
                <w:szCs w:val="20"/>
              </w:rPr>
              <w:t>O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 w:rsidR="009D7DF9">
              <w:rPr>
                <w:rFonts w:ascii="Verdana" w:hAnsi="Verdana"/>
                <w:sz w:val="16"/>
                <w:szCs w:val="20"/>
              </w:rPr>
              <w:t>wordt op verzoek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 </w:t>
            </w:r>
            <w:r w:rsidR="005E3AD0">
              <w:rPr>
                <w:rFonts w:ascii="Verdana" w:hAnsi="Verdana"/>
                <w:sz w:val="16"/>
                <w:szCs w:val="20"/>
              </w:rPr>
              <w:t xml:space="preserve">van GGD Flevoland </w:t>
            </w:r>
            <w:r w:rsidRPr="00AD7C4B">
              <w:rPr>
                <w:rFonts w:ascii="Verdana" w:hAnsi="Verdana"/>
                <w:sz w:val="16"/>
                <w:szCs w:val="20"/>
              </w:rPr>
              <w:t>ee</w:t>
            </w:r>
            <w:r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 w:rsidR="009D7DF9">
              <w:rPr>
                <w:rFonts w:ascii="Verdana" w:hAnsi="Verdana"/>
                <w:sz w:val="16"/>
                <w:szCs w:val="20"/>
              </w:rPr>
              <w:t>overlegd</w:t>
            </w:r>
            <w:r w:rsidRPr="00AD7C4B">
              <w:rPr>
                <w:rFonts w:ascii="Verdana" w:hAnsi="Verdana"/>
                <w:sz w:val="16"/>
                <w:szCs w:val="20"/>
              </w:rPr>
              <w:t>.</w:t>
            </w:r>
          </w:p>
        </w:tc>
      </w:tr>
      <w:tr w:rsidR="00DC1AFC" w:rsidRPr="00AD7C4B" w14:paraId="447A8668" w14:textId="77777777" w:rsidTr="00BD522E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384AD7E" w14:textId="6B1DCFFE" w:rsidR="00DC1AFC" w:rsidRPr="00DC1AFC" w:rsidRDefault="00DC1AFC" w:rsidP="00DC1AFC">
            <w:pPr>
              <w:rPr>
                <w:rFonts w:ascii="Verdana" w:eastAsia="MS Mincho" w:hAnsi="Verdana"/>
                <w:sz w:val="16"/>
                <w:szCs w:val="16"/>
              </w:rPr>
            </w:pPr>
            <w:r w:rsidRPr="00DC1AFC">
              <w:rPr>
                <w:rFonts w:ascii="Verdana" w:hAnsi="Verdana" w:cs="Tahoma"/>
                <w:sz w:val="16"/>
                <w:szCs w:val="16"/>
              </w:rPr>
              <w:t>Verklaring geldt voor Perceel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8EFF" w14:textId="21319D72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1F1910">
              <w:rPr>
                <w:rFonts w:eastAsia="MS Mincho"/>
                <w:sz w:val="28"/>
                <w:szCs w:val="28"/>
              </w:rPr>
              <w:t>□ 1    □ 2</w:t>
            </w:r>
            <w:r>
              <w:rPr>
                <w:rFonts w:eastAsia="MS Mincho"/>
                <w:szCs w:val="20"/>
              </w:rPr>
              <w:t xml:space="preserve">  </w:t>
            </w:r>
            <w:r w:rsidR="00E95FFD">
              <w:rPr>
                <w:rFonts w:eastAsia="MS Mincho"/>
                <w:sz w:val="28"/>
                <w:szCs w:val="28"/>
              </w:rPr>
              <w:t>□ 3</w:t>
            </w:r>
          </w:p>
        </w:tc>
      </w:tr>
      <w:tr w:rsidR="00DC1AFC" w:rsidRPr="00AD7C4B" w14:paraId="17ABE47B" w14:textId="77777777" w:rsidTr="00BD522E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04381B" w14:textId="73CDCFAE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r w:rsidR="00E352B0" w:rsidRPr="00AD7C4B">
              <w:rPr>
                <w:rFonts w:ascii="Verdana" w:eastAsia="MS Mincho" w:hAnsi="Verdana"/>
                <w:sz w:val="16"/>
                <w:szCs w:val="20"/>
              </w:rPr>
              <w:t>opdracht gevende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5D44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52BCC324" w14:textId="77777777" w:rsidTr="00BD522E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868EFF1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BF4D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6B0443BA" w14:textId="77777777" w:rsidTr="00BD522E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971193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F18A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0B2BF4C1" w14:textId="77777777" w:rsidTr="00BD522E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A71582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D519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133BDF39" w14:textId="77777777" w:rsidTr="00BD522E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594D55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8B6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60C3F603" w14:textId="77777777" w:rsidTr="00BD522E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AEF3FFB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7767BD1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FAD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68348E86" w14:textId="77777777" w:rsidTr="00BD522E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8C1CCF2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E0436C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14:paraId="3F87421A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BE4E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22B87A77" w14:textId="77777777" w:rsidTr="00BD522E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34CA2DD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10DF9C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14:paraId="185F5005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9C78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19FB6614" w14:textId="77777777" w:rsidTr="00BD522E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FD07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7DA831" w14:textId="77777777" w:rsidR="00DC1AFC" w:rsidRPr="00AD7C4B" w:rsidRDefault="00DC1AFC" w:rsidP="00DC1AFC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7E9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27C23880" w14:textId="77777777" w:rsidTr="00BD522E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C400D04" w14:textId="761F285F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Beschrijving jaaraantallen en soorten functies waarvoor tijdelijk personeel is geleverd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DBE0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04CA93C7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49173CE9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62C52394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5F0B4C08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304B75F5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3FCA4433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1EFCB796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22392C3B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0F624D5A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70511391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567E81D4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2927BE0F" w14:textId="77777777" w:rsidR="00DC1AFC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3040246D" w14:textId="4E47878B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0EC22F68" w14:textId="77777777" w:rsidTr="00BD522E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C87DE56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779C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601E8ADD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73BD6F9D" w14:textId="77777777" w:rsidTr="00BD522E">
        <w:trPr>
          <w:trHeight w:val="327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A16A91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8F3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7569B7CF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DC1AFC" w:rsidRPr="00AD7C4B" w14:paraId="69E9DB60" w14:textId="77777777" w:rsidTr="00BD522E">
        <w:trPr>
          <w:trHeight w:val="46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56FDE22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A12E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599951F4" w14:textId="77777777" w:rsidR="00DC1AFC" w:rsidRPr="00AD7C4B" w:rsidRDefault="00DC1AFC" w:rsidP="00DC1AF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14:paraId="4B91D4A1" w14:textId="77777777" w:rsidR="00662A84" w:rsidRPr="00501D39" w:rsidRDefault="00662A84">
      <w:pPr>
        <w:rPr>
          <w:lang w:val="en-US" w:eastAsia="en-US"/>
        </w:rPr>
      </w:pPr>
    </w:p>
    <w:sectPr w:rsidR="00662A84" w:rsidRPr="00501D3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761C4" w14:textId="77777777" w:rsidR="00DB1313" w:rsidRDefault="00DB1313" w:rsidP="00671613">
      <w:pPr>
        <w:spacing w:after="0" w:line="240" w:lineRule="auto"/>
      </w:pPr>
      <w:r>
        <w:separator/>
      </w:r>
    </w:p>
  </w:endnote>
  <w:endnote w:type="continuationSeparator" w:id="0">
    <w:p w14:paraId="6058C8CA" w14:textId="77777777" w:rsidR="00DB1313" w:rsidRDefault="00DB1313" w:rsidP="0067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B80D9" w14:textId="7436D737" w:rsidR="00671613" w:rsidRDefault="009D02C7">
    <w:pPr>
      <w:pStyle w:val="Voettekst"/>
    </w:pPr>
    <w:r>
      <w:t xml:space="preserve">EUA </w:t>
    </w:r>
    <w:r w:rsidR="00DC1AFC">
      <w:t>ICT</w:t>
    </w:r>
  </w:p>
  <w:p w14:paraId="7B34DDE1" w14:textId="62EA729C" w:rsidR="006D7063" w:rsidRDefault="00DC1AFC">
    <w:pPr>
      <w:pStyle w:val="Voettekst"/>
    </w:pPr>
    <w:r>
      <w:t>Kenmerk 2023/0004</w:t>
    </w:r>
  </w:p>
  <w:p w14:paraId="40EBEE61" w14:textId="77777777" w:rsidR="00671613" w:rsidRDefault="00671613">
    <w:pPr>
      <w:pStyle w:val="Voettekst"/>
    </w:pPr>
    <w:r>
      <w:t>Bijlage 2</w:t>
    </w:r>
    <w:r w:rsidR="00501D39">
      <w:t>, B.1/C.1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F799D" w14:textId="77777777" w:rsidR="00DB1313" w:rsidRDefault="00DB1313" w:rsidP="00671613">
      <w:pPr>
        <w:spacing w:after="0" w:line="240" w:lineRule="auto"/>
      </w:pPr>
      <w:r>
        <w:separator/>
      </w:r>
    </w:p>
  </w:footnote>
  <w:footnote w:type="continuationSeparator" w:id="0">
    <w:p w14:paraId="4CD8359E" w14:textId="77777777" w:rsidR="00DB1313" w:rsidRDefault="00DB1313" w:rsidP="00671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C819C" w14:textId="20A49927" w:rsidR="00671613" w:rsidRDefault="00671613" w:rsidP="0067161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71F024" wp14:editId="65943C5D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4EDA0" w14:textId="77777777" w:rsidR="00671613" w:rsidRDefault="006716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13"/>
    <w:rsid w:val="0006783E"/>
    <w:rsid w:val="000822CB"/>
    <w:rsid w:val="000E5CA1"/>
    <w:rsid w:val="001F1910"/>
    <w:rsid w:val="003A517D"/>
    <w:rsid w:val="0040581B"/>
    <w:rsid w:val="004C5B3E"/>
    <w:rsid w:val="004F2288"/>
    <w:rsid w:val="00501D39"/>
    <w:rsid w:val="00582873"/>
    <w:rsid w:val="005E3AD0"/>
    <w:rsid w:val="00635A4B"/>
    <w:rsid w:val="00662A84"/>
    <w:rsid w:val="00671613"/>
    <w:rsid w:val="006D7063"/>
    <w:rsid w:val="00757289"/>
    <w:rsid w:val="008B28FC"/>
    <w:rsid w:val="0094079C"/>
    <w:rsid w:val="009D02C7"/>
    <w:rsid w:val="009D7DF9"/>
    <w:rsid w:val="00A26E52"/>
    <w:rsid w:val="00AA1E75"/>
    <w:rsid w:val="00BE3DE6"/>
    <w:rsid w:val="00CF5B0C"/>
    <w:rsid w:val="00D55FA5"/>
    <w:rsid w:val="00DA4C5A"/>
    <w:rsid w:val="00DB1313"/>
    <w:rsid w:val="00DC1AFC"/>
    <w:rsid w:val="00E352B0"/>
    <w:rsid w:val="00E44C50"/>
    <w:rsid w:val="00E52036"/>
    <w:rsid w:val="00E95FFD"/>
    <w:rsid w:val="00F0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83EE23"/>
  <w15:chartTrackingRefBased/>
  <w15:docId w15:val="{75D04C43-AB7A-409B-A87B-FFBE0A04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161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671613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71613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671613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671613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613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671613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671613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6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7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1613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94079C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B"/>
    <w:rPr>
      <w:rFonts w:ascii="Segoe UI" w:eastAsia="Times New Roman" w:hAnsi="Segoe UI" w:cs="Segoe UI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5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5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5CA1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5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5CA1"/>
    <w:rPr>
      <w:rFonts w:ascii="Univers" w:eastAsia="Times New Roman" w:hAnsi="Univers" w:cs="Univer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8</cp:revision>
  <dcterms:created xsi:type="dcterms:W3CDTF">2023-02-06T10:17:00Z</dcterms:created>
  <dcterms:modified xsi:type="dcterms:W3CDTF">2023-02-20T13:11:00Z</dcterms:modified>
</cp:coreProperties>
</file>