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2A300" w14:textId="61F47D63" w:rsidR="003D481B" w:rsidRPr="002441E2" w:rsidRDefault="00617CD3" w:rsidP="00CE5930">
      <w:pPr>
        <w:pStyle w:val="InvulB1"/>
        <w:rPr>
          <w:lang w:val="nl-BE"/>
        </w:rPr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  <w:r w:rsidR="002441E2">
        <w:t xml:space="preserve"> Perceel </w:t>
      </w:r>
      <w:r w:rsidR="00DA43CC">
        <w:t>2</w:t>
      </w:r>
      <w:r w:rsidR="002441E2">
        <w:br/>
      </w:r>
    </w:p>
    <w:p w14:paraId="76D0B565" w14:textId="10D3BFFD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EE170E">
        <w:t>De Onderwijsspecialisten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 Uw beschrijving van de aard van</w:t>
      </w:r>
      <w:r w:rsidRPr="001A261E">
        <w:t xml:space="preserve"> het referentieproject dient zodanig te zijn dat het </w:t>
      </w:r>
      <w:r w:rsidR="00EE170E">
        <w:t>De Onderwijsspecialisten</w:t>
      </w:r>
      <w:r w:rsidR="00EE170E" w:rsidRPr="00AC1297">
        <w:t xml:space="preserve"> </w:t>
      </w:r>
      <w:r w:rsidRPr="001A261E">
        <w:t>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08608311" w14:textId="0A922D55" w:rsidR="005A59A1" w:rsidRPr="001A261E" w:rsidRDefault="005A59A1" w:rsidP="00B25FAA">
      <w:r w:rsidRPr="00D34348">
        <w:rPr>
          <w:b/>
          <w:bCs/>
        </w:rPr>
        <w:t xml:space="preserve">Opmerking: </w:t>
      </w:r>
      <w:r w:rsidR="00EE170E">
        <w:t>De Onderwijsspecialisten</w:t>
      </w:r>
      <w:r w:rsidR="00EE170E" w:rsidRPr="00AC1297">
        <w:t xml:space="preserve"> </w:t>
      </w:r>
      <w:r w:rsidRPr="001A261E">
        <w:t>behoudt zich het recht voor om zonder tussenkomst van de Inschrijver contact op te nemen met de referenten.</w:t>
      </w:r>
    </w:p>
    <w:p w14:paraId="7990E350" w14:textId="77777777" w:rsidR="005A59A1" w:rsidRPr="001A261E" w:rsidRDefault="005A59A1" w:rsidP="002E7CAD">
      <w:pPr>
        <w:pStyle w:val="Geenafstand"/>
      </w:pPr>
    </w:p>
    <w:p w14:paraId="466D607C" w14:textId="77777777" w:rsidR="005A59A1" w:rsidRPr="001A261E" w:rsidRDefault="005A59A1" w:rsidP="002E7CAD">
      <w:pPr>
        <w:pStyle w:val="Geenafstand"/>
      </w:pPr>
    </w:p>
    <w:p w14:paraId="6D1B4897" w14:textId="77777777" w:rsidR="005A59A1" w:rsidRPr="001A261E" w:rsidRDefault="005A59A1" w:rsidP="002E7CAD">
      <w:pPr>
        <w:pStyle w:val="Geenafstand"/>
      </w:pPr>
    </w:p>
    <w:p w14:paraId="4ABCB700" w14:textId="77777777" w:rsidR="005A59A1" w:rsidRPr="001A261E" w:rsidRDefault="005A59A1" w:rsidP="002E7CAD">
      <w:pPr>
        <w:pStyle w:val="Geenafstand"/>
      </w:pPr>
    </w:p>
    <w:p w14:paraId="44C55570" w14:textId="77777777" w:rsidR="005A59A1" w:rsidRPr="001A261E" w:rsidRDefault="005A59A1" w:rsidP="002E7CAD">
      <w:pPr>
        <w:pStyle w:val="Geenafstand"/>
      </w:pPr>
    </w:p>
    <w:p w14:paraId="616B8CBE" w14:textId="77777777" w:rsidR="005A59A1" w:rsidRPr="001A261E" w:rsidRDefault="005A59A1" w:rsidP="002E7CAD">
      <w:pPr>
        <w:pStyle w:val="Geenafstand"/>
      </w:pPr>
    </w:p>
    <w:p w14:paraId="760333CE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06F200AD" w14:textId="6FAEED32" w:rsidR="00D02562" w:rsidRPr="001B317F" w:rsidRDefault="005A59A1" w:rsidP="002406EA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</w:pPr>
            <w:r w:rsidRPr="00D34348">
              <w:t xml:space="preserve">KERNCOMPETENTIE 1: </w:t>
            </w:r>
            <w:r w:rsidR="002D6E77" w:rsidRPr="002D6E77">
              <w:t>Ervaring met het inventariseren en adviseren rondom de uniformiteit van het kantoormeubilair binnen een onderwijsorganisatie</w:t>
            </w:r>
          </w:p>
          <w:p w14:paraId="73E75D6B" w14:textId="0D10B3BC" w:rsidR="005A59A1" w:rsidRPr="00D34348" w:rsidRDefault="005A59A1" w:rsidP="00B25FAA"/>
        </w:tc>
      </w:tr>
      <w:tr w:rsidR="005A59A1" w:rsidRPr="001A261E" w14:paraId="04924D79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8A3416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464587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9CBF0A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EC1AC5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AC83756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5C03BE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94C9C3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FA2E704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35300E5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CDE190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D57D0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FFAE9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A9A9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3AC789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79C4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FEDF9F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BB3B89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1BEB1B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C759A7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659799" w14:textId="77777777" w:rsidR="005A59A1" w:rsidRPr="001A261E" w:rsidRDefault="005A59A1" w:rsidP="002E7CAD">
            <w:pPr>
              <w:pStyle w:val="Geenafstand"/>
            </w:pPr>
          </w:p>
        </w:tc>
      </w:tr>
    </w:tbl>
    <w:p w14:paraId="46B4289D" w14:textId="55F18AC9" w:rsidR="005A59A1" w:rsidRPr="001A261E" w:rsidRDefault="00AC1297" w:rsidP="00AC1297">
      <w:pPr>
        <w:pStyle w:val="Geenafstand"/>
        <w:tabs>
          <w:tab w:val="left" w:pos="1752"/>
        </w:tabs>
      </w:pPr>
      <w:r>
        <w:tab/>
      </w:r>
    </w:p>
    <w:p w14:paraId="0886F744" w14:textId="77777777" w:rsidR="005A59A1" w:rsidRPr="001A261E" w:rsidRDefault="005A59A1" w:rsidP="002E7CAD">
      <w:pPr>
        <w:pStyle w:val="Geenafstand"/>
      </w:pPr>
    </w:p>
    <w:p w14:paraId="3CC89237" w14:textId="77777777" w:rsidR="005A59A1" w:rsidRPr="001A261E" w:rsidRDefault="005A59A1" w:rsidP="002E7CAD">
      <w:pPr>
        <w:pStyle w:val="Geenafstand"/>
      </w:pPr>
    </w:p>
    <w:p w14:paraId="759E2FC1" w14:textId="77777777" w:rsidR="005A59A1" w:rsidRPr="001A261E" w:rsidRDefault="005A59A1" w:rsidP="002E7CAD">
      <w:pPr>
        <w:pStyle w:val="Geenafstand"/>
      </w:pPr>
    </w:p>
    <w:p w14:paraId="509AEEE8" w14:textId="77777777" w:rsidR="005A59A1" w:rsidRPr="001A261E" w:rsidRDefault="005A59A1" w:rsidP="002E7CAD">
      <w:pPr>
        <w:pStyle w:val="Geenafstand"/>
      </w:pPr>
    </w:p>
    <w:p w14:paraId="62CC146B" w14:textId="77777777" w:rsidR="005A59A1" w:rsidRPr="001A261E" w:rsidRDefault="005A59A1" w:rsidP="002E7CAD">
      <w:pPr>
        <w:pStyle w:val="Geenafstand"/>
      </w:pPr>
    </w:p>
    <w:p w14:paraId="4A383A6A" w14:textId="77777777" w:rsidR="005A59A1" w:rsidRPr="001A261E" w:rsidRDefault="005A59A1" w:rsidP="002E7CAD">
      <w:pPr>
        <w:pStyle w:val="Geenafstand"/>
      </w:pPr>
    </w:p>
    <w:p w14:paraId="21A7D862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9536220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F24FEE5" w14:textId="2252BE0C" w:rsidR="005A59A1" w:rsidRPr="00D34348" w:rsidRDefault="005A59A1" w:rsidP="009F0DB7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</w:pPr>
            <w:r w:rsidRPr="00D34348">
              <w:t xml:space="preserve">KERNCOMPETENTIE 2: </w:t>
            </w:r>
            <w:r w:rsidR="002743D5" w:rsidRPr="002743D5">
              <w:t>Ervaring met het leveren van kantoormeubilair met een minimale waarde van 40.000 euro per jaar.</w:t>
            </w:r>
          </w:p>
        </w:tc>
      </w:tr>
      <w:tr w:rsidR="005A59A1" w:rsidRPr="001A261E" w14:paraId="2E62586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CD6334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07552F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674F8B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0254FB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B68C58A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EBB5961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469FE25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92879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49E8D7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5F21D9F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5ADAC6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FD4CD9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7C19012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9F5E7E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7B26A3F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26A29ECA" w14:textId="77777777" w:rsidR="005A59A1" w:rsidRPr="001A261E" w:rsidRDefault="005A59A1" w:rsidP="002E7CAD">
            <w:pPr>
              <w:pStyle w:val="Geenafstand"/>
            </w:pPr>
          </w:p>
        </w:tc>
      </w:tr>
    </w:tbl>
    <w:p w14:paraId="22A2DBF0" w14:textId="77777777" w:rsidR="005A59A1" w:rsidRPr="001A261E" w:rsidRDefault="005A59A1" w:rsidP="002E7CAD">
      <w:pPr>
        <w:pStyle w:val="Geenafstand"/>
      </w:pPr>
    </w:p>
    <w:p w14:paraId="5CDC52FD" w14:textId="77777777" w:rsidR="005A59A1" w:rsidRPr="001A261E" w:rsidRDefault="005A59A1" w:rsidP="002E7CAD">
      <w:pPr>
        <w:pStyle w:val="Geenafstand"/>
      </w:pPr>
    </w:p>
    <w:p w14:paraId="461E2465" w14:textId="77777777" w:rsidR="005A59A1" w:rsidRPr="001A261E" w:rsidRDefault="005A59A1" w:rsidP="002E7CAD">
      <w:pPr>
        <w:pStyle w:val="Geenafstand"/>
      </w:pPr>
    </w:p>
    <w:p w14:paraId="177EAE5D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3757DDAC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1F3F701" w14:textId="5EF9A328" w:rsidR="005A59A1" w:rsidRPr="00D34348" w:rsidRDefault="005A59A1" w:rsidP="009F0DB7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</w:pPr>
            <w:r w:rsidRPr="00D34348">
              <w:t xml:space="preserve">KERNCOMPETENTIE 3: </w:t>
            </w:r>
            <w:r w:rsidR="009F0DB7" w:rsidRPr="001B317F">
              <w:t xml:space="preserve">Ervaring met het onderhouden van diverse soorten meubilair, wat niet zelf is gefabriceerd. </w:t>
            </w:r>
          </w:p>
        </w:tc>
      </w:tr>
      <w:tr w:rsidR="005A59A1" w:rsidRPr="001A261E" w14:paraId="0C670AC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0DFD026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654112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F321A4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155E17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6C7847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8AACD6C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270D74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353BF82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1BA21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B97945C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71234504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7D0638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C270F85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118B4B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B40BB52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870BE3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57DFAEC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4CD368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D5F127B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0354BC6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D226289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B0C058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ACFB36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9B48E1A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B2B2618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3161382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CB832FC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EBC7C6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3FFD1FC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81EAA1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188E1C2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B49C5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A3C664C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B6F09AB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4DD2C780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1971799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A2D418E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6538DD85" w14:textId="77777777" w:rsidR="005A59A1" w:rsidRPr="001A261E" w:rsidRDefault="005A59A1" w:rsidP="002E7CAD">
            <w:pPr>
              <w:pStyle w:val="Geenafstand"/>
            </w:pPr>
          </w:p>
        </w:tc>
      </w:tr>
    </w:tbl>
    <w:p w14:paraId="2C713215" w14:textId="77777777" w:rsidR="005A59A1" w:rsidRPr="001A261E" w:rsidRDefault="005A59A1" w:rsidP="002E7CAD">
      <w:pPr>
        <w:pStyle w:val="Geenafstand"/>
      </w:pPr>
    </w:p>
    <w:p w14:paraId="749C3643" w14:textId="77777777" w:rsidR="005A59A1" w:rsidRPr="008B39CC" w:rsidRDefault="005A59A1" w:rsidP="00B25FAA">
      <w:pPr>
        <w:rPr>
          <w:snapToGrid w:val="0"/>
        </w:rPr>
      </w:pPr>
      <w:r w:rsidRPr="008B39CC">
        <w:rPr>
          <w:snapToGrid w:val="0"/>
        </w:rPr>
        <w:lastRenderedPageBreak/>
        <w:t xml:space="preserve">Inschrijver verklaart bovenstaande projecten op een vakkundige en regelmatige wijze te hebben uitgevoerd en deze verklaring naar waarheid te hebben ingevuld. </w:t>
      </w:r>
    </w:p>
    <w:p w14:paraId="27DAA94B" w14:textId="77777777" w:rsidR="005A59A1" w:rsidRPr="001A261E" w:rsidRDefault="005A59A1" w:rsidP="002E7CAD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1A261E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1A261E" w:rsidRDefault="005A59A1" w:rsidP="002E7CAD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546983C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0AA9864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1A261E" w:rsidRDefault="005A59A1" w:rsidP="002E7CAD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1A261E" w:rsidRDefault="005A59A1" w:rsidP="002E7CAD">
            <w:pPr>
              <w:pStyle w:val="Geenafstand"/>
            </w:pPr>
            <w:r w:rsidRPr="001A261E">
              <w:t>Handtekening</w:t>
            </w:r>
          </w:p>
          <w:p w14:paraId="22B956E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bookmarkEnd w:id="3"/>
    <w:bookmarkEnd w:id="4"/>
    <w:p w14:paraId="7A19F228" w14:textId="0E67F6DE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66AC43EA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2441E2">
      <w:t xml:space="preserve">- Perceel </w:t>
    </w:r>
    <w:r w:rsidR="00DA43CC">
      <w:t>2</w:t>
    </w:r>
    <w:r w:rsidR="00DC342B">
      <w:tab/>
    </w:r>
    <w:r w:rsidR="00DC342B" w:rsidRPr="00A4058D">
      <w:t xml:space="preserve">TenderNed-nummer: </w:t>
    </w:r>
    <w:r w:rsidR="002B480F" w:rsidRPr="002B480F">
      <w:t>409344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034231CF" w:rsidR="00DC342B" w:rsidRDefault="00EE170E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4A8B8E4" wp14:editId="13A4067A">
          <wp:simplePos x="0" y="0"/>
          <wp:positionH relativeFrom="margin">
            <wp:align>right</wp:align>
          </wp:positionH>
          <wp:positionV relativeFrom="paragraph">
            <wp:posOffset>-285115</wp:posOffset>
          </wp:positionV>
          <wp:extent cx="1466850" cy="586740"/>
          <wp:effectExtent l="0" t="0" r="0" b="3810"/>
          <wp:wrapTight wrapText="bothSides">
            <wp:wrapPolygon edited="0">
              <wp:start x="0" y="0"/>
              <wp:lineTo x="0" y="21039"/>
              <wp:lineTo x="21319" y="21039"/>
              <wp:lineTo x="2131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4F170D8"/>
    <w:multiLevelType w:val="hybridMultilevel"/>
    <w:tmpl w:val="9D46EBD6"/>
    <w:lvl w:ilvl="0" w:tplc="07A0F3D2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6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6713">
    <w:abstractNumId w:val="30"/>
  </w:num>
  <w:num w:numId="2" w16cid:durableId="1973441428">
    <w:abstractNumId w:val="23"/>
  </w:num>
  <w:num w:numId="3" w16cid:durableId="1529178603">
    <w:abstractNumId w:val="9"/>
  </w:num>
  <w:num w:numId="4" w16cid:durableId="1647391953">
    <w:abstractNumId w:val="17"/>
  </w:num>
  <w:num w:numId="5" w16cid:durableId="1921334033">
    <w:abstractNumId w:val="14"/>
  </w:num>
  <w:num w:numId="6" w16cid:durableId="1922331293">
    <w:abstractNumId w:val="18"/>
  </w:num>
  <w:num w:numId="7" w16cid:durableId="1973517960">
    <w:abstractNumId w:val="2"/>
  </w:num>
  <w:num w:numId="8" w16cid:durableId="2021154490">
    <w:abstractNumId w:val="32"/>
  </w:num>
  <w:num w:numId="9" w16cid:durableId="217672913">
    <w:abstractNumId w:val="4"/>
  </w:num>
  <w:num w:numId="10" w16cid:durableId="1693410415">
    <w:abstractNumId w:val="6"/>
  </w:num>
  <w:num w:numId="11" w16cid:durableId="9510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396417">
    <w:abstractNumId w:val="8"/>
  </w:num>
  <w:num w:numId="13" w16cid:durableId="846291138">
    <w:abstractNumId w:val="21"/>
  </w:num>
  <w:num w:numId="14" w16cid:durableId="1360471105">
    <w:abstractNumId w:val="34"/>
  </w:num>
  <w:num w:numId="15" w16cid:durableId="228082473">
    <w:abstractNumId w:val="15"/>
  </w:num>
  <w:num w:numId="16" w16cid:durableId="255293023">
    <w:abstractNumId w:val="24"/>
  </w:num>
  <w:num w:numId="17" w16cid:durableId="1636369903">
    <w:abstractNumId w:val="11"/>
  </w:num>
  <w:num w:numId="18" w16cid:durableId="760954966">
    <w:abstractNumId w:val="13"/>
  </w:num>
  <w:num w:numId="19" w16cid:durableId="2102412089">
    <w:abstractNumId w:val="12"/>
  </w:num>
  <w:num w:numId="20" w16cid:durableId="1236209763">
    <w:abstractNumId w:val="6"/>
  </w:num>
  <w:num w:numId="21" w16cid:durableId="556429330">
    <w:abstractNumId w:val="6"/>
  </w:num>
  <w:num w:numId="22" w16cid:durableId="551428688">
    <w:abstractNumId w:val="6"/>
  </w:num>
  <w:num w:numId="23" w16cid:durableId="1695496624">
    <w:abstractNumId w:val="6"/>
  </w:num>
  <w:num w:numId="24" w16cid:durableId="564075134">
    <w:abstractNumId w:val="16"/>
  </w:num>
  <w:num w:numId="25" w16cid:durableId="535656850">
    <w:abstractNumId w:val="29"/>
  </w:num>
  <w:num w:numId="26" w16cid:durableId="442500529">
    <w:abstractNumId w:val="26"/>
  </w:num>
  <w:num w:numId="27" w16cid:durableId="1618946012">
    <w:abstractNumId w:val="28"/>
  </w:num>
  <w:num w:numId="28" w16cid:durableId="1148059901">
    <w:abstractNumId w:val="22"/>
  </w:num>
  <w:num w:numId="29" w16cid:durableId="1508712921">
    <w:abstractNumId w:val="33"/>
  </w:num>
  <w:num w:numId="30" w16cid:durableId="87562789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724522537">
    <w:abstractNumId w:val="11"/>
  </w:num>
  <w:num w:numId="32" w16cid:durableId="314143749">
    <w:abstractNumId w:val="11"/>
  </w:num>
  <w:num w:numId="33" w16cid:durableId="209637">
    <w:abstractNumId w:val="11"/>
  </w:num>
  <w:num w:numId="34" w16cid:durableId="2089184104">
    <w:abstractNumId w:val="11"/>
  </w:num>
  <w:num w:numId="35" w16cid:durableId="269242939">
    <w:abstractNumId w:val="11"/>
  </w:num>
  <w:num w:numId="36" w16cid:durableId="47150939">
    <w:abstractNumId w:val="11"/>
  </w:num>
  <w:num w:numId="37" w16cid:durableId="1788307835">
    <w:abstractNumId w:val="11"/>
  </w:num>
  <w:num w:numId="38" w16cid:durableId="1489323420">
    <w:abstractNumId w:val="11"/>
  </w:num>
  <w:num w:numId="39" w16cid:durableId="482434453">
    <w:abstractNumId w:val="11"/>
  </w:num>
  <w:num w:numId="40" w16cid:durableId="174419707">
    <w:abstractNumId w:val="35"/>
  </w:num>
  <w:num w:numId="41" w16cid:durableId="1052197220">
    <w:abstractNumId w:val="7"/>
  </w:num>
  <w:num w:numId="42" w16cid:durableId="1319924791">
    <w:abstractNumId w:val="3"/>
  </w:num>
  <w:num w:numId="43" w16cid:durableId="747844212">
    <w:abstractNumId w:val="10"/>
  </w:num>
  <w:num w:numId="44" w16cid:durableId="376205468">
    <w:abstractNumId w:val="19"/>
  </w:num>
  <w:num w:numId="45" w16cid:durableId="1229069740">
    <w:abstractNumId w:val="20"/>
  </w:num>
  <w:num w:numId="46" w16cid:durableId="1898279555">
    <w:abstractNumId w:val="36"/>
  </w:num>
  <w:num w:numId="47" w16cid:durableId="1092160667">
    <w:abstractNumId w:val="0"/>
  </w:num>
  <w:num w:numId="48" w16cid:durableId="142083658">
    <w:abstractNumId w:val="5"/>
  </w:num>
  <w:num w:numId="49" w16cid:durableId="2106266125">
    <w:abstractNumId w:val="13"/>
  </w:num>
  <w:num w:numId="50" w16cid:durableId="1094858775">
    <w:abstractNumId w:val="1"/>
  </w:num>
  <w:num w:numId="51" w16cid:durableId="2052994268">
    <w:abstractNumId w:val="31"/>
  </w:num>
  <w:num w:numId="52" w16cid:durableId="1115634229">
    <w:abstractNumId w:val="27"/>
  </w:num>
  <w:num w:numId="53" w16cid:durableId="2097088332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9393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2866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0F459A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06EA"/>
    <w:rsid w:val="0024101E"/>
    <w:rsid w:val="00242394"/>
    <w:rsid w:val="002441E2"/>
    <w:rsid w:val="002463F1"/>
    <w:rsid w:val="00251BC2"/>
    <w:rsid w:val="002550C2"/>
    <w:rsid w:val="002670EA"/>
    <w:rsid w:val="00267F08"/>
    <w:rsid w:val="002743D5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480F"/>
    <w:rsid w:val="002B74F6"/>
    <w:rsid w:val="002C0A95"/>
    <w:rsid w:val="002C198F"/>
    <w:rsid w:val="002C272E"/>
    <w:rsid w:val="002C2890"/>
    <w:rsid w:val="002C4D11"/>
    <w:rsid w:val="002C5370"/>
    <w:rsid w:val="002C670E"/>
    <w:rsid w:val="002D6E77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C5DF5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284A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0DB7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02562"/>
    <w:rsid w:val="00D11F35"/>
    <w:rsid w:val="00D2434A"/>
    <w:rsid w:val="00D24E43"/>
    <w:rsid w:val="00D31362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43CC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2692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170E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D0256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D02562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1" ma:contentTypeDescription="Een nieuw document maken." ma:contentTypeScope="" ma:versionID="c69cac2f2473883143dc231466612bc2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fb87a278b1ca6f8adedbe6b2e4ac2f4f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Props1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E644C-0857-4C2B-8901-6FCE4220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CBB6C9-C01B-4D28-87F2-1AEA7E5D1F1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295efd91-79cd-485e-b463-0defc0c70ef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568c7d26-56f3-44f5-a84f-857e05f11f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1722</Characters>
  <Application>Microsoft Office Word</Application>
  <DocSecurity>0</DocSecurity>
  <Lines>156</Lines>
  <Paragraphs>58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1921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Ceelen, Jeroen</cp:lastModifiedBy>
  <cp:revision>2</cp:revision>
  <cp:lastPrinted>2016-09-06T14:35:00Z</cp:lastPrinted>
  <dcterms:created xsi:type="dcterms:W3CDTF">2023-04-26T09:22:00Z</dcterms:created>
  <dcterms:modified xsi:type="dcterms:W3CDTF">2023-04-26T09:22:00Z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