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C566" w14:textId="451892DD" w:rsidR="00813F73" w:rsidRPr="00813F73" w:rsidRDefault="00D52FED" w:rsidP="00AD6178">
      <w:pPr>
        <w:pStyle w:val="Kop1"/>
        <w:numPr>
          <w:ilvl w:val="0"/>
          <w:numId w:val="0"/>
        </w:numPr>
      </w:pPr>
      <w:bookmarkStart w:id="0" w:name="_Toc31373390"/>
      <w:bookmarkStart w:id="1" w:name="_Toc42177267"/>
      <w:bookmarkStart w:id="2" w:name="_Toc67491653"/>
      <w:r>
        <w:t>Bijlage 14: Modelopgave referentieproject</w:t>
      </w:r>
      <w:bookmarkEnd w:id="0"/>
      <w:bookmarkEnd w:id="1"/>
      <w:bookmarkEnd w:id="2"/>
    </w:p>
    <w:p w14:paraId="194E1395" w14:textId="77777777" w:rsidR="00B32B37" w:rsidRPr="003177A7" w:rsidRDefault="00B32B37" w:rsidP="00B32B37">
      <w:pPr>
        <w:pStyle w:val="Default"/>
      </w:pPr>
      <w:r w:rsidRPr="003177A7">
        <w:t>Behorend bij aanbestedingsleidraad I&amp;V02-2023</w:t>
      </w:r>
    </w:p>
    <w:p w14:paraId="6351ED08" w14:textId="77777777" w:rsidR="00B32B37" w:rsidRPr="003177A7" w:rsidRDefault="00B32B37" w:rsidP="00B32B37">
      <w:pPr>
        <w:pStyle w:val="Default"/>
      </w:pPr>
    </w:p>
    <w:p w14:paraId="58FF24B2" w14:textId="77777777" w:rsidR="00B32B37" w:rsidRPr="003177A7" w:rsidRDefault="00B32B37" w:rsidP="00B32B37">
      <w:pPr>
        <w:pStyle w:val="Default"/>
      </w:pPr>
      <w:r w:rsidRPr="003177A7">
        <w:t>I&amp;V02-2023</w:t>
      </w:r>
    </w:p>
    <w:p w14:paraId="2F984235" w14:textId="733C9472" w:rsidR="000473F5" w:rsidRPr="00AD6178" w:rsidRDefault="00AD6178" w:rsidP="00AD6178">
      <w:pPr>
        <w:pStyle w:val="Default"/>
        <w:rPr>
          <w:b/>
        </w:rPr>
      </w:pPr>
      <w:r>
        <w:rPr>
          <w:b/>
        </w:rPr>
        <w:t>‘</w:t>
      </w:r>
      <w:r w:rsidR="00B32B37" w:rsidRPr="003177A7">
        <w:rPr>
          <w:b/>
        </w:rPr>
        <w:t>Asfaltwerken Zeeland</w:t>
      </w:r>
      <w:r>
        <w:rPr>
          <w:b/>
        </w:rPr>
        <w:t xml:space="preserve">’ </w:t>
      </w:r>
    </w:p>
    <w:p w14:paraId="48F46B57" w14:textId="77777777" w:rsidR="00B32B37" w:rsidRDefault="00B32B37" w:rsidP="00D4564E">
      <w:pPr>
        <w:ind w:firstLine="708"/>
      </w:pPr>
    </w:p>
    <w:p w14:paraId="4BD841B4" w14:textId="531E5F26" w:rsidR="00D52FED" w:rsidRPr="00CA62B2" w:rsidRDefault="00D52FED" w:rsidP="00AD6178">
      <w:pPr>
        <w:jc w:val="both"/>
        <w:rPr>
          <w:b w:val="0"/>
        </w:rPr>
      </w:pPr>
      <w:bookmarkStart w:id="3" w:name="_Hlk31049753"/>
      <w:r w:rsidRPr="00CA62B2">
        <w:rPr>
          <w:b w:val="0"/>
        </w:rPr>
        <w:t xml:space="preserve">Deze bijlage bevat de in te vullen formulieren voor de referentieprojecten. Het indienen van referentieprojecten heeft betrekking op de kerncompetenties, </w:t>
      </w:r>
      <w:r w:rsidRPr="0046089F">
        <w:rPr>
          <w:b w:val="0"/>
        </w:rPr>
        <w:t>conform paragraaf 4.</w:t>
      </w:r>
      <w:r w:rsidR="0046089F" w:rsidRPr="0046089F">
        <w:rPr>
          <w:b w:val="0"/>
        </w:rPr>
        <w:t>2</w:t>
      </w:r>
      <w:r w:rsidRPr="0046089F">
        <w:rPr>
          <w:b w:val="0"/>
        </w:rPr>
        <w:t xml:space="preserve"> van</w:t>
      </w:r>
      <w:r w:rsidRPr="00CA62B2">
        <w:rPr>
          <w:b w:val="0"/>
        </w:rPr>
        <w:t xml:space="preserve"> de </w:t>
      </w:r>
      <w:r>
        <w:rPr>
          <w:b w:val="0"/>
        </w:rPr>
        <w:t>Inschrijvingsleidraad</w:t>
      </w:r>
      <w:r w:rsidRPr="00CA62B2">
        <w:rPr>
          <w:b w:val="0"/>
        </w:rPr>
        <w:t>.</w:t>
      </w:r>
    </w:p>
    <w:p w14:paraId="425D666A" w14:textId="77777777" w:rsidR="00D52FED" w:rsidRDefault="00D52FED" w:rsidP="00D52FED">
      <w:pPr>
        <w:rPr>
          <w:b w:val="0"/>
          <w:color w:val="FF0000"/>
        </w:rPr>
      </w:pPr>
    </w:p>
    <w:p w14:paraId="142ECA0D" w14:textId="6B9E1991" w:rsidR="00D52FED" w:rsidRPr="00CA62B2" w:rsidRDefault="00D52FED" w:rsidP="00D52FED">
      <w:pPr>
        <w:rPr>
          <w:color w:val="000000" w:themeColor="text1"/>
        </w:rPr>
      </w:pPr>
      <w:r w:rsidRPr="00CA62B2">
        <w:rPr>
          <w:color w:val="000000" w:themeColor="text1"/>
        </w:rPr>
        <w:t xml:space="preserve">Kerncompetentie A: </w:t>
      </w:r>
      <w:r w:rsidR="00FC4709">
        <w:rPr>
          <w:color w:val="000000" w:themeColor="text1"/>
        </w:rPr>
        <w:t>Onderhoud een aanbrengen asfaltconstructies</w:t>
      </w:r>
    </w:p>
    <w:p w14:paraId="620A0A85" w14:textId="77777777" w:rsidR="00D52FED" w:rsidRDefault="00D52FED" w:rsidP="00D52FED">
      <w:pPr>
        <w:rPr>
          <w:b w:val="0"/>
          <w:color w:val="000000" w:themeColor="text1"/>
          <w:sz w:val="16"/>
        </w:rPr>
      </w:pPr>
    </w:p>
    <w:p w14:paraId="36427A31" w14:textId="77777777" w:rsidR="00D52FED" w:rsidRPr="00CA62B2" w:rsidRDefault="00D52FED" w:rsidP="00D52FED">
      <w:pPr>
        <w:rPr>
          <w:b w:val="0"/>
          <w:color w:val="000000" w:themeColor="text1"/>
          <w:sz w:val="16"/>
        </w:rPr>
      </w:pPr>
      <w:r w:rsidRPr="00CA62B2">
        <w:rPr>
          <w:b w:val="0"/>
          <w:color w:val="000000" w:themeColor="text1"/>
          <w:sz w:val="16"/>
        </w:rPr>
        <w:t>Tabel B.1 Formulier referentieproject kerncompetentie A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822"/>
        <w:gridCol w:w="5806"/>
      </w:tblGrid>
      <w:tr w:rsidR="00D52FED" w:rsidRPr="00A9034B" w14:paraId="692B99C5" w14:textId="77777777" w:rsidTr="00AD6178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567687" w14:textId="77777777" w:rsidR="00D52FED" w:rsidRPr="00A9034B" w:rsidRDefault="00D52FED" w:rsidP="004542F7">
            <w:pPr>
              <w:rPr>
                <w:b/>
                <w:color w:val="000000" w:themeColor="text1"/>
                <w:sz w:val="20"/>
                <w:szCs w:val="20"/>
              </w:rPr>
            </w:pPr>
            <w:bookmarkStart w:id="4" w:name="_Hlk31367262"/>
            <w:r w:rsidRPr="00A9034B">
              <w:rPr>
                <w:b/>
                <w:color w:val="000000" w:themeColor="text1"/>
                <w:sz w:val="20"/>
                <w:szCs w:val="20"/>
              </w:rPr>
              <w:t>Algemene gegevens referentieproject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0DF2E2" w14:textId="77777777" w:rsidR="00D52FED" w:rsidRPr="00A9034B" w:rsidRDefault="00D52FED" w:rsidP="004542F7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>
              <w:rPr>
                <w:b/>
                <w:color w:val="000000" w:themeColor="text1"/>
                <w:sz w:val="20"/>
                <w:szCs w:val="20"/>
              </w:rPr>
              <w:t>Inschrijver</w:t>
            </w:r>
          </w:p>
        </w:tc>
      </w:tr>
      <w:tr w:rsidR="00D52FED" w:rsidRPr="00A9034B" w14:paraId="58B08734" w14:textId="77777777" w:rsidTr="00AD6178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1A52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 xml:space="preserve">naam </w:t>
            </w:r>
            <w:r>
              <w:rPr>
                <w:color w:val="000000" w:themeColor="text1"/>
                <w:sz w:val="20"/>
                <w:szCs w:val="20"/>
              </w:rPr>
              <w:t>Inschrijver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 (of naam derde in geval van een beroep op derde)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8A04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 naam &gt;</w:t>
            </w:r>
          </w:p>
        </w:tc>
      </w:tr>
      <w:tr w:rsidR="00D52FED" w:rsidRPr="00A9034B" w14:paraId="2B08D7F2" w14:textId="77777777" w:rsidTr="00AD6178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C83C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>naam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6051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 project, bestek-/projectnummer&gt;</w:t>
            </w:r>
          </w:p>
        </w:tc>
      </w:tr>
      <w:tr w:rsidR="00D52FED" w:rsidRPr="00A9034B" w14:paraId="3F186F88" w14:textId="77777777" w:rsidTr="00AD6178">
        <w:trPr>
          <w:trHeight w:val="286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348F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>beschrijving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1D06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&lt;korte omschrijving van het project op hoofdlijnen, circa 100 woorden&gt;</w:t>
            </w:r>
          </w:p>
        </w:tc>
      </w:tr>
      <w:tr w:rsidR="00D52FED" w:rsidRPr="00A9034B" w14:paraId="0BAFF603" w14:textId="77777777" w:rsidTr="00AD6178">
        <w:trPr>
          <w:trHeight w:val="1023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9417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>naam Opdrachtgever</w:t>
            </w:r>
          </w:p>
          <w:p w14:paraId="4AED0E79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directievoerende instantie/ contractbeheersing Opdrachtgever</w:t>
            </w:r>
          </w:p>
          <w:p w14:paraId="035102D0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van ten minste van één van bovengenoemde instanties de contactgegevens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AAA5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66D067EA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  <w:p w14:paraId="642F6308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08F720BF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  <w:t>&lt;adres, contactpersoon, telefoonnummer&gt;</w:t>
            </w:r>
          </w:p>
        </w:tc>
      </w:tr>
      <w:tr w:rsidR="00D52FED" w:rsidRPr="00A9034B" w14:paraId="1905CA83" w14:textId="77777777" w:rsidTr="00AD6178">
        <w:trPr>
          <w:trHeight w:val="331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7D9486" w14:textId="77777777" w:rsidR="00D52FED" w:rsidRPr="00A9034B" w:rsidRDefault="00D52FED" w:rsidP="004542F7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>Subcriteria van de kerncompetentie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4B7C4CE" w14:textId="77777777" w:rsidR="00D52FED" w:rsidRPr="00A9034B" w:rsidRDefault="00D52FED" w:rsidP="004542F7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>
              <w:rPr>
                <w:b/>
                <w:color w:val="000000" w:themeColor="text1"/>
                <w:sz w:val="20"/>
                <w:szCs w:val="20"/>
              </w:rPr>
              <w:t>Inschrijver</w:t>
            </w:r>
          </w:p>
        </w:tc>
      </w:tr>
      <w:tr w:rsidR="00D52FED" w:rsidRPr="00A9034B" w14:paraId="42DA2685" w14:textId="77777777" w:rsidTr="00AD6178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B57F" w14:textId="77777777" w:rsidR="00D52FED" w:rsidRPr="00A9034B" w:rsidRDefault="00D52FED" w:rsidP="00D52FED">
            <w:pPr>
              <w:numPr>
                <w:ilvl w:val="0"/>
                <w:numId w:val="50"/>
              </w:num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 xml:space="preserve">uitgevoerd door </w:t>
            </w:r>
            <w:r>
              <w:rPr>
                <w:color w:val="000000" w:themeColor="text1"/>
                <w:sz w:val="20"/>
                <w:szCs w:val="20"/>
              </w:rPr>
              <w:t>Inschrijver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7B90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&lt;toelichting waaruit blijkt dat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behoort tot de opdrachtnemende partij van het referentieproject, in het geval van een samenwerkingsverband dient de rol van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in het samenwerkingsverband in het betreffende referentieproject te zijn omschreven&gt;</w:t>
            </w:r>
          </w:p>
        </w:tc>
      </w:tr>
      <w:tr w:rsidR="00D52FED" w:rsidRPr="00A9034B" w14:paraId="029E6EB6" w14:textId="77777777" w:rsidTr="00AD6178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82AD" w14:textId="77777777" w:rsidR="00D52FED" w:rsidRPr="00A9034B" w:rsidRDefault="00D52FED" w:rsidP="00D52FED">
            <w:pPr>
              <w:numPr>
                <w:ilvl w:val="0"/>
                <w:numId w:val="50"/>
              </w:num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 xml:space="preserve">opgeleverd in de periode van </w:t>
            </w:r>
            <w:r w:rsidRPr="00042EF7">
              <w:rPr>
                <w:color w:val="00B050"/>
                <w:sz w:val="20"/>
                <w:szCs w:val="20"/>
              </w:rPr>
              <w:t>vijf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 jaar voorafgaand aan de uiterste termijn van ontvangst </w:t>
            </w:r>
            <w:r>
              <w:rPr>
                <w:color w:val="000000" w:themeColor="text1"/>
                <w:sz w:val="20"/>
                <w:szCs w:val="20"/>
              </w:rPr>
              <w:t>inschrijvingen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EFD4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&lt;toelichting waaruit blijkt in welke periode de werkzaamheden zijn uitgevoerd, waaronder in elk geval de datum van opdracht en de datum van oplevering&gt;</w:t>
            </w:r>
          </w:p>
        </w:tc>
      </w:tr>
      <w:tr w:rsidR="00D52FED" w:rsidRPr="00A9034B" w14:paraId="3D347B5D" w14:textId="77777777" w:rsidTr="00AD6178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F5AA" w14:textId="77777777" w:rsidR="00D52FED" w:rsidRPr="00A9034B" w:rsidRDefault="00D52FED" w:rsidP="00D52FED">
            <w:pPr>
              <w:numPr>
                <w:ilvl w:val="0"/>
                <w:numId w:val="50"/>
              </w:num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 xml:space="preserve">omvat de realisatie van een </w:t>
            </w:r>
            <w:r w:rsidRPr="00042EF7">
              <w:rPr>
                <w:color w:val="00B050"/>
                <w:sz w:val="20"/>
                <w:szCs w:val="20"/>
              </w:rPr>
              <w:t>[werk/opdracht]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 op het gebied van </w:t>
            </w:r>
            <w:r w:rsidRPr="009C142F">
              <w:rPr>
                <w:color w:val="00B050"/>
                <w:sz w:val="20"/>
                <w:szCs w:val="20"/>
              </w:rPr>
              <w:t>[specifieke criteria opnemen]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16C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&lt;toelichting op het werk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/opdracht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&gt;</w:t>
            </w:r>
          </w:p>
        </w:tc>
      </w:tr>
      <w:tr w:rsidR="00D52FED" w:rsidRPr="00A9034B" w14:paraId="19D9A591" w14:textId="77777777" w:rsidTr="00AD6178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24B" w14:textId="77777777" w:rsidR="00D52FED" w:rsidRPr="00A9034B" w:rsidRDefault="00D52FED" w:rsidP="00D52FED">
            <w:pPr>
              <w:numPr>
                <w:ilvl w:val="0"/>
                <w:numId w:val="50"/>
              </w:numPr>
              <w:rPr>
                <w:color w:val="FF0000"/>
                <w:sz w:val="20"/>
                <w:szCs w:val="20"/>
              </w:rPr>
            </w:pPr>
            <w:r w:rsidRPr="00A9034B">
              <w:rPr>
                <w:color w:val="FF0000"/>
                <w:sz w:val="20"/>
                <w:szCs w:val="20"/>
              </w:rPr>
              <w:t xml:space="preserve">***invoegen opsomming van overige subcriteria*** 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4181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&lt;toelichting aansluitend op de gestelde subcriteria&gt;</w:t>
            </w:r>
          </w:p>
        </w:tc>
      </w:tr>
      <w:tr w:rsidR="00D52FED" w:rsidRPr="00A9034B" w14:paraId="46EC9B05" w14:textId="77777777" w:rsidTr="00AD6178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6BE4" w14:textId="77777777" w:rsidR="00D52FED" w:rsidRPr="00A9034B" w:rsidRDefault="00D52FED" w:rsidP="00D52FED">
            <w:pPr>
              <w:numPr>
                <w:ilvl w:val="0"/>
                <w:numId w:val="50"/>
              </w:num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>verklaring van de Opdrachtgever is beschikbaar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E25C" w14:textId="77777777" w:rsidR="00D52FED" w:rsidRPr="00A9034B" w:rsidRDefault="00D52FED" w:rsidP="004542F7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&lt;bijvoegen als onderdeel van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Inschrijving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, uit de verklaring dient te blijken dat de werkzaamheden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 xml:space="preserve">naar tevredenheid en op vakkundige wijze 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conform de verstrekte opdracht voor de betreffend Opdrachtgever zijn uitgevoerd&gt;</w:t>
            </w:r>
          </w:p>
        </w:tc>
      </w:tr>
      <w:bookmarkEnd w:id="3"/>
      <w:bookmarkEnd w:id="4"/>
    </w:tbl>
    <w:p w14:paraId="15D779C4" w14:textId="7FDF0676" w:rsidR="00DB12E0" w:rsidRPr="00D52FED" w:rsidRDefault="00DB12E0" w:rsidP="00DB12E0">
      <w:pPr>
        <w:rPr>
          <w:color w:val="000000" w:themeColor="text1"/>
        </w:rPr>
      </w:pPr>
    </w:p>
    <w:sectPr w:rsidR="00DB12E0" w:rsidRPr="00D52FED" w:rsidSect="00941990">
      <w:headerReference w:type="default" r:id="rId10"/>
      <w:footerReference w:type="default" r:id="rId11"/>
      <w:pgSz w:w="11906" w:h="16838" w:code="9"/>
      <w:pgMar w:top="1418" w:right="1134" w:bottom="1276" w:left="1134" w:header="568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91113" w14:textId="77777777" w:rsidR="00A64B78" w:rsidRDefault="00A64B78" w:rsidP="0092665F">
      <w:r>
        <w:separator/>
      </w:r>
    </w:p>
  </w:endnote>
  <w:endnote w:type="continuationSeparator" w:id="0">
    <w:p w14:paraId="36E59528" w14:textId="77777777" w:rsidR="00A64B78" w:rsidRDefault="00A64B78" w:rsidP="0092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327235"/>
      <w:docPartObj>
        <w:docPartGallery w:val="Page Numbers (Bottom of Page)"/>
        <w:docPartUnique/>
      </w:docPartObj>
    </w:sdtPr>
    <w:sdtContent>
      <w:p w14:paraId="3B225755" w14:textId="2B6AF7E6" w:rsidR="00BE2F6F" w:rsidRDefault="00BE2F6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5F8">
          <w:rPr>
            <w:noProof/>
          </w:rPr>
          <w:t>1</w:t>
        </w:r>
        <w:r>
          <w:fldChar w:fldCharType="end"/>
        </w:r>
      </w:p>
    </w:sdtContent>
  </w:sdt>
  <w:p w14:paraId="2F7D18D8" w14:textId="77777777" w:rsidR="00BE2F6F" w:rsidRDefault="00BE2F6F" w:rsidP="005403F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5C982" w14:textId="77777777" w:rsidR="00A64B78" w:rsidRDefault="00A64B78" w:rsidP="0092665F">
      <w:r>
        <w:separator/>
      </w:r>
    </w:p>
  </w:footnote>
  <w:footnote w:type="continuationSeparator" w:id="0">
    <w:p w14:paraId="62C37AB6" w14:textId="77777777" w:rsidR="00A64B78" w:rsidRDefault="00A64B78" w:rsidP="0092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8E61A" w14:textId="77777777" w:rsidR="00713668" w:rsidRDefault="00713668" w:rsidP="00713668">
    <w:pPr>
      <w:pStyle w:val="Koptekst"/>
    </w:pPr>
    <w:r>
      <w:t>Aanbestedingsleidraad Nationaal openbare procedure</w:t>
    </w:r>
  </w:p>
  <w:p w14:paraId="0DAEA3A1" w14:textId="2A2049C4" w:rsidR="00BE2F6F" w:rsidRDefault="00713668" w:rsidP="00713668">
    <w:pPr>
      <w:pStyle w:val="Koptekst"/>
    </w:pPr>
    <w:r>
      <w:t>Provincie Zeeland</w:t>
    </w:r>
    <w:r w:rsidR="00BE2F6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7EE61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248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581F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E0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3C0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1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C8B5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AE9F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6EE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10B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E7563"/>
    <w:multiLevelType w:val="hybridMultilevel"/>
    <w:tmpl w:val="9410908C"/>
    <w:lvl w:ilvl="0" w:tplc="AD6ED160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00B05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B44A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C9D0EF2"/>
    <w:multiLevelType w:val="hybridMultilevel"/>
    <w:tmpl w:val="14EAC698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9C19B6"/>
    <w:multiLevelType w:val="hybridMultilevel"/>
    <w:tmpl w:val="07B4E432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10867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50282"/>
    <w:multiLevelType w:val="hybridMultilevel"/>
    <w:tmpl w:val="4DF2CD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213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EF712CE"/>
    <w:multiLevelType w:val="hybridMultilevel"/>
    <w:tmpl w:val="4CD890B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E199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6901BCB"/>
    <w:multiLevelType w:val="hybridMultilevel"/>
    <w:tmpl w:val="875C43E4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BC434B"/>
    <w:multiLevelType w:val="hybridMultilevel"/>
    <w:tmpl w:val="ABC2A86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C3F74"/>
    <w:multiLevelType w:val="hybridMultilevel"/>
    <w:tmpl w:val="65AABF56"/>
    <w:lvl w:ilvl="0" w:tplc="C7663A64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E79AD"/>
    <w:multiLevelType w:val="hybridMultilevel"/>
    <w:tmpl w:val="940C11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0A86692">
      <w:start w:val="8"/>
      <w:numFmt w:val="bullet"/>
      <w:lvlText w:val="•"/>
      <w:lvlJc w:val="left"/>
      <w:pPr>
        <w:ind w:left="1705" w:hanging="570"/>
      </w:pPr>
      <w:rPr>
        <w:rFonts w:ascii="Trebuchet MS" w:eastAsia="Times New Roman" w:hAnsi="Trebuchet MS" w:cs="Times New Roman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41C70"/>
    <w:multiLevelType w:val="hybridMultilevel"/>
    <w:tmpl w:val="65BA290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1B5D5F"/>
    <w:multiLevelType w:val="hybridMultilevel"/>
    <w:tmpl w:val="F5FA04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80CB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76D0E4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392F73EC"/>
    <w:multiLevelType w:val="hybridMultilevel"/>
    <w:tmpl w:val="EA660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621F3"/>
    <w:multiLevelType w:val="hybridMultilevel"/>
    <w:tmpl w:val="B97690A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3FC36E25"/>
    <w:multiLevelType w:val="hybridMultilevel"/>
    <w:tmpl w:val="65AE4676"/>
    <w:lvl w:ilvl="0" w:tplc="00226C8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32" w15:restartNumberingAfterBreak="0">
    <w:nsid w:val="4DE51C88"/>
    <w:multiLevelType w:val="hybridMultilevel"/>
    <w:tmpl w:val="DA98B7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72AB2"/>
    <w:multiLevelType w:val="hybridMultilevel"/>
    <w:tmpl w:val="513E38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B37B2"/>
    <w:multiLevelType w:val="hybridMultilevel"/>
    <w:tmpl w:val="63902A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F65512"/>
    <w:multiLevelType w:val="hybridMultilevel"/>
    <w:tmpl w:val="A53A49D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424F32"/>
    <w:multiLevelType w:val="hybridMultilevel"/>
    <w:tmpl w:val="B1548E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F1FBA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EF32C9"/>
    <w:multiLevelType w:val="hybridMultilevel"/>
    <w:tmpl w:val="E73803AE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71A45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41" w15:restartNumberingAfterBreak="0">
    <w:nsid w:val="77140640"/>
    <w:multiLevelType w:val="hybridMultilevel"/>
    <w:tmpl w:val="F24AAFFC"/>
    <w:lvl w:ilvl="0" w:tplc="D0A86692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614C5"/>
    <w:multiLevelType w:val="hybridMultilevel"/>
    <w:tmpl w:val="08FAB16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C90378"/>
    <w:multiLevelType w:val="multilevel"/>
    <w:tmpl w:val="51FC8E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2278" w:hanging="576"/>
      </w:pPr>
      <w:rPr>
        <w:b/>
        <w:strike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7AF42479"/>
    <w:multiLevelType w:val="hybridMultilevel"/>
    <w:tmpl w:val="DD8CE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E1A98"/>
    <w:multiLevelType w:val="hybridMultilevel"/>
    <w:tmpl w:val="DCF2B9A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298491">
    <w:abstractNumId w:val="25"/>
  </w:num>
  <w:num w:numId="2" w16cid:durableId="28606168">
    <w:abstractNumId w:val="26"/>
  </w:num>
  <w:num w:numId="3" w16cid:durableId="1970357038">
    <w:abstractNumId w:val="11"/>
  </w:num>
  <w:num w:numId="4" w16cid:durableId="555816565">
    <w:abstractNumId w:val="9"/>
  </w:num>
  <w:num w:numId="5" w16cid:durableId="1951937058">
    <w:abstractNumId w:val="7"/>
  </w:num>
  <w:num w:numId="6" w16cid:durableId="1225291606">
    <w:abstractNumId w:val="6"/>
  </w:num>
  <w:num w:numId="7" w16cid:durableId="1984385047">
    <w:abstractNumId w:val="5"/>
  </w:num>
  <w:num w:numId="8" w16cid:durableId="969440952">
    <w:abstractNumId w:val="4"/>
  </w:num>
  <w:num w:numId="9" w16cid:durableId="891190761">
    <w:abstractNumId w:val="8"/>
  </w:num>
  <w:num w:numId="10" w16cid:durableId="1173376934">
    <w:abstractNumId w:val="3"/>
  </w:num>
  <w:num w:numId="11" w16cid:durableId="170990243">
    <w:abstractNumId w:val="2"/>
  </w:num>
  <w:num w:numId="12" w16cid:durableId="1763646942">
    <w:abstractNumId w:val="1"/>
  </w:num>
  <w:num w:numId="13" w16cid:durableId="305159369">
    <w:abstractNumId w:val="0"/>
  </w:num>
  <w:num w:numId="14" w16cid:durableId="913707443">
    <w:abstractNumId w:val="16"/>
  </w:num>
  <w:num w:numId="15" w16cid:durableId="46221867">
    <w:abstractNumId w:val="18"/>
  </w:num>
  <w:num w:numId="16" w16cid:durableId="489634849">
    <w:abstractNumId w:val="43"/>
  </w:num>
  <w:num w:numId="17" w16cid:durableId="204215944">
    <w:abstractNumId w:val="19"/>
  </w:num>
  <w:num w:numId="18" w16cid:durableId="1002660237">
    <w:abstractNumId w:val="12"/>
  </w:num>
  <w:num w:numId="19" w16cid:durableId="892932415">
    <w:abstractNumId w:val="27"/>
  </w:num>
  <w:num w:numId="20" w16cid:durableId="395398863">
    <w:abstractNumId w:val="28"/>
  </w:num>
  <w:num w:numId="21" w16cid:durableId="281768050">
    <w:abstractNumId w:val="45"/>
  </w:num>
  <w:num w:numId="22" w16cid:durableId="1213273623">
    <w:abstractNumId w:val="42"/>
  </w:num>
  <w:num w:numId="23" w16cid:durableId="934898573">
    <w:abstractNumId w:val="38"/>
  </w:num>
  <w:num w:numId="24" w16cid:durableId="2032876225">
    <w:abstractNumId w:val="20"/>
  </w:num>
  <w:num w:numId="25" w16cid:durableId="1399283319">
    <w:abstractNumId w:val="23"/>
  </w:num>
  <w:num w:numId="26" w16cid:durableId="317417369">
    <w:abstractNumId w:val="35"/>
  </w:num>
  <w:num w:numId="27" w16cid:durableId="2063824096">
    <w:abstractNumId w:val="13"/>
  </w:num>
  <w:num w:numId="28" w16cid:durableId="1364208480">
    <w:abstractNumId w:val="29"/>
  </w:num>
  <w:num w:numId="29" w16cid:durableId="73863651">
    <w:abstractNumId w:val="37"/>
  </w:num>
  <w:num w:numId="30" w16cid:durableId="1265381960">
    <w:abstractNumId w:val="14"/>
  </w:num>
  <w:num w:numId="31" w16cid:durableId="462308689">
    <w:abstractNumId w:val="39"/>
  </w:num>
  <w:num w:numId="32" w16cid:durableId="691421177">
    <w:abstractNumId w:val="31"/>
  </w:num>
  <w:num w:numId="33" w16cid:durableId="32127285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23136511">
    <w:abstractNumId w:val="41"/>
  </w:num>
  <w:num w:numId="35" w16cid:durableId="485125590">
    <w:abstractNumId w:val="10"/>
  </w:num>
  <w:num w:numId="36" w16cid:durableId="372851844">
    <w:abstractNumId w:val="10"/>
  </w:num>
  <w:num w:numId="37" w16cid:durableId="190073990">
    <w:abstractNumId w:val="22"/>
  </w:num>
  <w:num w:numId="38" w16cid:durableId="1045330419">
    <w:abstractNumId w:val="36"/>
  </w:num>
  <w:num w:numId="39" w16cid:durableId="1918199311">
    <w:abstractNumId w:val="43"/>
  </w:num>
  <w:num w:numId="40" w16cid:durableId="407193907">
    <w:abstractNumId w:val="44"/>
  </w:num>
  <w:num w:numId="41" w16cid:durableId="1637565451">
    <w:abstractNumId w:val="17"/>
  </w:num>
  <w:num w:numId="42" w16cid:durableId="1313563100">
    <w:abstractNumId w:val="43"/>
  </w:num>
  <w:num w:numId="43" w16cid:durableId="1369601896">
    <w:abstractNumId w:val="21"/>
  </w:num>
  <w:num w:numId="44" w16cid:durableId="410003383">
    <w:abstractNumId w:val="34"/>
  </w:num>
  <w:num w:numId="45" w16cid:durableId="629165282">
    <w:abstractNumId w:val="30"/>
  </w:num>
  <w:num w:numId="46" w16cid:durableId="142503243">
    <w:abstractNumId w:val="32"/>
  </w:num>
  <w:num w:numId="47" w16cid:durableId="1204559079">
    <w:abstractNumId w:val="33"/>
  </w:num>
  <w:num w:numId="48" w16cid:durableId="1985311083">
    <w:abstractNumId w:val="24"/>
  </w:num>
  <w:num w:numId="49" w16cid:durableId="870609092">
    <w:abstractNumId w:val="15"/>
  </w:num>
  <w:num w:numId="50" w16cid:durableId="32447830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D2"/>
    <w:rsid w:val="00007A51"/>
    <w:rsid w:val="0001104D"/>
    <w:rsid w:val="000147F0"/>
    <w:rsid w:val="000149FF"/>
    <w:rsid w:val="00015143"/>
    <w:rsid w:val="00031F8A"/>
    <w:rsid w:val="00032851"/>
    <w:rsid w:val="000361BE"/>
    <w:rsid w:val="000473F5"/>
    <w:rsid w:val="000502F8"/>
    <w:rsid w:val="00054335"/>
    <w:rsid w:val="0006402E"/>
    <w:rsid w:val="000646E1"/>
    <w:rsid w:val="00071750"/>
    <w:rsid w:val="00071EA9"/>
    <w:rsid w:val="000727D4"/>
    <w:rsid w:val="00075AF5"/>
    <w:rsid w:val="00077C4B"/>
    <w:rsid w:val="00080A2D"/>
    <w:rsid w:val="00080EA1"/>
    <w:rsid w:val="000874B1"/>
    <w:rsid w:val="000949ED"/>
    <w:rsid w:val="00096F20"/>
    <w:rsid w:val="000A00B9"/>
    <w:rsid w:val="000A1B17"/>
    <w:rsid w:val="000A5009"/>
    <w:rsid w:val="000B57A7"/>
    <w:rsid w:val="000B794C"/>
    <w:rsid w:val="000C34F2"/>
    <w:rsid w:val="000C473E"/>
    <w:rsid w:val="000C5EF8"/>
    <w:rsid w:val="000C7981"/>
    <w:rsid w:val="000D1194"/>
    <w:rsid w:val="000D1212"/>
    <w:rsid w:val="000D2036"/>
    <w:rsid w:val="000D36CD"/>
    <w:rsid w:val="000E0E17"/>
    <w:rsid w:val="000E28A8"/>
    <w:rsid w:val="000E786A"/>
    <w:rsid w:val="000E7AA1"/>
    <w:rsid w:val="000E7EC1"/>
    <w:rsid w:val="000F6B59"/>
    <w:rsid w:val="000F6D84"/>
    <w:rsid w:val="00100EA2"/>
    <w:rsid w:val="00114FA1"/>
    <w:rsid w:val="00116F79"/>
    <w:rsid w:val="00121777"/>
    <w:rsid w:val="001218DB"/>
    <w:rsid w:val="00121A37"/>
    <w:rsid w:val="0012509A"/>
    <w:rsid w:val="001256BD"/>
    <w:rsid w:val="00126305"/>
    <w:rsid w:val="00132375"/>
    <w:rsid w:val="001331BB"/>
    <w:rsid w:val="001336B4"/>
    <w:rsid w:val="00143D1D"/>
    <w:rsid w:val="00143EE5"/>
    <w:rsid w:val="00144579"/>
    <w:rsid w:val="00145302"/>
    <w:rsid w:val="00145CC0"/>
    <w:rsid w:val="001466A3"/>
    <w:rsid w:val="00147963"/>
    <w:rsid w:val="0015056E"/>
    <w:rsid w:val="00156699"/>
    <w:rsid w:val="0016128A"/>
    <w:rsid w:val="0016787B"/>
    <w:rsid w:val="0017098C"/>
    <w:rsid w:val="00182FEB"/>
    <w:rsid w:val="00184201"/>
    <w:rsid w:val="00186187"/>
    <w:rsid w:val="00190786"/>
    <w:rsid w:val="001B0C28"/>
    <w:rsid w:val="001B18C1"/>
    <w:rsid w:val="001B2149"/>
    <w:rsid w:val="001B3360"/>
    <w:rsid w:val="001C029B"/>
    <w:rsid w:val="001C55BE"/>
    <w:rsid w:val="001E0463"/>
    <w:rsid w:val="001E2157"/>
    <w:rsid w:val="001E7728"/>
    <w:rsid w:val="001F443C"/>
    <w:rsid w:val="001F5AA9"/>
    <w:rsid w:val="00220037"/>
    <w:rsid w:val="002305BE"/>
    <w:rsid w:val="00234CBA"/>
    <w:rsid w:val="00241233"/>
    <w:rsid w:val="00244D78"/>
    <w:rsid w:val="002464BF"/>
    <w:rsid w:val="00253FAE"/>
    <w:rsid w:val="0025610D"/>
    <w:rsid w:val="0025762C"/>
    <w:rsid w:val="00257691"/>
    <w:rsid w:val="0026331A"/>
    <w:rsid w:val="002660C0"/>
    <w:rsid w:val="00270C86"/>
    <w:rsid w:val="00277E92"/>
    <w:rsid w:val="00283613"/>
    <w:rsid w:val="002859E8"/>
    <w:rsid w:val="00286F4F"/>
    <w:rsid w:val="002928E1"/>
    <w:rsid w:val="00293DE0"/>
    <w:rsid w:val="002A43FC"/>
    <w:rsid w:val="002A69A9"/>
    <w:rsid w:val="002A6B5D"/>
    <w:rsid w:val="002A6DAC"/>
    <w:rsid w:val="002B1DF7"/>
    <w:rsid w:val="002B2A67"/>
    <w:rsid w:val="002B2EF4"/>
    <w:rsid w:val="002D4BE3"/>
    <w:rsid w:val="002D5340"/>
    <w:rsid w:val="002D5DBE"/>
    <w:rsid w:val="002D6553"/>
    <w:rsid w:val="002D7196"/>
    <w:rsid w:val="002E74E9"/>
    <w:rsid w:val="002F6448"/>
    <w:rsid w:val="003058D4"/>
    <w:rsid w:val="00307676"/>
    <w:rsid w:val="00313F4D"/>
    <w:rsid w:val="00316E20"/>
    <w:rsid w:val="00317300"/>
    <w:rsid w:val="003248E4"/>
    <w:rsid w:val="003279E2"/>
    <w:rsid w:val="00330BA5"/>
    <w:rsid w:val="00333F30"/>
    <w:rsid w:val="00336826"/>
    <w:rsid w:val="00340984"/>
    <w:rsid w:val="00342289"/>
    <w:rsid w:val="003433D1"/>
    <w:rsid w:val="003436A9"/>
    <w:rsid w:val="00343BC4"/>
    <w:rsid w:val="00343DFB"/>
    <w:rsid w:val="003514EC"/>
    <w:rsid w:val="003526F7"/>
    <w:rsid w:val="003540FE"/>
    <w:rsid w:val="00360495"/>
    <w:rsid w:val="00376C8D"/>
    <w:rsid w:val="0038432F"/>
    <w:rsid w:val="00390822"/>
    <w:rsid w:val="00391BF2"/>
    <w:rsid w:val="003A02ED"/>
    <w:rsid w:val="003A585D"/>
    <w:rsid w:val="003B1A6D"/>
    <w:rsid w:val="003B58D1"/>
    <w:rsid w:val="003B7CD1"/>
    <w:rsid w:val="003C2F2A"/>
    <w:rsid w:val="003C5E8D"/>
    <w:rsid w:val="003D0A30"/>
    <w:rsid w:val="003D464A"/>
    <w:rsid w:val="003E2ED6"/>
    <w:rsid w:val="003F4D10"/>
    <w:rsid w:val="003F603B"/>
    <w:rsid w:val="00414216"/>
    <w:rsid w:val="0042190A"/>
    <w:rsid w:val="00424EF0"/>
    <w:rsid w:val="00431540"/>
    <w:rsid w:val="00436FA2"/>
    <w:rsid w:val="004433D2"/>
    <w:rsid w:val="00447F5C"/>
    <w:rsid w:val="004524BA"/>
    <w:rsid w:val="00455C05"/>
    <w:rsid w:val="0046089F"/>
    <w:rsid w:val="004613A6"/>
    <w:rsid w:val="00466677"/>
    <w:rsid w:val="0046692C"/>
    <w:rsid w:val="004744DE"/>
    <w:rsid w:val="00475230"/>
    <w:rsid w:val="004777C1"/>
    <w:rsid w:val="00485C88"/>
    <w:rsid w:val="00487E9E"/>
    <w:rsid w:val="004909B5"/>
    <w:rsid w:val="004931B1"/>
    <w:rsid w:val="00494B34"/>
    <w:rsid w:val="004B3773"/>
    <w:rsid w:val="004B37C7"/>
    <w:rsid w:val="004C0BDF"/>
    <w:rsid w:val="004D06F3"/>
    <w:rsid w:val="004D150D"/>
    <w:rsid w:val="004D461D"/>
    <w:rsid w:val="004E552D"/>
    <w:rsid w:val="004E5788"/>
    <w:rsid w:val="004F029E"/>
    <w:rsid w:val="004F18D1"/>
    <w:rsid w:val="004F422E"/>
    <w:rsid w:val="00503775"/>
    <w:rsid w:val="00504CD5"/>
    <w:rsid w:val="00504EFF"/>
    <w:rsid w:val="0050573E"/>
    <w:rsid w:val="00506A64"/>
    <w:rsid w:val="00507810"/>
    <w:rsid w:val="00524E55"/>
    <w:rsid w:val="00530AA4"/>
    <w:rsid w:val="00535BCF"/>
    <w:rsid w:val="00536479"/>
    <w:rsid w:val="005403FD"/>
    <w:rsid w:val="005540D7"/>
    <w:rsid w:val="005554A1"/>
    <w:rsid w:val="00556C26"/>
    <w:rsid w:val="005678F1"/>
    <w:rsid w:val="00571DE0"/>
    <w:rsid w:val="00580717"/>
    <w:rsid w:val="00580BC1"/>
    <w:rsid w:val="00581627"/>
    <w:rsid w:val="00581728"/>
    <w:rsid w:val="0058172E"/>
    <w:rsid w:val="0058556E"/>
    <w:rsid w:val="00585996"/>
    <w:rsid w:val="005865C3"/>
    <w:rsid w:val="0058695B"/>
    <w:rsid w:val="005869AF"/>
    <w:rsid w:val="00595E71"/>
    <w:rsid w:val="00596486"/>
    <w:rsid w:val="0059686A"/>
    <w:rsid w:val="00596951"/>
    <w:rsid w:val="00596B24"/>
    <w:rsid w:val="00597FE0"/>
    <w:rsid w:val="005A3B4D"/>
    <w:rsid w:val="005A5FB3"/>
    <w:rsid w:val="005B0827"/>
    <w:rsid w:val="005B1CBF"/>
    <w:rsid w:val="005C051B"/>
    <w:rsid w:val="005C4085"/>
    <w:rsid w:val="005C4284"/>
    <w:rsid w:val="005D04B1"/>
    <w:rsid w:val="005D38F2"/>
    <w:rsid w:val="005E0535"/>
    <w:rsid w:val="005E35D4"/>
    <w:rsid w:val="005E461F"/>
    <w:rsid w:val="005E4E60"/>
    <w:rsid w:val="005E6614"/>
    <w:rsid w:val="005F5215"/>
    <w:rsid w:val="00600E1E"/>
    <w:rsid w:val="00603147"/>
    <w:rsid w:val="00606482"/>
    <w:rsid w:val="00610F49"/>
    <w:rsid w:val="00611B44"/>
    <w:rsid w:val="00616CCB"/>
    <w:rsid w:val="0062164A"/>
    <w:rsid w:val="006322F8"/>
    <w:rsid w:val="00635B4B"/>
    <w:rsid w:val="0064063C"/>
    <w:rsid w:val="00644820"/>
    <w:rsid w:val="0064642A"/>
    <w:rsid w:val="0065367F"/>
    <w:rsid w:val="00655B7D"/>
    <w:rsid w:val="00655FF7"/>
    <w:rsid w:val="00656C87"/>
    <w:rsid w:val="00660F4B"/>
    <w:rsid w:val="00661B0B"/>
    <w:rsid w:val="00665C03"/>
    <w:rsid w:val="006701DC"/>
    <w:rsid w:val="00672763"/>
    <w:rsid w:val="00672D12"/>
    <w:rsid w:val="00674FE1"/>
    <w:rsid w:val="00681841"/>
    <w:rsid w:val="0069118B"/>
    <w:rsid w:val="0069416D"/>
    <w:rsid w:val="006A00EC"/>
    <w:rsid w:val="006A5512"/>
    <w:rsid w:val="006A6FE2"/>
    <w:rsid w:val="006A7588"/>
    <w:rsid w:val="006B14EC"/>
    <w:rsid w:val="006B1C93"/>
    <w:rsid w:val="006B3BDD"/>
    <w:rsid w:val="006C36A3"/>
    <w:rsid w:val="006C5C15"/>
    <w:rsid w:val="006C6890"/>
    <w:rsid w:val="006D1774"/>
    <w:rsid w:val="006D2654"/>
    <w:rsid w:val="006E13CD"/>
    <w:rsid w:val="006E2E10"/>
    <w:rsid w:val="006E5494"/>
    <w:rsid w:val="006E76EC"/>
    <w:rsid w:val="006F050E"/>
    <w:rsid w:val="006F3714"/>
    <w:rsid w:val="006F4A6A"/>
    <w:rsid w:val="00701593"/>
    <w:rsid w:val="00701D64"/>
    <w:rsid w:val="00703AFD"/>
    <w:rsid w:val="00705425"/>
    <w:rsid w:val="00707B0C"/>
    <w:rsid w:val="00713668"/>
    <w:rsid w:val="00715898"/>
    <w:rsid w:val="0071625D"/>
    <w:rsid w:val="00722CAA"/>
    <w:rsid w:val="007233DC"/>
    <w:rsid w:val="00724AA9"/>
    <w:rsid w:val="0072639E"/>
    <w:rsid w:val="007332DC"/>
    <w:rsid w:val="007405DE"/>
    <w:rsid w:val="00741320"/>
    <w:rsid w:val="00750C89"/>
    <w:rsid w:val="00764118"/>
    <w:rsid w:val="00765DA6"/>
    <w:rsid w:val="00766B93"/>
    <w:rsid w:val="00766FC0"/>
    <w:rsid w:val="00773081"/>
    <w:rsid w:val="007756BE"/>
    <w:rsid w:val="007776B3"/>
    <w:rsid w:val="0078086B"/>
    <w:rsid w:val="00781521"/>
    <w:rsid w:val="00781F65"/>
    <w:rsid w:val="0079201E"/>
    <w:rsid w:val="00797E8D"/>
    <w:rsid w:val="007A1B5B"/>
    <w:rsid w:val="007A5058"/>
    <w:rsid w:val="007A595F"/>
    <w:rsid w:val="007B14AD"/>
    <w:rsid w:val="007B4E25"/>
    <w:rsid w:val="007B6673"/>
    <w:rsid w:val="007C075F"/>
    <w:rsid w:val="007C088D"/>
    <w:rsid w:val="007C293C"/>
    <w:rsid w:val="007C4E54"/>
    <w:rsid w:val="007D0030"/>
    <w:rsid w:val="007D3479"/>
    <w:rsid w:val="007D3F85"/>
    <w:rsid w:val="007E1680"/>
    <w:rsid w:val="00801EDC"/>
    <w:rsid w:val="0080295B"/>
    <w:rsid w:val="0080388C"/>
    <w:rsid w:val="00805AD5"/>
    <w:rsid w:val="00813F73"/>
    <w:rsid w:val="00815F82"/>
    <w:rsid w:val="0082056D"/>
    <w:rsid w:val="0082077C"/>
    <w:rsid w:val="00825E38"/>
    <w:rsid w:val="00831BC7"/>
    <w:rsid w:val="00833EDA"/>
    <w:rsid w:val="0083584D"/>
    <w:rsid w:val="00837450"/>
    <w:rsid w:val="008413EB"/>
    <w:rsid w:val="00850602"/>
    <w:rsid w:val="0085261B"/>
    <w:rsid w:val="008550CD"/>
    <w:rsid w:val="00864B2F"/>
    <w:rsid w:val="0086775E"/>
    <w:rsid w:val="00870268"/>
    <w:rsid w:val="00874310"/>
    <w:rsid w:val="008756B5"/>
    <w:rsid w:val="00885B11"/>
    <w:rsid w:val="00885F0C"/>
    <w:rsid w:val="00887E8F"/>
    <w:rsid w:val="00897C84"/>
    <w:rsid w:val="008A0E20"/>
    <w:rsid w:val="008A4F3A"/>
    <w:rsid w:val="008A6A21"/>
    <w:rsid w:val="008D1799"/>
    <w:rsid w:val="008D1BE2"/>
    <w:rsid w:val="008D6272"/>
    <w:rsid w:val="008E0711"/>
    <w:rsid w:val="008E19D7"/>
    <w:rsid w:val="008E29D9"/>
    <w:rsid w:val="008F01FD"/>
    <w:rsid w:val="008F1DEA"/>
    <w:rsid w:val="008F37CF"/>
    <w:rsid w:val="008F3940"/>
    <w:rsid w:val="008F499B"/>
    <w:rsid w:val="008F5C4B"/>
    <w:rsid w:val="009013D9"/>
    <w:rsid w:val="00902D96"/>
    <w:rsid w:val="009031FE"/>
    <w:rsid w:val="0090460F"/>
    <w:rsid w:val="00905E35"/>
    <w:rsid w:val="009106A4"/>
    <w:rsid w:val="0091376A"/>
    <w:rsid w:val="009179C9"/>
    <w:rsid w:val="009242E3"/>
    <w:rsid w:val="00924649"/>
    <w:rsid w:val="0092665F"/>
    <w:rsid w:val="0092669B"/>
    <w:rsid w:val="00927FD7"/>
    <w:rsid w:val="00935FD9"/>
    <w:rsid w:val="00941990"/>
    <w:rsid w:val="00942263"/>
    <w:rsid w:val="00945A9C"/>
    <w:rsid w:val="00946D27"/>
    <w:rsid w:val="00952C6F"/>
    <w:rsid w:val="00957B68"/>
    <w:rsid w:val="00960801"/>
    <w:rsid w:val="0096095B"/>
    <w:rsid w:val="009663EA"/>
    <w:rsid w:val="00967CCC"/>
    <w:rsid w:val="00971ACB"/>
    <w:rsid w:val="00981936"/>
    <w:rsid w:val="00981BCC"/>
    <w:rsid w:val="00983349"/>
    <w:rsid w:val="00992F9C"/>
    <w:rsid w:val="0099653C"/>
    <w:rsid w:val="009B3D66"/>
    <w:rsid w:val="009B3FEB"/>
    <w:rsid w:val="009B6A9B"/>
    <w:rsid w:val="009C017C"/>
    <w:rsid w:val="009C1CE7"/>
    <w:rsid w:val="009C523C"/>
    <w:rsid w:val="009C52DD"/>
    <w:rsid w:val="009C53A8"/>
    <w:rsid w:val="009C541D"/>
    <w:rsid w:val="009C668A"/>
    <w:rsid w:val="009D2017"/>
    <w:rsid w:val="009D2502"/>
    <w:rsid w:val="009D3DF1"/>
    <w:rsid w:val="009E0646"/>
    <w:rsid w:val="009E409A"/>
    <w:rsid w:val="009F54F0"/>
    <w:rsid w:val="00A0465A"/>
    <w:rsid w:val="00A05C3F"/>
    <w:rsid w:val="00A05FE6"/>
    <w:rsid w:val="00A21352"/>
    <w:rsid w:val="00A21DB1"/>
    <w:rsid w:val="00A2313C"/>
    <w:rsid w:val="00A30579"/>
    <w:rsid w:val="00A305F8"/>
    <w:rsid w:val="00A330AC"/>
    <w:rsid w:val="00A33C78"/>
    <w:rsid w:val="00A34480"/>
    <w:rsid w:val="00A35A83"/>
    <w:rsid w:val="00A42308"/>
    <w:rsid w:val="00A431EC"/>
    <w:rsid w:val="00A43802"/>
    <w:rsid w:val="00A54301"/>
    <w:rsid w:val="00A5690D"/>
    <w:rsid w:val="00A621F4"/>
    <w:rsid w:val="00A635EA"/>
    <w:rsid w:val="00A63B1F"/>
    <w:rsid w:val="00A64B78"/>
    <w:rsid w:val="00A652E1"/>
    <w:rsid w:val="00A659AD"/>
    <w:rsid w:val="00A72A28"/>
    <w:rsid w:val="00A7363F"/>
    <w:rsid w:val="00A83EBB"/>
    <w:rsid w:val="00A91BF8"/>
    <w:rsid w:val="00AA039E"/>
    <w:rsid w:val="00AA6079"/>
    <w:rsid w:val="00AB2FB5"/>
    <w:rsid w:val="00AB3FF5"/>
    <w:rsid w:val="00AC0C31"/>
    <w:rsid w:val="00AC3D56"/>
    <w:rsid w:val="00AD053D"/>
    <w:rsid w:val="00AD0B09"/>
    <w:rsid w:val="00AD0C4E"/>
    <w:rsid w:val="00AD6178"/>
    <w:rsid w:val="00AD6298"/>
    <w:rsid w:val="00AD6337"/>
    <w:rsid w:val="00AE31DE"/>
    <w:rsid w:val="00AE3FFC"/>
    <w:rsid w:val="00AF1709"/>
    <w:rsid w:val="00AF1D5D"/>
    <w:rsid w:val="00AF6C97"/>
    <w:rsid w:val="00B029B5"/>
    <w:rsid w:val="00B1004C"/>
    <w:rsid w:val="00B11209"/>
    <w:rsid w:val="00B20364"/>
    <w:rsid w:val="00B25148"/>
    <w:rsid w:val="00B321DD"/>
    <w:rsid w:val="00B32B37"/>
    <w:rsid w:val="00B40290"/>
    <w:rsid w:val="00B46C5D"/>
    <w:rsid w:val="00B535CB"/>
    <w:rsid w:val="00B56A49"/>
    <w:rsid w:val="00B6751C"/>
    <w:rsid w:val="00B70143"/>
    <w:rsid w:val="00B7015B"/>
    <w:rsid w:val="00B717E7"/>
    <w:rsid w:val="00B72740"/>
    <w:rsid w:val="00B73BD3"/>
    <w:rsid w:val="00B75ABE"/>
    <w:rsid w:val="00B77F6C"/>
    <w:rsid w:val="00B83735"/>
    <w:rsid w:val="00B83FE3"/>
    <w:rsid w:val="00B86EC7"/>
    <w:rsid w:val="00B901B4"/>
    <w:rsid w:val="00B90E14"/>
    <w:rsid w:val="00B930DC"/>
    <w:rsid w:val="00B93836"/>
    <w:rsid w:val="00BA77AC"/>
    <w:rsid w:val="00BB6DAD"/>
    <w:rsid w:val="00BC2FCB"/>
    <w:rsid w:val="00BC5F6E"/>
    <w:rsid w:val="00BC70E6"/>
    <w:rsid w:val="00BD2DA1"/>
    <w:rsid w:val="00BD779F"/>
    <w:rsid w:val="00BE2F6F"/>
    <w:rsid w:val="00BE4E65"/>
    <w:rsid w:val="00BF5EC1"/>
    <w:rsid w:val="00BF67F2"/>
    <w:rsid w:val="00C019C9"/>
    <w:rsid w:val="00C12977"/>
    <w:rsid w:val="00C14D38"/>
    <w:rsid w:val="00C23474"/>
    <w:rsid w:val="00C24015"/>
    <w:rsid w:val="00C2413C"/>
    <w:rsid w:val="00C2619B"/>
    <w:rsid w:val="00C31FA8"/>
    <w:rsid w:val="00C322A7"/>
    <w:rsid w:val="00C3322D"/>
    <w:rsid w:val="00C36C19"/>
    <w:rsid w:val="00C44E0F"/>
    <w:rsid w:val="00C50B66"/>
    <w:rsid w:val="00C526A4"/>
    <w:rsid w:val="00C533AC"/>
    <w:rsid w:val="00C63D80"/>
    <w:rsid w:val="00C6453B"/>
    <w:rsid w:val="00C70679"/>
    <w:rsid w:val="00C76E1B"/>
    <w:rsid w:val="00C80F3F"/>
    <w:rsid w:val="00C824E9"/>
    <w:rsid w:val="00C9267B"/>
    <w:rsid w:val="00C93643"/>
    <w:rsid w:val="00C93D95"/>
    <w:rsid w:val="00C96398"/>
    <w:rsid w:val="00C97F94"/>
    <w:rsid w:val="00CA3489"/>
    <w:rsid w:val="00CA73CF"/>
    <w:rsid w:val="00CB62FD"/>
    <w:rsid w:val="00CC16F8"/>
    <w:rsid w:val="00CC2211"/>
    <w:rsid w:val="00CC2B5E"/>
    <w:rsid w:val="00CD0BBE"/>
    <w:rsid w:val="00CD678E"/>
    <w:rsid w:val="00CF65CF"/>
    <w:rsid w:val="00CF69E6"/>
    <w:rsid w:val="00D03D10"/>
    <w:rsid w:val="00D05C68"/>
    <w:rsid w:val="00D14913"/>
    <w:rsid w:val="00D23B41"/>
    <w:rsid w:val="00D31ECA"/>
    <w:rsid w:val="00D4070C"/>
    <w:rsid w:val="00D43170"/>
    <w:rsid w:val="00D4564E"/>
    <w:rsid w:val="00D51BF5"/>
    <w:rsid w:val="00D52FED"/>
    <w:rsid w:val="00D54C03"/>
    <w:rsid w:val="00D61272"/>
    <w:rsid w:val="00D629D3"/>
    <w:rsid w:val="00D66997"/>
    <w:rsid w:val="00D71934"/>
    <w:rsid w:val="00D75623"/>
    <w:rsid w:val="00D817C7"/>
    <w:rsid w:val="00D825EF"/>
    <w:rsid w:val="00D82841"/>
    <w:rsid w:val="00D853C1"/>
    <w:rsid w:val="00D8712C"/>
    <w:rsid w:val="00DA13D4"/>
    <w:rsid w:val="00DA68EB"/>
    <w:rsid w:val="00DA69A7"/>
    <w:rsid w:val="00DA69C3"/>
    <w:rsid w:val="00DB12E0"/>
    <w:rsid w:val="00DB3416"/>
    <w:rsid w:val="00DB341E"/>
    <w:rsid w:val="00DB4BE6"/>
    <w:rsid w:val="00DC160D"/>
    <w:rsid w:val="00DC3676"/>
    <w:rsid w:val="00DC797A"/>
    <w:rsid w:val="00DD1105"/>
    <w:rsid w:val="00DE5595"/>
    <w:rsid w:val="00DE5760"/>
    <w:rsid w:val="00DF0022"/>
    <w:rsid w:val="00DF047D"/>
    <w:rsid w:val="00DF217A"/>
    <w:rsid w:val="00DF398D"/>
    <w:rsid w:val="00DF63D8"/>
    <w:rsid w:val="00E058FD"/>
    <w:rsid w:val="00E07762"/>
    <w:rsid w:val="00E10BF8"/>
    <w:rsid w:val="00E149DA"/>
    <w:rsid w:val="00E20EE5"/>
    <w:rsid w:val="00E32B8D"/>
    <w:rsid w:val="00E37F53"/>
    <w:rsid w:val="00E4515E"/>
    <w:rsid w:val="00E469F3"/>
    <w:rsid w:val="00E46F7D"/>
    <w:rsid w:val="00E47814"/>
    <w:rsid w:val="00E54596"/>
    <w:rsid w:val="00E55BCC"/>
    <w:rsid w:val="00E615DA"/>
    <w:rsid w:val="00E66257"/>
    <w:rsid w:val="00E7225C"/>
    <w:rsid w:val="00E754D9"/>
    <w:rsid w:val="00E82070"/>
    <w:rsid w:val="00E92175"/>
    <w:rsid w:val="00E921DC"/>
    <w:rsid w:val="00EA1E2F"/>
    <w:rsid w:val="00EA2945"/>
    <w:rsid w:val="00EA7C86"/>
    <w:rsid w:val="00EB1215"/>
    <w:rsid w:val="00EB2E9F"/>
    <w:rsid w:val="00EB4514"/>
    <w:rsid w:val="00EB5783"/>
    <w:rsid w:val="00EB5B5A"/>
    <w:rsid w:val="00EB6388"/>
    <w:rsid w:val="00EC31FF"/>
    <w:rsid w:val="00EC3F4B"/>
    <w:rsid w:val="00ED05D7"/>
    <w:rsid w:val="00ED518B"/>
    <w:rsid w:val="00EE1125"/>
    <w:rsid w:val="00EE5057"/>
    <w:rsid w:val="00EE5590"/>
    <w:rsid w:val="00EF4C67"/>
    <w:rsid w:val="00EF4DE5"/>
    <w:rsid w:val="00F050A7"/>
    <w:rsid w:val="00F15B50"/>
    <w:rsid w:val="00F27957"/>
    <w:rsid w:val="00F35343"/>
    <w:rsid w:val="00F36AD7"/>
    <w:rsid w:val="00F51CE6"/>
    <w:rsid w:val="00F57FA7"/>
    <w:rsid w:val="00F6351E"/>
    <w:rsid w:val="00F64896"/>
    <w:rsid w:val="00F66DD7"/>
    <w:rsid w:val="00F67BDC"/>
    <w:rsid w:val="00F7660A"/>
    <w:rsid w:val="00FA023B"/>
    <w:rsid w:val="00FA0841"/>
    <w:rsid w:val="00FA25EC"/>
    <w:rsid w:val="00FA27DE"/>
    <w:rsid w:val="00FB2789"/>
    <w:rsid w:val="00FB6CCA"/>
    <w:rsid w:val="00FC2665"/>
    <w:rsid w:val="00FC4709"/>
    <w:rsid w:val="00FD2F1F"/>
    <w:rsid w:val="00FE1448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979B52"/>
  <w15:docId w15:val="{3E313156-5624-43B2-82A6-E0DC0C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imes New Roman" w:hAnsi="Trebuchet MS" w:cs="Times New Roman"/>
        <w:sz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A1"/>
    <w:rPr>
      <w:b/>
      <w:szCs w:val="16"/>
      <w:lang w:eastAsia="en-US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4433D2"/>
    <w:pPr>
      <w:numPr>
        <w:numId w:val="16"/>
      </w:numPr>
      <w:outlineLvl w:val="0"/>
    </w:pPr>
    <w:rPr>
      <w:sz w:val="24"/>
    </w:rPr>
  </w:style>
  <w:style w:type="paragraph" w:styleId="Kop2">
    <w:name w:val="heading 2"/>
    <w:aliases w:val="Paragraaf,PARAGRAAF"/>
    <w:basedOn w:val="Standaard"/>
    <w:next w:val="Standaard"/>
    <w:link w:val="Kop2Char"/>
    <w:uiPriority w:val="9"/>
    <w:unhideWhenUsed/>
    <w:qFormat/>
    <w:rsid w:val="00BB6DAD"/>
    <w:pPr>
      <w:keepNext/>
      <w:keepLines/>
      <w:numPr>
        <w:ilvl w:val="1"/>
        <w:numId w:val="16"/>
      </w:numPr>
      <w:spacing w:before="40"/>
      <w:ind w:left="1002"/>
      <w:outlineLvl w:val="1"/>
    </w:pPr>
    <w:rPr>
      <w:rFonts w:eastAsiaTheme="majorEastAsia" w:cstheme="majorBidi"/>
      <w:sz w:val="24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unhideWhenUsed/>
    <w:qFormat/>
    <w:rsid w:val="00BB6DAD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33D2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75AF5"/>
    <w:pPr>
      <w:keepNext/>
      <w:keepLines/>
      <w:numPr>
        <w:ilvl w:val="4"/>
        <w:numId w:val="16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33D2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33D2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33D2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33D2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2A6DAC"/>
    <w:pPr>
      <w:spacing w:after="120"/>
    </w:pPr>
    <w:rPr>
      <w:color w:val="0000FF"/>
    </w:rPr>
  </w:style>
  <w:style w:type="paragraph" w:styleId="Plattetekst2">
    <w:name w:val="Body Text 2"/>
    <w:basedOn w:val="Standaard"/>
    <w:semiHidden/>
    <w:rsid w:val="002A6DAC"/>
    <w:pPr>
      <w:spacing w:after="120" w:line="480" w:lineRule="auto"/>
    </w:pPr>
    <w:rPr>
      <w:color w:val="0000FF"/>
    </w:rPr>
  </w:style>
  <w:style w:type="paragraph" w:styleId="Plattetekst3">
    <w:name w:val="Body Text 3"/>
    <w:basedOn w:val="Standaard"/>
    <w:semiHidden/>
    <w:rsid w:val="002A6DAC"/>
    <w:pPr>
      <w:spacing w:after="120"/>
    </w:pPr>
    <w:rPr>
      <w:color w:val="0000FF"/>
      <w:sz w:val="16"/>
    </w:rPr>
  </w:style>
  <w:style w:type="paragraph" w:styleId="Platteteksteersteinspringing">
    <w:name w:val="Body Text First Indent"/>
    <w:basedOn w:val="Plattetekst"/>
    <w:semiHidden/>
    <w:rsid w:val="002A6DAC"/>
    <w:pPr>
      <w:ind w:firstLine="210"/>
    </w:pPr>
  </w:style>
  <w:style w:type="paragraph" w:styleId="Plattetekstinspringen">
    <w:name w:val="Body Text Indent"/>
    <w:basedOn w:val="Standaard"/>
    <w:semiHidden/>
    <w:rsid w:val="002A6DAC"/>
    <w:pPr>
      <w:spacing w:after="120"/>
      <w:ind w:left="283"/>
    </w:pPr>
    <w:rPr>
      <w:color w:val="0000FF"/>
    </w:rPr>
  </w:style>
  <w:style w:type="paragraph" w:styleId="Platteteksteersteinspringing2">
    <w:name w:val="Body Text First Indent 2"/>
    <w:basedOn w:val="Plattetekstinspringen"/>
    <w:semiHidden/>
    <w:rsid w:val="002A6DAC"/>
    <w:pPr>
      <w:ind w:firstLine="210"/>
    </w:pPr>
  </w:style>
  <w:style w:type="paragraph" w:styleId="Plattetekstinspringen2">
    <w:name w:val="Body Text Indent 2"/>
    <w:basedOn w:val="Standaard"/>
    <w:semiHidden/>
    <w:rsid w:val="002A6DAC"/>
    <w:pPr>
      <w:spacing w:after="120" w:line="480" w:lineRule="auto"/>
      <w:ind w:left="283"/>
    </w:pPr>
    <w:rPr>
      <w:color w:val="0000FF"/>
    </w:rPr>
  </w:style>
  <w:style w:type="paragraph" w:styleId="Plattetekstinspringen3">
    <w:name w:val="Body Text Indent 3"/>
    <w:basedOn w:val="Standaard"/>
    <w:semiHidden/>
    <w:rsid w:val="002A6DAC"/>
    <w:pPr>
      <w:spacing w:after="120"/>
      <w:ind w:left="283"/>
    </w:pPr>
    <w:rPr>
      <w:color w:val="0000FF"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5AF5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5AF5"/>
    <w:rPr>
      <w:rFonts w:ascii="Tahoma" w:hAnsi="Tahoma" w:cs="Tahoma"/>
      <w:b/>
      <w:sz w:val="16"/>
      <w:szCs w:val="16"/>
      <w:lang w:eastAsia="en-US"/>
    </w:rPr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4433D2"/>
    <w:rPr>
      <w:b/>
      <w:sz w:val="24"/>
      <w:szCs w:val="16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AF5"/>
    <w:rPr>
      <w:rFonts w:eastAsiaTheme="majorEastAsia" w:cstheme="majorBidi"/>
      <w:b/>
      <w:color w:val="243F60" w:themeColor="accent1" w:themeShade="7F"/>
      <w:szCs w:val="16"/>
      <w:lang w:eastAsia="en-US"/>
    </w:rPr>
  </w:style>
  <w:style w:type="paragraph" w:customStyle="1" w:styleId="Kopje">
    <w:name w:val="Kopje"/>
    <w:basedOn w:val="Standaard"/>
    <w:rsid w:val="00075AF5"/>
    <w:rPr>
      <w:sz w:val="18"/>
    </w:rPr>
  </w:style>
  <w:style w:type="paragraph" w:styleId="Koptekst">
    <w:name w:val="header"/>
    <w:basedOn w:val="Standaard"/>
    <w:link w:val="KoptekstChar"/>
    <w:autoRedefine/>
    <w:rsid w:val="00075AF5"/>
    <w:pPr>
      <w:spacing w:before="40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075AF5"/>
    <w:rPr>
      <w:b/>
      <w:sz w:val="18"/>
      <w:szCs w:val="16"/>
      <w:lang w:eastAsia="en-US"/>
    </w:rPr>
  </w:style>
  <w:style w:type="character" w:styleId="Paginanummer">
    <w:name w:val="page number"/>
    <w:basedOn w:val="Standaardalinea-lettertype"/>
    <w:semiHidden/>
    <w:rsid w:val="00075AF5"/>
    <w:rPr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AF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AF5"/>
    <w:rPr>
      <w:rFonts w:eastAsiaTheme="majorEastAsia" w:cstheme="majorBidi"/>
      <w:b/>
      <w:i/>
      <w:iCs/>
      <w:color w:val="4F81BD" w:themeColor="accent1"/>
      <w:spacing w:val="15"/>
      <w:sz w:val="24"/>
      <w:szCs w:val="24"/>
      <w:lang w:eastAsia="en-US"/>
    </w:rPr>
  </w:style>
  <w:style w:type="table" w:styleId="Tabelraster">
    <w:name w:val="Table Grid"/>
    <w:basedOn w:val="Standaardtabel"/>
    <w:uiPriority w:val="39"/>
    <w:rsid w:val="00075AF5"/>
    <w:rPr>
      <w:b/>
      <w:sz w:val="16"/>
      <w:szCs w:val="1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075AF5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75AF5"/>
    <w:rPr>
      <w:rFonts w:eastAsiaTheme="majorEastAsia" w:cstheme="majorBidi"/>
      <w:b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Voettekst">
    <w:name w:val="footer"/>
    <w:basedOn w:val="Standaard"/>
    <w:link w:val="VoettekstChar"/>
    <w:rsid w:val="00075AF5"/>
    <w:pPr>
      <w:tabs>
        <w:tab w:val="center" w:pos="4536"/>
        <w:tab w:val="right" w:pos="9072"/>
      </w:tabs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5AF5"/>
    <w:rPr>
      <w:b/>
      <w:sz w:val="18"/>
      <w:szCs w:val="16"/>
      <w:lang w:eastAsia="en-US"/>
    </w:rPr>
  </w:style>
  <w:style w:type="character" w:customStyle="1" w:styleId="Kop2Char">
    <w:name w:val="Kop 2 Char"/>
    <w:aliases w:val="Paragraaf Char,PARAGRAAF Char"/>
    <w:basedOn w:val="Standaardalinea-lettertype"/>
    <w:link w:val="Kop2"/>
    <w:uiPriority w:val="9"/>
    <w:rsid w:val="00BB6DAD"/>
    <w:rPr>
      <w:rFonts w:eastAsiaTheme="majorEastAsia" w:cstheme="majorBidi"/>
      <w:b/>
      <w:sz w:val="24"/>
      <w:szCs w:val="26"/>
      <w:lang w:eastAsia="en-US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rsid w:val="00BB6DAD"/>
    <w:rPr>
      <w:rFonts w:eastAsiaTheme="majorEastAsia" w:cstheme="majorBidi"/>
      <w:b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365F91" w:themeColor="accent1" w:themeShade="BF"/>
      <w:szCs w:val="16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33D2"/>
    <w:rPr>
      <w:rFonts w:asciiTheme="majorHAnsi" w:eastAsiaTheme="majorEastAsia" w:hAnsiTheme="majorHAnsi" w:cstheme="majorBidi"/>
      <w:b/>
      <w:color w:val="243F60" w:themeColor="accent1" w:themeShade="7F"/>
      <w:szCs w:val="16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43F60" w:themeColor="accent1" w:themeShade="7F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33D2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1BB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1B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1BB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1BB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1BB"/>
    <w:rPr>
      <w:color w:val="0000FF" w:themeColor="hyperlink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9965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543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430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4301"/>
    <w:rPr>
      <w:b/>
      <w:sz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4301"/>
    <w:rPr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4301"/>
    <w:rPr>
      <w:b/>
      <w:bCs/>
      <w:sz w:val="20"/>
      <w:lang w:eastAsia="en-US"/>
    </w:rPr>
  </w:style>
  <w:style w:type="paragraph" w:styleId="Geenafstand">
    <w:name w:val="No Spacing"/>
    <w:uiPriority w:val="1"/>
    <w:qFormat/>
    <w:rsid w:val="0025762C"/>
    <w:rPr>
      <w:rFonts w:eastAsiaTheme="minorHAnsi" w:cstheme="minorBidi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81F65"/>
    <w:rPr>
      <w:color w:val="808080"/>
    </w:rPr>
  </w:style>
  <w:style w:type="character" w:customStyle="1" w:styleId="fontstyle01">
    <w:name w:val="fontstyle01"/>
    <w:basedOn w:val="Standaardalinea-lettertype"/>
    <w:rsid w:val="008D1BE2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0E20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B3D66"/>
    <w:rPr>
      <w:b/>
      <w:szCs w:val="16"/>
      <w:lang w:eastAsia="en-US"/>
    </w:rPr>
  </w:style>
  <w:style w:type="paragraph" w:customStyle="1" w:styleId="Default">
    <w:name w:val="Default"/>
    <w:rsid w:val="00B32B37"/>
    <w:pPr>
      <w:autoSpaceDE w:val="0"/>
      <w:autoSpaceDN w:val="0"/>
      <w:adjustRightInd w:val="0"/>
    </w:pPr>
    <w:rPr>
      <w:rFonts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4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9F15BBB6CC346969541E0E0013464" ma:contentTypeVersion="9" ma:contentTypeDescription="Een nieuw document maken." ma:contentTypeScope="" ma:versionID="729fc5706c3841a45e0c37fee47188d6">
  <xsd:schema xmlns:xsd="http://www.w3.org/2001/XMLSchema" xmlns:xs="http://www.w3.org/2001/XMLSchema" xmlns:p="http://schemas.microsoft.com/office/2006/metadata/properties" xmlns:ns2="15119795-50a2-40d7-91d8-296716211821" xmlns:ns3="1f3ed430-e0a5-4ee2-aa7c-37533b8398e3" targetNamespace="http://schemas.microsoft.com/office/2006/metadata/properties" ma:root="true" ma:fieldsID="3ce5366592914675f201ab660824ed7a" ns2:_="" ns3:_="">
    <xsd:import namespace="15119795-50a2-40d7-91d8-296716211821"/>
    <xsd:import namespace="1f3ed430-e0a5-4ee2-aa7c-37533b839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19795-50a2-40d7-91d8-296716211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ed430-e0a5-4ee2-aa7c-37533b8398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AFB5A2-3569-4B4C-BFBC-D6E7E749B8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071B94-90EB-46BB-8930-1E7D5629E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B8A07-406B-47BC-A926-5A2328353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19795-50a2-40d7-91d8-296716211821"/>
    <ds:schemaRef ds:uri="1f3ed430-e0a5-4ee2-aa7c-37533b839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Scheldestromen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Hollemans</dc:creator>
  <cp:keywords/>
  <dc:description/>
  <cp:lastModifiedBy>Romee Meijdam</cp:lastModifiedBy>
  <cp:revision>32</cp:revision>
  <cp:lastPrinted>2021-06-07T08:44:00Z</cp:lastPrinted>
  <dcterms:created xsi:type="dcterms:W3CDTF">2021-06-21T15:03:00Z</dcterms:created>
  <dcterms:modified xsi:type="dcterms:W3CDTF">2023-06-07T06:19:00Z</dcterms:modified>
  <cp:version>7-3-2019 _ 1.0</cp:version>
</cp:coreProperties>
</file>