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1248" w14:textId="4EB14326" w:rsidR="003E57F0" w:rsidRDefault="003E57F0" w:rsidP="00834A47">
      <w:pPr>
        <w:pStyle w:val="Kop1"/>
        <w:numPr>
          <w:ilvl w:val="0"/>
          <w:numId w:val="0"/>
        </w:numPr>
        <w:ind w:left="360" w:hanging="360"/>
        <w:jc w:val="both"/>
      </w:pPr>
      <w:bookmarkStart w:id="0" w:name="_Toc45193850"/>
      <w:r w:rsidRPr="00464E9A">
        <w:t xml:space="preserve">Bijlage </w:t>
      </w:r>
      <w:r w:rsidR="00464E9A" w:rsidRPr="00464E9A">
        <w:t>2</w:t>
      </w:r>
      <w:r w:rsidRPr="00464E9A">
        <w:t>: Modelverklaring</w:t>
      </w:r>
      <w:r>
        <w:t xml:space="preserve"> referentie</w:t>
      </w:r>
      <w:r w:rsidR="006B1583">
        <w:t>s</w:t>
      </w:r>
      <w:r>
        <w:t xml:space="preserve"> Kerncompetentie</w:t>
      </w:r>
      <w:bookmarkEnd w:id="0"/>
      <w:r w:rsidR="006B1583">
        <w:t>s</w:t>
      </w:r>
    </w:p>
    <w:p w14:paraId="4E8D0C0D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14143BE6" w14:textId="65254597" w:rsidR="003E57F0" w:rsidRPr="00B81D4B" w:rsidRDefault="003E57F0" w:rsidP="003E57F0">
      <w:pPr>
        <w:jc w:val="both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</w:rPr>
        <w:t xml:space="preserve">Behorende </w:t>
      </w:r>
      <w:r w:rsidRPr="00E85A12">
        <w:rPr>
          <w:rFonts w:asciiTheme="minorHAnsi" w:hAnsiTheme="minorHAnsi" w:cstheme="minorHAnsi"/>
        </w:rPr>
        <w:t xml:space="preserve">bij de </w:t>
      </w:r>
      <w:r w:rsidRPr="002E6CDB">
        <w:rPr>
          <w:rFonts w:asciiTheme="minorHAnsi" w:hAnsiTheme="minorHAnsi" w:cstheme="minorHAnsi"/>
        </w:rPr>
        <w:t>aanbesteding “</w:t>
      </w:r>
      <w:r w:rsidR="00F41BF4" w:rsidRPr="002E6CDB">
        <w:rPr>
          <w:rFonts w:asciiTheme="minorHAnsi" w:hAnsiTheme="minorHAnsi" w:cstheme="minorHAnsi"/>
        </w:rPr>
        <w:t>Onderhoudsbestek OVL</w:t>
      </w:r>
      <w:r w:rsidR="003768E7" w:rsidRPr="002E6CDB">
        <w:rPr>
          <w:rFonts w:asciiTheme="minorHAnsi" w:hAnsiTheme="minorHAnsi" w:cstheme="minorHAnsi"/>
        </w:rPr>
        <w:t xml:space="preserve"> &amp;</w:t>
      </w:r>
      <w:r w:rsidR="00F41BF4" w:rsidRPr="002E6CDB">
        <w:rPr>
          <w:rFonts w:asciiTheme="minorHAnsi" w:hAnsiTheme="minorHAnsi" w:cstheme="minorHAnsi"/>
        </w:rPr>
        <w:t xml:space="preserve"> VRI gemeente Etten-Leur</w:t>
      </w:r>
      <w:r w:rsidRPr="002E6CDB">
        <w:rPr>
          <w:rFonts w:asciiTheme="minorHAnsi" w:hAnsiTheme="minorHAnsi" w:cstheme="minorHAnsi"/>
        </w:rPr>
        <w:t xml:space="preserve">” van gemeente Etten-Leur met kenmerk </w:t>
      </w:r>
      <w:r w:rsidR="000014E8" w:rsidRPr="002E6CDB">
        <w:rPr>
          <w:rFonts w:asciiTheme="minorHAnsi" w:hAnsiTheme="minorHAnsi" w:cstheme="minorHAnsi"/>
        </w:rPr>
        <w:t>SIW 00</w:t>
      </w:r>
      <w:r w:rsidR="00B81D4B" w:rsidRPr="002E6CDB">
        <w:rPr>
          <w:rFonts w:asciiTheme="minorHAnsi" w:hAnsiTheme="minorHAnsi" w:cstheme="minorHAnsi"/>
        </w:rPr>
        <w:t>9786</w:t>
      </w:r>
      <w:r w:rsidR="000014E8" w:rsidRPr="002E6CDB">
        <w:rPr>
          <w:rFonts w:asciiTheme="minorHAnsi" w:hAnsiTheme="minorHAnsi" w:cstheme="minorHAnsi"/>
        </w:rPr>
        <w:t xml:space="preserve">/ </w:t>
      </w:r>
      <w:r w:rsidR="00B81D4B" w:rsidRPr="002E6CDB">
        <w:rPr>
          <w:rFonts w:asciiTheme="minorHAnsi" w:hAnsiTheme="minorHAnsi" w:cstheme="minorHAnsi"/>
        </w:rPr>
        <w:t>140501</w:t>
      </w:r>
      <w:r w:rsidRPr="002E6CDB">
        <w:rPr>
          <w:rFonts w:asciiTheme="minorHAnsi" w:hAnsiTheme="minorHAnsi" w:cstheme="minorHAnsi"/>
        </w:rPr>
        <w:t xml:space="preserve"> de dato </w:t>
      </w:r>
      <w:r w:rsidR="00B81D4B" w:rsidRPr="002E6CDB">
        <w:rPr>
          <w:rFonts w:asciiTheme="minorHAnsi" w:hAnsiTheme="minorHAnsi" w:cstheme="minorHAnsi"/>
        </w:rPr>
        <w:t>3 mei 2023</w:t>
      </w:r>
      <w:r w:rsidRPr="002E6CDB">
        <w:rPr>
          <w:rFonts w:asciiTheme="minorHAnsi" w:hAnsiTheme="minorHAnsi" w:cstheme="minorHAnsi"/>
        </w:rPr>
        <w:t>.</w:t>
      </w:r>
    </w:p>
    <w:p w14:paraId="674A9815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33B939F1" w14:textId="5670230A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  <w:r w:rsidRPr="003768E7">
        <w:rPr>
          <w:rFonts w:asciiTheme="minorHAnsi" w:hAnsiTheme="minorHAnsi" w:cstheme="minorHAnsi"/>
          <w:szCs w:val="22"/>
        </w:rPr>
        <w:t>De Inschrijver verklaart hiermee dat onderstaande kerncompetentie</w:t>
      </w:r>
      <w:r w:rsidR="004F1EB0" w:rsidRPr="003768E7">
        <w:rPr>
          <w:rFonts w:asciiTheme="minorHAnsi" w:hAnsiTheme="minorHAnsi" w:cstheme="minorHAnsi"/>
          <w:szCs w:val="22"/>
        </w:rPr>
        <w:t>s</w:t>
      </w:r>
      <w:r w:rsidRPr="003768E7">
        <w:rPr>
          <w:rFonts w:asciiTheme="minorHAnsi" w:hAnsiTheme="minorHAnsi" w:cstheme="minorHAnsi"/>
          <w:szCs w:val="22"/>
        </w:rPr>
        <w:t xml:space="preserve"> tot volle tevredenheid van de referentie</w:t>
      </w:r>
      <w:r w:rsidR="004F1EB0" w:rsidRPr="003768E7">
        <w:rPr>
          <w:rFonts w:asciiTheme="minorHAnsi" w:hAnsiTheme="minorHAnsi" w:cstheme="minorHAnsi"/>
          <w:szCs w:val="22"/>
        </w:rPr>
        <w:t>(s)</w:t>
      </w:r>
      <w:r w:rsidRPr="003768E7">
        <w:rPr>
          <w:rFonts w:asciiTheme="minorHAnsi" w:hAnsiTheme="minorHAnsi" w:cstheme="minorHAnsi"/>
          <w:szCs w:val="22"/>
        </w:rPr>
        <w:t xml:space="preserve"> is</w:t>
      </w:r>
      <w:r w:rsidR="004F1EB0" w:rsidRPr="003768E7">
        <w:rPr>
          <w:rFonts w:asciiTheme="minorHAnsi" w:hAnsiTheme="minorHAnsi" w:cstheme="minorHAnsi"/>
          <w:szCs w:val="22"/>
        </w:rPr>
        <w:t>/zijn</w:t>
      </w:r>
      <w:r w:rsidRPr="003768E7">
        <w:rPr>
          <w:rFonts w:asciiTheme="minorHAnsi" w:hAnsiTheme="minorHAnsi" w:cstheme="minorHAnsi"/>
          <w:szCs w:val="22"/>
        </w:rPr>
        <w:t xml:space="preserve"> verricht. </w:t>
      </w:r>
      <w:r w:rsidRPr="003768E7">
        <w:rPr>
          <w:rFonts w:asciiTheme="minorHAnsi" w:hAnsiTheme="minorHAnsi" w:cstheme="minorHAnsi"/>
        </w:rPr>
        <w:t>Deze referentie</w:t>
      </w:r>
      <w:r w:rsidR="004F1EB0" w:rsidRPr="003768E7">
        <w:rPr>
          <w:rFonts w:asciiTheme="minorHAnsi" w:hAnsiTheme="minorHAnsi" w:cstheme="minorHAnsi"/>
        </w:rPr>
        <w:t>(s)</w:t>
      </w:r>
      <w:r w:rsidRPr="003768E7">
        <w:rPr>
          <w:rFonts w:asciiTheme="minorHAnsi" w:hAnsiTheme="minorHAnsi" w:cstheme="minorHAnsi"/>
        </w:rPr>
        <w:t xml:space="preserve"> is</w:t>
      </w:r>
      <w:r w:rsidR="004F1EB0" w:rsidRPr="003768E7">
        <w:rPr>
          <w:rFonts w:asciiTheme="minorHAnsi" w:hAnsiTheme="minorHAnsi" w:cstheme="minorHAnsi"/>
        </w:rPr>
        <w:t>/zijn</w:t>
      </w:r>
      <w:r w:rsidRPr="003768E7">
        <w:rPr>
          <w:rFonts w:asciiTheme="minorHAnsi" w:hAnsiTheme="minorHAnsi" w:cstheme="minorHAnsi"/>
        </w:rPr>
        <w:t xml:space="preserve"> op tijdstip van indienen van de inschrijving niet ouder dan drie (3) jaar. De complete opdracht</w:t>
      </w:r>
      <w:r w:rsidR="004F1EB0" w:rsidRPr="003768E7">
        <w:rPr>
          <w:rFonts w:asciiTheme="minorHAnsi" w:hAnsiTheme="minorHAnsi" w:cstheme="minorHAnsi"/>
        </w:rPr>
        <w:t>en</w:t>
      </w:r>
      <w:r w:rsidRPr="003768E7">
        <w:rPr>
          <w:rFonts w:asciiTheme="minorHAnsi" w:hAnsiTheme="minorHAnsi" w:cstheme="minorHAnsi"/>
        </w:rPr>
        <w:t xml:space="preserve"> hoe</w:t>
      </w:r>
      <w:r w:rsidR="004F1EB0" w:rsidRPr="003768E7">
        <w:rPr>
          <w:rFonts w:asciiTheme="minorHAnsi" w:hAnsiTheme="minorHAnsi" w:cstheme="minorHAnsi"/>
        </w:rPr>
        <w:t>ven</w:t>
      </w:r>
      <w:r w:rsidRPr="003768E7">
        <w:rPr>
          <w:rFonts w:asciiTheme="minorHAnsi" w:hAnsiTheme="minorHAnsi" w:cstheme="minorHAnsi"/>
        </w:rPr>
        <w:t xml:space="preserve"> nog niet volledig te zijn afgerond, maar de onderdelen waar de kerncompetentie</w:t>
      </w:r>
      <w:r w:rsidR="004F1EB0" w:rsidRPr="003768E7">
        <w:rPr>
          <w:rFonts w:asciiTheme="minorHAnsi" w:hAnsiTheme="minorHAnsi" w:cstheme="minorHAnsi"/>
        </w:rPr>
        <w:t>(s)</w:t>
      </w:r>
      <w:r w:rsidRPr="003768E7">
        <w:rPr>
          <w:rFonts w:asciiTheme="minorHAnsi" w:hAnsiTheme="minorHAnsi" w:cstheme="minorHAnsi"/>
        </w:rPr>
        <w:t xml:space="preserve"> betrekking op heeft</w:t>
      </w:r>
      <w:r w:rsidR="004F1EB0" w:rsidRPr="003768E7">
        <w:rPr>
          <w:rFonts w:asciiTheme="minorHAnsi" w:hAnsiTheme="minorHAnsi" w:cstheme="minorHAnsi"/>
        </w:rPr>
        <w:t>/hebben</w:t>
      </w:r>
      <w:r w:rsidRPr="003768E7">
        <w:rPr>
          <w:rFonts w:asciiTheme="minorHAnsi" w:hAnsiTheme="minorHAnsi" w:cstheme="minorHAnsi"/>
        </w:rPr>
        <w:t xml:space="preserve"> moeten wel zijn uitgevoerd en geëvalueerd in vernoemde periode. </w:t>
      </w:r>
    </w:p>
    <w:p w14:paraId="63F0A3FF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21D0587D" w14:textId="4C20B980" w:rsidR="003E57F0" w:rsidRPr="003768E7" w:rsidRDefault="003E57F0" w:rsidP="003E57F0">
      <w:pPr>
        <w:jc w:val="both"/>
        <w:rPr>
          <w:rFonts w:asciiTheme="minorHAnsi" w:hAnsiTheme="minorHAnsi" w:cstheme="minorHAnsi"/>
          <w:szCs w:val="22"/>
        </w:rPr>
      </w:pPr>
      <w:r w:rsidRPr="003768E7">
        <w:rPr>
          <w:rFonts w:asciiTheme="minorHAnsi" w:hAnsiTheme="minorHAnsi" w:cstheme="minorHAnsi"/>
          <w:szCs w:val="22"/>
        </w:rPr>
        <w:t>De Opdrachtgever kan de referentie</w:t>
      </w:r>
      <w:r w:rsidR="004F1EB0" w:rsidRPr="003768E7">
        <w:rPr>
          <w:rFonts w:asciiTheme="minorHAnsi" w:hAnsiTheme="minorHAnsi" w:cstheme="minorHAnsi"/>
          <w:szCs w:val="22"/>
        </w:rPr>
        <w:t>s</w:t>
      </w:r>
      <w:r w:rsidRPr="003768E7">
        <w:rPr>
          <w:rFonts w:asciiTheme="minorHAnsi" w:hAnsiTheme="minorHAnsi" w:cstheme="minorHAnsi"/>
          <w:szCs w:val="22"/>
        </w:rPr>
        <w:t xml:space="preserve"> toetsen zonder voorafgaande toestemming van de Inschrijver. </w:t>
      </w:r>
    </w:p>
    <w:p w14:paraId="50DF67A2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  <w:r w:rsidRPr="003768E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08A35" wp14:editId="058312E3">
                <wp:simplePos x="0" y="0"/>
                <wp:positionH relativeFrom="column">
                  <wp:posOffset>-42545</wp:posOffset>
                </wp:positionH>
                <wp:positionV relativeFrom="paragraph">
                  <wp:posOffset>104139</wp:posOffset>
                </wp:positionV>
                <wp:extent cx="5826760" cy="885825"/>
                <wp:effectExtent l="0" t="0" r="2159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676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7B616" w14:textId="4D7AFABE" w:rsidR="003E57F0" w:rsidRPr="003768E7" w:rsidRDefault="003E57F0" w:rsidP="003E57F0">
                            <w:pPr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>Kerncompetentie</w:t>
                            </w:r>
                            <w:r w:rsidR="00F41BF4"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 1</w:t>
                            </w:r>
                            <w:r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: </w:t>
                            </w:r>
                          </w:p>
                          <w:p w14:paraId="32E3CD96" w14:textId="529E25A7" w:rsidR="003E57F0" w:rsidRPr="00574A7A" w:rsidRDefault="00574A7A" w:rsidP="00574A7A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bookmarkStart w:id="1" w:name="_Hlk66791459"/>
                            <w:bookmarkStart w:id="2" w:name="_Hlk66791460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 xml:space="preserve">Heeft ervaring met het onderhoud en beheer van openbare verlichting en dient te worden aangetoond door een </w:t>
                            </w:r>
                            <w:proofErr w:type="spellStart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>meerjaren</w:t>
                            </w:r>
                            <w:proofErr w:type="spellEnd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 xml:space="preserve"> overeenkomst waarbij Inschrijver verantwoordelijk is geweest voor het onderhouden van openbare verlichting in matig stedelijk gebied (</w:t>
                            </w:r>
                            <w:proofErr w:type="spellStart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>omgevingsadressendichtheid</w:t>
                            </w:r>
                            <w:proofErr w:type="spellEnd"/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 xml:space="preserve"> van minimaal 1000, bron: </w:t>
                            </w:r>
                            <w:hyperlink r:id="rId5" w:history="1">
                              <w:r w:rsidRPr="003768E7">
                                <w:rPr>
                                  <w:rFonts w:asciiTheme="minorHAnsi" w:hAnsiTheme="minorHAnsi" w:cstheme="minorHAnsi"/>
                                </w:rPr>
                                <w:t>www.allecijfers.nl</w:t>
                              </w:r>
                            </w:hyperlink>
                            <w:r w:rsidRPr="003768E7">
                              <w:rPr>
                                <w:rFonts w:asciiTheme="minorHAnsi" w:hAnsiTheme="minorHAnsi" w:cstheme="minorHAnsi"/>
                              </w:rPr>
                              <w:t>). Waarbij het jaarlijks te onderhouden aantal lantaarnpalen minimaal 8.000 betrof.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08A35" id="Rectangle 3" o:spid="_x0000_s1026" style="position:absolute;left:0;text-align:left;margin-left:-3.35pt;margin-top:8.2pt;width:458.8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e60KgIAAJAEAAAOAAAAZHJzL2Uyb0RvYy54bWysVF9v0zAQf0fiO1h+p2mrtitR02nqACEN&#10;hhh8ANexG2uOz5zdpuXTc3babIKJB8SLdZe7393v/mV1fWwtOygMBlzFJ6MxZ8pJqI3bVfz7t/dv&#10;lpyFKFwtLDhV8ZMK/Hr9+tWq86WaQgO2VsgoiAtl5yvexOjLogiyUa0II/DKkVEDtiKSiruiRtFR&#10;9NYW0/F4UXSAtUeQKgT6etsb+TrH11rJeK91UJHZihO3mF/M7za9xXolyh0K3xh5piH+gUUrjKOk&#10;Q6hbEQXbo/kjVGskQgAdRxLaArQ2UuUaqJrJ+LdqHhrhVa6FmhP80Kbw/8LKz4cH/wUT9eDvQD4G&#10;5mDTCLdTN4jQNUrUlG6SGlV0PpQDICmBoGzbfYKaRiv2EXIPjhrbFJCqY8fc6tPQanWMTNLH+XK6&#10;uFrQRCTZlktS5zmFKC9ojyF+UNCyJFQcaZQ5ujjchZjYiPLikpJZl95E952r81SjMLaXyTWZM/9E&#10;OW0HkY8nq3roV6WZqYnWNKfI26c2FtlB0N7Uj335KQp5Jog21g6gyUsgGy+gs2+CqbyRA3D8EvAp&#10;2+CdM4KLA7A1DvDvYN37X6rua01lx+P2SP1J4hbqEw0QoT8LOmMSGsCfnHV0EhUPP/YCFWf2o6Ml&#10;eDuZzdINZWU2v5qSgs8t2+cW4SSFqnjkrBc3sb+7vUezayhT3zcHN7Q42uSZPrE6E6e1z6M+n2i6&#10;q+d69nr6kax/AQAA//8DAFBLAwQUAAYACAAAACEAT5lwlN4AAAAJAQAADwAAAGRycy9kb3ducmV2&#10;LnhtbEyPwU7DMBBE70j8g7VIXFDrFDWBhDhVQeIAhwpCP2AbL0lEvI5iNy1/z3KC486MZt+Um7Mb&#10;1ExT6D0bWC0TUMSNtz23BvYfz4t7UCEiWxw8k4FvCrCpLi9KLKw/8TvNdWyVlHAo0EAX41hoHZqO&#10;HIalH4nF+/STwyjn1Go74UnK3aBvkyTTDnuWDx2O9NRR81UfnYFdql9Txn3Y2np9Ex7ntn+p34y5&#10;vjpvH0BFOse/MPziCzpUwnTwR7ZBDQYW2Z0kRc/WoMTPV0kO6iBCmuagq1L/X1D9AAAA//8DAFBL&#10;AQItABQABgAIAAAAIQC2gziS/gAAAOEBAAATAAAAAAAAAAAAAAAAAAAAAABbQ29udGVudF9UeXBl&#10;c10ueG1sUEsBAi0AFAAGAAgAAAAhADj9If/WAAAAlAEAAAsAAAAAAAAAAAAAAAAALwEAAF9yZWxz&#10;Ly5yZWxzUEsBAi0AFAAGAAgAAAAhALcp7rQqAgAAkAQAAA4AAAAAAAAAAAAAAAAALgIAAGRycy9l&#10;Mm9Eb2MueG1sUEsBAi0AFAAGAAgAAAAhAE+ZcJTeAAAACQEAAA8AAAAAAAAAAAAAAAAAhAQAAGRy&#10;cy9kb3ducmV2LnhtbFBLBQYAAAAABAAEAPMAAACPBQAAAAA=&#10;" fillcolor="white [3201]" strokecolor="black [3200]" strokeweight="1pt">
                <v:textbox>
                  <w:txbxContent>
                    <w:p w14:paraId="3067B616" w14:textId="4D7AFABE" w:rsidR="003E57F0" w:rsidRPr="003768E7" w:rsidRDefault="003E57F0" w:rsidP="003E57F0">
                      <w:pPr>
                        <w:rPr>
                          <w:rFonts w:ascii="Calibri" w:hAnsi="Calibri" w:cs="Calibri"/>
                          <w:u w:val="single"/>
                        </w:rPr>
                      </w:pPr>
                      <w:r w:rsidRPr="003768E7">
                        <w:rPr>
                          <w:rFonts w:ascii="Calibri" w:hAnsi="Calibri" w:cs="Calibri"/>
                          <w:u w:val="single"/>
                        </w:rPr>
                        <w:t>Kerncompetentie</w:t>
                      </w:r>
                      <w:r w:rsidR="00F41BF4" w:rsidRPr="003768E7">
                        <w:rPr>
                          <w:rFonts w:ascii="Calibri" w:hAnsi="Calibri" w:cs="Calibri"/>
                          <w:u w:val="single"/>
                        </w:rPr>
                        <w:t xml:space="preserve"> 1</w:t>
                      </w:r>
                      <w:r w:rsidRPr="003768E7">
                        <w:rPr>
                          <w:rFonts w:ascii="Calibri" w:hAnsi="Calibri" w:cs="Calibri"/>
                          <w:u w:val="single"/>
                        </w:rPr>
                        <w:t xml:space="preserve">: </w:t>
                      </w:r>
                    </w:p>
                    <w:p w14:paraId="32E3CD96" w14:textId="529E25A7" w:rsidR="003E57F0" w:rsidRPr="00574A7A" w:rsidRDefault="00574A7A" w:rsidP="00574A7A">
                      <w:pPr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bookmarkStart w:id="3" w:name="_Hlk66791459"/>
                      <w:bookmarkStart w:id="4" w:name="_Hlk66791460"/>
                      <w:r w:rsidRPr="003768E7">
                        <w:rPr>
                          <w:rFonts w:asciiTheme="minorHAnsi" w:hAnsiTheme="minorHAnsi" w:cstheme="minorHAnsi"/>
                        </w:rPr>
                        <w:t xml:space="preserve">Heeft ervaring met het onderhoud en beheer van openbare verlichting en dient te worden aangetoond door een </w:t>
                      </w:r>
                      <w:proofErr w:type="spellStart"/>
                      <w:r w:rsidRPr="003768E7">
                        <w:rPr>
                          <w:rFonts w:asciiTheme="minorHAnsi" w:hAnsiTheme="minorHAnsi" w:cstheme="minorHAnsi"/>
                        </w:rPr>
                        <w:t>meerjaren</w:t>
                      </w:r>
                      <w:proofErr w:type="spellEnd"/>
                      <w:r w:rsidRPr="003768E7">
                        <w:rPr>
                          <w:rFonts w:asciiTheme="minorHAnsi" w:hAnsiTheme="minorHAnsi" w:cstheme="minorHAnsi"/>
                        </w:rPr>
                        <w:t xml:space="preserve"> overeenkomst waarbij Inschrijver verantwoordelijk is geweest voor het onderhouden van openbare verlichting in matig stedelijk gebied (</w:t>
                      </w:r>
                      <w:proofErr w:type="spellStart"/>
                      <w:r w:rsidRPr="003768E7">
                        <w:rPr>
                          <w:rFonts w:asciiTheme="minorHAnsi" w:hAnsiTheme="minorHAnsi" w:cstheme="minorHAnsi"/>
                        </w:rPr>
                        <w:t>omgevingsadressendichtheid</w:t>
                      </w:r>
                      <w:proofErr w:type="spellEnd"/>
                      <w:r w:rsidRPr="003768E7">
                        <w:rPr>
                          <w:rFonts w:asciiTheme="minorHAnsi" w:hAnsiTheme="minorHAnsi" w:cstheme="minorHAnsi"/>
                        </w:rPr>
                        <w:t xml:space="preserve"> van minimaal 1000, bron: </w:t>
                      </w:r>
                      <w:hyperlink r:id="rId6" w:history="1">
                        <w:r w:rsidRPr="003768E7">
                          <w:rPr>
                            <w:rFonts w:asciiTheme="minorHAnsi" w:hAnsiTheme="minorHAnsi" w:cstheme="minorHAnsi"/>
                          </w:rPr>
                          <w:t>www.allecijfers.nl</w:t>
                        </w:r>
                      </w:hyperlink>
                      <w:r w:rsidRPr="003768E7">
                        <w:rPr>
                          <w:rFonts w:asciiTheme="minorHAnsi" w:hAnsiTheme="minorHAnsi" w:cstheme="minorHAnsi"/>
                        </w:rPr>
                        <w:t>). Waarbij het jaarlijks te onderhouden aantal lantaarnpalen minimaal 8.000 betrof.</w:t>
                      </w:r>
                      <w:bookmarkEnd w:id="3"/>
                      <w:bookmarkEnd w:id="4"/>
                    </w:p>
                  </w:txbxContent>
                </v:textbox>
              </v:rect>
            </w:pict>
          </mc:Fallback>
        </mc:AlternateContent>
      </w:r>
    </w:p>
    <w:p w14:paraId="2597A2D8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454F0F03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04FFB811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61450CB6" w14:textId="77777777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31058639" w14:textId="72C96E2E" w:rsidR="003E57F0" w:rsidRPr="003768E7" w:rsidRDefault="003E57F0" w:rsidP="003E57F0">
      <w:pPr>
        <w:jc w:val="both"/>
        <w:rPr>
          <w:rFonts w:asciiTheme="minorHAnsi" w:hAnsiTheme="minorHAnsi" w:cstheme="minorHAnsi"/>
        </w:rPr>
      </w:pPr>
    </w:p>
    <w:p w14:paraId="3494DF56" w14:textId="4E48AD33" w:rsidR="00206C97" w:rsidRPr="003768E7" w:rsidRDefault="00206C97" w:rsidP="003E57F0">
      <w:pPr>
        <w:jc w:val="both"/>
        <w:rPr>
          <w:rFonts w:asciiTheme="minorHAnsi" w:hAnsiTheme="minorHAnsi" w:cstheme="minorHAnsi"/>
        </w:rPr>
      </w:pPr>
    </w:p>
    <w:p w14:paraId="552957E4" w14:textId="77777777" w:rsidR="00206C97" w:rsidRPr="003768E7" w:rsidRDefault="00206C97" w:rsidP="003E57F0">
      <w:pPr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3E57F0" w:rsidRPr="003768E7" w14:paraId="57E15645" w14:textId="77777777" w:rsidTr="00AE5B9A">
        <w:tc>
          <w:tcPr>
            <w:tcW w:w="3227" w:type="dxa"/>
          </w:tcPr>
          <w:p w14:paraId="3BFB05F5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3768E7">
              <w:rPr>
                <w:rFonts w:asciiTheme="minorHAnsi" w:hAnsiTheme="minorHAnsi" w:cstheme="minorHAnsi"/>
                <w:szCs w:val="22"/>
              </w:rPr>
              <w:t>Referentie (Naam organisatie)</w:t>
            </w:r>
          </w:p>
        </w:tc>
        <w:tc>
          <w:tcPr>
            <w:tcW w:w="5983" w:type="dxa"/>
          </w:tcPr>
          <w:p w14:paraId="28206C42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EE5FB29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3768E7" w14:paraId="73877E1E" w14:textId="77777777" w:rsidTr="00AE5B9A">
        <w:tc>
          <w:tcPr>
            <w:tcW w:w="3227" w:type="dxa"/>
          </w:tcPr>
          <w:p w14:paraId="7AB77100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3768E7">
              <w:rPr>
                <w:rFonts w:asciiTheme="minorHAnsi" w:hAnsiTheme="minorHAnsi" w:cstheme="minorHAnsi"/>
                <w:szCs w:val="22"/>
              </w:rPr>
              <w:t>Contactpersoon referentie</w:t>
            </w:r>
          </w:p>
        </w:tc>
        <w:tc>
          <w:tcPr>
            <w:tcW w:w="5983" w:type="dxa"/>
          </w:tcPr>
          <w:p w14:paraId="6A770854" w14:textId="77777777" w:rsidR="003E57F0" w:rsidRPr="003768E7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6A1DB350" w14:textId="77777777" w:rsidTr="00AE5B9A">
        <w:tc>
          <w:tcPr>
            <w:tcW w:w="3227" w:type="dxa"/>
          </w:tcPr>
          <w:p w14:paraId="2FFE2B8D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3768E7">
              <w:rPr>
                <w:rFonts w:asciiTheme="minorHAnsi" w:hAnsiTheme="minorHAnsi" w:cstheme="minorHAnsi"/>
                <w:szCs w:val="22"/>
              </w:rPr>
              <w:t>Adresgegevens referentie</w:t>
            </w:r>
          </w:p>
        </w:tc>
        <w:tc>
          <w:tcPr>
            <w:tcW w:w="5983" w:type="dxa"/>
          </w:tcPr>
          <w:p w14:paraId="44D9945E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353795B8" w14:textId="77777777" w:rsidTr="00AE5B9A">
        <w:tc>
          <w:tcPr>
            <w:tcW w:w="3227" w:type="dxa"/>
          </w:tcPr>
          <w:p w14:paraId="1074E3C0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Telefoonnummer contactpersoon</w:t>
            </w:r>
          </w:p>
        </w:tc>
        <w:tc>
          <w:tcPr>
            <w:tcW w:w="5983" w:type="dxa"/>
          </w:tcPr>
          <w:p w14:paraId="6F51EE80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63F3D474" w14:textId="77777777" w:rsidTr="00AE5B9A">
        <w:tc>
          <w:tcPr>
            <w:tcW w:w="3227" w:type="dxa"/>
          </w:tcPr>
          <w:p w14:paraId="30777901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E-mail contactpersoon</w:t>
            </w:r>
          </w:p>
        </w:tc>
        <w:tc>
          <w:tcPr>
            <w:tcW w:w="5983" w:type="dxa"/>
          </w:tcPr>
          <w:p w14:paraId="7269E7F0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C2A4022" w14:textId="21D16FA0" w:rsidR="003E57F0" w:rsidRDefault="003E57F0" w:rsidP="003E57F0">
      <w:pPr>
        <w:jc w:val="both"/>
        <w:rPr>
          <w:rFonts w:asciiTheme="minorHAnsi" w:hAnsiTheme="minorHAnsi" w:cstheme="minorHAnsi"/>
          <w:szCs w:val="22"/>
        </w:rPr>
      </w:pPr>
    </w:p>
    <w:p w14:paraId="7AB40BD6" w14:textId="77777777" w:rsidR="00393A0B" w:rsidRPr="00AA4B00" w:rsidRDefault="00393A0B" w:rsidP="003E57F0">
      <w:pPr>
        <w:jc w:val="both"/>
        <w:rPr>
          <w:rFonts w:asciiTheme="minorHAnsi" w:hAnsiTheme="minorHAnsi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3E57F0" w:rsidRPr="00AA4B00" w14:paraId="680BA5BB" w14:textId="77777777" w:rsidTr="00AE5B9A">
        <w:tc>
          <w:tcPr>
            <w:tcW w:w="3227" w:type="dxa"/>
          </w:tcPr>
          <w:p w14:paraId="1BEB1199" w14:textId="590031B3" w:rsidR="003E57F0" w:rsidRPr="00AA4B00" w:rsidRDefault="003E57F0" w:rsidP="00AE5B9A">
            <w:pPr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 xml:space="preserve">Korte omschrijving werkzaamheden waaruit kerncompetentie </w:t>
            </w:r>
            <w:r w:rsidR="00C6632E">
              <w:rPr>
                <w:rFonts w:asciiTheme="minorHAnsi" w:hAnsiTheme="minorHAnsi" w:cstheme="minorHAnsi"/>
                <w:szCs w:val="22"/>
              </w:rPr>
              <w:t xml:space="preserve">1 </w:t>
            </w:r>
            <w:r w:rsidRPr="00AA4B00">
              <w:rPr>
                <w:rFonts w:asciiTheme="minorHAnsi" w:hAnsiTheme="minorHAnsi" w:cstheme="minorHAnsi"/>
                <w:szCs w:val="22"/>
              </w:rPr>
              <w:t>blijkt</w:t>
            </w:r>
          </w:p>
          <w:p w14:paraId="240EEBBB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B7633E8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0B2365B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FDC0A44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83" w:type="dxa"/>
          </w:tcPr>
          <w:p w14:paraId="778297EF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73CE2898" w14:textId="77777777" w:rsidTr="00AE5B9A">
        <w:tc>
          <w:tcPr>
            <w:tcW w:w="3227" w:type="dxa"/>
          </w:tcPr>
          <w:p w14:paraId="21E1E528" w14:textId="40A77BCC" w:rsidR="003E57F0" w:rsidRPr="00AA4B00" w:rsidRDefault="00912DC1" w:rsidP="00912DC1">
            <w:pPr>
              <w:rPr>
                <w:rFonts w:asciiTheme="minorHAnsi" w:hAnsiTheme="minorHAnsi" w:cstheme="minorHAnsi"/>
                <w:szCs w:val="22"/>
              </w:rPr>
            </w:pPr>
            <w:r w:rsidRPr="00912DC1">
              <w:rPr>
                <w:rFonts w:asciiTheme="minorHAnsi" w:hAnsiTheme="minorHAnsi" w:cstheme="minorHAnsi"/>
                <w:szCs w:val="22"/>
              </w:rPr>
              <w:t xml:space="preserve">Korte omschrijving van de rol van </w:t>
            </w:r>
            <w:r>
              <w:rPr>
                <w:rFonts w:asciiTheme="minorHAnsi" w:hAnsiTheme="minorHAnsi" w:cstheme="minorHAnsi"/>
                <w:szCs w:val="22"/>
              </w:rPr>
              <w:t>I</w:t>
            </w:r>
            <w:r w:rsidRPr="00912DC1">
              <w:rPr>
                <w:rFonts w:asciiTheme="minorHAnsi" w:hAnsiTheme="minorHAnsi" w:cstheme="minorHAnsi"/>
                <w:szCs w:val="22"/>
              </w:rPr>
              <w:t>nschrijver</w:t>
            </w:r>
          </w:p>
        </w:tc>
        <w:tc>
          <w:tcPr>
            <w:tcW w:w="5983" w:type="dxa"/>
          </w:tcPr>
          <w:p w14:paraId="7220EA6C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184004A0" w14:textId="77777777" w:rsidTr="00AE5B9A">
        <w:tc>
          <w:tcPr>
            <w:tcW w:w="3227" w:type="dxa"/>
          </w:tcPr>
          <w:p w14:paraId="46F836B2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Datum start uitvoering opdracht</w:t>
            </w:r>
          </w:p>
        </w:tc>
        <w:tc>
          <w:tcPr>
            <w:tcW w:w="5983" w:type="dxa"/>
          </w:tcPr>
          <w:p w14:paraId="3B571EA9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3E57F0" w:rsidRPr="00AA4B00" w14:paraId="05C76463" w14:textId="77777777" w:rsidTr="00AE5B9A">
        <w:tc>
          <w:tcPr>
            <w:tcW w:w="3227" w:type="dxa"/>
          </w:tcPr>
          <w:p w14:paraId="6AFE2FAF" w14:textId="5B00D52D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Datum einde uitvoering opdracht</w:t>
            </w:r>
          </w:p>
        </w:tc>
        <w:tc>
          <w:tcPr>
            <w:tcW w:w="5983" w:type="dxa"/>
          </w:tcPr>
          <w:p w14:paraId="34784A4E" w14:textId="77777777" w:rsidR="003E57F0" w:rsidRPr="00AA4B00" w:rsidRDefault="003E57F0" w:rsidP="00AE5B9A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D62D978" w14:textId="2448ED5C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7E5CABD5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A81154" wp14:editId="236E1B47">
                <wp:simplePos x="0" y="0"/>
                <wp:positionH relativeFrom="column">
                  <wp:posOffset>-42545</wp:posOffset>
                </wp:positionH>
                <wp:positionV relativeFrom="paragraph">
                  <wp:posOffset>106680</wp:posOffset>
                </wp:positionV>
                <wp:extent cx="5826760" cy="847725"/>
                <wp:effectExtent l="0" t="0" r="21590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676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74F55" w14:textId="40631542" w:rsidR="004F1EB0" w:rsidRPr="003768E7" w:rsidRDefault="004F1EB0" w:rsidP="004F1EB0">
                            <w:pPr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Kerncompetentie </w:t>
                            </w:r>
                            <w:r w:rsidR="00206C97"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>2</w:t>
                            </w:r>
                            <w:r w:rsidRPr="003768E7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: </w:t>
                            </w:r>
                          </w:p>
                          <w:p w14:paraId="0DBD0345" w14:textId="10883AF2" w:rsidR="004F1EB0" w:rsidRPr="007D5837" w:rsidRDefault="00206C97" w:rsidP="004F1EB0">
                            <w:pPr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3768E7">
                              <w:rPr>
                                <w:rFonts w:ascii="Calibri" w:hAnsi="Calibri" w:cs="Calibri"/>
                              </w:rPr>
                              <w:t xml:space="preserve">Heeft ervaring met onderhoud en beheer aan verkeersregelinstallaties en dient aangetoond te worden door een </w:t>
                            </w:r>
                            <w:proofErr w:type="spellStart"/>
                            <w:r w:rsidRPr="003768E7">
                              <w:rPr>
                                <w:rFonts w:ascii="Calibri" w:hAnsi="Calibri" w:cs="Calibri"/>
                              </w:rPr>
                              <w:t>meerjaren</w:t>
                            </w:r>
                            <w:proofErr w:type="spellEnd"/>
                            <w:r w:rsidRPr="003768E7">
                              <w:rPr>
                                <w:rFonts w:ascii="Calibri" w:hAnsi="Calibri" w:cs="Calibri"/>
                              </w:rPr>
                              <w:t xml:space="preserve"> overeenkomst waarbij Inschrijver verantwoordelijk is geweest voor het onderhouden van verkeersregelinstallaties. Waarbij het jaarlijks te onderhouden aantal verkeersregelinstallaties minimaal 3 betrof.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81154" id="_x0000_s1027" style="position:absolute;left:0;text-align:left;margin-left:-3.35pt;margin-top:8.4pt;width:458.8pt;height:6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Z5PEAIAACgEAAAOAAAAZHJzL2Uyb0RvYy54bWysU9tu2zAMfR+wfxD0vjgJcmmNOEWRLsOA&#10;7gJ0+wBZlm1hsqhRSuzs60cpbhpswx6G6UEQRenw8JDc3A2dYUeFXoMt+Gwy5UxZCZW2TcG/ftm/&#10;ueHMB2ErYcCqgp+U53fb1682vcvVHFowlUJGINbnvSt4G4LLs8zLVnXCT8ApS84asBOBTGyyCkVP&#10;6J3J5tPpKusBK4cglfd0+3B28m3Cr2slw6e69iowU3DiFtKOaS/jnm03Im9QuFbLkYb4Bxad0JaC&#10;XqAeRBDsgPo3qE5LBA91mEjoMqhrLVXKgbKZTX/J5qkVTqVcSBzvLjL5/wcrPx6f3GeM1L17BPnN&#10;Mwu7VthG3SNC3ypRUbhZFCrrnc8vH6Lh6Ssr+w9QUWnFIUDSYKixi4CUHRuS1KeL1GoITNLl8ma+&#10;Wq+oIpJ8N4v1er5MIUT+/NuhD+8UdCweCo5UyoQujo8+RDYif36S2IPR1V4bkwxsyp1BdhRU9n1a&#10;I7q/fmYs6wt+u6TYf4eYpvUniE4H6l+jO8ri8kjkUba3tkrdFYQ25zNRNnbUMUoXu9TnYSgHpqtR&#10;5HhTQnUiYRHO7UrjRYcW8AdnPbVqwf33g0DFmXlvqTi3s8Ui9nYyFsv1nAy89pTXHmElQRU8cHY+&#10;7sJ5Hg4OddNSpFlSw8I9FbTWSesXViN9asdUgnF0Yr9f2+nVy4BvfwIAAP//AwBQSwMEFAAGAAgA&#10;AAAhAB+Z9H7eAAAACQEAAA8AAABkcnMvZG93bnJldi54bWxMj8FOwzAQRO9I/IO1SNxau60IJMSp&#10;EKhIHNv0ws2JlyQQr6PYaQNfz3Kix50Zzb7Jt7PrxQnH0HnSsFoqEEi1tx01Go7lbvEAIkRD1vSe&#10;UMM3BtgW11e5yaw/0x5Ph9gILqGQGQ1tjEMmZahbdCYs/YDE3ocfnYl8jo20ozlzuevlWqlEOtMR&#10;f2jNgM8t1l+HyWmouvXR/OzLV+XS3Sa+zeXn9P6i9e3N/PQIIuIc/8Pwh8/oUDBT5SeyQfQaFsk9&#10;J1lPeAH76UqlICoW7tQGZJHLywXFLwAAAP//AwBQSwECLQAUAAYACAAAACEAtoM4kv4AAADhAQAA&#10;EwAAAAAAAAAAAAAAAAAAAAAAW0NvbnRlbnRfVHlwZXNdLnhtbFBLAQItABQABgAIAAAAIQA4/SH/&#10;1gAAAJQBAAALAAAAAAAAAAAAAAAAAC8BAABfcmVscy8ucmVsc1BLAQItABQABgAIAAAAIQBo0Z5P&#10;EAIAACgEAAAOAAAAAAAAAAAAAAAAAC4CAABkcnMvZTJvRG9jLnhtbFBLAQItABQABgAIAAAAIQAf&#10;mfR+3gAAAAkBAAAPAAAAAAAAAAAAAAAAAGoEAABkcnMvZG93bnJldi54bWxQSwUGAAAAAAQABADz&#10;AAAAdQUAAAAA&#10;">
                <v:textbox>
                  <w:txbxContent>
                    <w:p w14:paraId="0BC74F55" w14:textId="40631542" w:rsidR="004F1EB0" w:rsidRPr="003768E7" w:rsidRDefault="004F1EB0" w:rsidP="004F1EB0">
                      <w:pPr>
                        <w:rPr>
                          <w:rFonts w:ascii="Calibri" w:hAnsi="Calibri" w:cs="Calibri"/>
                          <w:u w:val="single"/>
                        </w:rPr>
                      </w:pPr>
                      <w:r w:rsidRPr="003768E7">
                        <w:rPr>
                          <w:rFonts w:ascii="Calibri" w:hAnsi="Calibri" w:cs="Calibri"/>
                          <w:u w:val="single"/>
                        </w:rPr>
                        <w:t xml:space="preserve">Kerncompetentie </w:t>
                      </w:r>
                      <w:r w:rsidR="00206C97" w:rsidRPr="003768E7">
                        <w:rPr>
                          <w:rFonts w:ascii="Calibri" w:hAnsi="Calibri" w:cs="Calibri"/>
                          <w:u w:val="single"/>
                        </w:rPr>
                        <w:t>2</w:t>
                      </w:r>
                      <w:r w:rsidRPr="003768E7">
                        <w:rPr>
                          <w:rFonts w:ascii="Calibri" w:hAnsi="Calibri" w:cs="Calibri"/>
                          <w:u w:val="single"/>
                        </w:rPr>
                        <w:t xml:space="preserve">: </w:t>
                      </w:r>
                    </w:p>
                    <w:p w14:paraId="0DBD0345" w14:textId="10883AF2" w:rsidR="004F1EB0" w:rsidRPr="007D5837" w:rsidRDefault="00206C97" w:rsidP="004F1EB0">
                      <w:pPr>
                        <w:rPr>
                          <w:rFonts w:ascii="Calibri" w:hAnsi="Calibri" w:cs="Calibri"/>
                          <w:u w:val="single"/>
                        </w:rPr>
                      </w:pPr>
                      <w:r w:rsidRPr="003768E7">
                        <w:rPr>
                          <w:rFonts w:ascii="Calibri" w:hAnsi="Calibri" w:cs="Calibri"/>
                        </w:rPr>
                        <w:t xml:space="preserve">Heeft ervaring met onderhoud en beheer aan verkeersregelinstallaties en dient aangetoond te worden door een </w:t>
                      </w:r>
                      <w:proofErr w:type="spellStart"/>
                      <w:r w:rsidRPr="003768E7">
                        <w:rPr>
                          <w:rFonts w:ascii="Calibri" w:hAnsi="Calibri" w:cs="Calibri"/>
                        </w:rPr>
                        <w:t>meerjaren</w:t>
                      </w:r>
                      <w:proofErr w:type="spellEnd"/>
                      <w:r w:rsidRPr="003768E7">
                        <w:rPr>
                          <w:rFonts w:ascii="Calibri" w:hAnsi="Calibri" w:cs="Calibri"/>
                        </w:rPr>
                        <w:t xml:space="preserve"> overeenkomst waarbij Inschrijver verantwoordelijk is geweest voor het onderhouden van verkeersregelinstallaties. Waarbij het jaarlijks te onderhouden aantal verkeersregelinstallaties minimaal 3 betrof.</w:t>
                      </w:r>
                    </w:p>
                  </w:txbxContent>
                </v:textbox>
              </v:rect>
            </w:pict>
          </mc:Fallback>
        </mc:AlternateContent>
      </w:r>
    </w:p>
    <w:p w14:paraId="4438F35B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57DCAFF7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485782A1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603B238B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57CF6928" w14:textId="33A961A3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0413882E" w14:textId="7C5BF7A4" w:rsidR="00206C97" w:rsidRDefault="00206C97" w:rsidP="004F1EB0">
      <w:pPr>
        <w:jc w:val="both"/>
        <w:rPr>
          <w:rFonts w:asciiTheme="minorHAnsi" w:hAnsiTheme="minorHAnsi" w:cstheme="minorHAnsi"/>
        </w:rPr>
      </w:pPr>
    </w:p>
    <w:p w14:paraId="6F3851DA" w14:textId="77777777" w:rsidR="00206C97" w:rsidRDefault="00206C97" w:rsidP="004F1EB0">
      <w:pPr>
        <w:jc w:val="both"/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4F1EB0" w:rsidRPr="00AA4B00" w14:paraId="7A368BB9" w14:textId="77777777" w:rsidTr="00B61860">
        <w:tc>
          <w:tcPr>
            <w:tcW w:w="3227" w:type="dxa"/>
          </w:tcPr>
          <w:p w14:paraId="4B01FF51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Referentie (Naam organisatie)</w:t>
            </w:r>
          </w:p>
        </w:tc>
        <w:tc>
          <w:tcPr>
            <w:tcW w:w="5983" w:type="dxa"/>
          </w:tcPr>
          <w:p w14:paraId="26ACB3D3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A7B609F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735B5A68" w14:textId="77777777" w:rsidTr="00B61860">
        <w:tc>
          <w:tcPr>
            <w:tcW w:w="3227" w:type="dxa"/>
          </w:tcPr>
          <w:p w14:paraId="199B41DA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Contactpersoon referentie</w:t>
            </w:r>
          </w:p>
        </w:tc>
        <w:tc>
          <w:tcPr>
            <w:tcW w:w="5983" w:type="dxa"/>
          </w:tcPr>
          <w:p w14:paraId="743A1598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38D2EFAA" w14:textId="77777777" w:rsidTr="00B61860">
        <w:tc>
          <w:tcPr>
            <w:tcW w:w="3227" w:type="dxa"/>
          </w:tcPr>
          <w:p w14:paraId="12A84118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Adresgegevens referentie</w:t>
            </w:r>
          </w:p>
        </w:tc>
        <w:tc>
          <w:tcPr>
            <w:tcW w:w="5983" w:type="dxa"/>
          </w:tcPr>
          <w:p w14:paraId="5BD5EC31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232C7548" w14:textId="77777777" w:rsidTr="00B61860">
        <w:tc>
          <w:tcPr>
            <w:tcW w:w="3227" w:type="dxa"/>
          </w:tcPr>
          <w:p w14:paraId="0F411AC3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Telefoonnummer contactpersoon</w:t>
            </w:r>
          </w:p>
        </w:tc>
        <w:tc>
          <w:tcPr>
            <w:tcW w:w="5983" w:type="dxa"/>
          </w:tcPr>
          <w:p w14:paraId="4FAC61B0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3AE5C182" w14:textId="77777777" w:rsidTr="00B61860">
        <w:tc>
          <w:tcPr>
            <w:tcW w:w="3227" w:type="dxa"/>
          </w:tcPr>
          <w:p w14:paraId="7B9C048C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E-mail contactpersoon</w:t>
            </w:r>
          </w:p>
        </w:tc>
        <w:tc>
          <w:tcPr>
            <w:tcW w:w="5983" w:type="dxa"/>
          </w:tcPr>
          <w:p w14:paraId="2B67744F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B3D64A8" w14:textId="25C2EBC6" w:rsidR="00C6632E" w:rsidRDefault="00C6632E" w:rsidP="004F1EB0">
      <w:pPr>
        <w:jc w:val="both"/>
        <w:rPr>
          <w:rFonts w:asciiTheme="minorHAnsi" w:hAnsiTheme="minorHAnsi" w:cstheme="minorHAnsi"/>
          <w:szCs w:val="22"/>
        </w:rPr>
      </w:pPr>
    </w:p>
    <w:p w14:paraId="41DBDBB4" w14:textId="77777777" w:rsidR="00C6632E" w:rsidRDefault="00C6632E">
      <w:pPr>
        <w:spacing w:after="160" w:line="259" w:lineRule="auto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br w:type="page"/>
      </w:r>
    </w:p>
    <w:p w14:paraId="07D23188" w14:textId="77777777" w:rsidR="004F1EB0" w:rsidRPr="00AA4B00" w:rsidRDefault="004F1EB0" w:rsidP="004F1EB0">
      <w:pPr>
        <w:jc w:val="both"/>
        <w:rPr>
          <w:rFonts w:asciiTheme="minorHAnsi" w:hAnsiTheme="minorHAnsi"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95"/>
        <w:gridCol w:w="5867"/>
      </w:tblGrid>
      <w:tr w:rsidR="004F1EB0" w:rsidRPr="00AA4B00" w14:paraId="51B7DEB7" w14:textId="77777777" w:rsidTr="00B61860">
        <w:tc>
          <w:tcPr>
            <w:tcW w:w="3227" w:type="dxa"/>
          </w:tcPr>
          <w:p w14:paraId="6ABC9ECA" w14:textId="2AAE659A" w:rsidR="004F1EB0" w:rsidRDefault="004F1EB0" w:rsidP="007D072C">
            <w:pPr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 xml:space="preserve">Korte omschrijving werkzaamheden waaruit kerncompetentie </w:t>
            </w:r>
            <w:r w:rsidR="00C6632E">
              <w:rPr>
                <w:rFonts w:asciiTheme="minorHAnsi" w:hAnsiTheme="minorHAnsi" w:cstheme="minorHAnsi"/>
                <w:szCs w:val="22"/>
              </w:rPr>
              <w:t xml:space="preserve">2 </w:t>
            </w:r>
            <w:r w:rsidRPr="00AA4B00">
              <w:rPr>
                <w:rFonts w:asciiTheme="minorHAnsi" w:hAnsiTheme="minorHAnsi" w:cstheme="minorHAnsi"/>
                <w:szCs w:val="22"/>
              </w:rPr>
              <w:t>blijkt</w:t>
            </w:r>
          </w:p>
          <w:p w14:paraId="0E59EB8E" w14:textId="77777777" w:rsidR="007D072C" w:rsidRPr="00AA4B00" w:rsidRDefault="007D072C" w:rsidP="007D072C">
            <w:pPr>
              <w:rPr>
                <w:rFonts w:asciiTheme="minorHAnsi" w:hAnsiTheme="minorHAnsi" w:cstheme="minorHAnsi"/>
                <w:szCs w:val="22"/>
              </w:rPr>
            </w:pPr>
          </w:p>
          <w:p w14:paraId="6124A9A3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68CAE87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E10427D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983" w:type="dxa"/>
          </w:tcPr>
          <w:p w14:paraId="00D3A043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5C9E6754" w14:textId="77777777" w:rsidTr="00B61860">
        <w:tc>
          <w:tcPr>
            <w:tcW w:w="3227" w:type="dxa"/>
          </w:tcPr>
          <w:p w14:paraId="15E7EB0D" w14:textId="2DB0A26C" w:rsidR="004F1EB0" w:rsidRPr="00AA4B00" w:rsidRDefault="00912DC1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912DC1">
              <w:rPr>
                <w:rFonts w:asciiTheme="minorHAnsi" w:hAnsiTheme="minorHAnsi" w:cstheme="minorHAnsi"/>
                <w:szCs w:val="22"/>
              </w:rPr>
              <w:t xml:space="preserve">Korte omschrijving van de rol van </w:t>
            </w:r>
            <w:r>
              <w:rPr>
                <w:rFonts w:asciiTheme="minorHAnsi" w:hAnsiTheme="minorHAnsi" w:cstheme="minorHAnsi"/>
                <w:szCs w:val="22"/>
              </w:rPr>
              <w:t>I</w:t>
            </w:r>
            <w:r w:rsidRPr="00912DC1">
              <w:rPr>
                <w:rFonts w:asciiTheme="minorHAnsi" w:hAnsiTheme="minorHAnsi" w:cstheme="minorHAnsi"/>
                <w:szCs w:val="22"/>
              </w:rPr>
              <w:t>nschrijver</w:t>
            </w:r>
          </w:p>
        </w:tc>
        <w:tc>
          <w:tcPr>
            <w:tcW w:w="5983" w:type="dxa"/>
          </w:tcPr>
          <w:p w14:paraId="7D31051F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7DF6A4DA" w14:textId="77777777" w:rsidTr="00B61860">
        <w:tc>
          <w:tcPr>
            <w:tcW w:w="3227" w:type="dxa"/>
          </w:tcPr>
          <w:p w14:paraId="43EEDF1A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Datum start uitvoering opdracht</w:t>
            </w:r>
          </w:p>
        </w:tc>
        <w:tc>
          <w:tcPr>
            <w:tcW w:w="5983" w:type="dxa"/>
          </w:tcPr>
          <w:p w14:paraId="3DF1BD44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4F1EB0" w:rsidRPr="00AA4B00" w14:paraId="016CAD65" w14:textId="77777777" w:rsidTr="00B61860">
        <w:tc>
          <w:tcPr>
            <w:tcW w:w="3227" w:type="dxa"/>
          </w:tcPr>
          <w:p w14:paraId="7A1F4683" w14:textId="7F7C9591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AA4B00">
              <w:rPr>
                <w:rFonts w:asciiTheme="minorHAnsi" w:hAnsiTheme="minorHAnsi" w:cstheme="minorHAnsi"/>
                <w:szCs w:val="22"/>
              </w:rPr>
              <w:t>Datum einde uitvoering opdracht</w:t>
            </w:r>
          </w:p>
        </w:tc>
        <w:tc>
          <w:tcPr>
            <w:tcW w:w="5983" w:type="dxa"/>
          </w:tcPr>
          <w:p w14:paraId="1CE11198" w14:textId="77777777" w:rsidR="004F1EB0" w:rsidRPr="00AA4B00" w:rsidRDefault="004F1EB0" w:rsidP="00B6186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1449F82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1CC6A57C" w14:textId="7A399146" w:rsidR="004F1EB0" w:rsidRDefault="004F1EB0" w:rsidP="003E57F0">
      <w:pPr>
        <w:jc w:val="both"/>
        <w:rPr>
          <w:rFonts w:asciiTheme="minorHAnsi" w:hAnsiTheme="minorHAnsi" w:cstheme="minorHAnsi"/>
        </w:rPr>
      </w:pPr>
    </w:p>
    <w:p w14:paraId="3255451B" w14:textId="7D7BF2F1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0C48D981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61CCE248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0C11DBBF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14E6519C" w14:textId="77777777" w:rsidR="004F1EB0" w:rsidRDefault="004F1EB0" w:rsidP="004F1EB0">
      <w:pPr>
        <w:jc w:val="both"/>
        <w:rPr>
          <w:rFonts w:asciiTheme="minorHAnsi" w:hAnsiTheme="minorHAnsi" w:cstheme="minorHAnsi"/>
        </w:rPr>
      </w:pPr>
    </w:p>
    <w:p w14:paraId="0D871E6C" w14:textId="77777777" w:rsidR="004F1EB0" w:rsidRDefault="004F1EB0" w:rsidP="003E57F0">
      <w:pPr>
        <w:jc w:val="both"/>
        <w:rPr>
          <w:rFonts w:asciiTheme="minorHAnsi" w:hAnsiTheme="minorHAnsi" w:cstheme="minorHAnsi"/>
        </w:rPr>
      </w:pPr>
    </w:p>
    <w:p w14:paraId="643DB093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2DABEB65" w14:textId="77777777" w:rsidR="003E57F0" w:rsidRPr="00E85A12" w:rsidRDefault="003E57F0" w:rsidP="003E57F0">
      <w:pPr>
        <w:jc w:val="both"/>
        <w:rPr>
          <w:rFonts w:asciiTheme="minorHAnsi" w:hAnsiTheme="minorHAnsi" w:cstheme="minorHAnsi"/>
        </w:rPr>
      </w:pPr>
      <w:r w:rsidRPr="00E85A12">
        <w:rPr>
          <w:rFonts w:asciiTheme="minorHAnsi" w:hAnsiTheme="minorHAnsi" w:cstheme="minorHAnsi"/>
        </w:rPr>
        <w:t>Aldus naar waarheid ingevuld en rechtsgeldig ondertekend,</w:t>
      </w:r>
    </w:p>
    <w:p w14:paraId="37723C10" w14:textId="77777777" w:rsidR="003E57F0" w:rsidRPr="003778A9" w:rsidRDefault="003E57F0" w:rsidP="003E57F0">
      <w:pPr>
        <w:jc w:val="both"/>
        <w:rPr>
          <w:rFonts w:cs="Arial"/>
        </w:rPr>
      </w:pPr>
    </w:p>
    <w:p w14:paraId="3476F865" w14:textId="77777777" w:rsidR="003E57F0" w:rsidRPr="00E33BDE" w:rsidRDefault="003E57F0" w:rsidP="003E57F0">
      <w:pPr>
        <w:jc w:val="both"/>
        <w:rPr>
          <w:rFonts w:asciiTheme="minorHAnsi" w:hAnsiTheme="minorHAnsi" w:cstheme="minorHAnsi"/>
          <w:u w:val="single"/>
        </w:rPr>
      </w:pPr>
      <w:r w:rsidRPr="00CB0FBB">
        <w:rPr>
          <w:rFonts w:asciiTheme="minorHAnsi" w:hAnsiTheme="minorHAnsi" w:cstheme="minorHAnsi"/>
        </w:rPr>
        <w:t>Plaats:</w:t>
      </w:r>
      <w:r w:rsidRPr="00CB0FB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53241893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</w:p>
    <w:p w14:paraId="2ACFB019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  <w:r w:rsidRPr="00CB0FBB">
        <w:rPr>
          <w:rFonts w:asciiTheme="minorHAnsi" w:hAnsiTheme="minorHAnsi" w:cstheme="minorHAnsi"/>
        </w:rPr>
        <w:t>Datum:</w:t>
      </w:r>
      <w:r w:rsidRPr="00CB0FB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7CA369BF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</w:p>
    <w:p w14:paraId="241CCD35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  <w:r w:rsidRPr="00CB0FBB">
        <w:rPr>
          <w:rFonts w:asciiTheme="minorHAnsi" w:hAnsiTheme="minorHAnsi" w:cstheme="minorHAnsi"/>
        </w:rPr>
        <w:t>Naam:</w:t>
      </w:r>
      <w:r w:rsidRPr="00CB0FBB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>………………………………………………………………………..</w:t>
      </w:r>
    </w:p>
    <w:p w14:paraId="7FF937CD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</w:p>
    <w:p w14:paraId="16DEB39A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  <w:r w:rsidRPr="00CB0FBB">
        <w:rPr>
          <w:rFonts w:asciiTheme="minorHAnsi" w:hAnsiTheme="minorHAnsi" w:cstheme="minorHAnsi"/>
        </w:rPr>
        <w:t>Functie: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 xml:space="preserve"> ………………………………………………………………………..</w:t>
      </w:r>
    </w:p>
    <w:p w14:paraId="789CE5CC" w14:textId="77777777" w:rsidR="003E57F0" w:rsidRPr="00CB0FBB" w:rsidRDefault="003E57F0" w:rsidP="003E57F0">
      <w:pPr>
        <w:jc w:val="both"/>
        <w:rPr>
          <w:rFonts w:asciiTheme="minorHAnsi" w:hAnsiTheme="minorHAnsi" w:cstheme="minorHAnsi"/>
        </w:rPr>
      </w:pPr>
    </w:p>
    <w:p w14:paraId="3628AE8F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51BD69B5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</w:p>
    <w:p w14:paraId="6A8D22B6" w14:textId="77777777" w:rsidR="003E57F0" w:rsidRDefault="003E57F0" w:rsidP="003E57F0">
      <w:pPr>
        <w:jc w:val="both"/>
        <w:rPr>
          <w:rFonts w:asciiTheme="minorHAnsi" w:hAnsiTheme="minorHAnsi" w:cstheme="minorHAnsi"/>
        </w:rPr>
      </w:pPr>
      <w:r w:rsidRPr="00CB0FBB">
        <w:rPr>
          <w:rFonts w:asciiTheme="minorHAnsi" w:hAnsiTheme="minorHAnsi" w:cstheme="minorHAnsi"/>
        </w:rPr>
        <w:t>Ondertekening:</w:t>
      </w:r>
      <w:r>
        <w:rPr>
          <w:rFonts w:asciiTheme="minorHAnsi" w:hAnsiTheme="minorHAnsi" w:cstheme="minorHAnsi"/>
        </w:rPr>
        <w:tab/>
      </w:r>
      <w:r w:rsidRPr="00E33BDE">
        <w:rPr>
          <w:rFonts w:asciiTheme="minorHAnsi" w:hAnsiTheme="minorHAnsi" w:cstheme="minorHAnsi"/>
        </w:rPr>
        <w:t xml:space="preserve"> ………………………………………………………………………..</w:t>
      </w:r>
    </w:p>
    <w:p w14:paraId="437997C7" w14:textId="77777777" w:rsidR="00E93AB5" w:rsidRDefault="00E93AB5" w:rsidP="003E57F0">
      <w:pPr>
        <w:pStyle w:val="Geenafstand"/>
      </w:pPr>
    </w:p>
    <w:sectPr w:rsidR="00E93AB5" w:rsidSect="00E93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20E9E"/>
    <w:multiLevelType w:val="multilevel"/>
    <w:tmpl w:val="FF60A338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45529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F0"/>
    <w:rsid w:val="000014E8"/>
    <w:rsid w:val="000D199D"/>
    <w:rsid w:val="00132CFF"/>
    <w:rsid w:val="00206C97"/>
    <w:rsid w:val="00226124"/>
    <w:rsid w:val="002E6CDB"/>
    <w:rsid w:val="00344F65"/>
    <w:rsid w:val="003768E7"/>
    <w:rsid w:val="00393A0B"/>
    <w:rsid w:val="003E57F0"/>
    <w:rsid w:val="00464E9A"/>
    <w:rsid w:val="004F1EB0"/>
    <w:rsid w:val="00574A7A"/>
    <w:rsid w:val="005A676E"/>
    <w:rsid w:val="005C4625"/>
    <w:rsid w:val="005E76F0"/>
    <w:rsid w:val="006B1583"/>
    <w:rsid w:val="007D072C"/>
    <w:rsid w:val="00834A47"/>
    <w:rsid w:val="00912DC1"/>
    <w:rsid w:val="00B81D4B"/>
    <w:rsid w:val="00C6632E"/>
    <w:rsid w:val="00D90CFF"/>
    <w:rsid w:val="00E93AB5"/>
    <w:rsid w:val="00F2618A"/>
    <w:rsid w:val="00F41BF4"/>
    <w:rsid w:val="00FC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3E85"/>
  <w15:chartTrackingRefBased/>
  <w15:docId w15:val="{0CE68198-B591-467D-ADE0-2618E841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57F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57F0"/>
    <w:pPr>
      <w:keepNext/>
      <w:numPr>
        <w:numId w:val="1"/>
      </w:numPr>
      <w:ind w:left="360"/>
      <w:outlineLvl w:val="0"/>
    </w:pPr>
    <w:rPr>
      <w:rFonts w:asciiTheme="minorHAnsi" w:hAnsiTheme="minorHAnsi" w:cstheme="minorHAns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E57F0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3E57F0"/>
    <w:rPr>
      <w:rFonts w:eastAsia="MS Mincho" w:cstheme="minorHAnsi"/>
      <w:b/>
      <w:sz w:val="24"/>
      <w:szCs w:val="24"/>
      <w:lang w:eastAsia="nl-NL"/>
    </w:rPr>
  </w:style>
  <w:style w:type="table" w:styleId="Tabelraster">
    <w:name w:val="Table Grid"/>
    <w:basedOn w:val="Standaardtabel"/>
    <w:rsid w:val="003E57F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41BF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1BF4"/>
    <w:rPr>
      <w:rFonts w:ascii="Segoe UI" w:eastAsia="MS Mincho" w:hAnsi="Segoe UI" w:cs="Segoe UI"/>
      <w:sz w:val="18"/>
      <w:szCs w:val="18"/>
      <w:lang w:eastAsia="nl-NL"/>
    </w:rPr>
  </w:style>
  <w:style w:type="character" w:styleId="Hyperlink">
    <w:name w:val="Hyperlink"/>
    <w:uiPriority w:val="99"/>
    <w:rsid w:val="00574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ecijfers.nl" TargetMode="External"/><Relationship Id="rId5" Type="http://schemas.openxmlformats.org/officeDocument/2006/relationships/hyperlink" Target="http://www.allecijfer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Marianne Kieboom, van den</cp:lastModifiedBy>
  <cp:revision>2</cp:revision>
  <cp:lastPrinted>2021-04-26T13:42:00Z</cp:lastPrinted>
  <dcterms:created xsi:type="dcterms:W3CDTF">2023-05-25T13:08:00Z</dcterms:created>
  <dcterms:modified xsi:type="dcterms:W3CDTF">2023-05-25T13:08:00Z</dcterms:modified>
</cp:coreProperties>
</file>