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A2853" w14:textId="77777777" w:rsidR="008D2A96" w:rsidRDefault="008D2A96" w:rsidP="008D2A96">
      <w:pPr>
        <w:pStyle w:val="Normaalweb"/>
        <w:shd w:val="clear" w:color="auto" w:fill="FFFFFF"/>
        <w:spacing w:before="0" w:beforeAutospacing="0"/>
        <w:rPr>
          <w:rFonts w:ascii="Arial" w:hAnsi="Arial" w:cs="Arial"/>
          <w:color w:val="191614"/>
        </w:rPr>
      </w:pPr>
      <w:r>
        <w:rPr>
          <w:rStyle w:val="Zwaar"/>
          <w:rFonts w:ascii="Arial" w:hAnsi="Arial" w:cs="Arial"/>
          <w:color w:val="191614"/>
        </w:rPr>
        <w:t>Referentienummer 13</w:t>
      </w:r>
    </w:p>
    <w:p w14:paraId="5E09DFDA" w14:textId="72406289" w:rsidR="008D2A96" w:rsidRDefault="008D2A96" w:rsidP="008D2A96">
      <w:pPr>
        <w:pStyle w:val="Normaalweb"/>
        <w:shd w:val="clear" w:color="auto" w:fill="FFFFFF"/>
        <w:spacing w:before="0" w:beforeAutospacing="0"/>
        <w:rPr>
          <w:rFonts w:ascii="Arial" w:hAnsi="Arial" w:cs="Arial"/>
          <w:color w:val="191614"/>
        </w:rPr>
      </w:pPr>
      <w:r>
        <w:rPr>
          <w:rFonts w:ascii="Arial" w:hAnsi="Arial" w:cs="Arial"/>
          <w:color w:val="191614"/>
        </w:rPr>
        <w:t>Kunt u bevestigen dat het fatale karakter van de implementatietermijn vervalt als het niet halen van deze termijn is toe te rekenen aan Opdrachtgever of door Opdrachtgever ingeschakelde derden?</w:t>
      </w:r>
    </w:p>
    <w:p w14:paraId="2B1113F6" w14:textId="10FCEA68" w:rsidR="00C268DF" w:rsidRDefault="00C268DF"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C268DF">
        <w:rPr>
          <w:rFonts w:ascii="Arial" w:hAnsi="Arial" w:cs="Arial"/>
          <w:color w:val="191614"/>
        </w:rPr>
        <w:t>Deze aanname is correct</w:t>
      </w:r>
    </w:p>
    <w:p w14:paraId="3BDD9705" w14:textId="77777777" w:rsidR="008D2A96" w:rsidRDefault="008D2A96" w:rsidP="008D2A96">
      <w:pPr>
        <w:pStyle w:val="Normaalweb"/>
        <w:shd w:val="clear" w:color="auto" w:fill="FFFFFF"/>
        <w:spacing w:before="0" w:beforeAutospacing="0"/>
        <w:rPr>
          <w:rFonts w:ascii="Arial" w:hAnsi="Arial" w:cs="Arial"/>
          <w:color w:val="191614"/>
        </w:rPr>
      </w:pPr>
      <w:r>
        <w:rPr>
          <w:rStyle w:val="Zwaar"/>
          <w:rFonts w:ascii="Arial" w:hAnsi="Arial" w:cs="Arial"/>
          <w:color w:val="191614"/>
        </w:rPr>
        <w:t>Referentienummer 21</w:t>
      </w:r>
    </w:p>
    <w:p w14:paraId="3EF77914" w14:textId="51B95CA4" w:rsidR="008D2A96" w:rsidRDefault="008D2A96"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Bent u bereid om de Nota van Inlichtingen bovenaan in de rangorde op te nemen? Hoewel Leverancier erop vertrouwt dat alle aanpassingen in de overeenkomst worden opgenomen, is het bovenaan zetten van de </w:t>
      </w:r>
      <w:proofErr w:type="spellStart"/>
      <w:r>
        <w:rPr>
          <w:rFonts w:ascii="Arial" w:hAnsi="Arial" w:cs="Arial"/>
          <w:color w:val="191614"/>
        </w:rPr>
        <w:t>NvI</w:t>
      </w:r>
      <w:proofErr w:type="spellEnd"/>
      <w:r>
        <w:rPr>
          <w:rFonts w:ascii="Arial" w:hAnsi="Arial" w:cs="Arial"/>
          <w:color w:val="191614"/>
        </w:rPr>
        <w:t xml:space="preserve"> in de rangorde een effectief vangnet mocht er onverhoopt toch iets niet in de overeenkomst worden opgenomen. Daarnaast zijn er geen nadelige gevolgen aan het opnemen van de </w:t>
      </w:r>
      <w:proofErr w:type="spellStart"/>
      <w:r>
        <w:rPr>
          <w:rFonts w:ascii="Arial" w:hAnsi="Arial" w:cs="Arial"/>
          <w:color w:val="191614"/>
        </w:rPr>
        <w:t>NvI</w:t>
      </w:r>
      <w:proofErr w:type="spellEnd"/>
      <w:r>
        <w:rPr>
          <w:rFonts w:ascii="Arial" w:hAnsi="Arial" w:cs="Arial"/>
          <w:color w:val="191614"/>
        </w:rPr>
        <w:t xml:space="preserve"> boven aan de rangorde.</w:t>
      </w:r>
    </w:p>
    <w:p w14:paraId="4F23D6A5" w14:textId="3DACBCF1" w:rsidR="00C268DF" w:rsidRDefault="00C268DF"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C268DF">
        <w:rPr>
          <w:rFonts w:ascii="Arial" w:hAnsi="Arial" w:cs="Arial"/>
          <w:color w:val="191614"/>
        </w:rPr>
        <w:t xml:space="preserve">De overeenkomst is het einddocument waarin de afspraken van alle voorliggende documenten zijn opgenomen. Voorafgaande aan het aangaan van de overeenkomst wordt een finale toets uitgevoerd of alle bepalingen van voorliggende documenten zijn opgenomen. De volgorde van rangorde blijft ongewijzigd.  </w:t>
      </w:r>
    </w:p>
    <w:p w14:paraId="36ECBB13" w14:textId="77777777" w:rsidR="008D2A96" w:rsidRDefault="008D2A96" w:rsidP="008D2A96">
      <w:pPr>
        <w:pStyle w:val="Normaalweb"/>
        <w:shd w:val="clear" w:color="auto" w:fill="FFFFFF"/>
        <w:spacing w:before="0" w:beforeAutospacing="0"/>
        <w:rPr>
          <w:rFonts w:ascii="Arial" w:hAnsi="Arial" w:cs="Arial"/>
          <w:color w:val="191614"/>
        </w:rPr>
      </w:pPr>
      <w:r>
        <w:rPr>
          <w:rStyle w:val="Zwaar"/>
          <w:rFonts w:ascii="Arial" w:hAnsi="Arial" w:cs="Arial"/>
          <w:color w:val="191614"/>
        </w:rPr>
        <w:t>Referentienummer 26</w:t>
      </w:r>
    </w:p>
    <w:p w14:paraId="32D19455" w14:textId="26D94B1C" w:rsidR="008D2A96" w:rsidRDefault="008D2A96"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Is het akkoord als leverancier via bestaande </w:t>
      </w:r>
      <w:proofErr w:type="spellStart"/>
      <w:r>
        <w:rPr>
          <w:rFonts w:ascii="Arial" w:hAnsi="Arial" w:cs="Arial"/>
          <w:color w:val="191614"/>
        </w:rPr>
        <w:t>webservices</w:t>
      </w:r>
      <w:proofErr w:type="spellEnd"/>
      <w:r>
        <w:rPr>
          <w:rFonts w:ascii="Arial" w:hAnsi="Arial" w:cs="Arial"/>
          <w:color w:val="191614"/>
        </w:rPr>
        <w:t xml:space="preserve"> berichten aanlevert aan Zorg-portaal? </w:t>
      </w:r>
    </w:p>
    <w:p w14:paraId="792337AD" w14:textId="17EB71B7" w:rsidR="00C268DF" w:rsidRDefault="00C268DF"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C268DF">
        <w:rPr>
          <w:rFonts w:ascii="Arial" w:hAnsi="Arial" w:cs="Arial"/>
          <w:color w:val="191614"/>
        </w:rPr>
        <w:t>Dat is akkoord.</w:t>
      </w:r>
    </w:p>
    <w:p w14:paraId="2D343ED9" w14:textId="77777777" w:rsidR="008D2A96" w:rsidRDefault="008D2A96" w:rsidP="008D2A96">
      <w:pPr>
        <w:pStyle w:val="Normaalweb"/>
        <w:shd w:val="clear" w:color="auto" w:fill="FFFFFF"/>
        <w:spacing w:before="0" w:beforeAutospacing="0"/>
        <w:rPr>
          <w:rFonts w:ascii="Arial" w:hAnsi="Arial" w:cs="Arial"/>
          <w:color w:val="191614"/>
        </w:rPr>
      </w:pPr>
      <w:r>
        <w:rPr>
          <w:rStyle w:val="Zwaar"/>
          <w:rFonts w:ascii="Arial" w:hAnsi="Arial" w:cs="Arial"/>
          <w:color w:val="191614"/>
        </w:rPr>
        <w:t>Referentienummer 42</w:t>
      </w:r>
    </w:p>
    <w:p w14:paraId="485BC6A0" w14:textId="3E762829" w:rsidR="008D2A96" w:rsidRDefault="008D2A96" w:rsidP="008D2A96">
      <w:pPr>
        <w:pStyle w:val="Normaalweb"/>
        <w:shd w:val="clear" w:color="auto" w:fill="FFFFFF"/>
        <w:spacing w:before="0" w:beforeAutospacing="0"/>
        <w:rPr>
          <w:rFonts w:ascii="Arial" w:hAnsi="Arial" w:cs="Arial"/>
          <w:color w:val="191614"/>
        </w:rPr>
      </w:pPr>
      <w:r>
        <w:rPr>
          <w:rFonts w:ascii="Arial" w:hAnsi="Arial" w:cs="Arial"/>
          <w:color w:val="191614"/>
        </w:rPr>
        <w:t>Aanbestedende dienst wenst na in gebruik name aanwezigheid van de leverancier, gedurende een week. Is de aanname juist dat dit alleen voor de functioneel consultants geldt? En wenst aanbestedende dienst ondersteuning op locatie voor zowel de livegang van participatie als WMO &amp; Jeugd?</w:t>
      </w:r>
    </w:p>
    <w:p w14:paraId="55EF8CF4" w14:textId="1919AF91" w:rsidR="00C268DF" w:rsidRDefault="00C268DF"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C268DF">
        <w:rPr>
          <w:rFonts w:ascii="Arial" w:hAnsi="Arial" w:cs="Arial"/>
          <w:color w:val="191614"/>
        </w:rPr>
        <w:t>De aanname is juist dat alleen functioneel beheerders aanwezig dienen te zijn, met de kanttekening dat indien nodig technische ondersteuning beschikbaar is. De gemeente vraagt zowel ondersteuning op locatie bij livegang van participatie als WMO/Jeugd.</w:t>
      </w:r>
    </w:p>
    <w:p w14:paraId="03DFC005" w14:textId="77777777" w:rsidR="008D2A96" w:rsidRDefault="008D2A96" w:rsidP="008D2A96">
      <w:pPr>
        <w:pStyle w:val="Normaalweb"/>
        <w:shd w:val="clear" w:color="auto" w:fill="FFFFFF"/>
        <w:spacing w:before="0" w:beforeAutospacing="0"/>
        <w:rPr>
          <w:rFonts w:ascii="Arial" w:hAnsi="Arial" w:cs="Arial"/>
          <w:color w:val="191614"/>
        </w:rPr>
      </w:pPr>
      <w:r>
        <w:rPr>
          <w:rStyle w:val="Zwaar"/>
          <w:rFonts w:ascii="Arial" w:hAnsi="Arial" w:cs="Arial"/>
          <w:color w:val="191614"/>
        </w:rPr>
        <w:t>Referentienummer 53</w:t>
      </w:r>
    </w:p>
    <w:p w14:paraId="39D635C4" w14:textId="0970FEE8" w:rsidR="008D2A96" w:rsidRDefault="008D2A96" w:rsidP="008D2A96">
      <w:pPr>
        <w:pStyle w:val="Normaalweb"/>
        <w:shd w:val="clear" w:color="auto" w:fill="FFFFFF"/>
        <w:spacing w:before="0" w:beforeAutospacing="0"/>
        <w:rPr>
          <w:rFonts w:ascii="Arial" w:hAnsi="Arial" w:cs="Arial"/>
          <w:color w:val="191614"/>
        </w:rPr>
      </w:pPr>
      <w:r>
        <w:rPr>
          <w:rFonts w:ascii="Arial" w:hAnsi="Arial" w:cs="Arial"/>
          <w:color w:val="191614"/>
        </w:rPr>
        <w:t>Leverancier ziet dat u een koppeling met Xential vereist. Is het akkoord als leverancier deze koppeling Binnen 1 jaar oplevert?</w:t>
      </w:r>
    </w:p>
    <w:p w14:paraId="4EEFCAB8" w14:textId="37C6AF40" w:rsidR="00C268DF" w:rsidRDefault="00C268DF"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C268DF">
        <w:rPr>
          <w:rFonts w:ascii="Arial" w:hAnsi="Arial" w:cs="Arial"/>
          <w:color w:val="191614"/>
        </w:rPr>
        <w:t xml:space="preserve">In het geval van WMO/Jeugd wordt uitgebreid gebruik van sjablonen </w:t>
      </w:r>
      <w:proofErr w:type="spellStart"/>
      <w:r w:rsidRPr="00C268DF">
        <w:rPr>
          <w:rFonts w:ascii="Arial" w:hAnsi="Arial" w:cs="Arial"/>
          <w:color w:val="191614"/>
        </w:rPr>
        <w:t>icm</w:t>
      </w:r>
      <w:proofErr w:type="spellEnd"/>
      <w:r w:rsidRPr="00C268DF">
        <w:rPr>
          <w:rFonts w:ascii="Arial" w:hAnsi="Arial" w:cs="Arial"/>
          <w:color w:val="191614"/>
        </w:rPr>
        <w:t xml:space="preserve"> </w:t>
      </w:r>
      <w:proofErr w:type="spellStart"/>
      <w:r w:rsidRPr="00C268DF">
        <w:rPr>
          <w:rFonts w:ascii="Arial" w:hAnsi="Arial" w:cs="Arial"/>
          <w:color w:val="191614"/>
        </w:rPr>
        <w:t>Xential</w:t>
      </w:r>
      <w:proofErr w:type="spellEnd"/>
      <w:r w:rsidRPr="00C268DF">
        <w:rPr>
          <w:rFonts w:ascii="Arial" w:hAnsi="Arial" w:cs="Arial"/>
          <w:color w:val="191614"/>
        </w:rPr>
        <w:t xml:space="preserve">, met die reden kan de gemeente niet akkoord gaan met de termijn van 1 jaar. Daarentegen is de gemeente </w:t>
      </w:r>
      <w:r>
        <w:rPr>
          <w:rFonts w:ascii="Arial" w:hAnsi="Arial" w:cs="Arial"/>
          <w:color w:val="191614"/>
        </w:rPr>
        <w:t xml:space="preserve">wel </w:t>
      </w:r>
      <w:r w:rsidRPr="00C268DF">
        <w:rPr>
          <w:rFonts w:ascii="Arial" w:hAnsi="Arial" w:cs="Arial"/>
          <w:color w:val="191614"/>
        </w:rPr>
        <w:t>bereid om de termijn van oplevering te verlengen naar livegang moment van WMO/Jeugd (1-4-2024).</w:t>
      </w:r>
    </w:p>
    <w:p w14:paraId="69D971A6" w14:textId="77777777" w:rsidR="008D2A96" w:rsidRDefault="008D2A96" w:rsidP="008D2A96">
      <w:pPr>
        <w:pStyle w:val="Normaalweb"/>
        <w:shd w:val="clear" w:color="auto" w:fill="FFFFFF"/>
        <w:spacing w:before="0" w:beforeAutospacing="0"/>
        <w:rPr>
          <w:rFonts w:ascii="Arial" w:hAnsi="Arial" w:cs="Arial"/>
          <w:color w:val="191614"/>
        </w:rPr>
      </w:pPr>
      <w:r>
        <w:rPr>
          <w:rStyle w:val="Zwaar"/>
          <w:rFonts w:ascii="Arial" w:hAnsi="Arial" w:cs="Arial"/>
          <w:color w:val="191614"/>
        </w:rPr>
        <w:lastRenderedPageBreak/>
        <w:t>Referentienummer 57</w:t>
      </w:r>
    </w:p>
    <w:p w14:paraId="55E9D827" w14:textId="5C3E0656" w:rsidR="008D2A96" w:rsidRDefault="008D2A96" w:rsidP="008D2A96">
      <w:pPr>
        <w:pStyle w:val="Normaalweb"/>
        <w:shd w:val="clear" w:color="auto" w:fill="FFFFFF"/>
        <w:spacing w:before="0" w:beforeAutospacing="0"/>
        <w:rPr>
          <w:rFonts w:ascii="Arial" w:hAnsi="Arial" w:cs="Arial"/>
          <w:color w:val="191614"/>
        </w:rPr>
      </w:pPr>
      <w:r>
        <w:rPr>
          <w:rFonts w:ascii="Arial" w:hAnsi="Arial" w:cs="Arial"/>
          <w:color w:val="191614"/>
        </w:rPr>
        <w:t>De presentaties staan gepland op 5 of 6 juli. Het verzoek van leverancier is om de presentatie op 5 jullie te houden. Dit vanwege andere verplichtingen die gepland staan op 6 juli. Gaat u hiermee akkoord?</w:t>
      </w:r>
    </w:p>
    <w:p w14:paraId="5285F426" w14:textId="313CE201" w:rsidR="00C268DF" w:rsidRDefault="00C268DF" w:rsidP="008D2A96">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C268DF">
        <w:rPr>
          <w:rFonts w:ascii="Arial" w:hAnsi="Arial" w:cs="Arial"/>
          <w:color w:val="191614"/>
        </w:rPr>
        <w:t>Dat is akkoord.</w:t>
      </w:r>
    </w:p>
    <w:p w14:paraId="13B7AE1F"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1)  Onderwerp: Ref.: beantwoording vraag 16: </w:t>
      </w:r>
    </w:p>
    <w:p w14:paraId="089F9662"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U geeft aan dat de op TenderNed geplaatste overeenkomst hierop is aangepast. Echter, wij hebben de aangepaste overeenkomst niet aangetroffen op TenderNed. Bent u bereid deze alsnog beschikbaar te stellen?</w:t>
      </w:r>
    </w:p>
    <w:p w14:paraId="6D58ED23"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8A4B53">
        <w:rPr>
          <w:rFonts w:ascii="Arial" w:hAnsi="Arial" w:cs="Arial"/>
          <w:color w:val="191614"/>
        </w:rPr>
        <w:t xml:space="preserve">De conceptovereenkomst is op </w:t>
      </w:r>
      <w:proofErr w:type="spellStart"/>
      <w:r w:rsidRPr="008A4B53">
        <w:rPr>
          <w:rFonts w:ascii="Arial" w:hAnsi="Arial" w:cs="Arial"/>
          <w:color w:val="191614"/>
        </w:rPr>
        <w:t>Tenderned</w:t>
      </w:r>
      <w:proofErr w:type="spellEnd"/>
      <w:r w:rsidRPr="008A4B53">
        <w:rPr>
          <w:rFonts w:ascii="Arial" w:hAnsi="Arial" w:cs="Arial"/>
          <w:color w:val="191614"/>
        </w:rPr>
        <w:t xml:space="preserve"> geplaatst met bestandsnaam Bijlage - Conceptovereenkomst - Bijlagen aanbestedingsdocument informatievoorziening sociaal domein versie 3 (</w:t>
      </w:r>
      <w:proofErr w:type="spellStart"/>
      <w:r w:rsidRPr="008A4B53">
        <w:rPr>
          <w:rFonts w:ascii="Arial" w:hAnsi="Arial" w:cs="Arial"/>
          <w:color w:val="191614"/>
        </w:rPr>
        <w:t>nav</w:t>
      </w:r>
      <w:proofErr w:type="spellEnd"/>
      <w:r w:rsidRPr="008A4B53">
        <w:rPr>
          <w:rFonts w:ascii="Arial" w:hAnsi="Arial" w:cs="Arial"/>
          <w:color w:val="191614"/>
        </w:rPr>
        <w:t xml:space="preserve"> nota van inlichtingen).</w:t>
      </w:r>
      <w:proofErr w:type="spellStart"/>
      <w:r w:rsidRPr="008A4B53">
        <w:rPr>
          <w:rFonts w:ascii="Arial" w:hAnsi="Arial" w:cs="Arial"/>
          <w:color w:val="191614"/>
        </w:rPr>
        <w:t>docx</w:t>
      </w:r>
      <w:proofErr w:type="spellEnd"/>
      <w:r w:rsidRPr="008A4B53">
        <w:rPr>
          <w:rFonts w:ascii="Arial" w:hAnsi="Arial" w:cs="Arial"/>
          <w:color w:val="191614"/>
        </w:rPr>
        <w:t xml:space="preserve">. Let op: versie 2 is geplaatst naar aanleiding van de eerste ronde </w:t>
      </w:r>
      <w:proofErr w:type="spellStart"/>
      <w:r w:rsidRPr="008A4B53">
        <w:rPr>
          <w:rFonts w:ascii="Arial" w:hAnsi="Arial" w:cs="Arial"/>
          <w:color w:val="191614"/>
        </w:rPr>
        <w:t>nvi</w:t>
      </w:r>
      <w:proofErr w:type="spellEnd"/>
      <w:r w:rsidRPr="008A4B53">
        <w:rPr>
          <w:rFonts w:ascii="Arial" w:hAnsi="Arial" w:cs="Arial"/>
          <w:color w:val="191614"/>
        </w:rPr>
        <w:t>. Op basis van de gestelde verdiepende vragen is versie 3 opgesteld.</w:t>
      </w:r>
      <w:r>
        <w:rPr>
          <w:rFonts w:ascii="Arial" w:hAnsi="Arial" w:cs="Arial"/>
          <w:color w:val="191614"/>
        </w:rPr>
        <w:t> </w:t>
      </w:r>
    </w:p>
    <w:p w14:paraId="078E591F"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2)  Onderwerp: Ref.: beantwoording vraag 18 en vraag 73:</w:t>
      </w:r>
    </w:p>
    <w:p w14:paraId="7AFDA20C"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Vraag: Bent u bereid een nieuwe conceptovereenkomst te publiceren waarin artikel 3.7 </w:t>
      </w:r>
      <w:proofErr w:type="spellStart"/>
      <w:r>
        <w:rPr>
          <w:rFonts w:ascii="Arial" w:hAnsi="Arial" w:cs="Arial"/>
          <w:color w:val="191614"/>
        </w:rPr>
        <w:t>aanpepast</w:t>
      </w:r>
      <w:proofErr w:type="spellEnd"/>
      <w:r>
        <w:rPr>
          <w:rFonts w:ascii="Arial" w:hAnsi="Arial" w:cs="Arial"/>
          <w:color w:val="191614"/>
        </w:rPr>
        <w:t xml:space="preserve"> wordt conform de beantwoording van vraag 18 en vraag 73.</w:t>
      </w:r>
    </w:p>
    <w:p w14:paraId="6F3E9181"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871C82">
        <w:rPr>
          <w:rFonts w:ascii="Arial" w:hAnsi="Arial" w:cs="Arial"/>
          <w:color w:val="191614"/>
        </w:rPr>
        <w:t>Dit is opgenomen in Bijlage - Conceptovereenkomst - Bijlagen aanbestedingsdocument informatievoorziening sociaal domein versie 3 (</w:t>
      </w:r>
      <w:proofErr w:type="spellStart"/>
      <w:r w:rsidRPr="00871C82">
        <w:rPr>
          <w:rFonts w:ascii="Arial" w:hAnsi="Arial" w:cs="Arial"/>
          <w:color w:val="191614"/>
        </w:rPr>
        <w:t>nav</w:t>
      </w:r>
      <w:proofErr w:type="spellEnd"/>
      <w:r w:rsidRPr="00871C82">
        <w:rPr>
          <w:rFonts w:ascii="Arial" w:hAnsi="Arial" w:cs="Arial"/>
          <w:color w:val="191614"/>
        </w:rPr>
        <w:t xml:space="preserve"> nota van inlichtingen) op </w:t>
      </w:r>
      <w:proofErr w:type="spellStart"/>
      <w:r w:rsidRPr="00871C82">
        <w:rPr>
          <w:rFonts w:ascii="Arial" w:hAnsi="Arial" w:cs="Arial"/>
          <w:color w:val="191614"/>
        </w:rPr>
        <w:t>Tenderned</w:t>
      </w:r>
      <w:proofErr w:type="spellEnd"/>
      <w:r>
        <w:rPr>
          <w:rFonts w:ascii="Arial" w:hAnsi="Arial" w:cs="Arial"/>
          <w:color w:val="191614"/>
        </w:rPr>
        <w:t>. </w:t>
      </w:r>
    </w:p>
    <w:p w14:paraId="4E60F879"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3)  Onderwerp: Ref.: beantwoording vraag 74:</w:t>
      </w:r>
    </w:p>
    <w:p w14:paraId="79292879"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Bent u bereid een nieuwe conceptovereenkomst te publiceren waarin de bestaande tekst van artikel 3.8 verwijderd is en u wat dit artikel betreft aansluit bij de bepalingen uit artikel 7 GIBIT conform de beantwoording van vraag 74?</w:t>
      </w:r>
    </w:p>
    <w:p w14:paraId="3B02A717"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 Antwoord: </w:t>
      </w:r>
      <w:r w:rsidRPr="00871C82">
        <w:rPr>
          <w:rFonts w:ascii="Arial" w:hAnsi="Arial" w:cs="Arial"/>
          <w:color w:val="191614"/>
        </w:rPr>
        <w:t>Artikel 3.8 is geschrapt in Bijlage - Conceptovereenkomst - Bijlagen aanbestedingsdocument informatievoorziening sociaal domein versie 3 (</w:t>
      </w:r>
      <w:proofErr w:type="spellStart"/>
      <w:r w:rsidRPr="00871C82">
        <w:rPr>
          <w:rFonts w:ascii="Arial" w:hAnsi="Arial" w:cs="Arial"/>
          <w:color w:val="191614"/>
        </w:rPr>
        <w:t>nav</w:t>
      </w:r>
      <w:proofErr w:type="spellEnd"/>
      <w:r w:rsidRPr="00871C82">
        <w:rPr>
          <w:rFonts w:ascii="Arial" w:hAnsi="Arial" w:cs="Arial"/>
          <w:color w:val="191614"/>
        </w:rPr>
        <w:t xml:space="preserve"> nota van inlichtingen) op </w:t>
      </w:r>
      <w:proofErr w:type="spellStart"/>
      <w:r w:rsidRPr="00871C82">
        <w:rPr>
          <w:rFonts w:ascii="Arial" w:hAnsi="Arial" w:cs="Arial"/>
          <w:color w:val="191614"/>
        </w:rPr>
        <w:t>Tenderned</w:t>
      </w:r>
      <w:proofErr w:type="spellEnd"/>
      <w:r>
        <w:rPr>
          <w:rFonts w:ascii="Arial" w:hAnsi="Arial" w:cs="Arial"/>
          <w:color w:val="191614"/>
        </w:rPr>
        <w:t>.</w:t>
      </w:r>
    </w:p>
    <w:p w14:paraId="6FD0DE04"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4)  Onderwerp: Programma van eisen, eis 20.5</w:t>
      </w:r>
    </w:p>
    <w:p w14:paraId="3AE2364A"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Kunt u ervoor zorgen dat de acceptatieomgeving en productieomgeving (al dan niet door huidige leverancier) wel synchroon zijn bij aanlevering proefconversie? Anders wordt het moeilijk om een goede conversiecontrole uit te voeren.</w:t>
      </w:r>
    </w:p>
    <w:p w14:paraId="13499206"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BB59C9">
        <w:rPr>
          <w:rFonts w:ascii="Arial" w:hAnsi="Arial" w:cs="Arial"/>
          <w:color w:val="191614"/>
        </w:rPr>
        <w:t>We stemmen dit af met de huidige leverancier om dit mogelijk te maken.</w:t>
      </w:r>
      <w:r>
        <w:rPr>
          <w:rFonts w:ascii="Arial" w:hAnsi="Arial" w:cs="Arial"/>
          <w:color w:val="191614"/>
        </w:rPr>
        <w:t> </w:t>
      </w:r>
    </w:p>
    <w:p w14:paraId="08739B31"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5)  Onderwerp: Programma van eisen, eis 11.8</w:t>
      </w:r>
    </w:p>
    <w:p w14:paraId="56156451"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lastRenderedPageBreak/>
        <w:t>Vraag: 'Gezien de omvang en complexiteit van de binnen het sociaal domein verzamelde en opgestelde gegevens is het voor het bereiken van een werkbare situatie noodzakelijk om vertaling van deze gegevens naar de verschillende iteraties van de Selectielijst voor gemeenten en intergemeentelijke organen zoveel mogelijk te automatiseren. Waar er vanwege inrichting of werkwijze van de organisatie onduidelijkheid kan bestaan over deze vertaling, zal de organisatie deze vertaling zelf kunnen inrichten of corrigeren. </w:t>
      </w:r>
    </w:p>
    <w:p w14:paraId="0DB65623"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Vanwege de aard van de benodigde functionaliteit (definitieve en onherstelbare vernietiging) is het bovendien ongewenst om 'shortcuts' te nemen, en deze functionaliteit volledig dekkend en uitgebreid getest vrij te geven. Deze functionaliteit wordt momenteel vernieuwd en zal naar verwachting volgend jaar beschikbaar komen voor productie-omgevingen. Vanwege de uitgebreide toetsing van zowel selectieregels als uitwerking daarvan in de programmatuur, is eerdere oplevering niet haalbaar zonder in te boeten op kwaliteit en betrouwbaarheid. Gaat u hiermee akkoord?'</w:t>
      </w:r>
    </w:p>
    <w:p w14:paraId="271346F8"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BB59C9">
        <w:rPr>
          <w:rFonts w:ascii="Arial" w:hAnsi="Arial" w:cs="Arial"/>
          <w:color w:val="191614"/>
        </w:rPr>
        <w:t>De gemeente geeft de ruimte om in de presentatie  toe te lichten hoe hier in de toekomst invulling aan gegeven wordt. Met het uitgangspunt dat de eis alsnog binnen de contractperiode ingevuld wordt.</w:t>
      </w:r>
    </w:p>
    <w:p w14:paraId="29967229"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6)  Onderwerp: Programma van eisen, eis 17.3</w:t>
      </w:r>
    </w:p>
    <w:p w14:paraId="0BA64F1D"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Gezien wij vooraf niet kunnen inschatten hoe vaak er een beveiligingstest zal plaatsvinden gaat u ermee akkoord dat wij hier gezamenlijk na gunning afspraken over maken?</w:t>
      </w:r>
    </w:p>
    <w:p w14:paraId="0635B234"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651936">
        <w:rPr>
          <w:rFonts w:ascii="Arial" w:hAnsi="Arial" w:cs="Arial"/>
          <w:color w:val="191614"/>
        </w:rPr>
        <w:t>het is akkoord gezamenlijk afspraken te maken na gunning ten aanzien van beveiligingstests.</w:t>
      </w:r>
      <w:r>
        <w:rPr>
          <w:rFonts w:ascii="Arial" w:hAnsi="Arial" w:cs="Arial"/>
          <w:color w:val="191614"/>
        </w:rPr>
        <w:t> </w:t>
      </w:r>
    </w:p>
    <w:p w14:paraId="55021DE0"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7)  Onderwerp: Programma van eisen, eis 17.3</w:t>
      </w:r>
    </w:p>
    <w:p w14:paraId="4D4101ED"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In het aanbestedingsdocument wordt op meerdere plekken gesproken over "meerdere gemeenten" of "3 gemeenten". Kunt u bevestigen dat het hier alleen de gemeente Eijsden-Margraten betreft en dat dit een vergissing is in het aanbestedingsdocument? Dit is een belangrijk gegeven omdat u te gelijke tijd spreekt over een inwonersaantal van rond de 25.000 inwoners. Dit is het inwonersaantal van alleen Eijsden-Margraten en dit is een belangrijk gegeven voor het bepalen van de inschrijfprijs.</w:t>
      </w:r>
    </w:p>
    <w:p w14:paraId="51F3BBFC"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2F659B">
        <w:rPr>
          <w:rFonts w:ascii="Arial" w:hAnsi="Arial" w:cs="Arial"/>
          <w:color w:val="191614"/>
        </w:rPr>
        <w:t>Dit vormt een omissie in het aanbestedingsdocument. De aanbesteding betreft alleen de gemeente Eijsden-Margraten met een inwoneraantal van rond de 25.000</w:t>
      </w:r>
      <w:r>
        <w:rPr>
          <w:rFonts w:ascii="Arial" w:hAnsi="Arial" w:cs="Arial"/>
          <w:color w:val="191614"/>
        </w:rPr>
        <w:t>. </w:t>
      </w:r>
    </w:p>
    <w:p w14:paraId="0E7F990D"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8)  Onderwerp: Programma van eisen, eis 17.3</w:t>
      </w:r>
    </w:p>
    <w:p w14:paraId="501F4DC8"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Als er meerdere gemeenten zijn zit de klantdata van deze gemeenten dan in dezelfde database als Eijsden-Margraten? Zo niet kunt u uitleggen hoe de structuur in elkaar zit?</w:t>
      </w:r>
    </w:p>
    <w:p w14:paraId="5BF7C520"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2F659B">
        <w:rPr>
          <w:rFonts w:ascii="Arial" w:hAnsi="Arial" w:cs="Arial"/>
          <w:color w:val="191614"/>
        </w:rPr>
        <w:t>De aanbesteding heeft alleen betrekking op de gemeente Eijsden-Margraten. Er is geen sprake van meerdere gemeenten.</w:t>
      </w:r>
    </w:p>
    <w:p w14:paraId="4B5243CD"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9)  Onderwerp: Programma van eisen, eis 17.3</w:t>
      </w:r>
    </w:p>
    <w:p w14:paraId="2DFFEDE2"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lastRenderedPageBreak/>
        <w:t xml:space="preserve">Vraag: Wij geven jaarlijks een TPM verklaring af voor onze </w:t>
      </w:r>
      <w:proofErr w:type="spellStart"/>
      <w:r>
        <w:rPr>
          <w:rFonts w:ascii="Arial" w:hAnsi="Arial" w:cs="Arial"/>
          <w:color w:val="191614"/>
        </w:rPr>
        <w:t>eDiensten</w:t>
      </w:r>
      <w:proofErr w:type="spellEnd"/>
      <w:r>
        <w:rPr>
          <w:rFonts w:ascii="Arial" w:hAnsi="Arial" w:cs="Arial"/>
          <w:color w:val="191614"/>
        </w:rPr>
        <w:t>/Klantportaal. Voor de overige applicaties voeren wij met betrekking tot de beveiligingseisen jaarlijks een penetratietest uit waarbij OWASP top 10 als uitgangspunt is genomen. Gaat u akkoord samen met onze ISO 27001 verklaring dat het voldoende is voor deze eis?</w:t>
      </w:r>
    </w:p>
    <w:p w14:paraId="4E55CBD8"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2F659B">
        <w:rPr>
          <w:rFonts w:ascii="Arial" w:hAnsi="Arial" w:cs="Arial"/>
          <w:color w:val="191614"/>
        </w:rPr>
        <w:t xml:space="preserve">een jaarlijkse TPM verklaring voor </w:t>
      </w:r>
      <w:proofErr w:type="spellStart"/>
      <w:r w:rsidRPr="002F659B">
        <w:rPr>
          <w:rFonts w:ascii="Arial" w:hAnsi="Arial" w:cs="Arial"/>
          <w:color w:val="191614"/>
        </w:rPr>
        <w:t>eDiensten</w:t>
      </w:r>
      <w:proofErr w:type="spellEnd"/>
      <w:r w:rsidRPr="002F659B">
        <w:rPr>
          <w:rFonts w:ascii="Arial" w:hAnsi="Arial" w:cs="Arial"/>
          <w:color w:val="191614"/>
        </w:rPr>
        <w:t xml:space="preserve"> / klantportaal en voor de overige applicaties een jaarlijkse penetratietest waarbij OWASP top 10 als uitgangspunt is genomen, inclusief een actuele ISO 27001 verklaring is toereikend.  </w:t>
      </w:r>
      <w:r>
        <w:rPr>
          <w:rFonts w:ascii="Arial" w:hAnsi="Arial" w:cs="Arial"/>
          <w:color w:val="191614"/>
        </w:rPr>
        <w:t> </w:t>
      </w:r>
    </w:p>
    <w:p w14:paraId="4C7A0804"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10)  Onderwerp: Programma van eisen, eis 20.1</w:t>
      </w:r>
    </w:p>
    <w:p w14:paraId="00926689"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Kunt u aangeven rond welke datum u doorgaans het jaarwerk uitvoert, en wat uw verwachting hiervan is in 2024? </w:t>
      </w:r>
    </w:p>
    <w:p w14:paraId="0B744A86"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Antwoord: De verwachting is dat de laatste betaalrun 19-1-2024 zal zijn. Het jaarwerk wordt in de week na de laatste betaling verwerkt.  </w:t>
      </w:r>
    </w:p>
    <w:p w14:paraId="075BA55D"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11)  Onderwerp: Programma van eisen, eis 20.1</w:t>
      </w:r>
    </w:p>
    <w:p w14:paraId="61E3A5FB"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Kunt u daarbij aangeven wanneer de eerste betalingen doorgaans plaatsvinden in het nieuwe boekjaar?</w:t>
      </w:r>
    </w:p>
    <w:p w14:paraId="7563716C" w14:textId="77777777" w:rsidR="004D55C7" w:rsidRDefault="004D55C7" w:rsidP="004D55C7">
      <w:pPr>
        <w:pStyle w:val="Normaalweb"/>
        <w:shd w:val="clear" w:color="auto" w:fill="FFFFFF"/>
        <w:rPr>
          <w:rFonts w:ascii="Arial" w:hAnsi="Arial" w:cs="Arial"/>
          <w:color w:val="191614"/>
        </w:rPr>
      </w:pPr>
      <w:r>
        <w:rPr>
          <w:rFonts w:ascii="Arial" w:hAnsi="Arial" w:cs="Arial"/>
          <w:color w:val="191614"/>
        </w:rPr>
        <w:t xml:space="preserve">Antwoord: </w:t>
      </w:r>
      <w:r w:rsidRPr="002F659B">
        <w:rPr>
          <w:rFonts w:ascii="Arial" w:hAnsi="Arial" w:cs="Arial"/>
          <w:color w:val="191614"/>
        </w:rPr>
        <w:t xml:space="preserve">De uitkering van januari 2024 moet uitbetaald zijn op 20-02-2024. </w:t>
      </w:r>
      <w:r>
        <w:rPr>
          <w:rFonts w:ascii="Arial" w:hAnsi="Arial" w:cs="Arial"/>
          <w:color w:val="191614"/>
        </w:rPr>
        <w:t>De</w:t>
      </w:r>
      <w:r w:rsidRPr="002F659B">
        <w:rPr>
          <w:rFonts w:ascii="Arial" w:hAnsi="Arial" w:cs="Arial"/>
          <w:color w:val="191614"/>
        </w:rPr>
        <w:t xml:space="preserve"> definitieve uitkeringsrun op </w:t>
      </w:r>
      <w:r>
        <w:rPr>
          <w:rFonts w:ascii="Arial" w:hAnsi="Arial" w:cs="Arial"/>
          <w:color w:val="191614"/>
        </w:rPr>
        <w:t xml:space="preserve">wordt op </w:t>
      </w:r>
      <w:r w:rsidRPr="002F659B">
        <w:rPr>
          <w:rFonts w:ascii="Arial" w:hAnsi="Arial" w:cs="Arial"/>
          <w:color w:val="191614"/>
        </w:rPr>
        <w:t>elke 18e van de maand</w:t>
      </w:r>
      <w:r>
        <w:rPr>
          <w:rFonts w:ascii="Arial" w:hAnsi="Arial" w:cs="Arial"/>
          <w:color w:val="191614"/>
        </w:rPr>
        <w:t xml:space="preserve"> gedraaid</w:t>
      </w:r>
      <w:r w:rsidRPr="002F659B">
        <w:rPr>
          <w:rFonts w:ascii="Arial" w:hAnsi="Arial" w:cs="Arial"/>
          <w:color w:val="191614"/>
        </w:rPr>
        <w:t xml:space="preserve">. Wij betalen 1 maand achteraf. De bijzondere bijstand </w:t>
      </w:r>
      <w:r>
        <w:rPr>
          <w:rFonts w:ascii="Arial" w:hAnsi="Arial" w:cs="Arial"/>
          <w:color w:val="191614"/>
        </w:rPr>
        <w:t xml:space="preserve">wordt betaald </w:t>
      </w:r>
      <w:r w:rsidRPr="002F659B">
        <w:rPr>
          <w:rFonts w:ascii="Arial" w:hAnsi="Arial" w:cs="Arial"/>
          <w:color w:val="191614"/>
        </w:rPr>
        <w:t xml:space="preserve">op </w:t>
      </w:r>
      <w:r>
        <w:rPr>
          <w:rFonts w:ascii="Arial" w:hAnsi="Arial" w:cs="Arial"/>
          <w:color w:val="191614"/>
        </w:rPr>
        <w:t>de</w:t>
      </w:r>
      <w:r w:rsidRPr="002F659B">
        <w:rPr>
          <w:rFonts w:ascii="Arial" w:hAnsi="Arial" w:cs="Arial"/>
          <w:color w:val="191614"/>
        </w:rPr>
        <w:t xml:space="preserve"> 28</w:t>
      </w:r>
      <w:r>
        <w:rPr>
          <w:rFonts w:ascii="Arial" w:hAnsi="Arial" w:cs="Arial"/>
          <w:color w:val="191614"/>
        </w:rPr>
        <w:t>st</w:t>
      </w:r>
      <w:r w:rsidRPr="002F659B">
        <w:rPr>
          <w:rFonts w:ascii="Arial" w:hAnsi="Arial" w:cs="Arial"/>
          <w:color w:val="191614"/>
        </w:rPr>
        <w:t xml:space="preserve">e van de maand. </w:t>
      </w:r>
    </w:p>
    <w:p w14:paraId="03033FAA"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12)  Onderwerp: Programma van eisen, eis 20.2</w:t>
      </w:r>
    </w:p>
    <w:p w14:paraId="2EAE00F3" w14:textId="77777777"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Vraag: Gaat u ermee akkoord dat de koppeling zaak-DMS wordt geïmplementeerd na live-gang van Werk &amp; Inkomen?</w:t>
      </w:r>
    </w:p>
    <w:p w14:paraId="07B707EC" w14:textId="1CF1181C" w:rsidR="004D55C7" w:rsidRDefault="004D55C7" w:rsidP="004D55C7">
      <w:pPr>
        <w:pStyle w:val="Normaalweb"/>
        <w:shd w:val="clear" w:color="auto" w:fill="FFFFFF"/>
        <w:spacing w:before="0" w:beforeAutospacing="0"/>
        <w:rPr>
          <w:rFonts w:ascii="Arial" w:hAnsi="Arial" w:cs="Arial"/>
          <w:color w:val="191614"/>
        </w:rPr>
      </w:pPr>
      <w:r>
        <w:rPr>
          <w:rFonts w:ascii="Arial" w:hAnsi="Arial" w:cs="Arial"/>
          <w:color w:val="191614"/>
        </w:rPr>
        <w:t xml:space="preserve">Antwoord. </w:t>
      </w:r>
      <w:r w:rsidRPr="00FD43A1">
        <w:rPr>
          <w:rFonts w:ascii="Arial" w:hAnsi="Arial" w:cs="Arial"/>
          <w:color w:val="191614"/>
        </w:rPr>
        <w:t xml:space="preserve">De gemeente gaat akkoord met het later leggen van de koppeling zaak-DMS na livegang Werk en Inkomen, mits de gemeente geen aanvullende kosten wordt berekend voor het herstellen </w:t>
      </w:r>
      <w:r>
        <w:rPr>
          <w:rFonts w:ascii="Arial" w:hAnsi="Arial" w:cs="Arial"/>
          <w:color w:val="191614"/>
        </w:rPr>
        <w:t>van de consequenties van het later leggen van de koppeling. Daarnaast</w:t>
      </w:r>
      <w:r w:rsidRPr="00FD43A1">
        <w:rPr>
          <w:rFonts w:ascii="Arial" w:hAnsi="Arial" w:cs="Arial"/>
          <w:color w:val="191614"/>
        </w:rPr>
        <w:t xml:space="preserve"> faciliteert </w:t>
      </w:r>
      <w:r>
        <w:rPr>
          <w:rFonts w:ascii="Arial" w:hAnsi="Arial" w:cs="Arial"/>
          <w:color w:val="191614"/>
        </w:rPr>
        <w:t xml:space="preserve">de leverancier </w:t>
      </w:r>
      <w:r w:rsidRPr="00FD43A1">
        <w:rPr>
          <w:rFonts w:ascii="Arial" w:hAnsi="Arial" w:cs="Arial"/>
          <w:color w:val="191614"/>
        </w:rPr>
        <w:t>dat de herstelwerkzaamheden worden uitgevo</w:t>
      </w:r>
      <w:r w:rsidR="009A39CD">
        <w:rPr>
          <w:rFonts w:ascii="Arial" w:hAnsi="Arial" w:cs="Arial"/>
          <w:color w:val="191614"/>
        </w:rPr>
        <w:t>erd.</w:t>
      </w:r>
    </w:p>
    <w:p w14:paraId="4ECF6389" w14:textId="77777777" w:rsidR="00462F90" w:rsidRPr="0046184D" w:rsidRDefault="00462F90" w:rsidP="003F49B1"/>
    <w:sectPr w:rsidR="00462F90" w:rsidRPr="0046184D" w:rsidSect="0091538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A96"/>
    <w:rsid w:val="00006AFC"/>
    <w:rsid w:val="001500A5"/>
    <w:rsid w:val="00254CD3"/>
    <w:rsid w:val="003F49B1"/>
    <w:rsid w:val="0046184D"/>
    <w:rsid w:val="00462F90"/>
    <w:rsid w:val="004D55C7"/>
    <w:rsid w:val="00674DF7"/>
    <w:rsid w:val="00695BEB"/>
    <w:rsid w:val="00863C3B"/>
    <w:rsid w:val="008D2A96"/>
    <w:rsid w:val="0091538D"/>
    <w:rsid w:val="009374D6"/>
    <w:rsid w:val="009A39CD"/>
    <w:rsid w:val="00C268DF"/>
    <w:rsid w:val="00DB45D4"/>
    <w:rsid w:val="00E92238"/>
    <w:rsid w:val="00F53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EC3CE"/>
  <w15:chartTrackingRefBased/>
  <w15:docId w15:val="{195DCB63-3922-497C-8490-35CF4D39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9B1"/>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styleId="Rastertabel4-Accent2">
    <w:name w:val="Grid Table 4 Accent 2"/>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4">
    <w:name w:val="Grid Table 4 Accent 4"/>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styleId="Rastertabel5donker-Accent2">
    <w:name w:val="Grid Table 5 Dark Accent 2"/>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4">
    <w:name w:val="Grid Table 5 Dark Accent 4"/>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styleId="Rastertabel5donker-Accent3">
    <w:name w:val="Grid Table 5 Dark Accent 3"/>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styleId="Rastertabel5donker-Accent1">
    <w:name w:val="Grid Table 5 Dark Accent 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paragraph" w:styleId="Normaalweb">
    <w:name w:val="Normal (Web)"/>
    <w:basedOn w:val="Standaard"/>
    <w:uiPriority w:val="99"/>
    <w:semiHidden/>
    <w:unhideWhenUsed/>
    <w:rsid w:val="008D2A9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Props1.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customXml/itemProps2.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7398</Characters>
  <Application>Microsoft Office Word</Application>
  <DocSecurity>4</DocSecurity>
  <Lines>61</Lines>
  <Paragraphs>17</Paragraphs>
  <ScaleCrop>false</ScaleCrop>
  <Company>Gemeente Eijsden-Margraten</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Rowenna Hameleers</dc:creator>
  <cp:keywords/>
  <dc:description/>
  <cp:lastModifiedBy>Cyriel a Campo</cp:lastModifiedBy>
  <cp:revision>2</cp:revision>
  <dcterms:created xsi:type="dcterms:W3CDTF">2023-06-22T14:41:00Z</dcterms:created>
  <dcterms:modified xsi:type="dcterms:W3CDTF">2023-06-22T14:41:00Z</dcterms:modified>
</cp:coreProperties>
</file>