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22666" w14:textId="77777777" w:rsidR="00276503" w:rsidRDefault="00276503" w:rsidP="00FF5748">
      <w:pPr>
        <w:spacing w:after="0" w:line="240" w:lineRule="auto"/>
        <w:rPr>
          <w:rFonts w:eastAsia="Calibri" w:cstheme="minorHAnsi"/>
          <w:b/>
          <w:color w:val="2E74B5"/>
          <w:sz w:val="36"/>
          <w:szCs w:val="36"/>
        </w:rPr>
      </w:pPr>
    </w:p>
    <w:p w14:paraId="0ADD62DE" w14:textId="621A3075" w:rsidR="003C0A51" w:rsidRPr="00AE4B15" w:rsidRDefault="00A4112F" w:rsidP="00FF5748">
      <w:pPr>
        <w:spacing w:after="0" w:line="240" w:lineRule="auto"/>
        <w:rPr>
          <w:rFonts w:cstheme="minorHAnsi"/>
          <w:i/>
          <w:iCs/>
          <w:color w:val="767171" w:themeColor="background2" w:themeShade="80"/>
        </w:rPr>
      </w:pPr>
      <w:r w:rsidRPr="00AE4B15">
        <w:rPr>
          <w:rFonts w:eastAsia="Calibri" w:cstheme="minorHAnsi"/>
          <w:b/>
          <w:sz w:val="28"/>
          <w:szCs w:val="28"/>
        </w:rPr>
        <w:t>Sjabloon r</w:t>
      </w:r>
      <w:r w:rsidRPr="000751CB">
        <w:rPr>
          <w:rFonts w:eastAsia="Calibri" w:cstheme="minorHAnsi"/>
          <w:b/>
          <w:sz w:val="28"/>
          <w:szCs w:val="28"/>
        </w:rPr>
        <w:t>eferentie</w:t>
      </w:r>
      <w:r w:rsidR="00AD7FB0" w:rsidRPr="000751CB">
        <w:rPr>
          <w:rFonts w:eastAsia="Calibri" w:cstheme="minorHAnsi"/>
          <w:b/>
          <w:sz w:val="28"/>
          <w:szCs w:val="28"/>
        </w:rPr>
        <w:t>s</w:t>
      </w:r>
      <w:r w:rsidRPr="000751CB">
        <w:rPr>
          <w:rFonts w:eastAsia="Calibri" w:cstheme="minorHAnsi"/>
          <w:b/>
          <w:sz w:val="28"/>
          <w:szCs w:val="28"/>
        </w:rPr>
        <w:t xml:space="preserve"> </w:t>
      </w:r>
      <w:r w:rsidRPr="00AE4B15">
        <w:rPr>
          <w:rFonts w:eastAsia="Calibri" w:cstheme="minorHAnsi"/>
          <w:b/>
          <w:color w:val="2E74B5"/>
          <w:sz w:val="28"/>
          <w:szCs w:val="28"/>
        </w:rPr>
        <w:br/>
      </w:r>
    </w:p>
    <w:p w14:paraId="75296A1C" w14:textId="5C6B91DC" w:rsidR="00A4112F" w:rsidRPr="00AE4B15" w:rsidRDefault="0009346A" w:rsidP="00A4112F">
      <w:pPr>
        <w:widowControl w:val="0"/>
        <w:spacing w:line="240" w:lineRule="auto"/>
        <w:rPr>
          <w:rFonts w:cstheme="minorHAnsi"/>
          <w:i/>
          <w:iCs/>
          <w:color w:val="7F7F7F" w:themeColor="text1" w:themeTint="80"/>
        </w:rPr>
      </w:pPr>
      <w:r w:rsidRPr="00AE4B15">
        <w:rPr>
          <w:rFonts w:cstheme="minorHAnsi"/>
          <w:i/>
          <w:iCs/>
          <w:color w:val="767171" w:themeColor="background2" w:themeShade="80"/>
        </w:rPr>
        <w:br/>
      </w:r>
      <w:r w:rsidR="000751CB">
        <w:rPr>
          <w:rFonts w:cstheme="minorHAnsi"/>
          <w:i/>
          <w:iCs/>
          <w:color w:val="767171" w:themeColor="background2" w:themeShade="80"/>
        </w:rPr>
        <w:t>Het Summa College</w:t>
      </w:r>
      <w:r w:rsidR="00A4112F" w:rsidRPr="00AE4B15">
        <w:rPr>
          <w:rFonts w:cstheme="minorHAnsi"/>
          <w:i/>
          <w:iCs/>
          <w:color w:val="767171" w:themeColor="background2" w:themeShade="80"/>
        </w:rPr>
        <w:t xml:space="preserve"> behoudt zich het recht voor zo nodig referenties op juistheid en volledigheid te controleren en </w:t>
      </w:r>
      <w:r w:rsidR="00A4112F" w:rsidRPr="00AE4B15">
        <w:rPr>
          <w:rFonts w:cstheme="minorHAnsi"/>
          <w:i/>
          <w:iCs/>
          <w:color w:val="7F7F7F" w:themeColor="text1" w:themeTint="80"/>
        </w:rPr>
        <w:t>zonder tussenkomst en/of toestemming van Inschrijver contact op te nemen met een of meer referenties.</w:t>
      </w:r>
    </w:p>
    <w:p w14:paraId="260D8804" w14:textId="16D07FA8" w:rsidR="00171F79" w:rsidRDefault="00171F79">
      <w:pPr>
        <w:rPr>
          <w:i/>
          <w:iCs/>
          <w:color w:val="7F7F7F" w:themeColor="text1" w:themeTint="80"/>
          <w:sz w:val="20"/>
          <w:szCs w:val="20"/>
        </w:rPr>
      </w:pPr>
      <w:r>
        <w:rPr>
          <w:i/>
          <w:iCs/>
          <w:color w:val="7F7F7F" w:themeColor="text1" w:themeTint="80"/>
          <w:sz w:val="20"/>
          <w:szCs w:val="20"/>
        </w:rPr>
        <w:br w:type="page"/>
      </w:r>
    </w:p>
    <w:p w14:paraId="57BDFCEA" w14:textId="04A7DF2F" w:rsidR="00276503" w:rsidRPr="00AE4B15" w:rsidRDefault="00276503" w:rsidP="00276503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1</w:t>
      </w:r>
    </w:p>
    <w:p w14:paraId="2C9C564F" w14:textId="77777777" w:rsidR="00276503" w:rsidRPr="00276503" w:rsidRDefault="00276503" w:rsidP="00276503">
      <w:pPr>
        <w:spacing w:after="0" w:line="240" w:lineRule="auto"/>
        <w:rPr>
          <w:rFonts w:eastAsia="Calibri" w:cstheme="minorHAnsi"/>
          <w:b/>
          <w:color w:val="2E74B5"/>
          <w:sz w:val="32"/>
          <w:szCs w:val="32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EA294F" w:rsidRPr="00AE4B15" w14:paraId="797C51B2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5A740D4D" w14:textId="77777777" w:rsidR="00D45A03" w:rsidRPr="00AE4B15" w:rsidRDefault="00D45A03" w:rsidP="00427285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12F2A73" w14:textId="4A225B4E" w:rsidR="00D45A03" w:rsidRPr="00AE4B15" w:rsidRDefault="00D45A03" w:rsidP="004272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&lt;</w:t>
            </w:r>
            <w:r w:rsidR="00AD7FB0" w:rsidRPr="00AE4B15">
              <w:rPr>
                <w:rFonts w:asciiTheme="minorHAnsi" w:hAnsiTheme="minorHAnsi" w:cstheme="minorHAnsi"/>
              </w:rPr>
              <w:t xml:space="preserve"> </w:t>
            </w:r>
            <w:r w:rsidRPr="00AE4B15">
              <w:rPr>
                <w:rFonts w:asciiTheme="minorHAnsi" w:hAnsiTheme="minorHAnsi" w:cstheme="minorHAnsi"/>
                <w:color w:val="FF0000"/>
              </w:rPr>
              <w:t>naam inschrijver</w:t>
            </w:r>
            <w:r w:rsidR="00AD7FB0" w:rsidRPr="00AE4B1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2D97C97D" w14:textId="77777777" w:rsidTr="00F12A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B9B0C" w14:textId="2DBFE0B7" w:rsidR="00171F79" w:rsidRPr="00AE4B15" w:rsidRDefault="00650BE0" w:rsidP="00171F79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>K</w:t>
            </w:r>
            <w:r w:rsidR="00171F79" w:rsidRPr="00AE4B15">
              <w:rPr>
                <w:rFonts w:asciiTheme="minorHAnsi" w:hAnsiTheme="minorHAnsi" w:cstheme="minorHAnsi"/>
              </w:rPr>
              <w:t xml:space="preserve">erncompetentie 1: </w:t>
            </w:r>
          </w:p>
          <w:p w14:paraId="0D3DF2C7" w14:textId="293B0861" w:rsidR="007E6610" w:rsidRPr="000751CB" w:rsidRDefault="007E6610" w:rsidP="000751CB">
            <w:r w:rsidRPr="000751CB">
              <w:t>Ervaring met het verlagen van ziekteverzuimpercentages preventief en verkorten van de verzuimduur</w:t>
            </w:r>
          </w:p>
          <w:p w14:paraId="5BB8F224" w14:textId="0F5001F8" w:rsidR="00171F79" w:rsidRPr="00AE4B15" w:rsidRDefault="00171F79" w:rsidP="00171F79">
            <w:pPr>
              <w:contextualSpacing/>
              <w:rPr>
                <w:rFonts w:asciiTheme="minorHAnsi" w:hAnsiTheme="minorHAnsi" w:cstheme="minorHAnsi"/>
                <w:b w:val="0"/>
                <w:bCs w:val="0"/>
              </w:rPr>
            </w:pPr>
          </w:p>
          <w:p w14:paraId="06BA212F" w14:textId="5BE694AF" w:rsidR="00171F79" w:rsidRPr="00AE4B15" w:rsidRDefault="00171F79" w:rsidP="00427285">
            <w:pPr>
              <w:rPr>
                <w:rFonts w:asciiTheme="minorHAnsi" w:hAnsiTheme="minorHAnsi" w:cstheme="minorHAnsi"/>
              </w:rPr>
            </w:pPr>
          </w:p>
        </w:tc>
      </w:tr>
      <w:tr w:rsidR="00D45A03" w:rsidRPr="00AE4B15" w14:paraId="724C50A3" w14:textId="77777777" w:rsidTr="00EA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3157044A" w14:textId="5F7F34A8" w:rsidR="00C61C1B" w:rsidRPr="00AE4B15" w:rsidRDefault="00C61C1B" w:rsidP="008046E1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609C0FC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74BE8189" w14:textId="6DE69173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4B7C5C94" w14:textId="2CEC360D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CF884AF" w14:textId="6E6F1C9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07357E" w14:textId="50DC0673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35CBB6C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E5C2F7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0194D945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465FF007" w14:textId="06468BD2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69880CB7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5141067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E16C399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A5AB128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744B0692" w14:textId="37A93D00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7D481455" w14:textId="23F0409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38BD58B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DAF07E6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ECECD54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5EA81A5B" w14:textId="729608FB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72080539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40A475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C920A14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9998586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31A41A81" w14:textId="71BA3F02" w:rsidR="00C61C1B" w:rsidRPr="00AE4B15" w:rsidRDefault="008046E1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</w:t>
            </w:r>
            <w:r w:rsidR="00C61C1B" w:rsidRPr="00AE4B15">
              <w:rPr>
                <w:rFonts w:asciiTheme="minorHAnsi" w:hAnsiTheme="minorHAnsi" w:cstheme="minorHAnsi"/>
              </w:rPr>
              <w:t>ontactpersoon</w:t>
            </w:r>
          </w:p>
        </w:tc>
        <w:tc>
          <w:tcPr>
            <w:tcW w:w="0" w:type="dxa"/>
          </w:tcPr>
          <w:p w14:paraId="7F99A2D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6F9529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A3707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C3088B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CFACBDF" w14:textId="31AC6DB8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2C6C049A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74E08DE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6C59EA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08F16D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C6B5F1E" w14:textId="3EF9F26E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5E2CB9CB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C68B8CE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FF50594" w14:textId="5FEBFBE9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</w:t>
            </w:r>
            <w:r w:rsidR="00AD7FB0" w:rsidRPr="00AE4B1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0" w:type="dxa"/>
            <w:vMerge w:val="restart"/>
          </w:tcPr>
          <w:p w14:paraId="35E3D083" w14:textId="016B871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7FC311F2" w14:textId="0BEC31F2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724A4257" w14:textId="25DFE7B6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79946161" w14:textId="7DD4D488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2BD1EE04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6886865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BDC605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069C8CC" w14:textId="69164591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1548FB00" w14:textId="2C4E6DE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FC0AE9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73A685F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66DF73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4E633A4E" w14:textId="31D9BD36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C61C1B" w:rsidRPr="00AE4B15" w14:paraId="6732DDF2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FA4E014" w14:textId="6F6F6A85" w:rsidR="00C61C1B" w:rsidRPr="00AE4B15" w:rsidRDefault="00AD7FB0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633523D3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referentieopdracht. Hieruit moet duidelijk blijken dat aan de kerncompetentie wordt voldaan. </w:t>
            </w:r>
          </w:p>
          <w:p w14:paraId="08AC3736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CED920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76C778C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A50823E" w14:textId="77777777" w:rsidR="00650BE0" w:rsidRPr="00AE4B15" w:rsidRDefault="00650BE0" w:rsidP="00FF5748">
      <w:pPr>
        <w:spacing w:after="0" w:line="240" w:lineRule="auto"/>
        <w:rPr>
          <w:rFonts w:eastAsia="Calibri" w:cstheme="minorHAnsi"/>
          <w:b/>
          <w:color w:val="2E74B5"/>
          <w:sz w:val="20"/>
          <w:szCs w:val="20"/>
        </w:rPr>
      </w:pPr>
    </w:p>
    <w:p w14:paraId="5C687F29" w14:textId="77777777" w:rsidR="00A929ED" w:rsidRPr="00AE4B15" w:rsidRDefault="00A929ED">
      <w:pPr>
        <w:rPr>
          <w:rFonts w:eastAsia="Calibri" w:cstheme="minorHAnsi"/>
          <w:b/>
          <w:color w:val="2E74B5"/>
          <w:sz w:val="20"/>
          <w:szCs w:val="20"/>
        </w:rPr>
      </w:pPr>
      <w:r w:rsidRPr="00AE4B15">
        <w:rPr>
          <w:rFonts w:eastAsia="Calibri" w:cstheme="minorHAnsi"/>
          <w:b/>
          <w:color w:val="2E74B5"/>
          <w:sz w:val="20"/>
          <w:szCs w:val="20"/>
        </w:rPr>
        <w:br w:type="page"/>
      </w:r>
    </w:p>
    <w:p w14:paraId="46DA9D82" w14:textId="58F8D0A0" w:rsidR="008046E1" w:rsidRPr="00AE4B15" w:rsidRDefault="00276503" w:rsidP="00FF5748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2</w:t>
      </w:r>
    </w:p>
    <w:p w14:paraId="6D17428D" w14:textId="77777777" w:rsidR="008046E1" w:rsidRPr="00AE4B15" w:rsidRDefault="008046E1" w:rsidP="00FF5748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171F79" w:rsidRPr="00AE4B15" w14:paraId="4E69259F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1E46C2E9" w14:textId="77777777" w:rsidR="00171F79" w:rsidRPr="00AE4B15" w:rsidRDefault="00171F79" w:rsidP="00E9633D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BB01D85" w14:textId="77777777" w:rsidR="00171F79" w:rsidRPr="00AE4B15" w:rsidRDefault="00171F79" w:rsidP="00E9633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 xml:space="preserve">&lt; </w:t>
            </w:r>
            <w:r w:rsidRPr="00AE4B15">
              <w:rPr>
                <w:rFonts w:asciiTheme="minorHAnsi" w:hAnsiTheme="minorHAnsi" w:cstheme="minorHAnsi"/>
                <w:color w:val="FF0000"/>
              </w:rPr>
              <w:t xml:space="preserve">naam inschrijver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71EDDEF7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52858" w14:textId="27C0ADFB" w:rsidR="00171F79" w:rsidRPr="00AE4B15" w:rsidRDefault="00276503" w:rsidP="00E9633D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>Kerncompetentie</w:t>
            </w:r>
            <w:r w:rsidR="00650BE0" w:rsidRPr="00AE4B15">
              <w:rPr>
                <w:rFonts w:asciiTheme="minorHAnsi" w:hAnsiTheme="minorHAnsi" w:cstheme="minorHAnsi"/>
              </w:rPr>
              <w:t xml:space="preserve"> 2</w:t>
            </w:r>
            <w:r w:rsidRPr="00AE4B15">
              <w:rPr>
                <w:rFonts w:asciiTheme="minorHAnsi" w:hAnsiTheme="minorHAnsi" w:cstheme="minorHAnsi"/>
              </w:rPr>
              <w:t>:</w:t>
            </w:r>
          </w:p>
          <w:p w14:paraId="6D690B92" w14:textId="2E2FC8EE" w:rsidR="00171F79" w:rsidRPr="00AE4B15" w:rsidRDefault="00E90438" w:rsidP="00E9633D">
            <w:pPr>
              <w:rPr>
                <w:rFonts w:asciiTheme="minorHAnsi" w:hAnsiTheme="minorHAnsi" w:cstheme="minorHAnsi"/>
              </w:rPr>
            </w:pPr>
            <w:r>
              <w:t>E</w:t>
            </w:r>
            <w:r w:rsidRPr="00CD2D7C">
              <w:t xml:space="preserve">rvaring met advisering </w:t>
            </w:r>
            <w:r>
              <w:t xml:space="preserve">aan leidinggevenden, </w:t>
            </w:r>
            <w:r w:rsidRPr="00CD2D7C">
              <w:t>ten behoeve van preventie en preventieve maatregelen</w:t>
            </w:r>
          </w:p>
        </w:tc>
      </w:tr>
      <w:tr w:rsidR="00171F79" w:rsidRPr="00AE4B15" w14:paraId="19C21B3B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4D8F9E8B" w14:textId="77777777" w:rsidR="00171F79" w:rsidRPr="00AE4B15" w:rsidRDefault="00171F79" w:rsidP="00E9633D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6A2BFC16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469B6D0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53B21056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129A3E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82E8D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12758396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472D2BA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340AF14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22D7041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2DC5A5C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52884662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4145BF20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BC1F9D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B9B081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159364A2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75D274AF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51010BE5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032386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1AB2DC0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6F06E02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6ECE9CD7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25D35E1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8CCEC86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89AA08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contactpersoon</w:t>
            </w:r>
          </w:p>
        </w:tc>
        <w:tc>
          <w:tcPr>
            <w:tcW w:w="0" w:type="dxa"/>
          </w:tcPr>
          <w:p w14:paraId="4F0E3330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7CE6AEBE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763CD3C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AC52448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80D9B73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5D115495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324FEAD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8CAAE5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28E975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351DC9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36889F31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59FCD807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EF07A31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B.</w:t>
            </w:r>
          </w:p>
        </w:tc>
        <w:tc>
          <w:tcPr>
            <w:tcW w:w="0" w:type="dxa"/>
            <w:vMerge w:val="restart"/>
          </w:tcPr>
          <w:p w14:paraId="2A8C85F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6BFC183D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413ACF40" w14:textId="77777777" w:rsidR="00171F79" w:rsidRPr="00AE4B15" w:rsidRDefault="00171F79" w:rsidP="00E9633D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82DA418" w14:textId="77777777" w:rsidR="00171F79" w:rsidRPr="00AE4B15" w:rsidRDefault="00171F79" w:rsidP="00E9633D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1909E5D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3F85DEE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A38680C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60FC867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52BFC25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312BB041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418262F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6D7DAF1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09B2F34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171F79" w:rsidRPr="00AE4B15" w14:paraId="748D6C25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74156FB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756B07CE" w14:textId="5627DDB0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>Voeg hier uw beschrijving toe van de referentieopdracht. Hieruit moet duidelijk blijken dat aan de kerncompetentie wordt voldaan.</w:t>
            </w:r>
          </w:p>
          <w:p w14:paraId="26176BB0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6B8B1088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062A31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9CE5A62" w14:textId="04EEF790" w:rsidR="0078736C" w:rsidRPr="00AE4B15" w:rsidRDefault="0078736C" w:rsidP="00FF5748">
      <w:pPr>
        <w:spacing w:after="0" w:line="240" w:lineRule="auto"/>
        <w:rPr>
          <w:rFonts w:cstheme="minorHAnsi"/>
          <w:sz w:val="20"/>
          <w:szCs w:val="20"/>
        </w:rPr>
      </w:pPr>
    </w:p>
    <w:p w14:paraId="76EEA862" w14:textId="77777777" w:rsidR="0086332C" w:rsidRDefault="0086332C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br w:type="page"/>
      </w:r>
    </w:p>
    <w:p w14:paraId="797D3CDD" w14:textId="4AFE7EA6" w:rsidR="0086332C" w:rsidRPr="00AE4B15" w:rsidRDefault="0086332C" w:rsidP="0086332C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 xml:space="preserve">Referentiebeschrijving bij kerncompetentie </w:t>
      </w:r>
      <w:r>
        <w:rPr>
          <w:rFonts w:eastAsia="Calibri" w:cstheme="minorHAnsi"/>
          <w:b/>
          <w:sz w:val="28"/>
          <w:szCs w:val="28"/>
        </w:rPr>
        <w:t>3</w:t>
      </w:r>
    </w:p>
    <w:p w14:paraId="0F55B675" w14:textId="3CB7C72C" w:rsidR="00E90438" w:rsidRDefault="00E90438">
      <w:pPr>
        <w:rPr>
          <w:rFonts w:cstheme="minorHAnsi"/>
          <w:sz w:val="20"/>
          <w:szCs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86332C" w:rsidRPr="00AE4B15" w14:paraId="3D958893" w14:textId="77777777" w:rsidTr="00184B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5A5EF19D" w14:textId="77777777" w:rsidR="0086332C" w:rsidRPr="00AE4B15" w:rsidRDefault="0086332C" w:rsidP="00184B1F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7680BB3" w14:textId="77777777" w:rsidR="0086332C" w:rsidRPr="00AE4B15" w:rsidRDefault="0086332C" w:rsidP="00184B1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 xml:space="preserve">&lt; </w:t>
            </w:r>
            <w:r w:rsidRPr="00AE4B15">
              <w:rPr>
                <w:rFonts w:asciiTheme="minorHAnsi" w:hAnsiTheme="minorHAnsi" w:cstheme="minorHAnsi"/>
                <w:color w:val="FF0000"/>
              </w:rPr>
              <w:t xml:space="preserve">naam inschrijver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86332C" w:rsidRPr="00AE4B15" w14:paraId="76F1776E" w14:textId="77777777" w:rsidTr="00184B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5523C" w14:textId="77777777" w:rsidR="0086332C" w:rsidRPr="00AE4B15" w:rsidRDefault="0086332C" w:rsidP="00184B1F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>Kerncompetentie 2:</w:t>
            </w:r>
          </w:p>
          <w:p w14:paraId="5D5091AD" w14:textId="58BD3A98" w:rsidR="0086332C" w:rsidRPr="00AD3F68" w:rsidRDefault="00AD3F68" w:rsidP="00AD3F68">
            <w:r w:rsidRPr="00AD3F68">
              <w:t>Ervaring met begeleiding van verzuim conform de wet Verbetering Poortwachter binnen een organisatie met minimaal 500 medewerkers</w:t>
            </w:r>
          </w:p>
        </w:tc>
      </w:tr>
      <w:tr w:rsidR="0086332C" w:rsidRPr="00AE4B15" w14:paraId="45E20098" w14:textId="77777777" w:rsidTr="00184B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287FB225" w14:textId="77777777" w:rsidR="0086332C" w:rsidRPr="00AE4B15" w:rsidRDefault="0086332C" w:rsidP="00184B1F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86332C" w:rsidRPr="00AE4B15" w14:paraId="4F81C0FF" w14:textId="77777777" w:rsidTr="00184B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0A3DA82E" w14:textId="77777777" w:rsidR="0086332C" w:rsidRPr="00AE4B15" w:rsidRDefault="0086332C" w:rsidP="00184B1F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7A69A1D5" w14:textId="77777777" w:rsidR="0086332C" w:rsidRPr="00AE4B15" w:rsidRDefault="0086332C" w:rsidP="00184B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41726044" w14:textId="77777777" w:rsidR="0086332C" w:rsidRPr="00AE4B15" w:rsidRDefault="0086332C" w:rsidP="00184B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5BE3DC28" w14:textId="77777777" w:rsidR="0086332C" w:rsidRPr="00AE4B15" w:rsidRDefault="0086332C" w:rsidP="00184B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86332C" w:rsidRPr="00AE4B15" w14:paraId="224CC251" w14:textId="77777777" w:rsidTr="00184B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FD5E801" w14:textId="77777777" w:rsidR="0086332C" w:rsidRPr="00AE4B15" w:rsidRDefault="0086332C" w:rsidP="00184B1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0C324163" w14:textId="77777777" w:rsidR="0086332C" w:rsidRPr="00AE4B15" w:rsidRDefault="0086332C" w:rsidP="00184B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7F033054" w14:textId="77777777" w:rsidR="0086332C" w:rsidRPr="00AE4B15" w:rsidRDefault="0086332C" w:rsidP="00184B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3861FDA7" w14:textId="77777777" w:rsidR="0086332C" w:rsidRPr="00AE4B15" w:rsidRDefault="0086332C" w:rsidP="00184B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86332C" w:rsidRPr="00AE4B15" w14:paraId="42BA2D2D" w14:textId="77777777" w:rsidTr="00184B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75C75E50" w14:textId="77777777" w:rsidR="0086332C" w:rsidRPr="00AE4B15" w:rsidRDefault="0086332C" w:rsidP="00184B1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C7A0870" w14:textId="77777777" w:rsidR="0086332C" w:rsidRPr="00AE4B15" w:rsidRDefault="0086332C" w:rsidP="00184B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70A2A7BF" w14:textId="77777777" w:rsidR="0086332C" w:rsidRPr="00AE4B15" w:rsidRDefault="0086332C" w:rsidP="00184B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2B0A3C5B" w14:textId="77777777" w:rsidR="0086332C" w:rsidRPr="00AE4B15" w:rsidRDefault="0086332C" w:rsidP="00184B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86332C" w:rsidRPr="00AE4B15" w14:paraId="2E281071" w14:textId="77777777" w:rsidTr="00184B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7B63E113" w14:textId="77777777" w:rsidR="0086332C" w:rsidRPr="00AE4B15" w:rsidRDefault="0086332C" w:rsidP="00184B1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41BE8BEA" w14:textId="77777777" w:rsidR="0086332C" w:rsidRPr="00AE4B15" w:rsidRDefault="0086332C" w:rsidP="00184B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60A6D25" w14:textId="77777777" w:rsidR="0086332C" w:rsidRPr="00AE4B15" w:rsidRDefault="0086332C" w:rsidP="00184B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1909F5D1" w14:textId="77777777" w:rsidR="0086332C" w:rsidRPr="00AE4B15" w:rsidRDefault="0086332C" w:rsidP="00184B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86332C" w:rsidRPr="00AE4B15" w14:paraId="63A68BD2" w14:textId="77777777" w:rsidTr="00184B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520B9DC2" w14:textId="77777777" w:rsidR="0086332C" w:rsidRPr="00AE4B15" w:rsidRDefault="0086332C" w:rsidP="00184B1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2B00C19" w14:textId="77777777" w:rsidR="0086332C" w:rsidRPr="00AE4B15" w:rsidRDefault="0086332C" w:rsidP="00184B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56CCCEC8" w14:textId="77777777" w:rsidR="0086332C" w:rsidRPr="00AE4B15" w:rsidRDefault="0086332C" w:rsidP="00184B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contactpersoon</w:t>
            </w:r>
          </w:p>
        </w:tc>
        <w:tc>
          <w:tcPr>
            <w:tcW w:w="0" w:type="dxa"/>
          </w:tcPr>
          <w:p w14:paraId="0A25B53D" w14:textId="77777777" w:rsidR="0086332C" w:rsidRPr="00AE4B15" w:rsidRDefault="0086332C" w:rsidP="00184B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86332C" w:rsidRPr="00AE4B15" w14:paraId="3C2D26C7" w14:textId="77777777" w:rsidTr="00184B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74EED01" w14:textId="77777777" w:rsidR="0086332C" w:rsidRPr="00AE4B15" w:rsidRDefault="0086332C" w:rsidP="00184B1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9E7008C" w14:textId="77777777" w:rsidR="0086332C" w:rsidRPr="00AE4B15" w:rsidRDefault="0086332C" w:rsidP="00184B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E0CFC1D" w14:textId="77777777" w:rsidR="0086332C" w:rsidRPr="00AE4B15" w:rsidRDefault="0086332C" w:rsidP="00184B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4330A4C0" w14:textId="77777777" w:rsidR="0086332C" w:rsidRPr="00AE4B15" w:rsidRDefault="0086332C" w:rsidP="00184B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86332C" w:rsidRPr="00AE4B15" w14:paraId="506AEACC" w14:textId="77777777" w:rsidTr="00184B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2B356FA5" w14:textId="77777777" w:rsidR="0086332C" w:rsidRPr="00AE4B15" w:rsidRDefault="0086332C" w:rsidP="00184B1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C08CE21" w14:textId="77777777" w:rsidR="0086332C" w:rsidRPr="00AE4B15" w:rsidRDefault="0086332C" w:rsidP="00184B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38D8A2E1" w14:textId="77777777" w:rsidR="0086332C" w:rsidRPr="00AE4B15" w:rsidRDefault="0086332C" w:rsidP="00184B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69ED51E0" w14:textId="77777777" w:rsidR="0086332C" w:rsidRPr="00AE4B15" w:rsidRDefault="0086332C" w:rsidP="00184B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86332C" w:rsidRPr="00AE4B15" w14:paraId="3A9BFC13" w14:textId="77777777" w:rsidTr="00184B1F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0BE6795" w14:textId="77777777" w:rsidR="0086332C" w:rsidRPr="00AE4B15" w:rsidRDefault="0086332C" w:rsidP="00184B1F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B.</w:t>
            </w:r>
          </w:p>
        </w:tc>
        <w:tc>
          <w:tcPr>
            <w:tcW w:w="0" w:type="dxa"/>
            <w:vMerge w:val="restart"/>
          </w:tcPr>
          <w:p w14:paraId="13987FF2" w14:textId="77777777" w:rsidR="0086332C" w:rsidRPr="00AE4B15" w:rsidRDefault="0086332C" w:rsidP="00184B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5C711EF6" w14:textId="77777777" w:rsidR="0086332C" w:rsidRPr="00AE4B15" w:rsidRDefault="0086332C" w:rsidP="00184B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7ABD981C" w14:textId="77777777" w:rsidR="0086332C" w:rsidRPr="00AE4B15" w:rsidRDefault="0086332C" w:rsidP="00184B1F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68154B8" w14:textId="77777777" w:rsidR="0086332C" w:rsidRPr="00AE4B15" w:rsidRDefault="0086332C" w:rsidP="00184B1F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86332C" w:rsidRPr="00AE4B15" w14:paraId="272404CC" w14:textId="77777777" w:rsidTr="00184B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0D222798" w14:textId="77777777" w:rsidR="0086332C" w:rsidRPr="00AE4B15" w:rsidRDefault="0086332C" w:rsidP="00184B1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25598A7" w14:textId="77777777" w:rsidR="0086332C" w:rsidRPr="00AE4B15" w:rsidRDefault="0086332C" w:rsidP="00184B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58CE45D6" w14:textId="77777777" w:rsidR="0086332C" w:rsidRPr="00AE4B15" w:rsidRDefault="0086332C" w:rsidP="00184B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7C5A16A7" w14:textId="77777777" w:rsidR="0086332C" w:rsidRPr="00AE4B15" w:rsidRDefault="0086332C" w:rsidP="00184B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86332C" w:rsidRPr="00AE4B15" w14:paraId="0609CACC" w14:textId="77777777" w:rsidTr="00184B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2BD8D0F7" w14:textId="77777777" w:rsidR="0086332C" w:rsidRPr="00AE4B15" w:rsidRDefault="0086332C" w:rsidP="00184B1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7D558D1" w14:textId="77777777" w:rsidR="0086332C" w:rsidRPr="00AE4B15" w:rsidRDefault="0086332C" w:rsidP="00184B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0EBD0F8A" w14:textId="77777777" w:rsidR="0086332C" w:rsidRPr="00AE4B15" w:rsidRDefault="0086332C" w:rsidP="00184B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86332C" w:rsidRPr="00AE4B15" w14:paraId="08F53740" w14:textId="77777777" w:rsidTr="00184B1F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40B5A749" w14:textId="77777777" w:rsidR="0086332C" w:rsidRPr="00AE4B15" w:rsidRDefault="0086332C" w:rsidP="00184B1F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13DF77AF" w14:textId="77777777" w:rsidR="0086332C" w:rsidRPr="00AE4B15" w:rsidRDefault="0086332C" w:rsidP="00184B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>Voeg hier uw beschrijving toe van de referentieopdracht. Hieruit moet duidelijk blijken dat aan de kerncompetentie wordt voldaan.</w:t>
            </w:r>
          </w:p>
          <w:p w14:paraId="7EFF3815" w14:textId="77777777" w:rsidR="0086332C" w:rsidRPr="00AE4B15" w:rsidRDefault="0086332C" w:rsidP="00184B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201770B9" w14:textId="77777777" w:rsidR="0086332C" w:rsidRPr="00AE4B15" w:rsidRDefault="0086332C" w:rsidP="00184B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3E4C1CAF" w14:textId="77777777" w:rsidR="0086332C" w:rsidRPr="00AE4B15" w:rsidRDefault="0086332C" w:rsidP="00184B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666A6AA2" w14:textId="77777777" w:rsidR="00276503" w:rsidRPr="00AE4B15" w:rsidRDefault="00276503" w:rsidP="00FF5748">
      <w:pPr>
        <w:spacing w:after="0" w:line="240" w:lineRule="auto"/>
        <w:rPr>
          <w:rFonts w:cstheme="minorHAnsi"/>
          <w:sz w:val="20"/>
          <w:szCs w:val="20"/>
        </w:rPr>
      </w:pPr>
    </w:p>
    <w:sectPr w:rsidR="00276503" w:rsidRPr="00AE4B15" w:rsidSect="008046E1">
      <w:footerReference w:type="default" r:id="rId11"/>
      <w:pgSz w:w="11906" w:h="16838"/>
      <w:pgMar w:top="1417" w:right="1417" w:bottom="993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70B95" w14:textId="77777777" w:rsidR="00800990" w:rsidRDefault="00800990" w:rsidP="00FF5748">
      <w:pPr>
        <w:spacing w:after="0" w:line="240" w:lineRule="auto"/>
      </w:pPr>
      <w:r>
        <w:separator/>
      </w:r>
    </w:p>
  </w:endnote>
  <w:endnote w:type="continuationSeparator" w:id="0">
    <w:p w14:paraId="030A254B" w14:textId="77777777" w:rsidR="00800990" w:rsidRDefault="00800990" w:rsidP="00FF5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-199123702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E56A618" w14:textId="6E90D0D6" w:rsidR="008046E1" w:rsidRPr="008046E1" w:rsidRDefault="008046E1">
            <w:pPr>
              <w:pStyle w:val="Voettekst"/>
              <w:jc w:val="right"/>
              <w:rPr>
                <w:sz w:val="20"/>
                <w:szCs w:val="20"/>
              </w:rPr>
            </w:pPr>
            <w:r w:rsidRPr="008046E1">
              <w:rPr>
                <w:sz w:val="20"/>
                <w:szCs w:val="20"/>
              </w:rPr>
              <w:t xml:space="preserve">Pagina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PAGE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  <w:r w:rsidRPr="008046E1">
              <w:rPr>
                <w:sz w:val="20"/>
                <w:szCs w:val="20"/>
              </w:rPr>
              <w:t xml:space="preserve"> van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NUMPAGES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1DB427E9" w14:textId="77777777" w:rsidR="008046E1" w:rsidRDefault="008046E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081F8" w14:textId="77777777" w:rsidR="00800990" w:rsidRDefault="00800990" w:rsidP="00FF5748">
      <w:pPr>
        <w:spacing w:after="0" w:line="240" w:lineRule="auto"/>
      </w:pPr>
      <w:r>
        <w:separator/>
      </w:r>
    </w:p>
  </w:footnote>
  <w:footnote w:type="continuationSeparator" w:id="0">
    <w:p w14:paraId="3622E390" w14:textId="77777777" w:rsidR="00800990" w:rsidRDefault="00800990" w:rsidP="00FF57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F37B8"/>
    <w:multiLevelType w:val="hybridMultilevel"/>
    <w:tmpl w:val="8BE691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047A9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A41E2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4102D"/>
    <w:multiLevelType w:val="hybridMultilevel"/>
    <w:tmpl w:val="D2800AE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5C0A99"/>
    <w:multiLevelType w:val="hybridMultilevel"/>
    <w:tmpl w:val="F68E69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263974"/>
    <w:multiLevelType w:val="hybridMultilevel"/>
    <w:tmpl w:val="F09E857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233C96"/>
    <w:multiLevelType w:val="hybridMultilevel"/>
    <w:tmpl w:val="1060AAB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AC305D"/>
    <w:multiLevelType w:val="hybridMultilevel"/>
    <w:tmpl w:val="D69A75F0"/>
    <w:lvl w:ilvl="0" w:tplc="F62A6740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08475D"/>
    <w:multiLevelType w:val="hybridMultilevel"/>
    <w:tmpl w:val="93B613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79BF2B"/>
    <w:multiLevelType w:val="hybridMultilevel"/>
    <w:tmpl w:val="D06A155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21668478">
    <w:abstractNumId w:val="3"/>
  </w:num>
  <w:num w:numId="2" w16cid:durableId="819228787">
    <w:abstractNumId w:val="7"/>
  </w:num>
  <w:num w:numId="3" w16cid:durableId="1398674254">
    <w:abstractNumId w:val="2"/>
  </w:num>
  <w:num w:numId="4" w16cid:durableId="414741565">
    <w:abstractNumId w:val="1"/>
  </w:num>
  <w:num w:numId="5" w16cid:durableId="107969207">
    <w:abstractNumId w:val="0"/>
  </w:num>
  <w:num w:numId="6" w16cid:durableId="1020352036">
    <w:abstractNumId w:val="5"/>
  </w:num>
  <w:num w:numId="7" w16cid:durableId="1992978924">
    <w:abstractNumId w:val="6"/>
  </w:num>
  <w:num w:numId="8" w16cid:durableId="1901599599">
    <w:abstractNumId w:val="8"/>
  </w:num>
  <w:num w:numId="9" w16cid:durableId="1676567295">
    <w:abstractNumId w:val="9"/>
  </w:num>
  <w:num w:numId="10" w16cid:durableId="854682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B96"/>
    <w:rsid w:val="00072537"/>
    <w:rsid w:val="000751CB"/>
    <w:rsid w:val="00085E68"/>
    <w:rsid w:val="0009346A"/>
    <w:rsid w:val="000B104E"/>
    <w:rsid w:val="00116E75"/>
    <w:rsid w:val="00171F79"/>
    <w:rsid w:val="00176263"/>
    <w:rsid w:val="001F5FE9"/>
    <w:rsid w:val="00214AA3"/>
    <w:rsid w:val="00276503"/>
    <w:rsid w:val="002E2FC3"/>
    <w:rsid w:val="00345A15"/>
    <w:rsid w:val="00363C5E"/>
    <w:rsid w:val="00380A99"/>
    <w:rsid w:val="003C0A51"/>
    <w:rsid w:val="003D57AC"/>
    <w:rsid w:val="00425C72"/>
    <w:rsid w:val="00442AEE"/>
    <w:rsid w:val="004C5C2B"/>
    <w:rsid w:val="005038DE"/>
    <w:rsid w:val="0059735E"/>
    <w:rsid w:val="00650BE0"/>
    <w:rsid w:val="00666271"/>
    <w:rsid w:val="006E336B"/>
    <w:rsid w:val="00704D36"/>
    <w:rsid w:val="007667CC"/>
    <w:rsid w:val="0078736C"/>
    <w:rsid w:val="007C6CF6"/>
    <w:rsid w:val="007E6610"/>
    <w:rsid w:val="00800990"/>
    <w:rsid w:val="008046E1"/>
    <w:rsid w:val="00844695"/>
    <w:rsid w:val="0086332C"/>
    <w:rsid w:val="00904348"/>
    <w:rsid w:val="00912F74"/>
    <w:rsid w:val="00924970"/>
    <w:rsid w:val="009C053F"/>
    <w:rsid w:val="009C6F1A"/>
    <w:rsid w:val="00A4112F"/>
    <w:rsid w:val="00A712D7"/>
    <w:rsid w:val="00A929ED"/>
    <w:rsid w:val="00AB3229"/>
    <w:rsid w:val="00AC3F74"/>
    <w:rsid w:val="00AD3F68"/>
    <w:rsid w:val="00AD7FB0"/>
    <w:rsid w:val="00AE4B15"/>
    <w:rsid w:val="00B078E4"/>
    <w:rsid w:val="00B56120"/>
    <w:rsid w:val="00C31D02"/>
    <w:rsid w:val="00C61C1B"/>
    <w:rsid w:val="00D03F21"/>
    <w:rsid w:val="00D45A03"/>
    <w:rsid w:val="00D62390"/>
    <w:rsid w:val="00DA2CE8"/>
    <w:rsid w:val="00DD1068"/>
    <w:rsid w:val="00E04C71"/>
    <w:rsid w:val="00E90438"/>
    <w:rsid w:val="00EA294F"/>
    <w:rsid w:val="00EA6B96"/>
    <w:rsid w:val="00EF3A57"/>
    <w:rsid w:val="00FC76CD"/>
    <w:rsid w:val="00FF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C297F"/>
  <w15:chartTrackingRefBased/>
  <w15:docId w15:val="{2A0C58AF-3D8F-43CE-8455-3E4D23100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5748"/>
  </w:style>
  <w:style w:type="paragraph" w:styleId="Voettekst">
    <w:name w:val="footer"/>
    <w:basedOn w:val="Standaard"/>
    <w:link w:val="Voet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5748"/>
  </w:style>
  <w:style w:type="table" w:customStyle="1" w:styleId="GridTable4-Accent11">
    <w:name w:val="Grid Table 4 - Accent 11"/>
    <w:basedOn w:val="Standaardtabel"/>
    <w:uiPriority w:val="49"/>
    <w:rsid w:val="00D45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45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5A03"/>
    <w:rPr>
      <w:rFonts w:ascii="Segoe UI" w:hAnsi="Segoe UI" w:cs="Segoe UI"/>
      <w:sz w:val="18"/>
      <w:szCs w:val="18"/>
    </w:rPr>
  </w:style>
  <w:style w:type="paragraph" w:styleId="Lijstalinea">
    <w:name w:val="List Paragraph"/>
    <w:aliases w:val="Subkop1,Reference List"/>
    <w:basedOn w:val="Standaard"/>
    <w:link w:val="LijstalineaChar"/>
    <w:uiPriority w:val="34"/>
    <w:qFormat/>
    <w:rsid w:val="005038DE"/>
    <w:pPr>
      <w:ind w:left="720"/>
      <w:contextualSpacing/>
    </w:pPr>
  </w:style>
  <w:style w:type="table" w:styleId="Tabelraster">
    <w:name w:val="Table Grid"/>
    <w:basedOn w:val="Standaardtabel"/>
    <w:uiPriority w:val="39"/>
    <w:rsid w:val="003C0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8446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4469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4469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4469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44695"/>
    <w:rPr>
      <w:b/>
      <w:bCs/>
      <w:sz w:val="20"/>
      <w:szCs w:val="20"/>
    </w:rPr>
  </w:style>
  <w:style w:type="paragraph" w:customStyle="1" w:styleId="Default">
    <w:name w:val="Default"/>
    <w:rsid w:val="000934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9C6F1A"/>
    <w:pPr>
      <w:spacing w:after="0" w:line="240" w:lineRule="auto"/>
    </w:pPr>
  </w:style>
  <w:style w:type="character" w:customStyle="1" w:styleId="LijstalineaChar">
    <w:name w:val="Lijstalinea Char"/>
    <w:aliases w:val="Subkop1 Char,Reference List Char"/>
    <w:link w:val="Lijstalinea"/>
    <w:uiPriority w:val="34"/>
    <w:rsid w:val="007E66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898FC68366C74990C1AF27F56A4933" ma:contentTypeVersion="16" ma:contentTypeDescription="Een nieuw document maken." ma:contentTypeScope="" ma:versionID="0091e50d1a3a7ce5902921c7dc6dd235">
  <xsd:schema xmlns:xsd="http://www.w3.org/2001/XMLSchema" xmlns:xs="http://www.w3.org/2001/XMLSchema" xmlns:p="http://schemas.microsoft.com/office/2006/metadata/properties" xmlns:ns2="e119f780-fb82-45e2-9f8e-81a7b540ed3a" xmlns:ns3="718f682f-1aee-4659-8d2c-29e8773f526d" targetNamespace="http://schemas.microsoft.com/office/2006/metadata/properties" ma:root="true" ma:fieldsID="2e7b55719572056845f9a5d64584294d" ns2:_="" ns3:_="">
    <xsd:import namespace="e119f780-fb82-45e2-9f8e-81a7b540ed3a"/>
    <xsd:import namespace="718f682f-1aee-4659-8d2c-29e8773f52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9f780-fb82-45e2-9f8e-81a7b540e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56a76d2-b0b0-44b3-ae4c-b766b0f5be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f682f-1aee-4659-8d2c-29e8773f526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86a6987-edb7-4a62-9df3-db6c463db08e}" ma:internalName="TaxCatchAll" ma:showField="CatchAllData" ma:web="718f682f-1aee-4659-8d2c-29e8773f52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19f780-fb82-45e2-9f8e-81a7b540ed3a">
      <Terms xmlns="http://schemas.microsoft.com/office/infopath/2007/PartnerControls"/>
    </lcf76f155ced4ddcb4097134ff3c332f>
    <TaxCatchAll xmlns="718f682f-1aee-4659-8d2c-29e8773f526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0316DE-CA40-493D-9539-46070E73E0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19f780-fb82-45e2-9f8e-81a7b540ed3a"/>
    <ds:schemaRef ds:uri="718f682f-1aee-4659-8d2c-29e8773f52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3FEAC4-40B8-4AB2-BE79-1A4CBDF25E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00F9C2-8DC0-49AD-BBF5-724CFAD7CCE9}">
  <ds:schemaRefs>
    <ds:schemaRef ds:uri="http://schemas.microsoft.com/office/2006/metadata/properties"/>
    <ds:schemaRef ds:uri="http://schemas.microsoft.com/office/infopath/2007/PartnerControls"/>
    <ds:schemaRef ds:uri="e119f780-fb82-45e2-9f8e-81a7b540ed3a"/>
    <ds:schemaRef ds:uri="718f682f-1aee-4659-8d2c-29e8773f526d"/>
  </ds:schemaRefs>
</ds:datastoreItem>
</file>

<file path=customXml/itemProps4.xml><?xml version="1.0" encoding="utf-8"?>
<ds:datastoreItem xmlns:ds="http://schemas.openxmlformats.org/officeDocument/2006/customXml" ds:itemID="{BD64D796-8224-43B7-BBDF-A6D431D4A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368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Nuijten | InkoopMeesters</dc:creator>
  <cp:keywords/>
  <dc:description/>
  <cp:lastModifiedBy>Marloes Verhoeven | InkoopMeesters</cp:lastModifiedBy>
  <cp:revision>10</cp:revision>
  <dcterms:created xsi:type="dcterms:W3CDTF">2022-08-05T09:26:00Z</dcterms:created>
  <dcterms:modified xsi:type="dcterms:W3CDTF">2023-04-11T14:24:00Z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0x010100D4898FC68366C74990C1AF27F56A4933</vt:lpwstr>
  </property>
  <property fmtid="{D5CDD505-2E9C-101B-9397-08002B2CF9AE}" pid="3" name="MediaServiceImageTags">
    <vt:lpwstr/>
  </property>
</Properties>
</file>