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165084" w14:textId="4E14A3F9" w:rsidR="00351373" w:rsidRDefault="00CE79B7" w:rsidP="00351373">
      <w:pPr>
        <w:pStyle w:val="Titelrapport"/>
        <w:rPr>
          <w:bdr w:val="nil"/>
        </w:rPr>
      </w:pPr>
      <w:r>
        <w:rPr>
          <w:bdr w:val="nil"/>
        </w:rPr>
        <w:t>Opgave referentieopdracht</w:t>
      </w:r>
      <w:r w:rsidR="005E7F87">
        <w:rPr>
          <w:bdr w:val="nil"/>
        </w:rPr>
        <w:t xml:space="preserve"> mbt</w:t>
      </w:r>
    </w:p>
    <w:p w14:paraId="7F562CE7" w14:textId="4BC13FCF" w:rsidR="005E7F87" w:rsidRDefault="00416F7D" w:rsidP="005E7F87">
      <w:pPr>
        <w:pStyle w:val="Titelrapport"/>
      </w:pPr>
      <w:r>
        <w:t>s</w:t>
      </w:r>
      <w:r w:rsidR="005E7F87">
        <w:t>electiecriteri</w:t>
      </w:r>
      <w:r>
        <w:t xml:space="preserve">um </w:t>
      </w:r>
      <w:r w:rsidR="00927F1A">
        <w:t>2</w:t>
      </w:r>
    </w:p>
    <w:p w14:paraId="2C8EE74E" w14:textId="77777777" w:rsidR="005E7F87" w:rsidRPr="005E7F87" w:rsidRDefault="005E7F87" w:rsidP="005E7F87">
      <w:pPr>
        <w:rPr>
          <w:lang w:eastAsia="nl-NL"/>
        </w:rPr>
      </w:pPr>
    </w:p>
    <w:p w14:paraId="781BA0C8" w14:textId="75496849" w:rsidR="00351373" w:rsidRPr="00EB35BD" w:rsidRDefault="00DC65F4" w:rsidP="00351373">
      <w:pPr>
        <w:pStyle w:val="Ondertitelrapport"/>
        <w:rPr>
          <w:szCs w:val="24"/>
        </w:rPr>
      </w:pPr>
      <w:r>
        <w:rPr>
          <w:bdr w:val="nil"/>
        </w:rPr>
        <w:t xml:space="preserve">Herinrichting </w:t>
      </w:r>
      <w:r w:rsidR="00680D1F">
        <w:rPr>
          <w:bdr w:val="nil"/>
        </w:rPr>
        <w:t>Socrateslaan</w:t>
      </w:r>
      <w:bookmarkStart w:id="0" w:name="_GoBack"/>
      <w:bookmarkEnd w:id="0"/>
    </w:p>
    <w:p w14:paraId="56F407C6" w14:textId="02AC2347" w:rsidR="00351373" w:rsidRDefault="00CE79B7" w:rsidP="00351373">
      <w:r>
        <w:t>Kenmerk: 202</w:t>
      </w:r>
      <w:r w:rsidR="009A06E0">
        <w:t>2</w:t>
      </w:r>
      <w:r>
        <w:t>-</w:t>
      </w:r>
      <w:r w:rsidR="00DC65F4">
        <w:t>OOR-</w:t>
      </w:r>
      <w:r w:rsidR="0054069B">
        <w:t>208</w:t>
      </w:r>
    </w:p>
    <w:p w14:paraId="6ADB1F27" w14:textId="4BB875EB" w:rsidR="00351373" w:rsidRDefault="00CE79B7" w:rsidP="00351373">
      <w:r w:rsidRPr="004C0F51">
        <w:t xml:space="preserve">Versie </w:t>
      </w:r>
      <w:r w:rsidR="0054069B">
        <w:t>1</w:t>
      </w:r>
    </w:p>
    <w:p w14:paraId="73470E68" w14:textId="77777777" w:rsidR="00351373" w:rsidRDefault="00680D1F" w:rsidP="00351373"/>
    <w:p w14:paraId="080093B6" w14:textId="77777777" w:rsidR="00351373" w:rsidRDefault="00680D1F" w:rsidP="00351373"/>
    <w:p w14:paraId="192F5E33" w14:textId="49D831E1" w:rsidR="00351373" w:rsidRDefault="00CE79B7" w:rsidP="00351373">
      <w:pPr>
        <w:rPr>
          <w:color w:val="44546A" w:themeColor="text2"/>
        </w:rPr>
      </w:pPr>
      <w:r w:rsidRPr="00214DA5">
        <w:t>Referentie beho</w:t>
      </w:r>
      <w:r w:rsidR="00416F7D">
        <w:t xml:space="preserve">ort </w:t>
      </w:r>
      <w:r w:rsidRPr="00214DA5">
        <w:t>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493D7D07" w14:textId="77777777" w:rsidR="00351373" w:rsidRPr="0026739A" w:rsidRDefault="00680D1F" w:rsidP="00351373"/>
    <w:p w14:paraId="56F25FB7" w14:textId="339C4C14" w:rsidR="00351373" w:rsidRPr="0026739A" w:rsidRDefault="00CE79B7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 w:rsidR="00E76BCF" w:rsidRPr="0094255C">
        <w:rPr>
          <w:color w:val="808080" w:themeColor="background1" w:themeShade="80"/>
        </w:rPr>
        <w:t>&lt;Nummer</w:t>
      </w:r>
      <w:r w:rsidR="00E76BCF" w:rsidRPr="0094255C">
        <w:rPr>
          <w:color w:val="808080" w:themeColor="background1" w:themeShade="80"/>
          <w:bdr w:val="nil"/>
        </w:rPr>
        <w:t>&gt;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5"/>
        <w:gridCol w:w="1330"/>
        <w:gridCol w:w="2413"/>
        <w:gridCol w:w="2430"/>
      </w:tblGrid>
      <w:tr w:rsidR="00CB713D" w14:paraId="2BAFA4B8" w14:textId="77777777" w:rsidTr="00E76BCF">
        <w:trPr>
          <w:trHeight w:val="397"/>
        </w:trPr>
        <w:tc>
          <w:tcPr>
            <w:tcW w:w="3115" w:type="dxa"/>
          </w:tcPr>
          <w:p w14:paraId="2B4ED815" w14:textId="4C51CB97" w:rsidR="005E6DC7" w:rsidRPr="008772A0" w:rsidRDefault="00FF5484" w:rsidP="0002456D">
            <w:r>
              <w:t xml:space="preserve">Met deze referentieopdracht toont aanmelder aan ervaring te hebben op het gebied van de </w:t>
            </w:r>
            <w:r w:rsidR="00A67E50">
              <w:t>aspecten</w:t>
            </w:r>
            <w:r w:rsidR="00416F7D">
              <w:t>:</w:t>
            </w:r>
          </w:p>
        </w:tc>
        <w:tc>
          <w:tcPr>
            <w:tcW w:w="6173" w:type="dxa"/>
            <w:gridSpan w:val="3"/>
          </w:tcPr>
          <w:p w14:paraId="31F007A0" w14:textId="77777777" w:rsidR="009C1AEA" w:rsidRDefault="009C1AEA" w:rsidP="009C1AEA">
            <w:r>
              <w:t>Bij het project Socrateslaan is communicatie met buurtbewoners erg belangrijk en is ook onderdeel van het BLVC-plan.</w:t>
            </w:r>
          </w:p>
          <w:p w14:paraId="60614B68" w14:textId="77777777" w:rsidR="009C1AEA" w:rsidRPr="000078E8" w:rsidRDefault="009C1AEA" w:rsidP="009C1AEA">
            <w:r w:rsidRPr="000078E8">
              <w:t xml:space="preserve">De aannemer dient maatwerk te leveren </w:t>
            </w:r>
            <w:r>
              <w:t>en zorg te dragen voor de</w:t>
            </w:r>
            <w:r w:rsidRPr="000078E8">
              <w:t xml:space="preserve"> communicatie</w:t>
            </w:r>
            <w:r>
              <w:t xml:space="preserve"> met de omgeving</w:t>
            </w:r>
            <w:r w:rsidRPr="000078E8">
              <w:t>. De gemeente blijft eindverantwoordelijk.</w:t>
            </w:r>
          </w:p>
          <w:p w14:paraId="0F96BD29" w14:textId="77777777" w:rsidR="009C1AEA" w:rsidRDefault="009C1AEA" w:rsidP="009C1AEA"/>
          <w:p w14:paraId="24E38259" w14:textId="77777777" w:rsidR="009C1AEA" w:rsidRDefault="009C1AEA" w:rsidP="009C1AEA">
            <w:r>
              <w:t>U toont deze ervaring aan door een opgave van een referentieproject te overleggen waaruit blijkt dat u (mede) verantwoordelijk was voor communicatie met bewoners in een project in de werkensfeer.</w:t>
            </w:r>
          </w:p>
          <w:p w14:paraId="470C4981" w14:textId="77777777" w:rsidR="009C1AEA" w:rsidRDefault="009C1AEA" w:rsidP="009C1AEA"/>
          <w:p w14:paraId="3D6CA40B" w14:textId="77777777" w:rsidR="009C1AEA" w:rsidRPr="009A1A9F" w:rsidRDefault="009C1AEA" w:rsidP="009C1AEA">
            <w:r w:rsidRPr="009A1A9F">
              <w:t>Als vergelijkbaar worden projecten aangemerkt die minimaal de volgende kenmerken bevatten:</w:t>
            </w:r>
          </w:p>
          <w:p w14:paraId="0BDE0D18" w14:textId="77777777" w:rsidR="009C1AEA" w:rsidRPr="009A1A9F" w:rsidRDefault="009C1AEA" w:rsidP="009C1AEA">
            <w:pPr>
              <w:pStyle w:val="Lijstalinea"/>
              <w:numPr>
                <w:ilvl w:val="0"/>
                <w:numId w:val="5"/>
              </w:numPr>
              <w:rPr>
                <w:rFonts w:ascii="Arial" w:hAnsi="Arial"/>
                <w:sz w:val="20"/>
                <w:lang w:eastAsia="en-US"/>
              </w:rPr>
            </w:pPr>
            <w:r w:rsidRPr="009A1A9F">
              <w:rPr>
                <w:rFonts w:ascii="Arial" w:hAnsi="Arial"/>
                <w:sz w:val="20"/>
                <w:lang w:eastAsia="en-US"/>
              </w:rPr>
              <w:t>Inzet van een omgevingsmanager</w:t>
            </w:r>
            <w:r>
              <w:rPr>
                <w:rFonts w:ascii="Arial" w:hAnsi="Arial"/>
                <w:sz w:val="20"/>
                <w:lang w:eastAsia="en-US"/>
              </w:rPr>
              <w:t xml:space="preserve"> (10p).</w:t>
            </w:r>
          </w:p>
          <w:p w14:paraId="60A9160D" w14:textId="77777777" w:rsidR="009C1AEA" w:rsidRPr="009A1A9F" w:rsidRDefault="009C1AEA" w:rsidP="009C1AEA">
            <w:pPr>
              <w:pStyle w:val="Lijstalinea"/>
              <w:numPr>
                <w:ilvl w:val="0"/>
                <w:numId w:val="5"/>
              </w:numPr>
              <w:rPr>
                <w:rFonts w:ascii="Arial" w:hAnsi="Arial"/>
                <w:sz w:val="20"/>
                <w:lang w:eastAsia="en-US"/>
              </w:rPr>
            </w:pPr>
            <w:r>
              <w:rPr>
                <w:rFonts w:ascii="Arial" w:hAnsi="Arial"/>
                <w:sz w:val="20"/>
                <w:lang w:eastAsia="en-US"/>
              </w:rPr>
              <w:t>Informeren van d</w:t>
            </w:r>
            <w:r w:rsidRPr="009A1A9F">
              <w:rPr>
                <w:rFonts w:ascii="Arial" w:hAnsi="Arial"/>
                <w:sz w:val="20"/>
                <w:lang w:eastAsia="en-US"/>
              </w:rPr>
              <w:t>e</w:t>
            </w:r>
            <w:r>
              <w:rPr>
                <w:rFonts w:ascii="Arial" w:hAnsi="Arial"/>
                <w:sz w:val="20"/>
                <w:lang w:eastAsia="en-US"/>
              </w:rPr>
              <w:t xml:space="preserve"> omgeving</w:t>
            </w:r>
            <w:r w:rsidRPr="009A1A9F">
              <w:rPr>
                <w:rFonts w:ascii="Arial" w:hAnsi="Arial"/>
                <w:sz w:val="20"/>
                <w:lang w:eastAsia="en-US"/>
              </w:rPr>
              <w:t xml:space="preserve"> over de voortgang of nieuwe fasering</w:t>
            </w:r>
            <w:r>
              <w:rPr>
                <w:rFonts w:ascii="Arial" w:hAnsi="Arial"/>
                <w:sz w:val="20"/>
                <w:lang w:eastAsia="en-US"/>
              </w:rPr>
              <w:t xml:space="preserve"> (10p).</w:t>
            </w:r>
          </w:p>
          <w:p w14:paraId="51BFE3BD" w14:textId="77777777" w:rsidR="009C1AEA" w:rsidRPr="009A1A9F" w:rsidRDefault="009C1AEA" w:rsidP="009C1AEA">
            <w:pPr>
              <w:pStyle w:val="Lijstalinea"/>
              <w:numPr>
                <w:ilvl w:val="0"/>
                <w:numId w:val="5"/>
              </w:numPr>
              <w:rPr>
                <w:rFonts w:ascii="Arial" w:hAnsi="Arial"/>
                <w:sz w:val="20"/>
                <w:lang w:eastAsia="en-US"/>
              </w:rPr>
            </w:pPr>
            <w:r w:rsidRPr="009A1A9F">
              <w:rPr>
                <w:rFonts w:ascii="Arial" w:hAnsi="Arial"/>
                <w:sz w:val="20"/>
                <w:lang w:eastAsia="en-US"/>
              </w:rPr>
              <w:t>Mogelijkheid voor bewoners om hun vragen/klachten over de uitvoering in te dienen</w:t>
            </w:r>
            <w:r>
              <w:rPr>
                <w:rFonts w:ascii="Arial" w:hAnsi="Arial"/>
                <w:sz w:val="20"/>
                <w:lang w:eastAsia="en-US"/>
              </w:rPr>
              <w:t xml:space="preserve"> (10p).</w:t>
            </w:r>
          </w:p>
          <w:p w14:paraId="49909C88" w14:textId="77777777" w:rsidR="009C1AEA" w:rsidRPr="00897295" w:rsidRDefault="009C1AEA" w:rsidP="009C1AEA">
            <w:pPr>
              <w:ind w:left="360"/>
            </w:pPr>
          </w:p>
          <w:p w14:paraId="4BD1E333" w14:textId="77777777" w:rsidR="009C1AEA" w:rsidRDefault="009C1AEA" w:rsidP="009C1AEA">
            <w:r>
              <w:t>Indien u aantoont dat u beschikt over deze ervaring, dan worden aan uw aanmelding maximaal 30 punten toegekend.</w:t>
            </w:r>
          </w:p>
          <w:p w14:paraId="0AC466FD" w14:textId="2CDA4FD2" w:rsidR="00DC65F4" w:rsidRPr="00DC65F4" w:rsidRDefault="00DC65F4" w:rsidP="00927F1A"/>
        </w:tc>
      </w:tr>
      <w:tr w:rsidR="00CB713D" w14:paraId="4BAC6456" w14:textId="77777777" w:rsidTr="00E76BC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C4EF226" w14:textId="77777777" w:rsidR="005E6DC7" w:rsidRPr="008772A0" w:rsidRDefault="00680D1F" w:rsidP="0002456D">
            <w:pPr>
              <w:rPr>
                <w:color w:val="C00000"/>
              </w:rPr>
            </w:pPr>
          </w:p>
        </w:tc>
      </w:tr>
      <w:tr w:rsidR="00CB713D" w14:paraId="10A92FAF" w14:textId="77777777" w:rsidTr="00E76BCF">
        <w:tc>
          <w:tcPr>
            <w:tcW w:w="9288" w:type="dxa"/>
            <w:gridSpan w:val="4"/>
          </w:tcPr>
          <w:p w14:paraId="2F920A7D" w14:textId="77777777" w:rsidR="005E6DC7" w:rsidRPr="008772A0" w:rsidRDefault="00CE79B7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CB713D" w14:paraId="1949AB60" w14:textId="77777777" w:rsidTr="00E76BCF">
        <w:tc>
          <w:tcPr>
            <w:tcW w:w="4445" w:type="dxa"/>
            <w:gridSpan w:val="2"/>
          </w:tcPr>
          <w:p w14:paraId="459710FC" w14:textId="77777777" w:rsidR="005E6DC7" w:rsidRPr="008772A0" w:rsidRDefault="00CE79B7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4F73672B" w14:textId="77777777" w:rsidR="005E6DC7" w:rsidRPr="008772A0" w:rsidRDefault="00CE79B7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CB713D" w14:paraId="6E4D9DE5" w14:textId="77777777" w:rsidTr="00E76BCF">
        <w:tc>
          <w:tcPr>
            <w:tcW w:w="4445" w:type="dxa"/>
            <w:gridSpan w:val="2"/>
          </w:tcPr>
          <w:p w14:paraId="3A4031AE" w14:textId="77777777" w:rsidR="005E6DC7" w:rsidRPr="008772A0" w:rsidRDefault="00CE79B7" w:rsidP="0002456D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4BBEB5B4" w14:textId="77777777" w:rsidR="005E6DC7" w:rsidRPr="008772A0" w:rsidRDefault="00CE79B7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CB713D" w14:paraId="339782C8" w14:textId="77777777" w:rsidTr="00E76BCF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32AF3C6C" w14:textId="77777777" w:rsidR="005E6DC7" w:rsidRPr="008772A0" w:rsidRDefault="00CE79B7" w:rsidP="0002456D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07ADDA2C" w14:textId="77777777" w:rsidR="005E6DC7" w:rsidRPr="008772A0" w:rsidRDefault="00CE79B7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CB713D" w14:paraId="2DF78AC3" w14:textId="77777777" w:rsidTr="00E76BC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681005B" w14:textId="77777777" w:rsidR="005E6DC7" w:rsidRPr="008772A0" w:rsidRDefault="00680D1F" w:rsidP="0002456D">
            <w:pPr>
              <w:rPr>
                <w:color w:val="C00000"/>
              </w:rPr>
            </w:pPr>
          </w:p>
        </w:tc>
      </w:tr>
      <w:tr w:rsidR="00CB713D" w14:paraId="02D7F13D" w14:textId="77777777" w:rsidTr="00E76BCF">
        <w:tc>
          <w:tcPr>
            <w:tcW w:w="9288" w:type="dxa"/>
            <w:gridSpan w:val="4"/>
          </w:tcPr>
          <w:p w14:paraId="0C931D4E" w14:textId="77777777" w:rsidR="005E6DC7" w:rsidRPr="008772A0" w:rsidRDefault="00CE79B7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CB713D" w14:paraId="476DEEA1" w14:textId="77777777" w:rsidTr="00E76BCF">
        <w:tc>
          <w:tcPr>
            <w:tcW w:w="4445" w:type="dxa"/>
            <w:gridSpan w:val="2"/>
          </w:tcPr>
          <w:p w14:paraId="314E519B" w14:textId="77777777" w:rsidR="005E6DC7" w:rsidRPr="008772A0" w:rsidRDefault="00CE79B7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249D73BD" w14:textId="77777777" w:rsidR="005E6DC7" w:rsidRPr="008772A0" w:rsidRDefault="00CE79B7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B713D" w14:paraId="7DAE9FEB" w14:textId="77777777" w:rsidTr="00E76BCF">
        <w:tc>
          <w:tcPr>
            <w:tcW w:w="4445" w:type="dxa"/>
            <w:gridSpan w:val="2"/>
          </w:tcPr>
          <w:p w14:paraId="5F686F94" w14:textId="77777777" w:rsidR="005E6DC7" w:rsidRPr="008772A0" w:rsidRDefault="00CE79B7" w:rsidP="0002456D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448D597B" w14:textId="77777777" w:rsidR="005E6DC7" w:rsidRPr="008772A0" w:rsidRDefault="00CE79B7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B713D" w14:paraId="1E272F79" w14:textId="77777777" w:rsidTr="00E76BCF">
        <w:trPr>
          <w:trHeight w:val="1169"/>
        </w:trPr>
        <w:tc>
          <w:tcPr>
            <w:tcW w:w="4445" w:type="dxa"/>
            <w:gridSpan w:val="2"/>
          </w:tcPr>
          <w:p w14:paraId="2F39EB37" w14:textId="77777777" w:rsidR="005E6DC7" w:rsidRPr="008772A0" w:rsidRDefault="00CE79B7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5C0165BC" w14:textId="77777777" w:rsidR="005E6DC7" w:rsidRPr="008772A0" w:rsidRDefault="00CE79B7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3CA8C573" w14:textId="77777777" w:rsidR="005E6DC7" w:rsidRPr="008772A0" w:rsidRDefault="00680D1F" w:rsidP="0002456D">
            <w:pPr>
              <w:rPr>
                <w:color w:val="44546A" w:themeColor="text2"/>
              </w:rPr>
            </w:pPr>
          </w:p>
          <w:p w14:paraId="31AB92B0" w14:textId="77777777" w:rsidR="005E6DC7" w:rsidRPr="008772A0" w:rsidRDefault="00680D1F" w:rsidP="0002456D"/>
        </w:tc>
      </w:tr>
      <w:tr w:rsidR="00CB713D" w14:paraId="4D211F89" w14:textId="77777777" w:rsidTr="00E76BCF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6054FE03" w14:textId="77777777" w:rsidR="005E6DC7" w:rsidRPr="008772A0" w:rsidRDefault="00CE79B7" w:rsidP="0002456D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37A196C0" w14:textId="77777777" w:rsidR="005E6DC7" w:rsidRPr="008772A0" w:rsidRDefault="00680D1F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79B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79B7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79B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79B7" w:rsidRPr="008772A0">
              <w:t xml:space="preserve"> NEE</w:t>
            </w:r>
          </w:p>
        </w:tc>
      </w:tr>
      <w:tr w:rsidR="00CB713D" w14:paraId="117D0498" w14:textId="77777777" w:rsidTr="00E76BC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5824B30" w14:textId="6BA84394" w:rsidR="00E76BCF" w:rsidRPr="008772A0" w:rsidRDefault="00E76BCF" w:rsidP="00E76BCF">
            <w:r w:rsidRPr="008772A0">
              <w:t xml:space="preserve">*U mag ook een separate beschrijving toevoegen op maximaal 1 A4 per </w:t>
            </w:r>
            <w:r w:rsidRPr="00FF6262">
              <w:t>referentieopdracht</w:t>
            </w:r>
            <w:r w:rsidR="00FF5484">
              <w:t>.</w:t>
            </w:r>
          </w:p>
          <w:p w14:paraId="0AC3B82B" w14:textId="53793295" w:rsidR="00E76BCF" w:rsidRPr="008772A0" w:rsidRDefault="00E76BCF" w:rsidP="0002456D">
            <w:pPr>
              <w:rPr>
                <w:color w:val="C00000"/>
              </w:rPr>
            </w:pPr>
          </w:p>
        </w:tc>
      </w:tr>
      <w:tr w:rsidR="00CB713D" w14:paraId="3DFB1792" w14:textId="77777777" w:rsidTr="00E76BCF">
        <w:tc>
          <w:tcPr>
            <w:tcW w:w="9288" w:type="dxa"/>
            <w:gridSpan w:val="4"/>
          </w:tcPr>
          <w:p w14:paraId="0425ECD3" w14:textId="77777777" w:rsidR="005E6DC7" w:rsidRPr="008772A0" w:rsidRDefault="00CE79B7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CB713D" w14:paraId="6C30ACDF" w14:textId="77777777" w:rsidTr="00E76BCF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64C4095D" w14:textId="77777777" w:rsidR="005E6DC7" w:rsidRPr="008772A0" w:rsidRDefault="00CE79B7" w:rsidP="0002456D">
            <w:r w:rsidRPr="008772A0">
              <w:t>NAW onderaannemer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4FA82002" w14:textId="77777777" w:rsidR="005E6DC7" w:rsidRPr="008772A0" w:rsidRDefault="00CE79B7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7FE0C3CA" w14:textId="77777777" w:rsidR="005E6DC7" w:rsidRPr="008772A0" w:rsidRDefault="00CE79B7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6CC41F21" w14:textId="77777777" w:rsidR="005E6DC7" w:rsidRPr="008772A0" w:rsidRDefault="00CE79B7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3AEB33D8" w14:textId="77777777" w:rsidR="005E6DC7" w:rsidRPr="008772A0" w:rsidRDefault="00680D1F" w:rsidP="0002456D"/>
        </w:tc>
      </w:tr>
    </w:tbl>
    <w:p w14:paraId="13BE4A2B" w14:textId="77777777" w:rsidR="005E6DC7" w:rsidRDefault="00680D1F" w:rsidP="005E6DC7"/>
    <w:p w14:paraId="06301BC8" w14:textId="77777777" w:rsidR="00576711" w:rsidRPr="00B267A9" w:rsidRDefault="00680D1F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7"/>
      <w:footerReference w:type="first" r:id="rId8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E024F9" w14:textId="77777777" w:rsidR="00B51A78" w:rsidRDefault="00B51A78">
      <w:pPr>
        <w:spacing w:line="240" w:lineRule="auto"/>
      </w:pPr>
      <w:r>
        <w:separator/>
      </w:r>
    </w:p>
  </w:endnote>
  <w:endnote w:type="continuationSeparator" w:id="0">
    <w:p w14:paraId="6CBC2B30" w14:textId="77777777" w:rsidR="00B51A78" w:rsidRDefault="00B51A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CB713D" w14:paraId="0F24028D" w14:textId="77777777" w:rsidTr="003A5D7B">
      <w:tc>
        <w:tcPr>
          <w:tcW w:w="9288" w:type="dxa"/>
        </w:tcPr>
        <w:p w14:paraId="2BF2729F" w14:textId="77777777" w:rsidR="0026739A" w:rsidRDefault="00680D1F">
          <w:pPr>
            <w:pStyle w:val="Voettekst"/>
          </w:pPr>
        </w:p>
      </w:tc>
    </w:tr>
    <w:tr w:rsidR="00CB713D" w14:paraId="71338B82" w14:textId="77777777" w:rsidTr="003A5D7B">
      <w:tc>
        <w:tcPr>
          <w:tcW w:w="9288" w:type="dxa"/>
        </w:tcPr>
        <w:p w14:paraId="738284F4" w14:textId="77777777" w:rsidR="0026739A" w:rsidRDefault="00680D1F">
          <w:pPr>
            <w:pStyle w:val="Voettekst"/>
          </w:pPr>
        </w:p>
      </w:tc>
    </w:tr>
    <w:tr w:rsidR="00CB713D" w14:paraId="6BFE22CF" w14:textId="77777777" w:rsidTr="003A5D7B">
      <w:tc>
        <w:tcPr>
          <w:tcW w:w="9288" w:type="dxa"/>
        </w:tcPr>
        <w:p w14:paraId="617BF8A1" w14:textId="5EF2C8ED" w:rsidR="0026739A" w:rsidRPr="00C21EBE" w:rsidRDefault="00CE79B7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>Invulformulier Opgave referentieopdrachten</w:t>
          </w:r>
          <w:r w:rsidR="00E76BCF">
            <w:rPr>
              <w:sz w:val="16"/>
            </w:rPr>
            <w:t xml:space="preserve"> mbt </w:t>
          </w:r>
          <w:r w:rsidR="00E76BCF" w:rsidRPr="0054069B">
            <w:rPr>
              <w:sz w:val="16"/>
            </w:rPr>
            <w:t>selectiecriteria</w:t>
          </w:r>
          <w:r w:rsidRPr="0054069B">
            <w:rPr>
              <w:sz w:val="16"/>
            </w:rPr>
            <w:t xml:space="preserve"> | </w:t>
          </w:r>
          <w:r w:rsidR="00DC65F4" w:rsidRPr="0054069B">
            <w:rPr>
              <w:sz w:val="16"/>
            </w:rPr>
            <w:t>2</w:t>
          </w:r>
          <w:r w:rsidR="0054069B" w:rsidRPr="0054069B">
            <w:rPr>
              <w:sz w:val="16"/>
            </w:rPr>
            <w:t>0 juli</w:t>
          </w:r>
          <w:r w:rsidRPr="0054069B">
            <w:rPr>
              <w:sz w:val="16"/>
            </w:rPr>
            <w:t xml:space="preserve"> 202</w:t>
          </w:r>
          <w:r w:rsidR="0054069B" w:rsidRPr="0054069B">
            <w:rPr>
              <w:sz w:val="16"/>
            </w:rPr>
            <w:t>2</w:t>
          </w:r>
        </w:p>
      </w:tc>
    </w:tr>
  </w:tbl>
  <w:p w14:paraId="0F8A55BD" w14:textId="77777777" w:rsidR="0026739A" w:rsidRDefault="00680D1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CB713D" w14:paraId="29810708" w14:textId="77777777" w:rsidTr="003A5D7B">
      <w:tc>
        <w:tcPr>
          <w:tcW w:w="3544" w:type="dxa"/>
          <w:vAlign w:val="bottom"/>
        </w:tcPr>
        <w:p w14:paraId="749ABC97" w14:textId="77777777" w:rsidR="0026739A" w:rsidRDefault="00CE79B7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BE017D0" wp14:editId="0EFE649A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6F41E32A" w14:textId="77777777" w:rsidR="0026739A" w:rsidRDefault="00680D1F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4DB4BB44" w14:textId="77777777" w:rsidR="0026739A" w:rsidRDefault="00680D1F" w:rsidP="003A5D7B">
          <w:pPr>
            <w:pStyle w:val="Voettekst"/>
            <w:jc w:val="right"/>
          </w:pPr>
          <w:r>
            <w:rPr>
              <w:noProof/>
            </w:rPr>
            <w:pict w14:anchorId="506619EC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77FD527D" w14:textId="77777777" w:rsidR="0026739A" w:rsidRPr="006564A4" w:rsidRDefault="00CE79B7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81903B" w14:textId="77777777" w:rsidR="00B51A78" w:rsidRDefault="00B51A78">
      <w:pPr>
        <w:spacing w:line="240" w:lineRule="auto"/>
      </w:pPr>
      <w:r>
        <w:separator/>
      </w:r>
    </w:p>
  </w:footnote>
  <w:footnote w:type="continuationSeparator" w:id="0">
    <w:p w14:paraId="1FAD9E99" w14:textId="77777777" w:rsidR="00B51A78" w:rsidRDefault="00B51A7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96D57"/>
    <w:multiLevelType w:val="hybridMultilevel"/>
    <w:tmpl w:val="EB7468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561B1"/>
    <w:multiLevelType w:val="hybridMultilevel"/>
    <w:tmpl w:val="0A6077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8E226D2"/>
    <w:multiLevelType w:val="multilevel"/>
    <w:tmpl w:val="2C54E6B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hyphenationZone w:val="425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3D"/>
    <w:rsid w:val="00082E73"/>
    <w:rsid w:val="00261264"/>
    <w:rsid w:val="002D1F8D"/>
    <w:rsid w:val="003839D2"/>
    <w:rsid w:val="00416F7D"/>
    <w:rsid w:val="004A7B3D"/>
    <w:rsid w:val="004B7C79"/>
    <w:rsid w:val="0054069B"/>
    <w:rsid w:val="005B70CA"/>
    <w:rsid w:val="005E7F87"/>
    <w:rsid w:val="00680D1F"/>
    <w:rsid w:val="006B2691"/>
    <w:rsid w:val="00732C14"/>
    <w:rsid w:val="00793692"/>
    <w:rsid w:val="008459F6"/>
    <w:rsid w:val="00927F1A"/>
    <w:rsid w:val="009A06E0"/>
    <w:rsid w:val="009C1AEA"/>
    <w:rsid w:val="00A67E50"/>
    <w:rsid w:val="00B0233A"/>
    <w:rsid w:val="00B51A78"/>
    <w:rsid w:val="00B55B7D"/>
    <w:rsid w:val="00C74D8E"/>
    <w:rsid w:val="00CB713D"/>
    <w:rsid w:val="00CE79B7"/>
    <w:rsid w:val="00D8447D"/>
    <w:rsid w:val="00DB46D2"/>
    <w:rsid w:val="00DB56E1"/>
    <w:rsid w:val="00DC65F4"/>
    <w:rsid w:val="00DD4011"/>
    <w:rsid w:val="00E723BE"/>
    <w:rsid w:val="00E76BCF"/>
    <w:rsid w:val="00EE6A39"/>
    <w:rsid w:val="00EF3478"/>
    <w:rsid w:val="00EF7F93"/>
    <w:rsid w:val="00FA0E44"/>
    <w:rsid w:val="00FF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,"/>
  <w:listSeparator w:val=";"/>
  <w14:docId w14:val="1DB7D7C1"/>
  <w15:docId w15:val="{DABA7D4E-2E35-4BF9-BECD-7A520BBD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DC65F4"/>
    <w:pPr>
      <w:keepNext/>
      <w:keepLines/>
      <w:pageBreakBefore/>
      <w:tabs>
        <w:tab w:val="left" w:pos="851"/>
      </w:tabs>
      <w:spacing w:after="640" w:line="240" w:lineRule="atLeast"/>
      <w:ind w:left="432" w:hanging="432"/>
      <w:outlineLvl w:val="0"/>
    </w:pPr>
    <w:rPr>
      <w:rFonts w:eastAsiaTheme="majorEastAsia" w:cstheme="majorBidi"/>
      <w:bCs/>
      <w:color w:val="CC0000"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C65F4"/>
    <w:pPr>
      <w:keepNext/>
      <w:keepLines/>
      <w:tabs>
        <w:tab w:val="left" w:pos="851"/>
      </w:tabs>
      <w:spacing w:before="480" w:after="240" w:line="240" w:lineRule="atLeast"/>
      <w:ind w:left="576" w:hanging="576"/>
      <w:outlineLvl w:val="1"/>
    </w:pPr>
    <w:rPr>
      <w:rFonts w:eastAsiaTheme="majorEastAsia" w:cstheme="majorBidi"/>
      <w:b/>
      <w:bCs/>
      <w:color w:val="CC0000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F7F9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F7F93"/>
    <w:rPr>
      <w:rFonts w:ascii="Arial" w:hAnsi="Arial"/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DC65F4"/>
    <w:rPr>
      <w:rFonts w:ascii="Arial" w:eastAsiaTheme="majorEastAsia" w:hAnsi="Arial" w:cstheme="majorBidi"/>
      <w:bCs/>
      <w:color w:val="CC0000"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DC65F4"/>
    <w:rPr>
      <w:rFonts w:ascii="Arial" w:eastAsiaTheme="majorEastAsia" w:hAnsi="Arial" w:cstheme="majorBidi"/>
      <w:b/>
      <w:bCs/>
      <w:color w:val="CC0000"/>
      <w:sz w:val="24"/>
      <w:szCs w:val="26"/>
    </w:rPr>
  </w:style>
  <w:style w:type="paragraph" w:styleId="Lijstalinea">
    <w:name w:val="List Paragraph"/>
    <w:basedOn w:val="Standaard"/>
    <w:uiPriority w:val="34"/>
    <w:qFormat/>
    <w:rsid w:val="00B55B7D"/>
    <w:pPr>
      <w:numPr>
        <w:numId w:val="3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Buitelaar, Pascal</dc:creator>
  <cp:lastModifiedBy>Paul Springer</cp:lastModifiedBy>
  <cp:revision>5</cp:revision>
  <cp:lastPrinted>2022-07-20T11:07:00Z</cp:lastPrinted>
  <dcterms:created xsi:type="dcterms:W3CDTF">2022-07-20T11:19:00Z</dcterms:created>
  <dcterms:modified xsi:type="dcterms:W3CDTF">2022-07-20T11:31:00Z</dcterms:modified>
</cp:coreProperties>
</file>