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EB14E" w14:textId="05403A94" w:rsidR="006122BB" w:rsidRPr="000B032C" w:rsidRDefault="00CF10B1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Bedrijfsn</w:t>
      </w:r>
      <w:r w:rsidR="000B032C" w:rsidRPr="000B032C">
        <w:rPr>
          <w:sz w:val="24"/>
          <w:szCs w:val="24"/>
        </w:rPr>
        <w:t xml:space="preserve">aam </w:t>
      </w:r>
      <w:r>
        <w:rPr>
          <w:sz w:val="24"/>
          <w:szCs w:val="24"/>
        </w:rPr>
        <w:t>vragensteller</w:t>
      </w:r>
      <w:r w:rsidR="000B032C" w:rsidRPr="000B032C">
        <w:rPr>
          <w:sz w:val="24"/>
          <w:szCs w:val="24"/>
        </w:rPr>
        <w:t xml:space="preserve">: </w:t>
      </w:r>
      <w:r w:rsidR="000B032C" w:rsidRPr="000B032C">
        <w:rPr>
          <w:sz w:val="24"/>
          <w:szCs w:val="24"/>
          <w:highlight w:val="yellow"/>
        </w:rPr>
        <w:t>[naam invullen]</w:t>
      </w:r>
    </w:p>
    <w:p w14:paraId="49BEB14F" w14:textId="77777777" w:rsidR="006122BB" w:rsidRDefault="006122BB"/>
    <w:tbl>
      <w:tblPr>
        <w:tblW w:w="13892" w:type="dxa"/>
        <w:tblInd w:w="-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8"/>
        <w:gridCol w:w="5810"/>
        <w:gridCol w:w="7654"/>
      </w:tblGrid>
      <w:tr w:rsidR="00C66A43" w:rsidRPr="00AB5476" w14:paraId="49BEB154" w14:textId="77777777" w:rsidTr="00BB4BAD">
        <w:trPr>
          <w:cantSplit/>
          <w:tblHeader/>
        </w:trPr>
        <w:tc>
          <w:tcPr>
            <w:tcW w:w="428" w:type="dxa"/>
            <w:tcBorders>
              <w:bottom w:val="single" w:sz="2" w:space="0" w:color="808080"/>
            </w:tcBorders>
          </w:tcPr>
          <w:p w14:paraId="49BEB150" w14:textId="77777777" w:rsidR="00C66A43" w:rsidRPr="00CF6D4B" w:rsidRDefault="00C66A43" w:rsidP="002C29B5">
            <w:pPr>
              <w:widowControl w:val="0"/>
              <w:rPr>
                <w:b/>
                <w:sz w:val="18"/>
                <w:szCs w:val="18"/>
              </w:rPr>
            </w:pPr>
            <w:r w:rsidRPr="00CF6D4B">
              <w:rPr>
                <w:b/>
                <w:sz w:val="18"/>
                <w:szCs w:val="18"/>
              </w:rPr>
              <w:t>Nr.</w:t>
            </w:r>
          </w:p>
        </w:tc>
        <w:tc>
          <w:tcPr>
            <w:tcW w:w="5810" w:type="dxa"/>
            <w:tcBorders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1" w14:textId="12FE6E12" w:rsidR="00C66A43" w:rsidRPr="00CF6D4B" w:rsidRDefault="00AA2800" w:rsidP="00A84CDC">
            <w:pPr>
              <w:pStyle w:val="Invulling"/>
              <w:widowControl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Informatiebehoefte</w:t>
            </w:r>
            <w:r w:rsidR="00C66A43" w:rsidRPr="00E13EE9">
              <w:rPr>
                <w:szCs w:val="18"/>
              </w:rPr>
              <w:t>:</w:t>
            </w:r>
          </w:p>
        </w:tc>
        <w:tc>
          <w:tcPr>
            <w:tcW w:w="7654" w:type="dxa"/>
            <w:tcBorders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2" w14:textId="5FEFAA5A" w:rsidR="00C66A43" w:rsidRPr="00CF6D4B" w:rsidRDefault="00AA2800" w:rsidP="002C29B5">
            <w:pPr>
              <w:pStyle w:val="Invulling"/>
              <w:widowControl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Toelichting waarom deze informatiebehoefte</w:t>
            </w:r>
            <w:r w:rsidR="007714F6">
              <w:rPr>
                <w:b/>
                <w:szCs w:val="18"/>
              </w:rPr>
              <w:t xml:space="preserve"> essentieel is</w:t>
            </w:r>
            <w:r w:rsidR="00C66A43" w:rsidRPr="00CF6D4B">
              <w:rPr>
                <w:b/>
                <w:szCs w:val="18"/>
              </w:rPr>
              <w:t>:</w:t>
            </w:r>
          </w:p>
        </w:tc>
      </w:tr>
      <w:tr w:rsidR="00C66A43" w:rsidRPr="00CF6D4B" w14:paraId="49BEB159" w14:textId="77777777" w:rsidTr="00BB4BAD">
        <w:trPr>
          <w:cantSplit/>
        </w:trPr>
        <w:tc>
          <w:tcPr>
            <w:tcW w:w="428" w:type="dxa"/>
            <w:tcBorders>
              <w:bottom w:val="single" w:sz="2" w:space="0" w:color="808080"/>
            </w:tcBorders>
          </w:tcPr>
          <w:p w14:paraId="49BEB155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6" w14:textId="0755CBD0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7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5E" w14:textId="77777777" w:rsidTr="00BB4BAD">
        <w:trPr>
          <w:cantSplit/>
        </w:trPr>
        <w:tc>
          <w:tcPr>
            <w:tcW w:w="428" w:type="dxa"/>
            <w:tcBorders>
              <w:bottom w:val="single" w:sz="2" w:space="0" w:color="808080"/>
            </w:tcBorders>
          </w:tcPr>
          <w:p w14:paraId="49BEB15A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2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B" w14:textId="3ADAE450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5C" w14:textId="5C374DDD" w:rsidR="00CB5200" w:rsidRPr="00CF6D4B" w:rsidRDefault="00CB5200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63" w14:textId="77777777" w:rsidTr="00BB4BAD">
        <w:trPr>
          <w:cantSplit/>
        </w:trPr>
        <w:tc>
          <w:tcPr>
            <w:tcW w:w="428" w:type="dxa"/>
            <w:tcBorders>
              <w:bottom w:val="single" w:sz="2" w:space="0" w:color="808080"/>
            </w:tcBorders>
          </w:tcPr>
          <w:p w14:paraId="49BEB15F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3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0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kern w:val="28"/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1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kern w:val="28"/>
                <w:szCs w:val="18"/>
              </w:rPr>
            </w:pPr>
          </w:p>
        </w:tc>
      </w:tr>
      <w:tr w:rsidR="00C66A43" w:rsidRPr="00CF6D4B" w14:paraId="49BEB168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64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4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5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6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6D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69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5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A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B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72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6E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6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6F" w14:textId="7A75940C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0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77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73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7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4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5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7C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78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8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9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A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81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7D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9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E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7F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86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82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10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3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4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8B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87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11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8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9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90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8C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12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D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8E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95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91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13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2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3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9A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96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14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7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8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9F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9B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15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C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9D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A4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A0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16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1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2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A9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A5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17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6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7" w14:textId="732D98A2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AE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AA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lastRenderedPageBreak/>
              <w:t>18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B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AC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B3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AF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19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B0" w14:textId="6E80F372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B1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  <w:tr w:rsidR="00C66A43" w:rsidRPr="00CF6D4B" w14:paraId="49BEB1B8" w14:textId="77777777" w:rsidTr="00BB4BAD">
        <w:trPr>
          <w:cantSplit/>
        </w:trPr>
        <w:tc>
          <w:tcPr>
            <w:tcW w:w="428" w:type="dxa"/>
            <w:tcBorders>
              <w:top w:val="single" w:sz="2" w:space="0" w:color="808080"/>
              <w:bottom w:val="single" w:sz="2" w:space="0" w:color="808080"/>
            </w:tcBorders>
          </w:tcPr>
          <w:p w14:paraId="49BEB1B4" w14:textId="77777777" w:rsidR="00C66A43" w:rsidRPr="00CF6D4B" w:rsidRDefault="00C66A43" w:rsidP="002C29B5">
            <w:pPr>
              <w:widowControl w:val="0"/>
              <w:rPr>
                <w:i/>
                <w:sz w:val="18"/>
                <w:szCs w:val="18"/>
              </w:rPr>
            </w:pPr>
            <w:r w:rsidRPr="00CF6D4B">
              <w:rPr>
                <w:i/>
                <w:sz w:val="18"/>
                <w:szCs w:val="18"/>
              </w:rPr>
              <w:t>20</w:t>
            </w:r>
          </w:p>
        </w:tc>
        <w:tc>
          <w:tcPr>
            <w:tcW w:w="5810" w:type="dxa"/>
            <w:tcBorders>
              <w:top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B5" w14:textId="77777777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  <w:tc>
          <w:tcPr>
            <w:tcW w:w="7654" w:type="dxa"/>
            <w:tcBorders>
              <w:top w:val="dashSmallGap" w:sz="4" w:space="0" w:color="808080"/>
              <w:left w:val="dashSmallGap" w:sz="4" w:space="0" w:color="808080"/>
              <w:bottom w:val="dashSmallGap" w:sz="4" w:space="0" w:color="808080"/>
              <w:right w:val="dashSmallGap" w:sz="4" w:space="0" w:color="808080"/>
            </w:tcBorders>
            <w:shd w:val="clear" w:color="auto" w:fill="F2F2F2" w:themeFill="background1" w:themeFillShade="F2"/>
          </w:tcPr>
          <w:p w14:paraId="49BEB1B6" w14:textId="3E4418EB" w:rsidR="00C66A43" w:rsidRPr="00CF6D4B" w:rsidRDefault="00C66A43" w:rsidP="002C29B5">
            <w:pPr>
              <w:pStyle w:val="Invulling"/>
              <w:widowControl w:val="0"/>
              <w:spacing w:line="276" w:lineRule="auto"/>
              <w:rPr>
                <w:szCs w:val="18"/>
              </w:rPr>
            </w:pPr>
          </w:p>
        </w:tc>
      </w:tr>
    </w:tbl>
    <w:p w14:paraId="609A69C6" w14:textId="371DDD07" w:rsidR="00C41486" w:rsidRPr="00CF6D4B" w:rsidRDefault="00C41486" w:rsidP="00C41486">
      <w:pPr>
        <w:rPr>
          <w:i/>
          <w:sz w:val="18"/>
          <w:szCs w:val="18"/>
        </w:rPr>
      </w:pPr>
      <w:r>
        <w:rPr>
          <w:i/>
          <w:sz w:val="18"/>
          <w:szCs w:val="18"/>
        </w:rPr>
        <w:t>Bij meer dan 20 informatiebehoeftes graag zelf rijen toevoegen en doornummeren.</w:t>
      </w:r>
    </w:p>
    <w:p w14:paraId="49BEB1EB" w14:textId="77777777" w:rsidR="00F76CEF" w:rsidRPr="00CF6D4B" w:rsidRDefault="00F76CEF">
      <w:pPr>
        <w:rPr>
          <w:i/>
          <w:sz w:val="18"/>
          <w:szCs w:val="18"/>
        </w:rPr>
      </w:pPr>
    </w:p>
    <w:sectPr w:rsidR="00F76CEF" w:rsidRPr="00CF6D4B" w:rsidSect="00BF2541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BEB1EE" w14:textId="77777777" w:rsidR="006122BB" w:rsidRDefault="006122BB" w:rsidP="006122BB">
      <w:pPr>
        <w:spacing w:before="0" w:line="240" w:lineRule="auto"/>
      </w:pPr>
      <w:r>
        <w:separator/>
      </w:r>
    </w:p>
  </w:endnote>
  <w:endnote w:type="continuationSeparator" w:id="0">
    <w:p w14:paraId="49BEB1EF" w14:textId="77777777" w:rsidR="006122BB" w:rsidRDefault="006122BB" w:rsidP="006122B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EB1FB" w14:textId="46D0B15C" w:rsidR="00C84A17" w:rsidRPr="006665BE" w:rsidRDefault="002C3ADE">
    <w:pPr>
      <w:pStyle w:val="Voettekst"/>
      <w:rPr>
        <w:sz w:val="16"/>
      </w:rPr>
    </w:pPr>
    <w:r w:rsidRPr="006665BE">
      <w:rPr>
        <w:sz w:val="16"/>
      </w:rPr>
      <w:t xml:space="preserve">Pagina </w:t>
    </w:r>
    <w:r w:rsidRPr="006665BE">
      <w:rPr>
        <w:b/>
        <w:bCs/>
        <w:sz w:val="16"/>
      </w:rPr>
      <w:fldChar w:fldCharType="begin"/>
    </w:r>
    <w:r w:rsidRPr="006665BE">
      <w:rPr>
        <w:b/>
        <w:bCs/>
        <w:sz w:val="16"/>
      </w:rPr>
      <w:instrText>PAGE  \* Arabic  \* MERGEFORMAT</w:instrText>
    </w:r>
    <w:r w:rsidRPr="006665BE">
      <w:rPr>
        <w:b/>
        <w:bCs/>
        <w:sz w:val="16"/>
      </w:rPr>
      <w:fldChar w:fldCharType="separate"/>
    </w:r>
    <w:r w:rsidR="004B37A8">
      <w:rPr>
        <w:b/>
        <w:bCs/>
        <w:noProof/>
        <w:sz w:val="16"/>
      </w:rPr>
      <w:t>1</w:t>
    </w:r>
    <w:r w:rsidRPr="006665BE">
      <w:rPr>
        <w:b/>
        <w:bCs/>
        <w:sz w:val="16"/>
      </w:rPr>
      <w:fldChar w:fldCharType="end"/>
    </w:r>
    <w:r w:rsidRPr="006665BE">
      <w:rPr>
        <w:sz w:val="16"/>
      </w:rPr>
      <w:t xml:space="preserve"> van </w:t>
    </w:r>
    <w:r w:rsidRPr="006665BE">
      <w:rPr>
        <w:b/>
        <w:bCs/>
        <w:sz w:val="16"/>
      </w:rPr>
      <w:fldChar w:fldCharType="begin"/>
    </w:r>
    <w:r w:rsidRPr="006665BE">
      <w:rPr>
        <w:b/>
        <w:bCs/>
        <w:sz w:val="16"/>
      </w:rPr>
      <w:instrText>NUMPAGES  \* Arabic  \* MERGEFORMAT</w:instrText>
    </w:r>
    <w:r w:rsidRPr="006665BE">
      <w:rPr>
        <w:b/>
        <w:bCs/>
        <w:sz w:val="16"/>
      </w:rPr>
      <w:fldChar w:fldCharType="separate"/>
    </w:r>
    <w:r w:rsidR="004B37A8">
      <w:rPr>
        <w:b/>
        <w:bCs/>
        <w:noProof/>
        <w:sz w:val="16"/>
      </w:rPr>
      <w:t>2</w:t>
    </w:r>
    <w:r w:rsidRPr="006665BE">
      <w:rPr>
        <w:b/>
        <w:bCs/>
        <w:sz w:val="16"/>
      </w:rPr>
      <w:fldChar w:fldCharType="end"/>
    </w:r>
  </w:p>
  <w:p w14:paraId="49BEB1FC" w14:textId="77777777" w:rsidR="00C84A17" w:rsidRPr="006665BE" w:rsidRDefault="00C84A17">
    <w:pPr>
      <w:pStyle w:val="Voettekst"/>
      <w:rPr>
        <w:sz w:val="16"/>
      </w:rPr>
    </w:pPr>
    <w:r w:rsidRPr="006665BE">
      <w:rPr>
        <w:sz w:val="16"/>
      </w:rPr>
      <w:t>UWV Inkoop</w:t>
    </w:r>
  </w:p>
  <w:p w14:paraId="49BEB1FD" w14:textId="77777777" w:rsidR="00CF6D4B" w:rsidRPr="00C84A17" w:rsidRDefault="00CF6D4B" w:rsidP="00CF6D4B">
    <w:pPr>
      <w:pStyle w:val="Voettekst"/>
      <w:rPr>
        <w:color w:val="D9D9D9" w:themeColor="background1" w:themeShade="D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BEB1EC" w14:textId="77777777" w:rsidR="006122BB" w:rsidRDefault="006122BB" w:rsidP="006122BB">
      <w:pPr>
        <w:spacing w:before="0" w:line="240" w:lineRule="auto"/>
      </w:pPr>
      <w:r>
        <w:separator/>
      </w:r>
    </w:p>
  </w:footnote>
  <w:footnote w:type="continuationSeparator" w:id="0">
    <w:p w14:paraId="49BEB1ED" w14:textId="77777777" w:rsidR="006122BB" w:rsidRDefault="006122BB" w:rsidP="006122BB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73" w:type="dxa"/>
      <w:tblInd w:w="14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0"/>
      <w:gridCol w:w="7563"/>
    </w:tblGrid>
    <w:tr w:rsidR="006122BB" w14:paraId="49BEB1F2" w14:textId="77777777" w:rsidTr="002C29B5">
      <w:trPr>
        <w:cantSplit/>
        <w:trHeight w:val="138"/>
      </w:trPr>
      <w:tc>
        <w:tcPr>
          <w:tcW w:w="3090" w:type="dxa"/>
          <w:vMerge w:val="restart"/>
          <w:shd w:val="clear" w:color="auto" w:fill="auto"/>
        </w:tcPr>
        <w:p w14:paraId="49BEB1F0" w14:textId="77777777" w:rsidR="006122BB" w:rsidRDefault="006122BB" w:rsidP="006122BB">
          <w:pPr>
            <w:pStyle w:val="Tussenbalk"/>
            <w:keepNext/>
            <w:keepLines/>
            <w:spacing w:line="240" w:lineRule="auto"/>
          </w:pPr>
          <w:r w:rsidRPr="003F01E6">
            <w:rPr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49BEB1FE" wp14:editId="49BEB1FF">
                <wp:simplePos x="0" y="0"/>
                <wp:positionH relativeFrom="column">
                  <wp:posOffset>-589915</wp:posOffset>
                </wp:positionH>
                <wp:positionV relativeFrom="paragraph">
                  <wp:posOffset>160020</wp:posOffset>
                </wp:positionV>
                <wp:extent cx="867410" cy="730250"/>
                <wp:effectExtent l="0" t="0" r="8890" b="0"/>
                <wp:wrapNone/>
                <wp:docPr id="10" name="Afbeelding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Kort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7410" cy="730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281" w:type="dxa"/>
          <w:shd w:val="clear" w:color="auto" w:fill="auto"/>
        </w:tcPr>
        <w:p w14:paraId="49BEB1F1" w14:textId="77777777" w:rsidR="006122BB" w:rsidRDefault="006122BB" w:rsidP="006122BB">
          <w:pPr>
            <w:pStyle w:val="Formulierinfo"/>
            <w:keepNext/>
            <w:keepLines/>
            <w:jc w:val="right"/>
          </w:pPr>
        </w:p>
      </w:tc>
    </w:tr>
    <w:tr w:rsidR="006122BB" w14:paraId="49BEB1F9" w14:textId="77777777" w:rsidTr="002C29B5">
      <w:trPr>
        <w:cantSplit/>
        <w:trHeight w:val="579"/>
      </w:trPr>
      <w:tc>
        <w:tcPr>
          <w:tcW w:w="3090" w:type="dxa"/>
          <w:vMerge/>
          <w:shd w:val="clear" w:color="auto" w:fill="auto"/>
          <w:vAlign w:val="center"/>
        </w:tcPr>
        <w:p w14:paraId="49BEB1F3" w14:textId="77777777" w:rsidR="006122BB" w:rsidRDefault="006122BB" w:rsidP="006122BB">
          <w:pPr>
            <w:keepNext/>
            <w:keepLines/>
            <w:spacing w:before="0" w:line="240" w:lineRule="auto"/>
            <w:rPr>
              <w:b/>
              <w:noProof/>
              <w:sz w:val="20"/>
            </w:rPr>
          </w:pPr>
        </w:p>
      </w:tc>
      <w:tc>
        <w:tcPr>
          <w:tcW w:w="7281" w:type="dxa"/>
          <w:shd w:val="clear" w:color="auto" w:fill="auto"/>
        </w:tcPr>
        <w:p w14:paraId="49BEB1F4" w14:textId="77777777" w:rsidR="006122BB" w:rsidRDefault="006122BB" w:rsidP="006122BB">
          <w:pPr>
            <w:pStyle w:val="Formuliertitel"/>
            <w:keepNext/>
            <w:keepLines/>
          </w:pPr>
        </w:p>
        <w:p w14:paraId="49BEB1F5" w14:textId="3A871313" w:rsidR="006122BB" w:rsidRPr="00CF6D4B" w:rsidRDefault="00461D04" w:rsidP="006122BB">
          <w:pPr>
            <w:pStyle w:val="Kop3"/>
            <w:spacing w:line="255" w:lineRule="exact"/>
            <w:ind w:left="1450" w:hanging="1417"/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</w:pPr>
          <w:r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Bijlage B-</w:t>
          </w:r>
          <w:r w:rsidR="004A691C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0</w:t>
          </w:r>
          <w:r w:rsidR="00323D0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17</w:t>
          </w:r>
          <w:r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 xml:space="preserve"> </w:t>
          </w:r>
          <w:r w:rsidR="00323D0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Informatiebehoefte dataroom</w:t>
          </w:r>
        </w:p>
        <w:p w14:paraId="49BEB1F6" w14:textId="6D123D93" w:rsidR="006122BB" w:rsidRPr="00947A60" w:rsidRDefault="00795E63" w:rsidP="006122BB">
          <w:pPr>
            <w:pStyle w:val="Kop3"/>
            <w:spacing w:line="255" w:lineRule="exact"/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</w:pPr>
          <w:r w:rsidRPr="00947A6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Europese aanbesteding Netwerkdiensten</w:t>
          </w:r>
          <w:r w:rsidR="000B482E" w:rsidRPr="00947A6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 xml:space="preserve"> 202</w:t>
          </w:r>
          <w:r w:rsidRPr="00947A6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2</w:t>
          </w:r>
          <w:r w:rsidR="000B482E" w:rsidRPr="00947A6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.4</w:t>
          </w:r>
          <w:r w:rsidRPr="00947A60">
            <w:rPr>
              <w:rFonts w:ascii="Verdana" w:eastAsia="Times New Roman" w:hAnsi="Verdana" w:cs="Times New Roman"/>
              <w:b w:val="0"/>
              <w:bCs w:val="0"/>
              <w:noProof/>
              <w:color w:val="auto"/>
              <w:sz w:val="28"/>
              <w:szCs w:val="28"/>
            </w:rPr>
            <w:t>99</w:t>
          </w:r>
        </w:p>
        <w:p w14:paraId="49BEB1F7" w14:textId="08609737" w:rsidR="006122BB" w:rsidRPr="00CF6D4B" w:rsidRDefault="00CB3199" w:rsidP="006122BB">
          <w:pPr>
            <w:rPr>
              <w:noProof/>
              <w:sz w:val="24"/>
              <w:szCs w:val="24"/>
            </w:rPr>
          </w:pPr>
          <w:r w:rsidRPr="00CB3199">
            <w:rPr>
              <w:noProof/>
              <w:sz w:val="24"/>
              <w:szCs w:val="24"/>
            </w:rPr>
            <w:t xml:space="preserve">v1.0 </w:t>
          </w:r>
          <w:r w:rsidR="000B482E" w:rsidRPr="00CB3199">
            <w:rPr>
              <w:noProof/>
              <w:sz w:val="24"/>
              <w:szCs w:val="24"/>
            </w:rPr>
            <w:t xml:space="preserve"> 2</w:t>
          </w:r>
          <w:r w:rsidR="00795E63" w:rsidRPr="00CB3199">
            <w:rPr>
              <w:noProof/>
              <w:sz w:val="24"/>
              <w:szCs w:val="24"/>
            </w:rPr>
            <w:t xml:space="preserve"> </w:t>
          </w:r>
          <w:r w:rsidRPr="00CB3199">
            <w:rPr>
              <w:noProof/>
              <w:sz w:val="24"/>
              <w:szCs w:val="24"/>
            </w:rPr>
            <w:t>februari 2022</w:t>
          </w:r>
        </w:p>
        <w:p w14:paraId="49BEB1F8" w14:textId="77777777" w:rsidR="006122BB" w:rsidRDefault="006122BB" w:rsidP="006122BB">
          <w:pPr>
            <w:pStyle w:val="Formuliertitel"/>
            <w:keepNext/>
            <w:keepLines/>
          </w:pPr>
        </w:p>
      </w:tc>
    </w:tr>
  </w:tbl>
  <w:p w14:paraId="49BEB1FA" w14:textId="77777777" w:rsidR="006122BB" w:rsidRDefault="006122B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2BB"/>
    <w:rsid w:val="000B032C"/>
    <w:rsid w:val="000B482E"/>
    <w:rsid w:val="001B7018"/>
    <w:rsid w:val="001B7CC0"/>
    <w:rsid w:val="002A5F51"/>
    <w:rsid w:val="002C3ADE"/>
    <w:rsid w:val="00323D00"/>
    <w:rsid w:val="00402020"/>
    <w:rsid w:val="00461D04"/>
    <w:rsid w:val="004A691C"/>
    <w:rsid w:val="004B37A8"/>
    <w:rsid w:val="006122BB"/>
    <w:rsid w:val="006665BE"/>
    <w:rsid w:val="007714F6"/>
    <w:rsid w:val="00795E63"/>
    <w:rsid w:val="007E2673"/>
    <w:rsid w:val="007F62A2"/>
    <w:rsid w:val="00856677"/>
    <w:rsid w:val="00947A60"/>
    <w:rsid w:val="00A84CDC"/>
    <w:rsid w:val="00AA2800"/>
    <w:rsid w:val="00AF736A"/>
    <w:rsid w:val="00BA3EB3"/>
    <w:rsid w:val="00BB2A78"/>
    <w:rsid w:val="00BB4BAD"/>
    <w:rsid w:val="00BF2541"/>
    <w:rsid w:val="00C41486"/>
    <w:rsid w:val="00C42F87"/>
    <w:rsid w:val="00C66A43"/>
    <w:rsid w:val="00C84A17"/>
    <w:rsid w:val="00CB3199"/>
    <w:rsid w:val="00CB5200"/>
    <w:rsid w:val="00CF10B1"/>
    <w:rsid w:val="00CF6D4B"/>
    <w:rsid w:val="00D22375"/>
    <w:rsid w:val="00E012C2"/>
    <w:rsid w:val="00E13EE9"/>
    <w:rsid w:val="00EA4B10"/>
    <w:rsid w:val="00F37571"/>
    <w:rsid w:val="00F76CEF"/>
    <w:rsid w:val="00F92D27"/>
    <w:rsid w:val="00FE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9BEB14E"/>
  <w15:chartTrackingRefBased/>
  <w15:docId w15:val="{A7BAD4A1-79DD-484C-82CE-801C45EA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122BB"/>
    <w:pPr>
      <w:spacing w:before="120" w:after="0" w:line="200" w:lineRule="exact"/>
    </w:pPr>
    <w:rPr>
      <w:rFonts w:ascii="Verdana" w:eastAsia="Times New Roman" w:hAnsi="Verdana" w:cs="Times New Roman"/>
      <w:sz w:val="14"/>
      <w:szCs w:val="20"/>
      <w:lang w:eastAsia="nl-NL"/>
    </w:rPr>
  </w:style>
  <w:style w:type="paragraph" w:styleId="Kop3">
    <w:name w:val="heading 3"/>
    <w:basedOn w:val="Standaard"/>
    <w:next w:val="Standaard"/>
    <w:link w:val="Kop3Char"/>
    <w:semiHidden/>
    <w:unhideWhenUsed/>
    <w:qFormat/>
    <w:rsid w:val="006122B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ubriekskop">
    <w:name w:val="Rubriekskop"/>
    <w:rsid w:val="006122BB"/>
    <w:pPr>
      <w:spacing w:after="20" w:line="220" w:lineRule="exact"/>
    </w:pPr>
    <w:rPr>
      <w:rFonts w:ascii="Verdana" w:eastAsia="Times New Roman" w:hAnsi="Verdana" w:cs="Times New Roman"/>
      <w:b/>
      <w:noProof/>
      <w:color w:val="FFFFFF"/>
      <w:sz w:val="14"/>
      <w:szCs w:val="20"/>
      <w:lang w:eastAsia="nl-NL"/>
    </w:rPr>
  </w:style>
  <w:style w:type="paragraph" w:customStyle="1" w:styleId="Invulling">
    <w:name w:val="Invulling"/>
    <w:rsid w:val="006122BB"/>
    <w:pPr>
      <w:spacing w:before="120" w:after="0" w:line="200" w:lineRule="exact"/>
    </w:pPr>
    <w:rPr>
      <w:rFonts w:ascii="Verdana" w:eastAsia="Times New Roman" w:hAnsi="Verdana" w:cs="Times New Roman"/>
      <w:noProof/>
      <w:sz w:val="18"/>
      <w:szCs w:val="20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6122BB"/>
    <w:pPr>
      <w:spacing w:before="0"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122BB"/>
    <w:rPr>
      <w:rFonts w:ascii="Verdana" w:eastAsia="Times New Roman" w:hAnsi="Verdana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6122BB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22BB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22BB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122B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122BB"/>
    <w:rPr>
      <w:rFonts w:ascii="Verdana" w:eastAsia="Times New Roman" w:hAnsi="Verdana" w:cs="Times New Roman"/>
      <w:sz w:val="14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122BB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122BB"/>
    <w:rPr>
      <w:rFonts w:ascii="Verdana" w:eastAsia="Times New Roman" w:hAnsi="Verdana" w:cs="Times New Roman"/>
      <w:sz w:val="14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semiHidden/>
    <w:rsid w:val="006122BB"/>
    <w:rPr>
      <w:rFonts w:asciiTheme="majorHAnsi" w:eastAsiaTheme="majorEastAsia" w:hAnsiTheme="majorHAnsi" w:cstheme="majorBidi"/>
      <w:b/>
      <w:bCs/>
      <w:color w:val="5B9BD5" w:themeColor="accent1"/>
      <w:sz w:val="14"/>
      <w:szCs w:val="20"/>
      <w:lang w:eastAsia="nl-NL"/>
    </w:rPr>
  </w:style>
  <w:style w:type="paragraph" w:customStyle="1" w:styleId="Formuliertitel">
    <w:name w:val="Formuliertitel"/>
    <w:link w:val="FormuliertitelChar"/>
    <w:rsid w:val="006122BB"/>
    <w:pPr>
      <w:spacing w:after="0" w:line="280" w:lineRule="exact"/>
    </w:pPr>
    <w:rPr>
      <w:rFonts w:ascii="Verdana" w:eastAsia="Times New Roman" w:hAnsi="Verdana" w:cs="Times New Roman"/>
      <w:noProof/>
      <w:sz w:val="24"/>
      <w:szCs w:val="20"/>
      <w:lang w:eastAsia="nl-NL"/>
    </w:rPr>
  </w:style>
  <w:style w:type="paragraph" w:customStyle="1" w:styleId="Tussenbalk">
    <w:name w:val="Tussenbalk"/>
    <w:rsid w:val="006122BB"/>
    <w:pPr>
      <w:spacing w:after="0" w:line="40" w:lineRule="exact"/>
    </w:pPr>
    <w:rPr>
      <w:rFonts w:ascii="Verdana" w:eastAsia="Times New Roman" w:hAnsi="Verdana" w:cs="Times New Roman"/>
      <w:b/>
      <w:noProof/>
      <w:sz w:val="20"/>
      <w:szCs w:val="20"/>
      <w:lang w:eastAsia="nl-NL"/>
    </w:rPr>
  </w:style>
  <w:style w:type="paragraph" w:customStyle="1" w:styleId="Formulierinfo">
    <w:name w:val="Formulierinfo"/>
    <w:rsid w:val="006122BB"/>
    <w:pPr>
      <w:spacing w:after="0" w:line="200" w:lineRule="exact"/>
    </w:pPr>
    <w:rPr>
      <w:rFonts w:ascii="Verdana" w:eastAsia="Times New Roman" w:hAnsi="Verdana" w:cs="Times New Roman"/>
      <w:noProof/>
      <w:color w:val="FF0000"/>
      <w:sz w:val="14"/>
      <w:szCs w:val="20"/>
      <w:lang w:eastAsia="nl-NL"/>
    </w:rPr>
  </w:style>
  <w:style w:type="character" w:customStyle="1" w:styleId="FormuliertitelChar">
    <w:name w:val="Formuliertitel Char"/>
    <w:link w:val="Formuliertitel"/>
    <w:rsid w:val="006122BB"/>
    <w:rPr>
      <w:rFonts w:ascii="Verdana" w:eastAsia="Times New Roman" w:hAnsi="Verdana" w:cs="Times New Roman"/>
      <w:noProof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76AD6AE603D4A9EDAC58D11F0D7AD" ma:contentTypeVersion="0" ma:contentTypeDescription="Een nieuw document maken." ma:contentTypeScope="" ma:versionID="8ad255dee75723305c5e9cbd33b268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3B874-B8A2-47C2-9ED4-1A3139E5B6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6895FB-C6C6-43A7-8DFF-9D35CCB6E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AED62A-FF6B-415C-A234-9B07BFCE6E37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537A688-D428-42DF-9EF7-739FC2DE4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</Words>
  <Characters>214</Characters>
  <Application>Microsoft Office Word</Application>
  <DocSecurity>0</DocSecurity>
  <Lines>66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Calis, Bert (G.J.)</cp:lastModifiedBy>
  <cp:revision>4</cp:revision>
  <dcterms:created xsi:type="dcterms:W3CDTF">2022-02-02T10:33:00Z</dcterms:created>
  <dcterms:modified xsi:type="dcterms:W3CDTF">2022-02-02T10:34:00Z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0x01010072976AD6AE603D4A9EDAC58D11F0D7AD</vt:lpwstr>
  </property>
</Properties>
</file>