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A6D5C" w14:textId="77777777" w:rsidR="006307FB" w:rsidRPr="00431241" w:rsidRDefault="007C3494" w:rsidP="00C3056D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sz w:val="28"/>
          <w:szCs w:val="28"/>
          <w:u w:val="single"/>
        </w:rPr>
        <w:t>Planning P&amp;C c</w:t>
      </w:r>
      <w:r w:rsidR="00EA7178">
        <w:rPr>
          <w:rFonts w:ascii="Calibri" w:hAnsi="Calibri" w:cs="Calibri"/>
          <w:b/>
          <w:sz w:val="28"/>
          <w:szCs w:val="28"/>
          <w:u w:val="single"/>
        </w:rPr>
        <w:t>yclus kalenderjaar 202</w:t>
      </w:r>
      <w:r w:rsidR="00095523">
        <w:rPr>
          <w:rFonts w:ascii="Calibri" w:hAnsi="Calibri" w:cs="Calibri"/>
          <w:b/>
          <w:sz w:val="28"/>
          <w:szCs w:val="28"/>
          <w:u w:val="single"/>
        </w:rPr>
        <w:t>3</w:t>
      </w:r>
    </w:p>
    <w:p w14:paraId="58625DE7" w14:textId="77777777" w:rsidR="00B62CCB" w:rsidRDefault="00B62CCB" w:rsidP="00C3056D">
      <w:pPr>
        <w:rPr>
          <w:rFonts w:ascii="Calibri" w:hAnsi="Calibri" w:cs="Calibri"/>
          <w:i/>
          <w:sz w:val="22"/>
          <w:szCs w:val="22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62"/>
        <w:gridCol w:w="4627"/>
      </w:tblGrid>
      <w:tr w:rsidR="006B1F35" w14:paraId="673E6BF3" w14:textId="77777777" w:rsidTr="006B1F35">
        <w:tc>
          <w:tcPr>
            <w:tcW w:w="8789" w:type="dxa"/>
            <w:gridSpan w:val="2"/>
          </w:tcPr>
          <w:p w14:paraId="50B94DF2" w14:textId="77777777" w:rsidR="006B1F35" w:rsidRDefault="00095523" w:rsidP="00C3056D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Jaarrekening 2022</w:t>
            </w:r>
          </w:p>
          <w:p w14:paraId="6FF00D62" w14:textId="77777777" w:rsidR="006B1F35" w:rsidRPr="00AA56B3" w:rsidRDefault="006B1F35" w:rsidP="00C3056D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</w:tr>
      <w:tr w:rsidR="006B1F35" w14:paraId="1EDBCA08" w14:textId="77777777" w:rsidTr="006B1F35">
        <w:trPr>
          <w:trHeight w:val="397"/>
        </w:trPr>
        <w:tc>
          <w:tcPr>
            <w:tcW w:w="4162" w:type="dxa"/>
          </w:tcPr>
          <w:p w14:paraId="60C03326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Cijfers/Bedrijfsvoerings</w:t>
            </w:r>
            <w:r w:rsidR="00D104E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gegevens gereed</w:t>
            </w:r>
          </w:p>
        </w:tc>
        <w:tc>
          <w:tcPr>
            <w:tcW w:w="4627" w:type="dxa"/>
          </w:tcPr>
          <w:p w14:paraId="48772BE5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Een week voorafgaand aan:</w:t>
            </w:r>
          </w:p>
        </w:tc>
      </w:tr>
      <w:tr w:rsidR="006B1F35" w14:paraId="4510571A" w14:textId="77777777" w:rsidTr="006B1F35">
        <w:trPr>
          <w:trHeight w:val="397"/>
        </w:trPr>
        <w:tc>
          <w:tcPr>
            <w:tcW w:w="4162" w:type="dxa"/>
          </w:tcPr>
          <w:p w14:paraId="70E26693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Week van de jaarrekening</w:t>
            </w:r>
          </w:p>
        </w:tc>
        <w:tc>
          <w:tcPr>
            <w:tcW w:w="4627" w:type="dxa"/>
          </w:tcPr>
          <w:p w14:paraId="0AE66DD6" w14:textId="77777777" w:rsidR="006E34E5" w:rsidRPr="006E34E5" w:rsidRDefault="006E34E5" w:rsidP="006E34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30 januari t/m 03 februari</w:t>
            </w:r>
          </w:p>
        </w:tc>
      </w:tr>
      <w:tr w:rsidR="006B1F35" w14:paraId="45E9D65D" w14:textId="77777777" w:rsidTr="006B1F35">
        <w:trPr>
          <w:trHeight w:val="397"/>
        </w:trPr>
        <w:tc>
          <w:tcPr>
            <w:tcW w:w="4162" w:type="dxa"/>
          </w:tcPr>
          <w:p w14:paraId="1EEA484E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Bespreking door MT/Directie</w:t>
            </w:r>
          </w:p>
        </w:tc>
        <w:tc>
          <w:tcPr>
            <w:tcW w:w="4627" w:type="dxa"/>
          </w:tcPr>
          <w:p w14:paraId="07F10F6F" w14:textId="77777777" w:rsidR="007B1072" w:rsidRPr="007B1072" w:rsidRDefault="007B1072" w:rsidP="003D67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 februari</w:t>
            </w:r>
          </w:p>
        </w:tc>
      </w:tr>
      <w:tr w:rsidR="006B1F35" w14:paraId="7EE4B4DA" w14:textId="77777777" w:rsidTr="006B1F35">
        <w:trPr>
          <w:trHeight w:val="397"/>
        </w:trPr>
        <w:tc>
          <w:tcPr>
            <w:tcW w:w="4162" w:type="dxa"/>
          </w:tcPr>
          <w:p w14:paraId="36D17ABD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Controle accountant</w:t>
            </w:r>
          </w:p>
        </w:tc>
        <w:tc>
          <w:tcPr>
            <w:tcW w:w="4627" w:type="dxa"/>
          </w:tcPr>
          <w:p w14:paraId="4A8A044E" w14:textId="77777777" w:rsidR="00AD346F" w:rsidRDefault="00C011CA" w:rsidP="003D67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15 februari</w:t>
            </w:r>
          </w:p>
          <w:p w14:paraId="2BD3FEDA" w14:textId="77777777" w:rsidR="00C900AC" w:rsidRPr="00C011CA" w:rsidRDefault="00C900AC" w:rsidP="003D67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(Rapport uiterlijk 11 maart aanleveren)</w:t>
            </w:r>
          </w:p>
        </w:tc>
      </w:tr>
      <w:tr w:rsidR="006B1F35" w14:paraId="37027E9B" w14:textId="77777777" w:rsidTr="006B1F35">
        <w:trPr>
          <w:trHeight w:val="397"/>
        </w:trPr>
        <w:tc>
          <w:tcPr>
            <w:tcW w:w="4162" w:type="dxa"/>
          </w:tcPr>
          <w:p w14:paraId="26FB1039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Behandeling MT/Directie inclusief rapport accountant en DB- en AB-voorstel</w:t>
            </w:r>
          </w:p>
        </w:tc>
        <w:tc>
          <w:tcPr>
            <w:tcW w:w="4627" w:type="dxa"/>
          </w:tcPr>
          <w:p w14:paraId="03783E81" w14:textId="77777777" w:rsidR="00AD346F" w:rsidRPr="00AD346F" w:rsidRDefault="00AD346F" w:rsidP="003D67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23 maart </w:t>
            </w:r>
          </w:p>
        </w:tc>
      </w:tr>
      <w:tr w:rsidR="006B1F35" w14:paraId="3F21B91B" w14:textId="77777777" w:rsidTr="006B1F35">
        <w:trPr>
          <w:trHeight w:val="397"/>
        </w:trPr>
        <w:tc>
          <w:tcPr>
            <w:tcW w:w="4162" w:type="dxa"/>
          </w:tcPr>
          <w:p w14:paraId="75BFCC6F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Instemmen door DB</w:t>
            </w:r>
          </w:p>
        </w:tc>
        <w:tc>
          <w:tcPr>
            <w:tcW w:w="4627" w:type="dxa"/>
          </w:tcPr>
          <w:p w14:paraId="198930CC" w14:textId="77777777" w:rsidR="006B1F35" w:rsidRPr="00370D05" w:rsidRDefault="00370D05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 april</w:t>
            </w:r>
          </w:p>
        </w:tc>
      </w:tr>
      <w:tr w:rsidR="006B1F35" w14:paraId="00307295" w14:textId="77777777" w:rsidTr="006B1F35">
        <w:trPr>
          <w:trHeight w:val="397"/>
        </w:trPr>
        <w:tc>
          <w:tcPr>
            <w:tcW w:w="4162" w:type="dxa"/>
          </w:tcPr>
          <w:p w14:paraId="0BC72717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Verzenden ter informatie door DB aan raden </w:t>
            </w:r>
          </w:p>
        </w:tc>
        <w:tc>
          <w:tcPr>
            <w:tcW w:w="4627" w:type="dxa"/>
          </w:tcPr>
          <w:p w14:paraId="3557B110" w14:textId="77777777" w:rsidR="003257FB" w:rsidRPr="003257FB" w:rsidRDefault="00D104EA" w:rsidP="007A50F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7A50FE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april</w:t>
            </w:r>
          </w:p>
        </w:tc>
      </w:tr>
      <w:tr w:rsidR="006B1F35" w14:paraId="607176CC" w14:textId="77777777" w:rsidTr="006B1F35">
        <w:trPr>
          <w:trHeight w:val="397"/>
        </w:trPr>
        <w:tc>
          <w:tcPr>
            <w:tcW w:w="4162" w:type="dxa"/>
          </w:tcPr>
          <w:p w14:paraId="5DA86158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Verzenden door DB aan AB</w:t>
            </w:r>
          </w:p>
        </w:tc>
        <w:tc>
          <w:tcPr>
            <w:tcW w:w="4627" w:type="dxa"/>
          </w:tcPr>
          <w:p w14:paraId="0AEA7AB0" w14:textId="77777777" w:rsidR="008843E4" w:rsidRPr="002B624F" w:rsidRDefault="002B624F" w:rsidP="003D67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28 juni</w:t>
            </w:r>
          </w:p>
        </w:tc>
      </w:tr>
      <w:tr w:rsidR="006B1F35" w14:paraId="50BBCDCA" w14:textId="77777777" w:rsidTr="006B1F35">
        <w:trPr>
          <w:trHeight w:val="397"/>
        </w:trPr>
        <w:tc>
          <w:tcPr>
            <w:tcW w:w="4162" w:type="dxa"/>
          </w:tcPr>
          <w:p w14:paraId="7BE7472C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Besluit AB</w:t>
            </w:r>
          </w:p>
        </w:tc>
        <w:tc>
          <w:tcPr>
            <w:tcW w:w="4627" w:type="dxa"/>
          </w:tcPr>
          <w:p w14:paraId="5B25B5C9" w14:textId="77777777" w:rsidR="003257FB" w:rsidRPr="003257FB" w:rsidRDefault="003257FB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5 juli </w:t>
            </w:r>
          </w:p>
        </w:tc>
      </w:tr>
      <w:tr w:rsidR="006B1F35" w14:paraId="3DFE5776" w14:textId="77777777" w:rsidTr="006B1F35">
        <w:trPr>
          <w:trHeight w:val="397"/>
        </w:trPr>
        <w:tc>
          <w:tcPr>
            <w:tcW w:w="4162" w:type="dxa"/>
          </w:tcPr>
          <w:p w14:paraId="4FD29C31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Verzenden door DB aan GS</w:t>
            </w:r>
          </w:p>
        </w:tc>
        <w:tc>
          <w:tcPr>
            <w:tcW w:w="4627" w:type="dxa"/>
          </w:tcPr>
          <w:p w14:paraId="00AB12D6" w14:textId="77777777" w:rsidR="008843E4" w:rsidRPr="008843E4" w:rsidRDefault="008843E4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Uiterlijk </w:t>
            </w:r>
            <w:r w:rsidR="0094496F">
              <w:rPr>
                <w:rFonts w:ascii="Calibri" w:hAnsi="Calibri" w:cs="Calibri"/>
                <w:b/>
                <w:sz w:val="22"/>
                <w:szCs w:val="22"/>
              </w:rPr>
              <w:t>13 juli</w:t>
            </w:r>
          </w:p>
        </w:tc>
      </w:tr>
    </w:tbl>
    <w:p w14:paraId="616E1ACA" w14:textId="77777777" w:rsidR="00C3056D" w:rsidRDefault="00C3056D" w:rsidP="00C3056D">
      <w:pPr>
        <w:rPr>
          <w:rFonts w:ascii="Calibri" w:hAnsi="Calibri" w:cs="Calibri"/>
          <w:i/>
          <w:sz w:val="22"/>
          <w:szCs w:val="22"/>
        </w:rPr>
      </w:pPr>
    </w:p>
    <w:p w14:paraId="5806A347" w14:textId="77777777" w:rsidR="009C588E" w:rsidRPr="00AF6879" w:rsidRDefault="009C588E" w:rsidP="00C3056D">
      <w:pPr>
        <w:rPr>
          <w:rFonts w:ascii="Calibri" w:hAnsi="Calibri" w:cs="Calibri"/>
          <w:i/>
          <w:sz w:val="22"/>
          <w:szCs w:val="22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162"/>
        <w:gridCol w:w="4627"/>
      </w:tblGrid>
      <w:tr w:rsidR="006B1F35" w14:paraId="28951A95" w14:textId="77777777" w:rsidTr="006B1F35">
        <w:tc>
          <w:tcPr>
            <w:tcW w:w="8789" w:type="dxa"/>
            <w:gridSpan w:val="2"/>
          </w:tcPr>
          <w:p w14:paraId="11B2CA37" w14:textId="77777777" w:rsidR="006B1F35" w:rsidRDefault="006B1F35" w:rsidP="00C30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31241">
              <w:rPr>
                <w:rFonts w:ascii="Calibri" w:hAnsi="Calibri" w:cs="Calibri"/>
                <w:b/>
                <w:sz w:val="28"/>
                <w:szCs w:val="28"/>
              </w:rPr>
              <w:t>Begroting 202</w:t>
            </w:r>
            <w:r w:rsidR="00C42AAE">
              <w:rPr>
                <w:rFonts w:ascii="Calibri" w:hAnsi="Calibri" w:cs="Calibri"/>
                <w:b/>
                <w:sz w:val="28"/>
                <w:szCs w:val="28"/>
              </w:rPr>
              <w:t>4</w:t>
            </w:r>
            <w:r w:rsidRPr="00431241">
              <w:rPr>
                <w:rFonts w:ascii="Calibri" w:hAnsi="Calibri" w:cs="Calibri"/>
                <w:b/>
                <w:sz w:val="28"/>
                <w:szCs w:val="28"/>
              </w:rPr>
              <w:t xml:space="preserve"> en meerjarenraming 202</w:t>
            </w:r>
            <w:r w:rsidR="00C42AAE">
              <w:rPr>
                <w:rFonts w:ascii="Calibri" w:hAnsi="Calibri" w:cs="Calibri"/>
                <w:b/>
                <w:sz w:val="28"/>
                <w:szCs w:val="28"/>
              </w:rPr>
              <w:t>5</w:t>
            </w:r>
            <w:r w:rsidRPr="00431241">
              <w:rPr>
                <w:rFonts w:ascii="Calibri" w:hAnsi="Calibri" w:cs="Calibri"/>
                <w:b/>
                <w:sz w:val="28"/>
                <w:szCs w:val="28"/>
              </w:rPr>
              <w:t>-202</w:t>
            </w:r>
            <w:r w:rsidR="00C42AAE">
              <w:rPr>
                <w:rFonts w:ascii="Calibri" w:hAnsi="Calibri" w:cs="Calibri"/>
                <w:b/>
                <w:sz w:val="28"/>
                <w:szCs w:val="28"/>
              </w:rPr>
              <w:t>7</w:t>
            </w:r>
          </w:p>
          <w:p w14:paraId="13045748" w14:textId="77777777" w:rsidR="006B1F35" w:rsidRPr="00AA56B3" w:rsidRDefault="006B1F35" w:rsidP="00C30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B1F35" w14:paraId="579B6C1C" w14:textId="77777777" w:rsidTr="006B1F35">
        <w:trPr>
          <w:trHeight w:val="340"/>
        </w:trPr>
        <w:tc>
          <w:tcPr>
            <w:tcW w:w="4162" w:type="dxa"/>
          </w:tcPr>
          <w:p w14:paraId="7B298D28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Cijfers/Bedrijfsvoeringsgegevens gereed</w:t>
            </w:r>
          </w:p>
        </w:tc>
        <w:tc>
          <w:tcPr>
            <w:tcW w:w="4627" w:type="dxa"/>
          </w:tcPr>
          <w:p w14:paraId="04193F3B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Een week voorafgaand aan:</w:t>
            </w:r>
          </w:p>
        </w:tc>
      </w:tr>
      <w:tr w:rsidR="006B1F35" w14:paraId="19FDA392" w14:textId="77777777" w:rsidTr="006B1F35">
        <w:trPr>
          <w:trHeight w:val="340"/>
        </w:trPr>
        <w:tc>
          <w:tcPr>
            <w:tcW w:w="4162" w:type="dxa"/>
          </w:tcPr>
          <w:p w14:paraId="008F586D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Week van de begroting</w:t>
            </w:r>
          </w:p>
        </w:tc>
        <w:tc>
          <w:tcPr>
            <w:tcW w:w="4627" w:type="dxa"/>
          </w:tcPr>
          <w:p w14:paraId="2DF7E44A" w14:textId="77777777" w:rsidR="00BE4593" w:rsidRPr="00BE4593" w:rsidRDefault="00BE4593" w:rsidP="003D67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13 februari t/m 17 februari</w:t>
            </w:r>
          </w:p>
        </w:tc>
      </w:tr>
      <w:tr w:rsidR="006B1F35" w14:paraId="76E4F97C" w14:textId="77777777" w:rsidTr="006B1F35">
        <w:trPr>
          <w:trHeight w:val="340"/>
        </w:trPr>
        <w:tc>
          <w:tcPr>
            <w:tcW w:w="4162" w:type="dxa"/>
          </w:tcPr>
          <w:p w14:paraId="3278C81B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Gezamenlijke bijeenkomst inhoudelijk en financieel SC MER-Gemeenten</w:t>
            </w:r>
          </w:p>
        </w:tc>
        <w:tc>
          <w:tcPr>
            <w:tcW w:w="4627" w:type="dxa"/>
          </w:tcPr>
          <w:p w14:paraId="5EA18E82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Ntb</w:t>
            </w:r>
          </w:p>
        </w:tc>
      </w:tr>
      <w:tr w:rsidR="006B1F35" w14:paraId="08B7D903" w14:textId="77777777" w:rsidTr="006B1F35">
        <w:trPr>
          <w:trHeight w:val="340"/>
        </w:trPr>
        <w:tc>
          <w:tcPr>
            <w:tcW w:w="4162" w:type="dxa"/>
          </w:tcPr>
          <w:p w14:paraId="494413EA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Concept in MT/Directie bespreken</w:t>
            </w:r>
          </w:p>
        </w:tc>
        <w:tc>
          <w:tcPr>
            <w:tcW w:w="4627" w:type="dxa"/>
          </w:tcPr>
          <w:p w14:paraId="0F0D3506" w14:textId="77777777" w:rsidR="004622FD" w:rsidRPr="004622FD" w:rsidRDefault="004622FD" w:rsidP="003D679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23 februari</w:t>
            </w:r>
          </w:p>
        </w:tc>
      </w:tr>
      <w:tr w:rsidR="006B1F35" w14:paraId="5BE8292F" w14:textId="77777777" w:rsidTr="006B1F35">
        <w:trPr>
          <w:trHeight w:val="340"/>
        </w:trPr>
        <w:tc>
          <w:tcPr>
            <w:tcW w:w="8789" w:type="dxa"/>
            <w:gridSpan w:val="2"/>
          </w:tcPr>
          <w:p w14:paraId="100CF38D" w14:textId="77777777" w:rsidR="006B1F35" w:rsidRDefault="006B1F35" w:rsidP="00C305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vanaf hier uiterlijke data</w:t>
            </w:r>
          </w:p>
        </w:tc>
      </w:tr>
      <w:tr w:rsidR="006B1F35" w14:paraId="4CF23F20" w14:textId="77777777" w:rsidTr="006B1F35">
        <w:trPr>
          <w:trHeight w:val="340"/>
        </w:trPr>
        <w:tc>
          <w:tcPr>
            <w:tcW w:w="4162" w:type="dxa"/>
          </w:tcPr>
          <w:p w14:paraId="7480DC6B" w14:textId="77777777" w:rsidR="006B1F35" w:rsidRDefault="006B1F35" w:rsidP="00B7592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Behandeling </w:t>
            </w:r>
            <w:r w:rsidR="00B7592C">
              <w:rPr>
                <w:rFonts w:ascii="Calibri" w:hAnsi="Calibri" w:cs="Calibri"/>
                <w:sz w:val="22"/>
                <w:szCs w:val="22"/>
              </w:rPr>
              <w:t>MT/Directie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incl. DB- en AB-voorstel</w:t>
            </w:r>
          </w:p>
        </w:tc>
        <w:tc>
          <w:tcPr>
            <w:tcW w:w="4627" w:type="dxa"/>
          </w:tcPr>
          <w:p w14:paraId="018B02AC" w14:textId="77777777" w:rsidR="004622FD" w:rsidRPr="004622FD" w:rsidRDefault="004622FD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09 maart</w:t>
            </w:r>
          </w:p>
        </w:tc>
      </w:tr>
      <w:tr w:rsidR="006B1F35" w14:paraId="326B57C9" w14:textId="77777777" w:rsidTr="006B1F35">
        <w:trPr>
          <w:trHeight w:val="340"/>
        </w:trPr>
        <w:tc>
          <w:tcPr>
            <w:tcW w:w="4162" w:type="dxa"/>
          </w:tcPr>
          <w:p w14:paraId="046C82C6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Instemmen door DB incl. AB-voorstel</w:t>
            </w:r>
          </w:p>
        </w:tc>
        <w:tc>
          <w:tcPr>
            <w:tcW w:w="4627" w:type="dxa"/>
          </w:tcPr>
          <w:p w14:paraId="5864E9D4" w14:textId="77777777" w:rsidR="00C17907" w:rsidRPr="00C17907" w:rsidRDefault="00C17907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22 maart</w:t>
            </w:r>
          </w:p>
        </w:tc>
      </w:tr>
      <w:tr w:rsidR="006B1F35" w14:paraId="116AFF61" w14:textId="77777777" w:rsidTr="006B1F35">
        <w:trPr>
          <w:trHeight w:val="340"/>
        </w:trPr>
        <w:tc>
          <w:tcPr>
            <w:tcW w:w="4162" w:type="dxa"/>
          </w:tcPr>
          <w:p w14:paraId="5B1397D4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Verzenden door DB aan raden </w:t>
            </w:r>
          </w:p>
          <w:p w14:paraId="19B489BE" w14:textId="77777777" w:rsidR="006B1F35" w:rsidRDefault="00080E40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6B1F35">
              <w:rPr>
                <w:rFonts w:ascii="Calibri" w:hAnsi="Calibri" w:cs="Calibri"/>
                <w:sz w:val="22"/>
                <w:szCs w:val="22"/>
              </w:rPr>
              <w:t>lanning raadvergadering:</w:t>
            </w:r>
          </w:p>
          <w:p w14:paraId="3E14FCD0" w14:textId="77777777" w:rsidR="006B1F35" w:rsidRDefault="006B1F35" w:rsidP="0062674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MG </w:t>
            </w:r>
            <w:r w:rsidR="0062674B">
              <w:rPr>
                <w:rFonts w:ascii="Calibri" w:hAnsi="Calibri" w:cs="Calibri"/>
                <w:sz w:val="22"/>
                <w:szCs w:val="22"/>
              </w:rPr>
              <w:t>31/5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ES </w:t>
            </w:r>
            <w:r w:rsidR="0062674B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/6, RD </w:t>
            </w:r>
            <w:r w:rsidR="0062674B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/6</w:t>
            </w:r>
          </w:p>
          <w:p w14:paraId="1EF55F69" w14:textId="77777777" w:rsidR="00E76F79" w:rsidRDefault="00A26B3A" w:rsidP="00E76F7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MG 30 mei/ES 1 juni/RD 1 juni</w:t>
            </w:r>
          </w:p>
          <w:p w14:paraId="463399A5" w14:textId="2FF0D2CB" w:rsidR="00CA5752" w:rsidRPr="00A26B3A" w:rsidRDefault="00CA5752" w:rsidP="00D6346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MG </w:t>
            </w:r>
            <w:r w:rsidR="00D6346F">
              <w:rPr>
                <w:rFonts w:ascii="Calibri" w:hAnsi="Calibri" w:cs="Calibri"/>
                <w:b/>
                <w:sz w:val="22"/>
                <w:szCs w:val="22"/>
              </w:rPr>
              <w:t>11 &amp; 12 juli</w:t>
            </w:r>
            <w:r w:rsidR="00B97813">
              <w:rPr>
                <w:rFonts w:ascii="Calibri" w:hAnsi="Calibri" w:cs="Calibri"/>
                <w:b/>
                <w:sz w:val="22"/>
                <w:szCs w:val="22"/>
              </w:rPr>
              <w:t xml:space="preserve"> 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ES: 04 &amp; 5 juli</w:t>
            </w:r>
            <w:r w:rsidR="00B97813">
              <w:rPr>
                <w:rFonts w:ascii="Calibri" w:hAnsi="Calibri" w:cs="Calibri"/>
                <w:b/>
                <w:sz w:val="22"/>
                <w:szCs w:val="22"/>
              </w:rPr>
              <w:t>/RD  06 juli</w:t>
            </w:r>
          </w:p>
        </w:tc>
        <w:tc>
          <w:tcPr>
            <w:tcW w:w="4627" w:type="dxa"/>
          </w:tcPr>
          <w:p w14:paraId="67C541B7" w14:textId="77777777" w:rsidR="007A50FE" w:rsidRPr="007A50FE" w:rsidRDefault="007A50FE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7 april</w:t>
            </w:r>
          </w:p>
          <w:p w14:paraId="157700EB" w14:textId="77777777" w:rsidR="007A50FE" w:rsidRPr="007A50FE" w:rsidRDefault="007A50FE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B1F35" w14:paraId="14E1DC1E" w14:textId="77777777" w:rsidTr="006B1F35">
        <w:trPr>
          <w:trHeight w:val="340"/>
        </w:trPr>
        <w:tc>
          <w:tcPr>
            <w:tcW w:w="4162" w:type="dxa"/>
          </w:tcPr>
          <w:p w14:paraId="50D3F511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Uiterlijke datum indienen zienswijzen door raden</w:t>
            </w:r>
          </w:p>
        </w:tc>
        <w:tc>
          <w:tcPr>
            <w:tcW w:w="4627" w:type="dxa"/>
          </w:tcPr>
          <w:p w14:paraId="6E6D7C4B" w14:textId="77777777" w:rsidR="006B1F35" w:rsidRDefault="0062674B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E76F79">
              <w:rPr>
                <w:rFonts w:ascii="Calibri" w:hAnsi="Calibri" w:cs="Calibri"/>
                <w:sz w:val="22"/>
                <w:szCs w:val="22"/>
              </w:rPr>
              <w:t xml:space="preserve"> juni of 1</w:t>
            </w:r>
            <w:r w:rsidR="00B70D5D">
              <w:rPr>
                <w:rFonts w:ascii="Calibri" w:hAnsi="Calibri" w:cs="Calibri"/>
                <w:sz w:val="22"/>
                <w:szCs w:val="22"/>
              </w:rPr>
              <w:t>5</w:t>
            </w:r>
            <w:r w:rsidR="00E76F7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70D5D">
              <w:rPr>
                <w:rFonts w:ascii="Calibri" w:hAnsi="Calibri" w:cs="Calibri"/>
                <w:sz w:val="22"/>
                <w:szCs w:val="22"/>
              </w:rPr>
              <w:t>augustus</w:t>
            </w:r>
          </w:p>
          <w:p w14:paraId="79463165" w14:textId="77777777" w:rsidR="00DB1BD5" w:rsidRPr="00DB1BD5" w:rsidRDefault="00DB1BD5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B1F35" w14:paraId="28DC8272" w14:textId="77777777" w:rsidTr="006B1F35">
        <w:trPr>
          <w:trHeight w:val="340"/>
        </w:trPr>
        <w:tc>
          <w:tcPr>
            <w:tcW w:w="4162" w:type="dxa"/>
          </w:tcPr>
          <w:p w14:paraId="37C61815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Behandeling commentaren op zienswijzen, DB- en AB-voorstel door directie</w:t>
            </w:r>
          </w:p>
        </w:tc>
        <w:tc>
          <w:tcPr>
            <w:tcW w:w="4627" w:type="dxa"/>
          </w:tcPr>
          <w:p w14:paraId="4596A569" w14:textId="77777777" w:rsidR="00DB1BD5" w:rsidRDefault="00DB1BD5" w:rsidP="0062674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15 juni</w:t>
            </w:r>
            <w:r w:rsidR="00E76F79">
              <w:rPr>
                <w:rFonts w:ascii="Calibri" w:hAnsi="Calibri" w:cs="Calibri"/>
                <w:b/>
                <w:sz w:val="22"/>
                <w:szCs w:val="22"/>
              </w:rPr>
              <w:t xml:space="preserve"> of </w:t>
            </w:r>
            <w:r w:rsidR="00B70D5D">
              <w:rPr>
                <w:rFonts w:ascii="Calibri" w:hAnsi="Calibri" w:cs="Calibri"/>
                <w:b/>
                <w:sz w:val="22"/>
                <w:szCs w:val="22"/>
              </w:rPr>
              <w:t>22 augustus</w:t>
            </w:r>
          </w:p>
          <w:p w14:paraId="3F54876F" w14:textId="77777777" w:rsidR="00CF0A18" w:rsidRPr="00DB1BD5" w:rsidRDefault="00CF0A18" w:rsidP="0062674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B1F35" w14:paraId="7F6B8DBD" w14:textId="77777777" w:rsidTr="006B1F35">
        <w:trPr>
          <w:trHeight w:val="340"/>
        </w:trPr>
        <w:tc>
          <w:tcPr>
            <w:tcW w:w="4162" w:type="dxa"/>
          </w:tcPr>
          <w:p w14:paraId="2E851014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Behandeling commentaren op zienswijzen en AB-voorstel door DB</w:t>
            </w:r>
          </w:p>
        </w:tc>
        <w:tc>
          <w:tcPr>
            <w:tcW w:w="4627" w:type="dxa"/>
          </w:tcPr>
          <w:p w14:paraId="7BEAF2A5" w14:textId="77777777" w:rsidR="00DB1BD5" w:rsidRPr="00321DE9" w:rsidRDefault="00321DE9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28 juni</w:t>
            </w:r>
            <w:r w:rsidR="00B70D5D">
              <w:rPr>
                <w:rFonts w:ascii="Calibri" w:hAnsi="Calibri" w:cs="Calibri"/>
                <w:b/>
                <w:sz w:val="22"/>
                <w:szCs w:val="22"/>
              </w:rPr>
              <w:t xml:space="preserve"> of 6 september</w:t>
            </w:r>
          </w:p>
        </w:tc>
      </w:tr>
      <w:tr w:rsidR="006B1F35" w14:paraId="17E48B92" w14:textId="77777777" w:rsidTr="006B1F35">
        <w:trPr>
          <w:trHeight w:val="340"/>
        </w:trPr>
        <w:tc>
          <w:tcPr>
            <w:tcW w:w="4162" w:type="dxa"/>
          </w:tcPr>
          <w:p w14:paraId="5C2977C8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Verzenden door DB aan AB</w:t>
            </w:r>
          </w:p>
        </w:tc>
        <w:tc>
          <w:tcPr>
            <w:tcW w:w="4627" w:type="dxa"/>
          </w:tcPr>
          <w:p w14:paraId="3DE511B1" w14:textId="77777777" w:rsidR="0039219F" w:rsidRPr="0039219F" w:rsidRDefault="0039219F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01 juli</w:t>
            </w:r>
            <w:r w:rsidR="00B70D5D">
              <w:rPr>
                <w:rFonts w:ascii="Calibri" w:hAnsi="Calibri" w:cs="Calibri"/>
                <w:b/>
                <w:sz w:val="22"/>
                <w:szCs w:val="22"/>
              </w:rPr>
              <w:t xml:space="preserve"> of 8 september</w:t>
            </w:r>
          </w:p>
        </w:tc>
      </w:tr>
      <w:tr w:rsidR="006B1F35" w14:paraId="1B51890C" w14:textId="77777777" w:rsidTr="006B1F35">
        <w:trPr>
          <w:trHeight w:val="340"/>
        </w:trPr>
        <w:tc>
          <w:tcPr>
            <w:tcW w:w="4162" w:type="dxa"/>
          </w:tcPr>
          <w:p w14:paraId="35CB1277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Besluit AB</w:t>
            </w:r>
          </w:p>
        </w:tc>
        <w:tc>
          <w:tcPr>
            <w:tcW w:w="4627" w:type="dxa"/>
          </w:tcPr>
          <w:p w14:paraId="4A90426F" w14:textId="77777777" w:rsidR="0039219F" w:rsidRPr="0039219F" w:rsidRDefault="00B70D5D" w:rsidP="00B70D5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="0039219F">
              <w:rPr>
                <w:rFonts w:ascii="Calibri" w:hAnsi="Calibri" w:cs="Calibri"/>
                <w:b/>
                <w:sz w:val="22"/>
                <w:szCs w:val="22"/>
              </w:rPr>
              <w:t xml:space="preserve"> juli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of 13 september</w:t>
            </w:r>
          </w:p>
        </w:tc>
      </w:tr>
      <w:tr w:rsidR="006B1F35" w14:paraId="04F4ADFA" w14:textId="77777777" w:rsidTr="006B1F35">
        <w:trPr>
          <w:trHeight w:val="340"/>
        </w:trPr>
        <w:tc>
          <w:tcPr>
            <w:tcW w:w="4162" w:type="dxa"/>
          </w:tcPr>
          <w:p w14:paraId="22035A57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Verzenden door DB aan GS</w:t>
            </w:r>
          </w:p>
          <w:p w14:paraId="75AD924B" w14:textId="77777777" w:rsidR="006B1F35" w:rsidRDefault="006B1F35" w:rsidP="00C305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27" w:type="dxa"/>
          </w:tcPr>
          <w:p w14:paraId="1ED24D85" w14:textId="77777777" w:rsidR="000411EA" w:rsidRPr="000411EA" w:rsidRDefault="000411EA" w:rsidP="00B70D5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</w:t>
            </w:r>
            <w:r w:rsidR="00B70D5D">
              <w:rPr>
                <w:rFonts w:ascii="Calibri" w:hAnsi="Calibri" w:cs="Calibri"/>
                <w:b/>
                <w:sz w:val="22"/>
                <w:szCs w:val="22"/>
              </w:rPr>
              <w:t>iterlijk 14 september</w:t>
            </w:r>
          </w:p>
        </w:tc>
      </w:tr>
    </w:tbl>
    <w:p w14:paraId="39C30E50" w14:textId="77777777" w:rsidR="00B62CCB" w:rsidRDefault="00B62CCB" w:rsidP="00C3056D"/>
    <w:p w14:paraId="0B08D946" w14:textId="77777777" w:rsidR="009C588E" w:rsidRDefault="009C588E" w:rsidP="00C3056D"/>
    <w:p w14:paraId="6D840D79" w14:textId="77777777" w:rsidR="009C588E" w:rsidRDefault="009C588E" w:rsidP="00C3056D"/>
    <w:p w14:paraId="7E05B9E3" w14:textId="77777777" w:rsidR="009C588E" w:rsidRDefault="009C588E" w:rsidP="00C3056D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2867"/>
      </w:tblGrid>
      <w:tr w:rsidR="00C3056D" w14:paraId="243BBB23" w14:textId="77777777" w:rsidTr="00C3056D">
        <w:trPr>
          <w:trHeight w:val="397"/>
        </w:trPr>
        <w:tc>
          <w:tcPr>
            <w:tcW w:w="9104" w:type="dxa"/>
            <w:gridSpan w:val="2"/>
          </w:tcPr>
          <w:p w14:paraId="3CB93F10" w14:textId="77777777" w:rsidR="00C3056D" w:rsidRDefault="00C3056D" w:rsidP="00C3056D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431241">
              <w:rPr>
                <w:rFonts w:ascii="Calibri" w:hAnsi="Calibri" w:cs="Calibri"/>
                <w:b/>
                <w:sz w:val="28"/>
                <w:szCs w:val="28"/>
              </w:rPr>
              <w:t xml:space="preserve">Begrotingswijzigingen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202</w:t>
            </w:r>
            <w:r w:rsidR="001F418D">
              <w:rPr>
                <w:rFonts w:ascii="Calibri" w:hAnsi="Calibri" w:cs="Calibri"/>
                <w:b/>
                <w:sz w:val="28"/>
                <w:szCs w:val="28"/>
              </w:rPr>
              <w:t>3</w:t>
            </w:r>
            <w:r w:rsidRPr="00431241">
              <w:rPr>
                <w:rFonts w:ascii="Calibri" w:hAnsi="Calibri" w:cs="Calibri"/>
                <w:b/>
                <w:sz w:val="28"/>
                <w:szCs w:val="28"/>
              </w:rPr>
              <w:t xml:space="preserve"> 1</w:t>
            </w:r>
            <w:r w:rsidRPr="00C3056D">
              <w:rPr>
                <w:rFonts w:ascii="Calibri" w:hAnsi="Calibri" w:cs="Calibri"/>
                <w:b/>
                <w:sz w:val="28"/>
                <w:szCs w:val="28"/>
              </w:rPr>
              <w:t>e</w:t>
            </w:r>
            <w:r w:rsidRPr="00431241">
              <w:rPr>
                <w:rFonts w:ascii="Calibri" w:hAnsi="Calibri" w:cs="Calibri"/>
                <w:b/>
                <w:sz w:val="28"/>
                <w:szCs w:val="28"/>
              </w:rPr>
              <w:t xml:space="preserve"> lichting</w:t>
            </w:r>
          </w:p>
          <w:p w14:paraId="29B51D8F" w14:textId="77777777" w:rsidR="00C3056D" w:rsidRPr="00C3056D" w:rsidRDefault="00C3056D" w:rsidP="00C3056D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C3056D" w14:paraId="1BCD94F3" w14:textId="77777777" w:rsidTr="009C588E">
        <w:trPr>
          <w:trHeight w:val="397"/>
        </w:trPr>
        <w:tc>
          <w:tcPr>
            <w:tcW w:w="6237" w:type="dxa"/>
          </w:tcPr>
          <w:p w14:paraId="2286EC6F" w14:textId="77777777" w:rsidR="00C3056D" w:rsidRDefault="00C3056D" w:rsidP="00C3056D">
            <w:pPr>
              <w:rPr>
                <w:rFonts w:ascii="Calibri" w:hAnsi="Calibri" w:cs="Calibri"/>
                <w:sz w:val="22"/>
                <w:szCs w:val="22"/>
              </w:rPr>
            </w:pPr>
            <w:r w:rsidRPr="00A134D7">
              <w:rPr>
                <w:rFonts w:ascii="Calibri" w:hAnsi="Calibri" w:cs="Calibri"/>
                <w:sz w:val="22"/>
                <w:szCs w:val="22"/>
              </w:rPr>
              <w:t>Gezamenlijke bijeenkomst inhoudelijk en financieel SC MER-Gemeenten</w:t>
            </w:r>
          </w:p>
        </w:tc>
        <w:tc>
          <w:tcPr>
            <w:tcW w:w="2867" w:type="dxa"/>
          </w:tcPr>
          <w:p w14:paraId="2D291313" w14:textId="77777777" w:rsidR="00C3056D" w:rsidRDefault="00EA7178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</w:t>
            </w:r>
            <w:r w:rsidR="009C588E">
              <w:rPr>
                <w:rFonts w:ascii="Calibri" w:hAnsi="Calibri" w:cs="Calibri"/>
                <w:sz w:val="22"/>
                <w:szCs w:val="22"/>
              </w:rPr>
              <w:t>tb</w:t>
            </w:r>
          </w:p>
        </w:tc>
      </w:tr>
      <w:tr w:rsidR="00C3056D" w14:paraId="4A946D33" w14:textId="77777777" w:rsidTr="009C588E">
        <w:trPr>
          <w:trHeight w:val="397"/>
        </w:trPr>
        <w:tc>
          <w:tcPr>
            <w:tcW w:w="6237" w:type="dxa"/>
          </w:tcPr>
          <w:p w14:paraId="38D7E7F9" w14:textId="77777777" w:rsidR="00C3056D" w:rsidRPr="00A134D7" w:rsidRDefault="00C3056D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Bespreking MT/Directie</w:t>
            </w:r>
          </w:p>
        </w:tc>
        <w:tc>
          <w:tcPr>
            <w:tcW w:w="2867" w:type="dxa"/>
          </w:tcPr>
          <w:p w14:paraId="4DD39F55" w14:textId="77777777" w:rsidR="00F06D34" w:rsidRPr="00F06D34" w:rsidRDefault="00F06D34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09 maart</w:t>
            </w:r>
          </w:p>
        </w:tc>
      </w:tr>
      <w:tr w:rsidR="00C3056D" w14:paraId="41E551DB" w14:textId="77777777" w:rsidTr="009C588E">
        <w:trPr>
          <w:trHeight w:val="397"/>
        </w:trPr>
        <w:tc>
          <w:tcPr>
            <w:tcW w:w="6237" w:type="dxa"/>
          </w:tcPr>
          <w:p w14:paraId="3B2E17E4" w14:textId="77777777" w:rsidR="00C3056D" w:rsidRDefault="00C3056D" w:rsidP="00C3056D">
            <w:pPr>
              <w:rPr>
                <w:rFonts w:ascii="Calibri" w:hAnsi="Calibri" w:cs="Calibri"/>
                <w:sz w:val="22"/>
                <w:szCs w:val="22"/>
              </w:rPr>
            </w:pPr>
            <w:r w:rsidRPr="006475F1">
              <w:rPr>
                <w:rFonts w:ascii="Calibri" w:hAnsi="Calibri" w:cs="Calibri"/>
                <w:sz w:val="22"/>
                <w:szCs w:val="22"/>
              </w:rPr>
              <w:t xml:space="preserve">Behandeling </w:t>
            </w:r>
            <w:r>
              <w:rPr>
                <w:rFonts w:ascii="Calibri" w:hAnsi="Calibri" w:cs="Calibri"/>
                <w:sz w:val="22"/>
                <w:szCs w:val="22"/>
              </w:rPr>
              <w:t>MT/</w:t>
            </w:r>
            <w:r w:rsidRPr="006475F1">
              <w:rPr>
                <w:rFonts w:ascii="Calibri" w:hAnsi="Calibri" w:cs="Calibri"/>
                <w:sz w:val="22"/>
                <w:szCs w:val="22"/>
              </w:rPr>
              <w:t>Directie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31FB4">
              <w:rPr>
                <w:rFonts w:ascii="Calibri" w:hAnsi="Calibri" w:cs="Calibri"/>
                <w:sz w:val="22"/>
                <w:szCs w:val="22"/>
              </w:rPr>
              <w:t>incl. DB-voorstel en AB-voorstel</w:t>
            </w:r>
          </w:p>
        </w:tc>
        <w:tc>
          <w:tcPr>
            <w:tcW w:w="2867" w:type="dxa"/>
          </w:tcPr>
          <w:p w14:paraId="1D5430EA" w14:textId="77777777" w:rsidR="00F06D34" w:rsidRPr="00F06D34" w:rsidRDefault="00F06D34" w:rsidP="0062674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23 maart</w:t>
            </w:r>
          </w:p>
        </w:tc>
      </w:tr>
      <w:tr w:rsidR="00C3056D" w14:paraId="385BD494" w14:textId="77777777" w:rsidTr="009C588E">
        <w:trPr>
          <w:trHeight w:val="397"/>
        </w:trPr>
        <w:tc>
          <w:tcPr>
            <w:tcW w:w="6237" w:type="dxa"/>
          </w:tcPr>
          <w:p w14:paraId="15821807" w14:textId="77777777" w:rsidR="00C3056D" w:rsidRDefault="00C3056D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Instemmen door DB</w:t>
            </w:r>
          </w:p>
        </w:tc>
        <w:tc>
          <w:tcPr>
            <w:tcW w:w="2867" w:type="dxa"/>
          </w:tcPr>
          <w:p w14:paraId="4FB6F181" w14:textId="77777777" w:rsidR="00F06D34" w:rsidRPr="00F06D34" w:rsidRDefault="00F06D34" w:rsidP="00080E4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05 april</w:t>
            </w:r>
          </w:p>
        </w:tc>
      </w:tr>
      <w:tr w:rsidR="00C3056D" w14:paraId="4EB761A4" w14:textId="77777777" w:rsidTr="009C588E">
        <w:trPr>
          <w:trHeight w:val="397"/>
        </w:trPr>
        <w:tc>
          <w:tcPr>
            <w:tcW w:w="6237" w:type="dxa"/>
          </w:tcPr>
          <w:p w14:paraId="35F70F21" w14:textId="77777777" w:rsidR="00C3056D" w:rsidRDefault="00C3056D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Verzenden door DB aan raden </w:t>
            </w:r>
          </w:p>
          <w:p w14:paraId="620C24E6" w14:textId="77777777" w:rsidR="00C3056D" w:rsidRDefault="00C3056D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Conceptplanning raadvergadering:</w:t>
            </w:r>
          </w:p>
          <w:p w14:paraId="06F08970" w14:textId="77777777" w:rsidR="00C3056D" w:rsidRDefault="00080E40" w:rsidP="0062674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MG </w:t>
            </w:r>
            <w:r w:rsidR="0062674B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C3056D">
              <w:rPr>
                <w:rFonts w:ascii="Calibri" w:hAnsi="Calibri" w:cs="Calibri"/>
                <w:sz w:val="22"/>
                <w:szCs w:val="22"/>
              </w:rPr>
              <w:t>/</w:t>
            </w:r>
            <w:r w:rsidR="0062674B">
              <w:rPr>
                <w:rFonts w:ascii="Calibri" w:hAnsi="Calibri" w:cs="Calibri"/>
                <w:sz w:val="22"/>
                <w:szCs w:val="22"/>
              </w:rPr>
              <w:t>5</w:t>
            </w:r>
            <w:r w:rsidR="00C3056D">
              <w:rPr>
                <w:rFonts w:ascii="Calibri" w:hAnsi="Calibri" w:cs="Calibri"/>
                <w:sz w:val="22"/>
                <w:szCs w:val="22"/>
              </w:rPr>
              <w:t xml:space="preserve">, ES </w:t>
            </w:r>
            <w:r w:rsidR="0062674B">
              <w:rPr>
                <w:rFonts w:ascii="Calibri" w:hAnsi="Calibri" w:cs="Calibri"/>
                <w:sz w:val="22"/>
                <w:szCs w:val="22"/>
              </w:rPr>
              <w:t>1</w:t>
            </w:r>
            <w:r w:rsidR="00C3056D">
              <w:rPr>
                <w:rFonts w:ascii="Calibri" w:hAnsi="Calibri" w:cs="Calibri"/>
                <w:sz w:val="22"/>
                <w:szCs w:val="22"/>
              </w:rPr>
              <w:t xml:space="preserve">/6, RD </w:t>
            </w:r>
            <w:r w:rsidR="0062674B">
              <w:rPr>
                <w:rFonts w:ascii="Calibri" w:hAnsi="Calibri" w:cs="Calibri"/>
                <w:sz w:val="22"/>
                <w:szCs w:val="22"/>
              </w:rPr>
              <w:t>2</w:t>
            </w:r>
            <w:r w:rsidR="00C3056D">
              <w:rPr>
                <w:rFonts w:ascii="Calibri" w:hAnsi="Calibri" w:cs="Calibri"/>
                <w:sz w:val="22"/>
                <w:szCs w:val="22"/>
              </w:rPr>
              <w:t>/6</w:t>
            </w:r>
          </w:p>
          <w:p w14:paraId="527F123C" w14:textId="77777777" w:rsidR="009258CF" w:rsidRDefault="009258CF" w:rsidP="0062674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MG 30 mei/ES 1 juni/RD 1 juni</w:t>
            </w:r>
          </w:p>
          <w:p w14:paraId="54D54728" w14:textId="6FEB5D5D" w:rsidR="00BA0BF3" w:rsidRDefault="00BA0BF3" w:rsidP="0062674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MG 11 &amp; 12 juli /ES: 04 &amp; 5 juli/RD  06 juli</w:t>
            </w:r>
          </w:p>
        </w:tc>
        <w:tc>
          <w:tcPr>
            <w:tcW w:w="2867" w:type="dxa"/>
          </w:tcPr>
          <w:p w14:paraId="48B7D01A" w14:textId="77777777" w:rsidR="009258CF" w:rsidRPr="009258CF" w:rsidRDefault="009258CF" w:rsidP="00080E4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07 april</w:t>
            </w:r>
          </w:p>
        </w:tc>
      </w:tr>
      <w:tr w:rsidR="00C3056D" w14:paraId="62764570" w14:textId="77777777" w:rsidTr="009C588E">
        <w:trPr>
          <w:trHeight w:val="397"/>
        </w:trPr>
        <w:tc>
          <w:tcPr>
            <w:tcW w:w="6237" w:type="dxa"/>
          </w:tcPr>
          <w:p w14:paraId="6C29B581" w14:textId="77777777" w:rsidR="00C3056D" w:rsidRDefault="00C3056D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Uiterlijke datum indienen zienswijzen door raden</w:t>
            </w:r>
          </w:p>
        </w:tc>
        <w:tc>
          <w:tcPr>
            <w:tcW w:w="2867" w:type="dxa"/>
          </w:tcPr>
          <w:p w14:paraId="02E691DC" w14:textId="77777777" w:rsidR="001E1F02" w:rsidRPr="001E1F02" w:rsidRDefault="001E1F02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01 juni</w:t>
            </w:r>
          </w:p>
        </w:tc>
      </w:tr>
      <w:tr w:rsidR="00C3056D" w14:paraId="21C287FF" w14:textId="77777777" w:rsidTr="009C588E">
        <w:trPr>
          <w:trHeight w:val="397"/>
        </w:trPr>
        <w:tc>
          <w:tcPr>
            <w:tcW w:w="6237" w:type="dxa"/>
          </w:tcPr>
          <w:p w14:paraId="6E52D372" w14:textId="77777777" w:rsidR="00C3056D" w:rsidRDefault="00C3056D" w:rsidP="00C3056D">
            <w:pPr>
              <w:rPr>
                <w:rFonts w:ascii="Calibri" w:hAnsi="Calibri" w:cs="Calibri"/>
                <w:sz w:val="22"/>
                <w:szCs w:val="22"/>
              </w:rPr>
            </w:pPr>
            <w:r w:rsidRPr="00EB7D36">
              <w:rPr>
                <w:rFonts w:ascii="Calibri" w:hAnsi="Calibri" w:cs="Calibri"/>
                <w:sz w:val="22"/>
                <w:szCs w:val="22"/>
              </w:rPr>
              <w:t>Behandeling commentaren op zienswijzen, D</w:t>
            </w:r>
            <w:r>
              <w:rPr>
                <w:rFonts w:ascii="Calibri" w:hAnsi="Calibri" w:cs="Calibri"/>
                <w:sz w:val="22"/>
                <w:szCs w:val="22"/>
              </w:rPr>
              <w:t>B- en AB-voorstel door directie</w:t>
            </w:r>
          </w:p>
        </w:tc>
        <w:tc>
          <w:tcPr>
            <w:tcW w:w="2867" w:type="dxa"/>
          </w:tcPr>
          <w:p w14:paraId="1CA5DAAB" w14:textId="77777777" w:rsidR="001E1F02" w:rsidRPr="001E1F02" w:rsidRDefault="001E1F02" w:rsidP="0062674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15 juni</w:t>
            </w:r>
          </w:p>
        </w:tc>
      </w:tr>
      <w:tr w:rsidR="00C3056D" w14:paraId="1F9EDB6B" w14:textId="77777777" w:rsidTr="009C588E">
        <w:trPr>
          <w:trHeight w:val="397"/>
        </w:trPr>
        <w:tc>
          <w:tcPr>
            <w:tcW w:w="6237" w:type="dxa"/>
          </w:tcPr>
          <w:p w14:paraId="3EE80C1E" w14:textId="77777777" w:rsidR="00C3056D" w:rsidRDefault="00C3056D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Behandeling commentaren op zienswijzen door DB</w:t>
            </w:r>
          </w:p>
        </w:tc>
        <w:tc>
          <w:tcPr>
            <w:tcW w:w="2867" w:type="dxa"/>
          </w:tcPr>
          <w:p w14:paraId="29FE6614" w14:textId="77777777" w:rsidR="001E1F02" w:rsidRPr="001E1F02" w:rsidRDefault="001E1F02" w:rsidP="00080E4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28 juni</w:t>
            </w:r>
          </w:p>
        </w:tc>
      </w:tr>
      <w:tr w:rsidR="00C3056D" w14:paraId="4EE79B2D" w14:textId="77777777" w:rsidTr="009C588E">
        <w:trPr>
          <w:trHeight w:val="397"/>
        </w:trPr>
        <w:tc>
          <w:tcPr>
            <w:tcW w:w="6237" w:type="dxa"/>
          </w:tcPr>
          <w:p w14:paraId="2C545CA8" w14:textId="77777777" w:rsidR="00C3056D" w:rsidRDefault="00C3056D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Verzenden door DB aan AB</w:t>
            </w:r>
          </w:p>
        </w:tc>
        <w:tc>
          <w:tcPr>
            <w:tcW w:w="2867" w:type="dxa"/>
          </w:tcPr>
          <w:p w14:paraId="5594F77F" w14:textId="77777777" w:rsidR="001E1F02" w:rsidRPr="001E1F02" w:rsidRDefault="001E1F02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01 juli</w:t>
            </w:r>
          </w:p>
        </w:tc>
      </w:tr>
      <w:tr w:rsidR="00C3056D" w14:paraId="28BFDBF2" w14:textId="77777777" w:rsidTr="009C588E">
        <w:trPr>
          <w:trHeight w:val="397"/>
        </w:trPr>
        <w:tc>
          <w:tcPr>
            <w:tcW w:w="6237" w:type="dxa"/>
          </w:tcPr>
          <w:p w14:paraId="2638F799" w14:textId="77777777" w:rsidR="00C3056D" w:rsidRDefault="00C3056D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Besluit AB</w:t>
            </w:r>
          </w:p>
        </w:tc>
        <w:tc>
          <w:tcPr>
            <w:tcW w:w="2867" w:type="dxa"/>
          </w:tcPr>
          <w:p w14:paraId="1E3D179E" w14:textId="77777777" w:rsidR="001E1F02" w:rsidRPr="001E1F02" w:rsidRDefault="001E1F02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05 juli</w:t>
            </w:r>
          </w:p>
        </w:tc>
      </w:tr>
      <w:tr w:rsidR="00C3056D" w14:paraId="0A5BE282" w14:textId="77777777" w:rsidTr="009C588E">
        <w:trPr>
          <w:trHeight w:val="397"/>
        </w:trPr>
        <w:tc>
          <w:tcPr>
            <w:tcW w:w="6237" w:type="dxa"/>
          </w:tcPr>
          <w:p w14:paraId="63659AB2" w14:textId="77777777" w:rsidR="00C3056D" w:rsidRDefault="00C3056D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Verzenden door DB aan GS</w:t>
            </w:r>
          </w:p>
        </w:tc>
        <w:tc>
          <w:tcPr>
            <w:tcW w:w="2867" w:type="dxa"/>
          </w:tcPr>
          <w:p w14:paraId="49E8FDC2" w14:textId="77777777" w:rsidR="001E1F02" w:rsidRPr="001E1F02" w:rsidRDefault="001E1F02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Uiterlijk 30 juli</w:t>
            </w:r>
          </w:p>
        </w:tc>
      </w:tr>
    </w:tbl>
    <w:p w14:paraId="020D3F57" w14:textId="77777777" w:rsidR="00447504" w:rsidRDefault="00447504" w:rsidP="00C3056D"/>
    <w:p w14:paraId="5143A33A" w14:textId="77777777" w:rsidR="0076496F" w:rsidRDefault="0076496F" w:rsidP="00C3056D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2867"/>
      </w:tblGrid>
      <w:tr w:rsidR="00DC3FB0" w:rsidRPr="00AA56B3" w14:paraId="3CD664D3" w14:textId="77777777" w:rsidTr="00C3056D">
        <w:trPr>
          <w:trHeight w:val="397"/>
        </w:trPr>
        <w:tc>
          <w:tcPr>
            <w:tcW w:w="9104" w:type="dxa"/>
            <w:gridSpan w:val="2"/>
          </w:tcPr>
          <w:p w14:paraId="2AD9D1DF" w14:textId="77777777" w:rsidR="00DC3FB0" w:rsidRPr="00431241" w:rsidRDefault="00DC3FB0" w:rsidP="00C3056D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431241">
              <w:rPr>
                <w:rFonts w:ascii="Calibri" w:hAnsi="Calibri" w:cs="Calibri"/>
                <w:b/>
                <w:sz w:val="28"/>
                <w:szCs w:val="28"/>
              </w:rPr>
              <w:t>Begrotingswijzig</w:t>
            </w:r>
            <w:r w:rsidR="00981D23" w:rsidRPr="00431241">
              <w:rPr>
                <w:rFonts w:ascii="Calibri" w:hAnsi="Calibri" w:cs="Calibri"/>
                <w:b/>
                <w:sz w:val="28"/>
                <w:szCs w:val="28"/>
              </w:rPr>
              <w:t>ing</w:t>
            </w:r>
            <w:r w:rsidRPr="00431241">
              <w:rPr>
                <w:rFonts w:ascii="Calibri" w:hAnsi="Calibri" w:cs="Calibri"/>
                <w:b/>
                <w:sz w:val="28"/>
                <w:szCs w:val="28"/>
              </w:rPr>
              <w:t>en</w:t>
            </w:r>
            <w:r w:rsidR="00AA56B3" w:rsidRPr="00431241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="002B49AC" w:rsidRPr="00431241">
              <w:rPr>
                <w:rFonts w:ascii="Calibri" w:hAnsi="Calibri" w:cs="Calibri"/>
                <w:b/>
                <w:sz w:val="28"/>
                <w:szCs w:val="28"/>
              </w:rPr>
              <w:t>20</w:t>
            </w:r>
            <w:r w:rsidR="00FA272F">
              <w:rPr>
                <w:rFonts w:ascii="Calibri" w:hAnsi="Calibri" w:cs="Calibri"/>
                <w:b/>
                <w:sz w:val="28"/>
                <w:szCs w:val="28"/>
              </w:rPr>
              <w:t>2</w:t>
            </w:r>
            <w:r w:rsidR="001F418D">
              <w:rPr>
                <w:rFonts w:ascii="Calibri" w:hAnsi="Calibri" w:cs="Calibri"/>
                <w:b/>
                <w:sz w:val="28"/>
                <w:szCs w:val="28"/>
              </w:rPr>
              <w:t>3</w:t>
            </w:r>
            <w:r w:rsidR="00EB7D36" w:rsidRPr="00431241">
              <w:rPr>
                <w:rFonts w:ascii="Calibri" w:hAnsi="Calibri" w:cs="Calibri"/>
                <w:b/>
                <w:sz w:val="28"/>
                <w:szCs w:val="28"/>
              </w:rPr>
              <w:t xml:space="preserve"> 2</w:t>
            </w:r>
            <w:r w:rsidR="00EB7D36" w:rsidRPr="00431241">
              <w:rPr>
                <w:rFonts w:ascii="Calibri" w:hAnsi="Calibri" w:cs="Calibri"/>
                <w:b/>
                <w:sz w:val="28"/>
                <w:szCs w:val="28"/>
                <w:vertAlign w:val="superscript"/>
              </w:rPr>
              <w:t>e</w:t>
            </w:r>
            <w:r w:rsidR="00EB7D36" w:rsidRPr="00431241">
              <w:rPr>
                <w:rFonts w:ascii="Calibri" w:hAnsi="Calibri" w:cs="Calibri"/>
                <w:b/>
                <w:sz w:val="28"/>
                <w:szCs w:val="28"/>
              </w:rPr>
              <w:t xml:space="preserve"> lichting</w:t>
            </w:r>
          </w:p>
          <w:p w14:paraId="015534C7" w14:textId="77777777" w:rsidR="00386EDC" w:rsidRPr="00AA56B3" w:rsidRDefault="00386EDC" w:rsidP="00C3056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134D7" w14:paraId="1A695348" w14:textId="77777777" w:rsidTr="009C588E">
        <w:trPr>
          <w:trHeight w:val="397"/>
        </w:trPr>
        <w:tc>
          <w:tcPr>
            <w:tcW w:w="6237" w:type="dxa"/>
          </w:tcPr>
          <w:p w14:paraId="07E6C4C7" w14:textId="77777777" w:rsidR="00A134D7" w:rsidRDefault="00A134D7" w:rsidP="00C3056D">
            <w:pPr>
              <w:rPr>
                <w:rFonts w:ascii="Calibri" w:hAnsi="Calibri" w:cs="Calibri"/>
                <w:sz w:val="22"/>
                <w:szCs w:val="22"/>
              </w:rPr>
            </w:pPr>
            <w:r w:rsidRPr="00A134D7">
              <w:rPr>
                <w:rFonts w:ascii="Calibri" w:hAnsi="Calibri" w:cs="Calibri"/>
                <w:sz w:val="22"/>
                <w:szCs w:val="22"/>
              </w:rPr>
              <w:t>Gezamenlijke bijeenkomst inhoudelijk en financieel SC MER-Gemeenten</w:t>
            </w:r>
          </w:p>
        </w:tc>
        <w:tc>
          <w:tcPr>
            <w:tcW w:w="2867" w:type="dxa"/>
          </w:tcPr>
          <w:p w14:paraId="3B17C83B" w14:textId="77777777" w:rsidR="00A134D7" w:rsidRDefault="009C588E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Ntb</w:t>
            </w:r>
          </w:p>
        </w:tc>
      </w:tr>
      <w:tr w:rsidR="00A27D45" w14:paraId="5CBE0D53" w14:textId="77777777" w:rsidTr="009C588E">
        <w:trPr>
          <w:trHeight w:val="397"/>
        </w:trPr>
        <w:tc>
          <w:tcPr>
            <w:tcW w:w="6237" w:type="dxa"/>
          </w:tcPr>
          <w:p w14:paraId="55ACAE72" w14:textId="77777777" w:rsidR="00A27D45" w:rsidRPr="00A134D7" w:rsidRDefault="00A27D45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Bespreking MT/Directie</w:t>
            </w:r>
          </w:p>
        </w:tc>
        <w:tc>
          <w:tcPr>
            <w:tcW w:w="2867" w:type="dxa"/>
          </w:tcPr>
          <w:p w14:paraId="7CD399BE" w14:textId="77777777" w:rsidR="0064266E" w:rsidRPr="0064266E" w:rsidRDefault="0064266E" w:rsidP="0062674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10 augustus</w:t>
            </w:r>
          </w:p>
        </w:tc>
      </w:tr>
      <w:tr w:rsidR="006475F1" w14:paraId="573990D1" w14:textId="77777777" w:rsidTr="009C588E">
        <w:trPr>
          <w:trHeight w:val="397"/>
        </w:trPr>
        <w:tc>
          <w:tcPr>
            <w:tcW w:w="6237" w:type="dxa"/>
          </w:tcPr>
          <w:p w14:paraId="02121A60" w14:textId="77777777" w:rsidR="006475F1" w:rsidRDefault="006475F1" w:rsidP="00C3056D">
            <w:pPr>
              <w:rPr>
                <w:rFonts w:ascii="Calibri" w:hAnsi="Calibri" w:cs="Calibri"/>
                <w:sz w:val="22"/>
                <w:szCs w:val="22"/>
              </w:rPr>
            </w:pPr>
            <w:r w:rsidRPr="006475F1">
              <w:rPr>
                <w:rFonts w:ascii="Calibri" w:hAnsi="Calibri" w:cs="Calibri"/>
                <w:sz w:val="22"/>
                <w:szCs w:val="22"/>
              </w:rPr>
              <w:t>Behandeling</w:t>
            </w:r>
            <w:r w:rsidR="00A27D45">
              <w:rPr>
                <w:rFonts w:ascii="Calibri" w:hAnsi="Calibri" w:cs="Calibri"/>
                <w:sz w:val="22"/>
                <w:szCs w:val="22"/>
              </w:rPr>
              <w:t xml:space="preserve"> MT/</w:t>
            </w:r>
            <w:r w:rsidRPr="006475F1">
              <w:rPr>
                <w:rFonts w:ascii="Calibri" w:hAnsi="Calibri" w:cs="Calibri"/>
                <w:sz w:val="22"/>
                <w:szCs w:val="22"/>
              </w:rPr>
              <w:t xml:space="preserve"> Directie</w:t>
            </w:r>
            <w:r w:rsidR="00331FB4">
              <w:t xml:space="preserve"> </w:t>
            </w:r>
            <w:r w:rsidR="00331FB4" w:rsidRPr="00331FB4">
              <w:rPr>
                <w:rFonts w:ascii="Calibri" w:hAnsi="Calibri" w:cs="Calibri"/>
                <w:sz w:val="22"/>
                <w:szCs w:val="22"/>
              </w:rPr>
              <w:t>incl. DB-voorstel en AB-voorstel</w:t>
            </w:r>
          </w:p>
        </w:tc>
        <w:tc>
          <w:tcPr>
            <w:tcW w:w="2867" w:type="dxa"/>
          </w:tcPr>
          <w:p w14:paraId="59817A31" w14:textId="77777777" w:rsidR="0064266E" w:rsidRPr="0064266E" w:rsidRDefault="0064266E" w:rsidP="00EB5EB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24 augustus</w:t>
            </w:r>
          </w:p>
        </w:tc>
      </w:tr>
      <w:tr w:rsidR="00DC3FB0" w14:paraId="5D431B88" w14:textId="77777777" w:rsidTr="009C588E">
        <w:trPr>
          <w:trHeight w:val="397"/>
        </w:trPr>
        <w:tc>
          <w:tcPr>
            <w:tcW w:w="6237" w:type="dxa"/>
          </w:tcPr>
          <w:p w14:paraId="5675897A" w14:textId="77777777" w:rsidR="00DC3FB0" w:rsidRDefault="00DC3FB0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Instemmen door DB</w:t>
            </w:r>
          </w:p>
        </w:tc>
        <w:tc>
          <w:tcPr>
            <w:tcW w:w="2867" w:type="dxa"/>
          </w:tcPr>
          <w:p w14:paraId="74041FC1" w14:textId="77777777" w:rsidR="00EB7799" w:rsidRPr="0064266E" w:rsidRDefault="0064266E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06 september</w:t>
            </w:r>
          </w:p>
        </w:tc>
      </w:tr>
      <w:tr w:rsidR="00DC3FB0" w14:paraId="5A45FD2C" w14:textId="77777777" w:rsidTr="009C588E">
        <w:trPr>
          <w:trHeight w:val="397"/>
        </w:trPr>
        <w:tc>
          <w:tcPr>
            <w:tcW w:w="6237" w:type="dxa"/>
          </w:tcPr>
          <w:p w14:paraId="72842A50" w14:textId="77777777" w:rsidR="00DC3FB0" w:rsidRDefault="00DC3FB0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Verzenden door DB aan raden</w:t>
            </w:r>
            <w:r w:rsidR="00386ED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3582D35" w14:textId="77777777" w:rsidR="00331FB4" w:rsidRDefault="00331FB4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Conceptplanning raadsvergadering:</w:t>
            </w:r>
          </w:p>
          <w:p w14:paraId="78CB24B0" w14:textId="77777777" w:rsidR="00331FB4" w:rsidRDefault="00331FB4" w:rsidP="0062674B">
            <w:pPr>
              <w:rPr>
                <w:rFonts w:ascii="Calibri" w:hAnsi="Calibri" w:cs="Calibri"/>
                <w:sz w:val="22"/>
                <w:szCs w:val="22"/>
              </w:rPr>
            </w:pPr>
            <w:r w:rsidRPr="00CF1772">
              <w:rPr>
                <w:rFonts w:ascii="Calibri" w:hAnsi="Calibri" w:cs="Calibri"/>
                <w:sz w:val="22"/>
                <w:szCs w:val="22"/>
              </w:rPr>
              <w:t xml:space="preserve">MG </w:t>
            </w:r>
            <w:r w:rsidR="0062674B" w:rsidRPr="00CF1772">
              <w:rPr>
                <w:rFonts w:ascii="Calibri" w:hAnsi="Calibri" w:cs="Calibri"/>
                <w:sz w:val="22"/>
                <w:szCs w:val="22"/>
              </w:rPr>
              <w:t>--</w:t>
            </w:r>
            <w:r w:rsidRPr="00CF1772">
              <w:rPr>
                <w:rFonts w:ascii="Calibri" w:hAnsi="Calibri" w:cs="Calibri"/>
                <w:sz w:val="22"/>
                <w:szCs w:val="22"/>
              </w:rPr>
              <w:t>, 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2674B"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/11, RD</w:t>
            </w:r>
            <w:r w:rsidR="00EB5EB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2674B">
              <w:rPr>
                <w:rFonts w:ascii="Calibri" w:hAnsi="Calibri" w:cs="Calibri"/>
                <w:sz w:val="22"/>
                <w:szCs w:val="22"/>
              </w:rPr>
              <w:t>3</w:t>
            </w:r>
            <w:r w:rsidR="00C94346">
              <w:rPr>
                <w:rFonts w:ascii="Calibri" w:hAnsi="Calibri" w:cs="Calibri"/>
                <w:sz w:val="22"/>
                <w:szCs w:val="22"/>
              </w:rPr>
              <w:t>/11</w:t>
            </w:r>
          </w:p>
          <w:p w14:paraId="5424DAF6" w14:textId="27E2A330" w:rsidR="00EE700A" w:rsidRDefault="00EE700A" w:rsidP="00931D4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MG 10 oktober   ES</w:t>
            </w:r>
            <w:r w:rsidR="00931D47">
              <w:rPr>
                <w:rFonts w:ascii="Calibri" w:hAnsi="Calibri" w:cs="Calibri"/>
                <w:b/>
                <w:sz w:val="22"/>
                <w:szCs w:val="22"/>
              </w:rPr>
              <w:t xml:space="preserve"> 09 november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RD</w:t>
            </w:r>
            <w:r w:rsidR="00931D47">
              <w:rPr>
                <w:rFonts w:ascii="Calibri" w:hAnsi="Calibri" w:cs="Calibri"/>
                <w:b/>
                <w:sz w:val="22"/>
                <w:szCs w:val="22"/>
              </w:rPr>
              <w:t xml:space="preserve"> 2</w:t>
            </w:r>
            <w:r w:rsidR="006F4313">
              <w:rPr>
                <w:rFonts w:ascii="Calibri" w:hAnsi="Calibri" w:cs="Calibri"/>
                <w:b/>
                <w:sz w:val="22"/>
                <w:szCs w:val="22"/>
              </w:rPr>
              <w:t>&amp;</w:t>
            </w:r>
            <w:r w:rsidR="00931D47">
              <w:rPr>
                <w:rFonts w:ascii="Calibri" w:hAnsi="Calibri" w:cs="Calibri"/>
                <w:b/>
                <w:sz w:val="22"/>
                <w:szCs w:val="22"/>
              </w:rPr>
              <w:t>9 november</w:t>
            </w:r>
          </w:p>
          <w:p w14:paraId="244B7D5C" w14:textId="26E3A22A" w:rsidR="00B97813" w:rsidRPr="00EE700A" w:rsidRDefault="00B97813" w:rsidP="006F431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MG</w:t>
            </w:r>
            <w:r w:rsidR="006F4313">
              <w:rPr>
                <w:rFonts w:ascii="Calibri" w:hAnsi="Calibri" w:cs="Calibri"/>
                <w:b/>
                <w:sz w:val="22"/>
                <w:szCs w:val="22"/>
              </w:rPr>
              <w:t xml:space="preserve"> 2 &amp; 9 november</w:t>
            </w:r>
          </w:p>
        </w:tc>
        <w:tc>
          <w:tcPr>
            <w:tcW w:w="2867" w:type="dxa"/>
          </w:tcPr>
          <w:p w14:paraId="6087F16E" w14:textId="77777777" w:rsidR="00EE700A" w:rsidRPr="00EE700A" w:rsidRDefault="00EE700A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09 september</w:t>
            </w:r>
          </w:p>
        </w:tc>
      </w:tr>
      <w:tr w:rsidR="00DC3FB0" w14:paraId="06EB14F4" w14:textId="77777777" w:rsidTr="009C588E">
        <w:trPr>
          <w:trHeight w:val="397"/>
        </w:trPr>
        <w:tc>
          <w:tcPr>
            <w:tcW w:w="6237" w:type="dxa"/>
          </w:tcPr>
          <w:p w14:paraId="4A0E769F" w14:textId="77777777" w:rsidR="00DC3FB0" w:rsidRDefault="00DC3FB0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Uiterlijke datum indienen zienswijzen door raden</w:t>
            </w:r>
          </w:p>
        </w:tc>
        <w:tc>
          <w:tcPr>
            <w:tcW w:w="2867" w:type="dxa"/>
          </w:tcPr>
          <w:p w14:paraId="46A018FA" w14:textId="35E99A85" w:rsidR="006C43F5" w:rsidRPr="006C43F5" w:rsidRDefault="00CF1772" w:rsidP="0062674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10 </w:t>
            </w:r>
            <w:r w:rsidR="00BA0BF3">
              <w:rPr>
                <w:rFonts w:ascii="Calibri" w:hAnsi="Calibri" w:cs="Calibri"/>
                <w:b/>
                <w:sz w:val="22"/>
                <w:szCs w:val="22"/>
              </w:rPr>
              <w:t>november</w:t>
            </w:r>
          </w:p>
        </w:tc>
      </w:tr>
      <w:tr w:rsidR="00EB7D36" w14:paraId="575C582F" w14:textId="77777777" w:rsidTr="009C588E">
        <w:trPr>
          <w:trHeight w:val="397"/>
        </w:trPr>
        <w:tc>
          <w:tcPr>
            <w:tcW w:w="6237" w:type="dxa"/>
          </w:tcPr>
          <w:p w14:paraId="038F77DC" w14:textId="77777777" w:rsidR="00EB7D36" w:rsidRDefault="00EB7D36" w:rsidP="00C3056D">
            <w:pPr>
              <w:rPr>
                <w:rFonts w:ascii="Calibri" w:hAnsi="Calibri" w:cs="Calibri"/>
                <w:sz w:val="22"/>
                <w:szCs w:val="22"/>
              </w:rPr>
            </w:pPr>
            <w:r w:rsidRPr="00EB7D36">
              <w:rPr>
                <w:rFonts w:ascii="Calibri" w:hAnsi="Calibri" w:cs="Calibri"/>
                <w:sz w:val="22"/>
                <w:szCs w:val="22"/>
              </w:rPr>
              <w:t xml:space="preserve">Behandeling commentaren op zienswijzen, DB- en AB-voorstel door </w:t>
            </w:r>
            <w:r w:rsidR="00CF1772">
              <w:rPr>
                <w:rFonts w:ascii="Calibri" w:hAnsi="Calibri" w:cs="Calibri"/>
                <w:sz w:val="22"/>
                <w:szCs w:val="22"/>
              </w:rPr>
              <w:t xml:space="preserve">MT/ </w:t>
            </w:r>
            <w:r w:rsidRPr="00EB7D36">
              <w:rPr>
                <w:rFonts w:ascii="Calibri" w:hAnsi="Calibri" w:cs="Calibri"/>
                <w:sz w:val="22"/>
                <w:szCs w:val="22"/>
              </w:rPr>
              <w:t>directie</w:t>
            </w:r>
          </w:p>
        </w:tc>
        <w:tc>
          <w:tcPr>
            <w:tcW w:w="2867" w:type="dxa"/>
          </w:tcPr>
          <w:p w14:paraId="43B6D028" w14:textId="77777777" w:rsidR="006C43F5" w:rsidRPr="006C43F5" w:rsidRDefault="006C43F5" w:rsidP="0062674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16 november</w:t>
            </w:r>
          </w:p>
        </w:tc>
      </w:tr>
      <w:tr w:rsidR="00DC3FB0" w14:paraId="2C6E058E" w14:textId="77777777" w:rsidTr="009C588E">
        <w:trPr>
          <w:trHeight w:val="397"/>
        </w:trPr>
        <w:tc>
          <w:tcPr>
            <w:tcW w:w="6237" w:type="dxa"/>
          </w:tcPr>
          <w:p w14:paraId="0CAFF21F" w14:textId="77777777" w:rsidR="00DC3FB0" w:rsidRDefault="00DC3FB0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Behandeling commentaren op zienswijzen</w:t>
            </w:r>
            <w:r w:rsidR="00787E16">
              <w:rPr>
                <w:rFonts w:ascii="Calibri" w:hAnsi="Calibri" w:cs="Calibri"/>
                <w:sz w:val="22"/>
                <w:szCs w:val="22"/>
              </w:rPr>
              <w:t xml:space="preserve"> en AB-voorstel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door DB</w:t>
            </w:r>
          </w:p>
        </w:tc>
        <w:tc>
          <w:tcPr>
            <w:tcW w:w="2867" w:type="dxa"/>
          </w:tcPr>
          <w:p w14:paraId="6E6ED1A8" w14:textId="77777777" w:rsidR="006C43F5" w:rsidRPr="006C43F5" w:rsidRDefault="006C43F5" w:rsidP="0062674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29 november</w:t>
            </w:r>
          </w:p>
        </w:tc>
      </w:tr>
      <w:tr w:rsidR="00DC3FB0" w14:paraId="1629FC0C" w14:textId="77777777" w:rsidTr="009C588E">
        <w:trPr>
          <w:trHeight w:val="397"/>
        </w:trPr>
        <w:tc>
          <w:tcPr>
            <w:tcW w:w="6237" w:type="dxa"/>
          </w:tcPr>
          <w:p w14:paraId="13D7E53E" w14:textId="77777777" w:rsidR="00DC3FB0" w:rsidRDefault="00DC3FB0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Verzenden door DB aan AB</w:t>
            </w:r>
          </w:p>
        </w:tc>
        <w:tc>
          <w:tcPr>
            <w:tcW w:w="2867" w:type="dxa"/>
          </w:tcPr>
          <w:p w14:paraId="084690B4" w14:textId="77777777" w:rsidR="006C43F5" w:rsidRPr="006C43F5" w:rsidRDefault="006C43F5" w:rsidP="00CF177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01 dece</w:t>
            </w:r>
            <w:r w:rsidR="00CF1772">
              <w:rPr>
                <w:rFonts w:ascii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ber</w:t>
            </w:r>
          </w:p>
        </w:tc>
      </w:tr>
      <w:tr w:rsidR="00DC3FB0" w14:paraId="2F2FD0F5" w14:textId="77777777" w:rsidTr="009C588E">
        <w:trPr>
          <w:trHeight w:val="397"/>
        </w:trPr>
        <w:tc>
          <w:tcPr>
            <w:tcW w:w="6237" w:type="dxa"/>
          </w:tcPr>
          <w:p w14:paraId="63B703BE" w14:textId="77777777" w:rsidR="00DC3FB0" w:rsidRDefault="00DC3FB0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Besluit AB</w:t>
            </w:r>
          </w:p>
        </w:tc>
        <w:tc>
          <w:tcPr>
            <w:tcW w:w="2867" w:type="dxa"/>
          </w:tcPr>
          <w:p w14:paraId="7F177061" w14:textId="77777777" w:rsidR="00DC3FB0" w:rsidRDefault="0062674B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="00A27D45">
              <w:rPr>
                <w:rFonts w:ascii="Calibri" w:hAnsi="Calibri" w:cs="Calibri"/>
                <w:sz w:val="22"/>
                <w:szCs w:val="22"/>
              </w:rPr>
              <w:t>-12</w:t>
            </w:r>
          </w:p>
          <w:p w14:paraId="413F29B5" w14:textId="77777777" w:rsidR="006C43F5" w:rsidRPr="006C43F5" w:rsidRDefault="006C43F5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06 december</w:t>
            </w:r>
          </w:p>
        </w:tc>
      </w:tr>
      <w:tr w:rsidR="00F40831" w14:paraId="119F13A3" w14:textId="77777777" w:rsidTr="009C588E">
        <w:trPr>
          <w:trHeight w:val="397"/>
        </w:trPr>
        <w:tc>
          <w:tcPr>
            <w:tcW w:w="6237" w:type="dxa"/>
          </w:tcPr>
          <w:p w14:paraId="5870166D" w14:textId="77777777" w:rsidR="00F40831" w:rsidRDefault="00F40831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Verzenden door DB aan GS</w:t>
            </w:r>
          </w:p>
        </w:tc>
        <w:tc>
          <w:tcPr>
            <w:tcW w:w="2867" w:type="dxa"/>
          </w:tcPr>
          <w:p w14:paraId="5F19421E" w14:textId="77777777" w:rsidR="00F40831" w:rsidRDefault="0062674B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="00A27D45">
              <w:rPr>
                <w:rFonts w:ascii="Calibri" w:hAnsi="Calibri" w:cs="Calibri"/>
                <w:sz w:val="22"/>
                <w:szCs w:val="22"/>
              </w:rPr>
              <w:t>-12</w:t>
            </w:r>
          </w:p>
          <w:p w14:paraId="670A4FAA" w14:textId="77777777" w:rsidR="006C43F5" w:rsidRPr="00250F9E" w:rsidRDefault="00250F9E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08 december</w:t>
            </w:r>
          </w:p>
        </w:tc>
      </w:tr>
    </w:tbl>
    <w:p w14:paraId="1EC116C1" w14:textId="77777777" w:rsidR="00DC3FB0" w:rsidRDefault="00DC3FB0" w:rsidP="00C3056D"/>
    <w:p w14:paraId="7092A8FA" w14:textId="77777777" w:rsidR="009C588E" w:rsidRDefault="009C588E" w:rsidP="00C3056D"/>
    <w:p w14:paraId="456967DF" w14:textId="77777777" w:rsidR="009C588E" w:rsidRDefault="009C588E" w:rsidP="00C3056D"/>
    <w:p w14:paraId="77C2A2F6" w14:textId="77777777" w:rsidR="009C588E" w:rsidRDefault="009C588E" w:rsidP="00C3056D"/>
    <w:p w14:paraId="00F2A61E" w14:textId="77777777" w:rsidR="00331FB4" w:rsidRDefault="00331FB4" w:rsidP="00C3056D"/>
    <w:p w14:paraId="77DB6BFE" w14:textId="77777777" w:rsidR="00431241" w:rsidRDefault="00431241" w:rsidP="00C3056D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2867"/>
      </w:tblGrid>
      <w:tr w:rsidR="00C8654E" w:rsidRPr="00EB7D36" w14:paraId="79873267" w14:textId="77777777" w:rsidTr="00C3056D">
        <w:trPr>
          <w:trHeight w:val="397"/>
        </w:trPr>
        <w:tc>
          <w:tcPr>
            <w:tcW w:w="9104" w:type="dxa"/>
            <w:gridSpan w:val="2"/>
          </w:tcPr>
          <w:p w14:paraId="37CAD7BA" w14:textId="77777777" w:rsidR="00C8654E" w:rsidRPr="00431241" w:rsidRDefault="009C588E" w:rsidP="00C3056D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A</w:t>
            </w:r>
            <w:r w:rsidR="00C8654E" w:rsidRPr="00431241">
              <w:rPr>
                <w:rFonts w:ascii="Calibri" w:hAnsi="Calibri" w:cs="Calibri"/>
                <w:b/>
                <w:sz w:val="28"/>
                <w:szCs w:val="28"/>
              </w:rPr>
              <w:t>lgemene financi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ële en beleidsmatige kaders 202</w:t>
            </w:r>
            <w:r w:rsidR="001F418D">
              <w:rPr>
                <w:rFonts w:ascii="Calibri" w:hAnsi="Calibri" w:cs="Calibri"/>
                <w:b/>
                <w:sz w:val="28"/>
                <w:szCs w:val="28"/>
              </w:rPr>
              <w:t>5</w:t>
            </w:r>
          </w:p>
          <w:p w14:paraId="7BC2C186" w14:textId="77777777" w:rsidR="00C8654E" w:rsidRPr="00EB7D36" w:rsidRDefault="00C8654E" w:rsidP="00C3056D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</w:tr>
      <w:tr w:rsidR="00A134D7" w:rsidRPr="00EB7D36" w14:paraId="7DB5AA15" w14:textId="77777777" w:rsidTr="009C588E">
        <w:trPr>
          <w:trHeight w:val="397"/>
        </w:trPr>
        <w:tc>
          <w:tcPr>
            <w:tcW w:w="6237" w:type="dxa"/>
          </w:tcPr>
          <w:p w14:paraId="52A59C04" w14:textId="77777777" w:rsidR="00A134D7" w:rsidRDefault="00A134D7" w:rsidP="00C3056D">
            <w:pPr>
              <w:rPr>
                <w:rFonts w:ascii="Calibri" w:hAnsi="Calibri" w:cs="Calibri"/>
                <w:sz w:val="22"/>
                <w:szCs w:val="22"/>
              </w:rPr>
            </w:pPr>
            <w:r w:rsidRPr="00A134D7">
              <w:rPr>
                <w:rFonts w:ascii="Calibri" w:hAnsi="Calibri" w:cs="Calibri"/>
                <w:sz w:val="22"/>
                <w:szCs w:val="22"/>
              </w:rPr>
              <w:t>Gezamenlijke bijeenkomst inhoudelijk en financieel SC MER-Gemeenten</w:t>
            </w:r>
          </w:p>
        </w:tc>
        <w:tc>
          <w:tcPr>
            <w:tcW w:w="2867" w:type="dxa"/>
          </w:tcPr>
          <w:p w14:paraId="365F365F" w14:textId="77777777" w:rsidR="00A134D7" w:rsidRDefault="00EA7178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</w:t>
            </w:r>
            <w:r w:rsidR="006D6113">
              <w:rPr>
                <w:rFonts w:ascii="Calibri" w:hAnsi="Calibri" w:cs="Calibri"/>
                <w:sz w:val="22"/>
                <w:szCs w:val="22"/>
              </w:rPr>
              <w:t>tb</w:t>
            </w:r>
          </w:p>
        </w:tc>
      </w:tr>
      <w:tr w:rsidR="00331FB4" w:rsidRPr="00EB7D36" w14:paraId="67AFEA83" w14:textId="77777777" w:rsidTr="009C588E">
        <w:trPr>
          <w:trHeight w:val="397"/>
        </w:trPr>
        <w:tc>
          <w:tcPr>
            <w:tcW w:w="6237" w:type="dxa"/>
          </w:tcPr>
          <w:p w14:paraId="3D4AE416" w14:textId="77777777" w:rsidR="00331FB4" w:rsidRPr="00331FB4" w:rsidRDefault="00331FB4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Bespreking MT</w:t>
            </w:r>
            <w:r w:rsidR="00A27D45">
              <w:rPr>
                <w:rFonts w:ascii="Calibri" w:hAnsi="Calibri" w:cs="Calibri"/>
                <w:sz w:val="22"/>
                <w:szCs w:val="22"/>
              </w:rPr>
              <w:t>/Directie</w:t>
            </w:r>
          </w:p>
        </w:tc>
        <w:tc>
          <w:tcPr>
            <w:tcW w:w="2867" w:type="dxa"/>
          </w:tcPr>
          <w:p w14:paraId="59FA0573" w14:textId="77777777" w:rsidR="00A2537E" w:rsidRPr="00A2537E" w:rsidRDefault="00A2537E" w:rsidP="00A928A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21 september</w:t>
            </w:r>
          </w:p>
        </w:tc>
      </w:tr>
      <w:tr w:rsidR="00331FB4" w:rsidRPr="00EB7D36" w14:paraId="5824E6E0" w14:textId="77777777" w:rsidTr="009C588E">
        <w:trPr>
          <w:trHeight w:val="397"/>
        </w:trPr>
        <w:tc>
          <w:tcPr>
            <w:tcW w:w="6237" w:type="dxa"/>
          </w:tcPr>
          <w:p w14:paraId="62C48658" w14:textId="77777777" w:rsidR="00331FB4" w:rsidRPr="00331FB4" w:rsidRDefault="00331FB4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Behandeling</w:t>
            </w:r>
            <w:r w:rsidR="00A27D45">
              <w:rPr>
                <w:rFonts w:ascii="Calibri" w:hAnsi="Calibri" w:cs="Calibri"/>
                <w:sz w:val="22"/>
                <w:szCs w:val="22"/>
              </w:rPr>
              <w:t xml:space="preserve"> MT/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Directie </w:t>
            </w:r>
            <w:r w:rsidR="003C23A1">
              <w:rPr>
                <w:rFonts w:ascii="Calibri" w:hAnsi="Calibri" w:cs="Calibri"/>
                <w:sz w:val="22"/>
                <w:szCs w:val="22"/>
              </w:rPr>
              <w:t>(eerste concept, incl. DB- en AB-voorstel)</w:t>
            </w:r>
          </w:p>
        </w:tc>
        <w:tc>
          <w:tcPr>
            <w:tcW w:w="2867" w:type="dxa"/>
          </w:tcPr>
          <w:p w14:paraId="7082773A" w14:textId="77777777" w:rsidR="00A2537E" w:rsidRPr="00A2537E" w:rsidRDefault="00A2537E" w:rsidP="00A928A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05 oktober</w:t>
            </w:r>
          </w:p>
        </w:tc>
      </w:tr>
      <w:tr w:rsidR="00331FB4" w:rsidRPr="00EB7D36" w14:paraId="53591B8E" w14:textId="77777777" w:rsidTr="009C588E">
        <w:trPr>
          <w:trHeight w:val="397"/>
        </w:trPr>
        <w:tc>
          <w:tcPr>
            <w:tcW w:w="6237" w:type="dxa"/>
          </w:tcPr>
          <w:p w14:paraId="1ABA147E" w14:textId="77777777" w:rsidR="00331FB4" w:rsidRPr="00331FB4" w:rsidRDefault="003C23A1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Bespreking DB (eerste concept)</w:t>
            </w:r>
          </w:p>
        </w:tc>
        <w:tc>
          <w:tcPr>
            <w:tcW w:w="2867" w:type="dxa"/>
          </w:tcPr>
          <w:p w14:paraId="6DFE6442" w14:textId="77777777" w:rsidR="00A2537E" w:rsidRPr="00A2537E" w:rsidRDefault="00A2537E" w:rsidP="0062674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18 oktober</w:t>
            </w:r>
          </w:p>
        </w:tc>
      </w:tr>
      <w:tr w:rsidR="003C23A1" w:rsidRPr="00EB7D36" w14:paraId="1DD09F80" w14:textId="77777777" w:rsidTr="009C588E">
        <w:trPr>
          <w:trHeight w:val="397"/>
        </w:trPr>
        <w:tc>
          <w:tcPr>
            <w:tcW w:w="6237" w:type="dxa"/>
          </w:tcPr>
          <w:p w14:paraId="1C82FFDD" w14:textId="77777777" w:rsidR="003C23A1" w:rsidRPr="00331FB4" w:rsidRDefault="003C23A1" w:rsidP="00C3056D">
            <w:pPr>
              <w:rPr>
                <w:rFonts w:ascii="Calibri" w:hAnsi="Calibri" w:cs="Calibri"/>
                <w:sz w:val="22"/>
                <w:szCs w:val="22"/>
              </w:rPr>
            </w:pPr>
            <w:r w:rsidRPr="00331FB4">
              <w:rPr>
                <w:rFonts w:ascii="Calibri" w:hAnsi="Calibri" w:cs="Calibri"/>
                <w:sz w:val="22"/>
                <w:szCs w:val="22"/>
              </w:rPr>
              <w:t xml:space="preserve">Behandeling </w:t>
            </w:r>
            <w:r w:rsidR="00A27D45">
              <w:rPr>
                <w:rFonts w:ascii="Calibri" w:hAnsi="Calibri" w:cs="Calibri"/>
                <w:sz w:val="22"/>
                <w:szCs w:val="22"/>
              </w:rPr>
              <w:t>MT/</w:t>
            </w:r>
            <w:r w:rsidRPr="00331FB4">
              <w:rPr>
                <w:rFonts w:ascii="Calibri" w:hAnsi="Calibri" w:cs="Calibri"/>
                <w:sz w:val="22"/>
                <w:szCs w:val="22"/>
              </w:rPr>
              <w:t>Directie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(tweede concept)</w:t>
            </w:r>
            <w:r w:rsidRPr="00331FB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867" w:type="dxa"/>
          </w:tcPr>
          <w:p w14:paraId="232000EF" w14:textId="77777777" w:rsidR="00A2537E" w:rsidRPr="0007695B" w:rsidRDefault="0007695B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02 november</w:t>
            </w:r>
          </w:p>
        </w:tc>
      </w:tr>
      <w:tr w:rsidR="003C23A1" w:rsidRPr="00EB7D36" w14:paraId="2AFCAF82" w14:textId="77777777" w:rsidTr="009C588E">
        <w:trPr>
          <w:trHeight w:val="397"/>
        </w:trPr>
        <w:tc>
          <w:tcPr>
            <w:tcW w:w="6237" w:type="dxa"/>
          </w:tcPr>
          <w:p w14:paraId="6783C0B2" w14:textId="77777777" w:rsidR="003C23A1" w:rsidRPr="00331FB4" w:rsidRDefault="003C23A1" w:rsidP="00C3056D">
            <w:pPr>
              <w:rPr>
                <w:rFonts w:ascii="Calibri" w:hAnsi="Calibri" w:cs="Calibri"/>
                <w:sz w:val="22"/>
                <w:szCs w:val="22"/>
              </w:rPr>
            </w:pPr>
            <w:r w:rsidRPr="00331FB4">
              <w:rPr>
                <w:rFonts w:ascii="Calibri" w:hAnsi="Calibri" w:cs="Calibri"/>
                <w:sz w:val="22"/>
                <w:szCs w:val="22"/>
              </w:rPr>
              <w:t>Instemmen door DB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(tweede concept)</w:t>
            </w:r>
          </w:p>
        </w:tc>
        <w:tc>
          <w:tcPr>
            <w:tcW w:w="2867" w:type="dxa"/>
          </w:tcPr>
          <w:p w14:paraId="2748B2B6" w14:textId="77777777" w:rsidR="0007695B" w:rsidRPr="0007695B" w:rsidRDefault="0007695B" w:rsidP="0062674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15 november</w:t>
            </w:r>
          </w:p>
        </w:tc>
      </w:tr>
      <w:tr w:rsidR="003C23A1" w:rsidRPr="00EB7D36" w14:paraId="7B4DC975" w14:textId="77777777" w:rsidTr="009C588E">
        <w:trPr>
          <w:trHeight w:val="397"/>
        </w:trPr>
        <w:tc>
          <w:tcPr>
            <w:tcW w:w="6237" w:type="dxa"/>
          </w:tcPr>
          <w:p w14:paraId="3AE5DB54" w14:textId="77777777" w:rsidR="003C23A1" w:rsidRPr="00331FB4" w:rsidRDefault="003C23A1" w:rsidP="00C3056D">
            <w:pPr>
              <w:rPr>
                <w:rFonts w:ascii="Calibri" w:hAnsi="Calibri" w:cs="Calibri"/>
                <w:sz w:val="22"/>
                <w:szCs w:val="22"/>
              </w:rPr>
            </w:pPr>
            <w:r w:rsidRPr="00331FB4">
              <w:rPr>
                <w:rFonts w:ascii="Calibri" w:hAnsi="Calibri" w:cs="Calibri"/>
                <w:sz w:val="22"/>
                <w:szCs w:val="22"/>
              </w:rPr>
              <w:t>Kaders ter informatie verzenden aan raden</w:t>
            </w:r>
          </w:p>
        </w:tc>
        <w:tc>
          <w:tcPr>
            <w:tcW w:w="2867" w:type="dxa"/>
          </w:tcPr>
          <w:p w14:paraId="0F98FDD0" w14:textId="77777777" w:rsidR="0007695B" w:rsidRPr="0007695B" w:rsidRDefault="0007695B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17 november</w:t>
            </w:r>
          </w:p>
        </w:tc>
      </w:tr>
      <w:tr w:rsidR="003C23A1" w:rsidRPr="00EB7D36" w14:paraId="78C9EAA2" w14:textId="77777777" w:rsidTr="009C588E">
        <w:trPr>
          <w:trHeight w:val="397"/>
        </w:trPr>
        <w:tc>
          <w:tcPr>
            <w:tcW w:w="6237" w:type="dxa"/>
          </w:tcPr>
          <w:p w14:paraId="723696D8" w14:textId="77777777" w:rsidR="003C23A1" w:rsidRPr="00331FB4" w:rsidRDefault="00431241" w:rsidP="00C3056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</w:t>
            </w:r>
            <w:r w:rsidR="003C23A1">
              <w:rPr>
                <w:rFonts w:ascii="Calibri" w:hAnsi="Calibri" w:cs="Calibri"/>
                <w:sz w:val="22"/>
                <w:szCs w:val="22"/>
              </w:rPr>
              <w:t xml:space="preserve">ders ter </w:t>
            </w:r>
            <w:r w:rsidR="00747E11">
              <w:rPr>
                <w:rFonts w:ascii="Calibri" w:hAnsi="Calibri" w:cs="Calibri"/>
                <w:sz w:val="22"/>
                <w:szCs w:val="22"/>
              </w:rPr>
              <w:t>informatie</w:t>
            </w:r>
            <w:r w:rsidR="003C23A1">
              <w:rPr>
                <w:rFonts w:ascii="Calibri" w:hAnsi="Calibri" w:cs="Calibri"/>
                <w:sz w:val="22"/>
                <w:szCs w:val="22"/>
              </w:rPr>
              <w:t xml:space="preserve"> in AB</w:t>
            </w:r>
          </w:p>
        </w:tc>
        <w:tc>
          <w:tcPr>
            <w:tcW w:w="2867" w:type="dxa"/>
          </w:tcPr>
          <w:p w14:paraId="19E4C799" w14:textId="77777777" w:rsidR="0007695B" w:rsidRPr="0007695B" w:rsidRDefault="0007695B" w:rsidP="00C3056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06 december</w:t>
            </w:r>
          </w:p>
        </w:tc>
      </w:tr>
    </w:tbl>
    <w:p w14:paraId="753B2F93" w14:textId="77777777" w:rsidR="00C8654E" w:rsidRDefault="00C8654E"/>
    <w:sectPr w:rsidR="00C865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2BA30" w14:textId="77777777" w:rsidR="00960AA4" w:rsidRDefault="00960AA4" w:rsidP="00832F4D">
      <w:r>
        <w:separator/>
      </w:r>
    </w:p>
  </w:endnote>
  <w:endnote w:type="continuationSeparator" w:id="0">
    <w:p w14:paraId="1013C51F" w14:textId="77777777" w:rsidR="00960AA4" w:rsidRDefault="00960AA4" w:rsidP="0083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3433298"/>
      <w:docPartObj>
        <w:docPartGallery w:val="Page Numbers (Bottom of Page)"/>
        <w:docPartUnique/>
      </w:docPartObj>
    </w:sdtPr>
    <w:sdtEndPr/>
    <w:sdtContent>
      <w:p w14:paraId="393749E8" w14:textId="77777777" w:rsidR="00A928AC" w:rsidRDefault="00A928A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1B7">
          <w:rPr>
            <w:noProof/>
          </w:rPr>
          <w:t>1</w:t>
        </w:r>
        <w:r>
          <w:fldChar w:fldCharType="end"/>
        </w:r>
      </w:p>
    </w:sdtContent>
  </w:sdt>
  <w:p w14:paraId="191B1EB4" w14:textId="77777777" w:rsidR="00A928AC" w:rsidRDefault="00A928A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725B5" w14:textId="77777777" w:rsidR="00960AA4" w:rsidRDefault="00960AA4" w:rsidP="00832F4D">
      <w:r>
        <w:separator/>
      </w:r>
    </w:p>
  </w:footnote>
  <w:footnote w:type="continuationSeparator" w:id="0">
    <w:p w14:paraId="2F492A78" w14:textId="77777777" w:rsidR="00960AA4" w:rsidRDefault="00960AA4" w:rsidP="00832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710DC"/>
    <w:multiLevelType w:val="hybridMultilevel"/>
    <w:tmpl w:val="0836594E"/>
    <w:lvl w:ilvl="0" w:tplc="31E80F8E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7FB"/>
    <w:rsid w:val="000411EA"/>
    <w:rsid w:val="0007695B"/>
    <w:rsid w:val="00080E40"/>
    <w:rsid w:val="00095523"/>
    <w:rsid w:val="000C248E"/>
    <w:rsid w:val="001121BE"/>
    <w:rsid w:val="00145436"/>
    <w:rsid w:val="00162B0D"/>
    <w:rsid w:val="001E1F02"/>
    <w:rsid w:val="001E4135"/>
    <w:rsid w:val="001E4E69"/>
    <w:rsid w:val="001E6145"/>
    <w:rsid w:val="001F418D"/>
    <w:rsid w:val="00250F9E"/>
    <w:rsid w:val="002A57D8"/>
    <w:rsid w:val="002B49AC"/>
    <w:rsid w:val="002B624F"/>
    <w:rsid w:val="002D2D5A"/>
    <w:rsid w:val="00321DE9"/>
    <w:rsid w:val="003257FB"/>
    <w:rsid w:val="00326129"/>
    <w:rsid w:val="00331FB4"/>
    <w:rsid w:val="00370D05"/>
    <w:rsid w:val="00386EDC"/>
    <w:rsid w:val="0039219F"/>
    <w:rsid w:val="003C23A1"/>
    <w:rsid w:val="003D6792"/>
    <w:rsid w:val="003F4E90"/>
    <w:rsid w:val="00414B1D"/>
    <w:rsid w:val="00431241"/>
    <w:rsid w:val="00447504"/>
    <w:rsid w:val="004622FD"/>
    <w:rsid w:val="0046779A"/>
    <w:rsid w:val="004A1AD1"/>
    <w:rsid w:val="004A24DF"/>
    <w:rsid w:val="005050FE"/>
    <w:rsid w:val="005151DE"/>
    <w:rsid w:val="005A224D"/>
    <w:rsid w:val="005B2906"/>
    <w:rsid w:val="005B5FD4"/>
    <w:rsid w:val="005D1AFD"/>
    <w:rsid w:val="0062674B"/>
    <w:rsid w:val="006307FB"/>
    <w:rsid w:val="0064266E"/>
    <w:rsid w:val="006475F1"/>
    <w:rsid w:val="006B1F35"/>
    <w:rsid w:val="006C43F5"/>
    <w:rsid w:val="006D6113"/>
    <w:rsid w:val="006E1AC0"/>
    <w:rsid w:val="006E34E5"/>
    <w:rsid w:val="006F4313"/>
    <w:rsid w:val="00714DBD"/>
    <w:rsid w:val="00723CB3"/>
    <w:rsid w:val="00747E11"/>
    <w:rsid w:val="0076496F"/>
    <w:rsid w:val="00787E16"/>
    <w:rsid w:val="007A50FE"/>
    <w:rsid w:val="007B1072"/>
    <w:rsid w:val="007C3494"/>
    <w:rsid w:val="008307A8"/>
    <w:rsid w:val="00832F4D"/>
    <w:rsid w:val="00842236"/>
    <w:rsid w:val="008739F4"/>
    <w:rsid w:val="008843E4"/>
    <w:rsid w:val="008D1D52"/>
    <w:rsid w:val="008D464C"/>
    <w:rsid w:val="009002FA"/>
    <w:rsid w:val="009258CF"/>
    <w:rsid w:val="00931D47"/>
    <w:rsid w:val="0094496F"/>
    <w:rsid w:val="00960AA4"/>
    <w:rsid w:val="009631B9"/>
    <w:rsid w:val="00981D23"/>
    <w:rsid w:val="009C588E"/>
    <w:rsid w:val="00A134D7"/>
    <w:rsid w:val="00A2537E"/>
    <w:rsid w:val="00A26B3A"/>
    <w:rsid w:val="00A27D45"/>
    <w:rsid w:val="00A43C70"/>
    <w:rsid w:val="00A928AC"/>
    <w:rsid w:val="00AA56B3"/>
    <w:rsid w:val="00AC5150"/>
    <w:rsid w:val="00AD346F"/>
    <w:rsid w:val="00AD7C83"/>
    <w:rsid w:val="00AE6447"/>
    <w:rsid w:val="00AE74DA"/>
    <w:rsid w:val="00AF6879"/>
    <w:rsid w:val="00B1277E"/>
    <w:rsid w:val="00B62CCB"/>
    <w:rsid w:val="00B70D5D"/>
    <w:rsid w:val="00B72427"/>
    <w:rsid w:val="00B7592C"/>
    <w:rsid w:val="00B75D89"/>
    <w:rsid w:val="00B97813"/>
    <w:rsid w:val="00BA0BF3"/>
    <w:rsid w:val="00BE4593"/>
    <w:rsid w:val="00BF4D04"/>
    <w:rsid w:val="00C011CA"/>
    <w:rsid w:val="00C17907"/>
    <w:rsid w:val="00C30216"/>
    <w:rsid w:val="00C3056D"/>
    <w:rsid w:val="00C42AAE"/>
    <w:rsid w:val="00C757AD"/>
    <w:rsid w:val="00C8654E"/>
    <w:rsid w:val="00C900AC"/>
    <w:rsid w:val="00C94346"/>
    <w:rsid w:val="00CA5752"/>
    <w:rsid w:val="00CB0183"/>
    <w:rsid w:val="00CF0A18"/>
    <w:rsid w:val="00CF1772"/>
    <w:rsid w:val="00D1035F"/>
    <w:rsid w:val="00D104EA"/>
    <w:rsid w:val="00D511B7"/>
    <w:rsid w:val="00D6346F"/>
    <w:rsid w:val="00DB1BD5"/>
    <w:rsid w:val="00DC3FB0"/>
    <w:rsid w:val="00E76F79"/>
    <w:rsid w:val="00EA7178"/>
    <w:rsid w:val="00EB5EBD"/>
    <w:rsid w:val="00EB7799"/>
    <w:rsid w:val="00EB7D36"/>
    <w:rsid w:val="00EE700A"/>
    <w:rsid w:val="00F06D34"/>
    <w:rsid w:val="00F22627"/>
    <w:rsid w:val="00F40831"/>
    <w:rsid w:val="00F72405"/>
    <w:rsid w:val="00F7455C"/>
    <w:rsid w:val="00F86983"/>
    <w:rsid w:val="00F87C8B"/>
    <w:rsid w:val="00FA0D2C"/>
    <w:rsid w:val="00FA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D14F"/>
  <w15:chartTrackingRefBased/>
  <w15:docId w15:val="{9EE30BA5-240F-499F-AEC6-2B0853AE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1FB4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3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F687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A57D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57D8"/>
    <w:rPr>
      <w:rFonts w:ascii="Segoe UI" w:eastAsia="Calibr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32F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32F4D"/>
    <w:rPr>
      <w:rFonts w:ascii="Arial" w:eastAsia="Calibri" w:hAnsi="Arial" w:cs="Times New Roman"/>
      <w:sz w:val="21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832F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32F4D"/>
    <w:rPr>
      <w:rFonts w:ascii="Arial" w:eastAsia="Calibri" w:hAnsi="Arial" w:cs="Times New Roman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6F7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6F7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6F79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6F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6F79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C857B-81A4-4E7F-B896-6BD8547CF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2954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Servicecentrum MER</Company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Bakkes</dc:creator>
  <cp:keywords/>
  <dc:description/>
  <cp:lastModifiedBy>Lisette Goedbloed</cp:lastModifiedBy>
  <cp:revision>2</cp:revision>
  <cp:lastPrinted>2022-11-10T12:39:00Z</cp:lastPrinted>
  <dcterms:created xsi:type="dcterms:W3CDTF">2022-11-21T11:54:00Z</dcterms:created>
  <dcterms:modified xsi:type="dcterms:W3CDTF">2022-11-21T11:54:00Z</dcterms:modified>
</cp:coreProperties>
</file>