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2CC9E" w14:textId="77777777" w:rsidR="00E36325" w:rsidRDefault="00E36325" w:rsidP="00E36325">
      <w:pPr>
        <w:pStyle w:val="Kop1"/>
        <w:numPr>
          <w:ilvl w:val="0"/>
          <w:numId w:val="15"/>
        </w:numPr>
        <w:rPr>
          <w:rFonts w:asciiTheme="minorHAnsi" w:hAnsiTheme="minorHAnsi" w:cstheme="minorHAnsi"/>
          <w:sz w:val="24"/>
          <w:szCs w:val="32"/>
        </w:rPr>
      </w:pPr>
      <w:bookmarkStart w:id="0" w:name="_Toc89162593"/>
      <w:bookmarkStart w:id="1" w:name="_Toc130551544"/>
      <w:r w:rsidRPr="00D02964">
        <w:rPr>
          <w:rFonts w:asciiTheme="minorHAnsi" w:hAnsiTheme="minorHAnsi" w:cstheme="minorHAnsi"/>
          <w:sz w:val="24"/>
          <w:szCs w:val="32"/>
        </w:rPr>
        <w:t xml:space="preserve">: Ervaring </w:t>
      </w:r>
      <w:r>
        <w:rPr>
          <w:rFonts w:asciiTheme="minorHAnsi" w:hAnsiTheme="minorHAnsi" w:cstheme="minorHAnsi"/>
          <w:sz w:val="24"/>
          <w:szCs w:val="32"/>
        </w:rPr>
        <w:t>g</w:t>
      </w:r>
      <w:r w:rsidRPr="00D02964">
        <w:rPr>
          <w:rFonts w:asciiTheme="minorHAnsi" w:hAnsiTheme="minorHAnsi" w:cstheme="minorHAnsi"/>
          <w:sz w:val="24"/>
          <w:szCs w:val="32"/>
        </w:rPr>
        <w:t>egadigde</w:t>
      </w:r>
      <w:bookmarkEnd w:id="0"/>
      <w:bookmarkEnd w:id="1"/>
    </w:p>
    <w:p w14:paraId="4F009EF7" w14:textId="77777777" w:rsidR="00E36325" w:rsidRDefault="00E36325" w:rsidP="00E36325">
      <w:pPr>
        <w:rPr>
          <w:rFonts w:asciiTheme="minorHAnsi" w:hAnsiTheme="minorHAnsi" w:cstheme="minorHAnsi"/>
          <w:sz w:val="18"/>
          <w:szCs w:val="22"/>
        </w:rPr>
      </w:pPr>
      <w:r w:rsidRPr="003943EF">
        <w:rPr>
          <w:rFonts w:asciiTheme="minorHAnsi" w:hAnsiTheme="minorHAnsi" w:cstheme="minorHAnsi"/>
          <w:sz w:val="18"/>
          <w:szCs w:val="22"/>
        </w:rPr>
        <w:t xml:space="preserve">Het invulformulier </w:t>
      </w:r>
      <w:r>
        <w:rPr>
          <w:rFonts w:asciiTheme="minorHAnsi" w:hAnsiTheme="minorHAnsi" w:cstheme="minorHAnsi"/>
          <w:sz w:val="18"/>
          <w:szCs w:val="22"/>
        </w:rPr>
        <w:t>Ervaring gegadigde</w:t>
      </w:r>
      <w:r w:rsidRPr="003943EF">
        <w:rPr>
          <w:rFonts w:asciiTheme="minorHAnsi" w:hAnsiTheme="minorHAnsi" w:cstheme="minorHAnsi"/>
          <w:sz w:val="18"/>
          <w:szCs w:val="22"/>
        </w:rPr>
        <w:t xml:space="preserve"> is ook als bijlage separaat bijgevoegd bij deze selectieleidraad.</w:t>
      </w:r>
    </w:p>
    <w:p w14:paraId="65DF5434" w14:textId="77777777" w:rsidR="00E36325" w:rsidRPr="003943EF" w:rsidRDefault="00E36325" w:rsidP="00E36325">
      <w:pPr>
        <w:rPr>
          <w:rFonts w:asciiTheme="minorHAnsi" w:hAnsiTheme="minorHAnsi" w:cstheme="minorHAnsi"/>
        </w:rPr>
      </w:pPr>
    </w:p>
    <w:p w14:paraId="43AE2D00" w14:textId="77777777" w:rsidR="00E36325" w:rsidRPr="00B61C09" w:rsidRDefault="00E36325" w:rsidP="00E36325">
      <w:pPr>
        <w:rPr>
          <w:rFonts w:asciiTheme="minorHAnsi" w:hAnsiTheme="minorHAnsi" w:cstheme="minorHAnsi"/>
          <w:sz w:val="18"/>
        </w:rPr>
      </w:pPr>
      <w:r w:rsidRPr="00B61C09">
        <w:rPr>
          <w:rFonts w:asciiTheme="minorHAnsi" w:hAnsiTheme="minorHAnsi" w:cstheme="minorHAnsi"/>
          <w:sz w:val="18"/>
        </w:rPr>
        <w:t xml:space="preserve">Voor het indienen van referenties dient </w:t>
      </w:r>
      <w:r>
        <w:rPr>
          <w:rFonts w:asciiTheme="minorHAnsi" w:hAnsiTheme="minorHAnsi" w:cstheme="minorHAnsi"/>
          <w:sz w:val="18"/>
        </w:rPr>
        <w:t>g</w:t>
      </w:r>
      <w:r w:rsidRPr="00B61C09">
        <w:rPr>
          <w:rFonts w:asciiTheme="minorHAnsi" w:hAnsiTheme="minorHAnsi" w:cstheme="minorHAnsi"/>
          <w:sz w:val="18"/>
        </w:rPr>
        <w:t xml:space="preserve">egadigde onderstaande tabel naar waarheid in te vullen. </w:t>
      </w:r>
    </w:p>
    <w:tbl>
      <w:tblPr>
        <w:tblW w:w="9003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678"/>
        <w:gridCol w:w="72"/>
      </w:tblGrid>
      <w:tr w:rsidR="00E36325" w:rsidRPr="000A1DB8" w14:paraId="25D72A78" w14:textId="77777777" w:rsidTr="00E36325">
        <w:trPr>
          <w:gridAfter w:val="1"/>
          <w:wAfter w:w="72" w:type="dxa"/>
          <w:cantSplit/>
          <w:trHeight w:val="232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C01383D" w14:textId="77777777" w:rsidR="00E36325" w:rsidRPr="000A1DB8" w:rsidRDefault="00E36325" w:rsidP="00F17B38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2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2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E36325" w:rsidRPr="000A1DB8" w14:paraId="5DB2BB4F" w14:textId="77777777" w:rsidTr="00E36325">
        <w:trPr>
          <w:gridAfter w:val="1"/>
          <w:wAfter w:w="72" w:type="dxa"/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4A84FACF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A96C065" w14:textId="77777777" w:rsidR="00E36325" w:rsidRPr="004F280A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4F280A">
              <w:rPr>
                <w:rFonts w:asciiTheme="minorHAnsi" w:hAnsiTheme="minorHAnsi" w:cstheme="minorHAnsi"/>
                <w:sz w:val="18"/>
                <w:szCs w:val="18"/>
              </w:rPr>
              <w:t>Betrekking op competentie: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345FE3CB" w14:textId="77777777" w:rsidR="00E36325" w:rsidRPr="004F280A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4F280A">
              <w:rPr>
                <w:rFonts w:asciiTheme="minorHAnsi" w:hAnsiTheme="minorHAnsi" w:cstheme="minorHAnsi"/>
                <w:color w:val="F79646" w:themeColor="accent6"/>
                <w:szCs w:val="18"/>
              </w:rPr>
              <w:t xml:space="preserve">A   B   C   </w:t>
            </w:r>
          </w:p>
        </w:tc>
      </w:tr>
      <w:tr w:rsidR="00E36325" w:rsidRPr="000A1DB8" w14:paraId="063251E4" w14:textId="77777777" w:rsidTr="00E36325">
        <w:trPr>
          <w:gridAfter w:val="1"/>
          <w:wAfter w:w="72" w:type="dxa"/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CC8BA5D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BA2548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0D90C716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468CAC32" w14:textId="77777777" w:rsidTr="00E36325">
        <w:trPr>
          <w:gridAfter w:val="1"/>
          <w:wAfter w:w="72" w:type="dxa"/>
          <w:cantSplit/>
          <w:jc w:val="center"/>
        </w:trPr>
        <w:tc>
          <w:tcPr>
            <w:tcW w:w="567" w:type="dxa"/>
            <w:vMerge/>
          </w:tcPr>
          <w:p w14:paraId="537C4276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10E904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678" w:type="dxa"/>
          </w:tcPr>
          <w:p w14:paraId="06C17406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1A25B7E1" w14:textId="77777777" w:rsidTr="00E36325">
        <w:trPr>
          <w:gridAfter w:val="1"/>
          <w:wAfter w:w="72" w:type="dxa"/>
          <w:cantSplit/>
          <w:jc w:val="center"/>
        </w:trPr>
        <w:tc>
          <w:tcPr>
            <w:tcW w:w="567" w:type="dxa"/>
            <w:vMerge/>
          </w:tcPr>
          <w:p w14:paraId="1DB6E5D7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C9C1D4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678" w:type="dxa"/>
          </w:tcPr>
          <w:p w14:paraId="5C1B30A3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276EA430" w14:textId="77777777" w:rsidTr="00E36325">
        <w:trPr>
          <w:gridAfter w:val="1"/>
          <w:wAfter w:w="72" w:type="dxa"/>
          <w:cantSplit/>
          <w:jc w:val="center"/>
        </w:trPr>
        <w:tc>
          <w:tcPr>
            <w:tcW w:w="567" w:type="dxa"/>
            <w:vMerge w:val="restart"/>
          </w:tcPr>
          <w:p w14:paraId="340C0456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C0F29A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678" w:type="dxa"/>
          </w:tcPr>
          <w:p w14:paraId="7CBE311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1AAB346A" w14:textId="77777777" w:rsidTr="00E36325">
        <w:trPr>
          <w:gridAfter w:val="1"/>
          <w:wAfter w:w="72" w:type="dxa"/>
          <w:cantSplit/>
          <w:trHeight w:val="255"/>
          <w:jc w:val="center"/>
        </w:trPr>
        <w:tc>
          <w:tcPr>
            <w:tcW w:w="567" w:type="dxa"/>
            <w:vMerge/>
          </w:tcPr>
          <w:p w14:paraId="5A9D9516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6D4A0D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678" w:type="dxa"/>
          </w:tcPr>
          <w:p w14:paraId="7DBEC57C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0F3149B1" w14:textId="77777777" w:rsidTr="00E36325">
        <w:trPr>
          <w:gridAfter w:val="1"/>
          <w:wAfter w:w="72" w:type="dxa"/>
          <w:cantSplit/>
          <w:jc w:val="center"/>
        </w:trPr>
        <w:tc>
          <w:tcPr>
            <w:tcW w:w="567" w:type="dxa"/>
            <w:vMerge/>
          </w:tcPr>
          <w:p w14:paraId="35067E7B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52F0275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678" w:type="dxa"/>
          </w:tcPr>
          <w:p w14:paraId="077E312D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24CF3A35" w14:textId="77777777" w:rsidTr="00E36325">
        <w:trPr>
          <w:gridAfter w:val="1"/>
          <w:wAfter w:w="72" w:type="dxa"/>
          <w:cantSplit/>
          <w:jc w:val="center"/>
        </w:trPr>
        <w:tc>
          <w:tcPr>
            <w:tcW w:w="567" w:type="dxa"/>
            <w:vMerge/>
          </w:tcPr>
          <w:p w14:paraId="70E4C39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32FA1B1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678" w:type="dxa"/>
          </w:tcPr>
          <w:p w14:paraId="255ABB46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4ACAFD9F" w14:textId="77777777" w:rsidTr="00E36325">
        <w:trPr>
          <w:gridAfter w:val="1"/>
          <w:wAfter w:w="72" w:type="dxa"/>
          <w:cantSplit/>
          <w:jc w:val="center"/>
        </w:trPr>
        <w:tc>
          <w:tcPr>
            <w:tcW w:w="567" w:type="dxa"/>
            <w:vMerge/>
          </w:tcPr>
          <w:p w14:paraId="3CF8CB8F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FA611A7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678" w:type="dxa"/>
          </w:tcPr>
          <w:p w14:paraId="1100124E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42F51C1E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cantSplit/>
          <w:trHeight w:val="328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8709AF2" w14:textId="77777777" w:rsidR="00E36325" w:rsidRPr="000A1DB8" w:rsidRDefault="00E36325" w:rsidP="00F17B3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E36325" w:rsidRPr="000A1DB8" w14:paraId="1A07A23A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447B7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40A85E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67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8803D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630E78D0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E7461D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079A579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CDCBC1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1D64BC21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3DAB4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1E0122B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25B385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0649B807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91FB0C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58C76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57F19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36325" w:rsidRPr="000A1DB8" w14:paraId="27F6EF2F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5A521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3CD2DC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71FCA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36325" w:rsidRPr="000A1DB8" w14:paraId="624186D6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42A75B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31B1A4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21CB4BC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26665D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F31AE3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FF44E5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A6D3BF7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BA23198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57D45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12B38D05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D35C133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E36325" w:rsidRPr="000A1DB8" w14:paraId="10007557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2" w:type="dxa"/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DE9A4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4D099A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A2DCE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E36325" w:rsidRPr="000A1DB8" w14:paraId="761AC9F9" w14:textId="77777777" w:rsidTr="00E36325">
        <w:trPr>
          <w:cantSplit/>
          <w:trHeight w:val="232"/>
          <w:jc w:val="center"/>
        </w:trPr>
        <w:tc>
          <w:tcPr>
            <w:tcW w:w="9003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CA236BC" w14:textId="77777777" w:rsidR="00E36325" w:rsidRPr="000A1DB8" w:rsidRDefault="00E36325" w:rsidP="00F17B38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E36325" w:rsidRPr="000A1DB8" w14:paraId="23908761" w14:textId="77777777" w:rsidTr="00E36325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CC34313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9F12636" w14:textId="77777777" w:rsidR="00E36325" w:rsidRPr="004F280A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4F280A">
              <w:rPr>
                <w:rFonts w:asciiTheme="minorHAnsi" w:hAnsiTheme="minorHAnsi" w:cstheme="minorHAnsi"/>
                <w:sz w:val="18"/>
                <w:szCs w:val="18"/>
              </w:rPr>
              <w:t>Betrekking op competentie:</w:t>
            </w:r>
          </w:p>
        </w:tc>
        <w:tc>
          <w:tcPr>
            <w:tcW w:w="4750" w:type="dxa"/>
            <w:gridSpan w:val="2"/>
            <w:tcBorders>
              <w:top w:val="single" w:sz="12" w:space="0" w:color="808080"/>
            </w:tcBorders>
          </w:tcPr>
          <w:p w14:paraId="6353DEA0" w14:textId="77777777" w:rsidR="00E36325" w:rsidRPr="004F280A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4F280A">
              <w:rPr>
                <w:rFonts w:asciiTheme="minorHAnsi" w:hAnsiTheme="minorHAnsi" w:cstheme="minorHAnsi"/>
                <w:color w:val="F79646" w:themeColor="accent6"/>
                <w:szCs w:val="18"/>
              </w:rPr>
              <w:t xml:space="preserve">A   B   C   </w:t>
            </w:r>
          </w:p>
        </w:tc>
      </w:tr>
      <w:tr w:rsidR="00E36325" w:rsidRPr="000A1DB8" w14:paraId="4F30D966" w14:textId="77777777" w:rsidTr="00E3632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AA6534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9D4B53C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750" w:type="dxa"/>
            <w:gridSpan w:val="2"/>
            <w:tcBorders>
              <w:top w:val="single" w:sz="12" w:space="0" w:color="808080"/>
            </w:tcBorders>
          </w:tcPr>
          <w:p w14:paraId="5039A9B8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0BA38E94" w14:textId="77777777" w:rsidTr="00E36325">
        <w:trPr>
          <w:cantSplit/>
          <w:jc w:val="center"/>
        </w:trPr>
        <w:tc>
          <w:tcPr>
            <w:tcW w:w="567" w:type="dxa"/>
            <w:vMerge/>
          </w:tcPr>
          <w:p w14:paraId="20110AEE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8DCFD0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750" w:type="dxa"/>
            <w:gridSpan w:val="2"/>
          </w:tcPr>
          <w:p w14:paraId="60E350E7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50E1C0BC" w14:textId="77777777" w:rsidTr="00E36325">
        <w:trPr>
          <w:cantSplit/>
          <w:jc w:val="center"/>
        </w:trPr>
        <w:tc>
          <w:tcPr>
            <w:tcW w:w="567" w:type="dxa"/>
            <w:vMerge/>
          </w:tcPr>
          <w:p w14:paraId="1CA1836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B3A023E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750" w:type="dxa"/>
            <w:gridSpan w:val="2"/>
          </w:tcPr>
          <w:p w14:paraId="7B74F4D6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1DD96C6D" w14:textId="77777777" w:rsidTr="00E36325">
        <w:trPr>
          <w:cantSplit/>
          <w:jc w:val="center"/>
        </w:trPr>
        <w:tc>
          <w:tcPr>
            <w:tcW w:w="567" w:type="dxa"/>
            <w:vMerge w:val="restart"/>
          </w:tcPr>
          <w:p w14:paraId="7FABC409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B8C8201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750" w:type="dxa"/>
            <w:gridSpan w:val="2"/>
          </w:tcPr>
          <w:p w14:paraId="5864609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6362AE9C" w14:textId="77777777" w:rsidTr="00E36325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9214B98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D5DD053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750" w:type="dxa"/>
            <w:gridSpan w:val="2"/>
          </w:tcPr>
          <w:p w14:paraId="230DCC48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64CF7946" w14:textId="77777777" w:rsidTr="00E36325">
        <w:trPr>
          <w:cantSplit/>
          <w:jc w:val="center"/>
        </w:trPr>
        <w:tc>
          <w:tcPr>
            <w:tcW w:w="567" w:type="dxa"/>
            <w:vMerge/>
          </w:tcPr>
          <w:p w14:paraId="5BD1895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08D9875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750" w:type="dxa"/>
            <w:gridSpan w:val="2"/>
          </w:tcPr>
          <w:p w14:paraId="231E848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4D9B6AB3" w14:textId="77777777" w:rsidTr="00E36325">
        <w:trPr>
          <w:cantSplit/>
          <w:jc w:val="center"/>
        </w:trPr>
        <w:tc>
          <w:tcPr>
            <w:tcW w:w="567" w:type="dxa"/>
            <w:vMerge/>
          </w:tcPr>
          <w:p w14:paraId="066C55C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523D451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750" w:type="dxa"/>
            <w:gridSpan w:val="2"/>
          </w:tcPr>
          <w:p w14:paraId="4A94E82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38A2834D" w14:textId="77777777" w:rsidTr="00E36325">
        <w:trPr>
          <w:cantSplit/>
          <w:jc w:val="center"/>
        </w:trPr>
        <w:tc>
          <w:tcPr>
            <w:tcW w:w="567" w:type="dxa"/>
            <w:vMerge/>
          </w:tcPr>
          <w:p w14:paraId="5E592DE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E426E01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750" w:type="dxa"/>
            <w:gridSpan w:val="2"/>
          </w:tcPr>
          <w:p w14:paraId="7582DE99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400CDA9E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003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D93F438" w14:textId="77777777" w:rsidR="00E36325" w:rsidRPr="000A1DB8" w:rsidRDefault="00E36325" w:rsidP="00F17B3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E36325" w:rsidRPr="000A1DB8" w14:paraId="41C4E7CD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2BA3CF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380FD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750" w:type="dxa"/>
            <w:gridSpan w:val="2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C3BA09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5245A2CF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FD791E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C1C3EF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75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A8D6CE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61F95146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83B058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B11154E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75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6B3C69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0A1DB8" w14:paraId="0ABE1626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AFCF0F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A74A1D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75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D3284E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36325" w:rsidRPr="000A1DB8" w14:paraId="523DD6FE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64732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A2F769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75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FA593A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36325" w:rsidRPr="000A1DB8" w14:paraId="3BFD5043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6DAEB5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D426D3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38E25B06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ECABE15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2EB21B8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1794D83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59F60E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E54336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75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4437C8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171CACD4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421F0B32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E36325" w:rsidRPr="000A1DB8" w14:paraId="2C40E62D" w14:textId="77777777" w:rsidTr="00E36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FCDEAC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F75F80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75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178473" w14:textId="77777777" w:rsidR="00E36325" w:rsidRPr="000A1DB8" w:rsidRDefault="00E36325" w:rsidP="00F17B38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0CB213E" w14:textId="77777777" w:rsidR="00E36325" w:rsidRPr="00B61C09" w:rsidRDefault="00E36325" w:rsidP="00E36325">
      <w:pPr>
        <w:rPr>
          <w:rFonts w:asciiTheme="minorHAnsi" w:hAnsiTheme="minorHAnsi" w:cstheme="minorHAnsi"/>
          <w:sz w:val="16"/>
          <w:szCs w:val="18"/>
        </w:rPr>
      </w:pPr>
    </w:p>
    <w:p w14:paraId="1BC719A6" w14:textId="77777777" w:rsidR="00E36325" w:rsidRDefault="00E36325" w:rsidP="00E36325">
      <w:pPr>
        <w:rPr>
          <w:rFonts w:asciiTheme="minorHAnsi" w:hAnsiTheme="minorHAnsi" w:cstheme="minorHAnsi"/>
          <w:sz w:val="18"/>
          <w:szCs w:val="18"/>
        </w:rPr>
      </w:pPr>
      <w:r w:rsidRPr="00B61C09">
        <w:rPr>
          <w:rFonts w:asciiTheme="minorHAnsi" w:hAnsiTheme="minorHAnsi" w:cstheme="minorHAnsi"/>
          <w:sz w:val="18"/>
          <w:szCs w:val="18"/>
        </w:rPr>
        <w:t xml:space="preserve">Ondergetekende verklaart </w:t>
      </w:r>
      <w:r>
        <w:rPr>
          <w:rFonts w:asciiTheme="minorHAnsi" w:hAnsiTheme="minorHAnsi" w:cstheme="minorHAnsi"/>
          <w:sz w:val="18"/>
          <w:szCs w:val="18"/>
        </w:rPr>
        <w:t>bovenstaande tabel naar waarheid te hebben ingevuld.</w:t>
      </w:r>
    </w:p>
    <w:p w14:paraId="402FABC7" w14:textId="77777777" w:rsidR="00E36325" w:rsidRPr="00B61C09" w:rsidRDefault="00E36325" w:rsidP="00E36325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Tevens verklaart ondergetekende hierbij dat deze </w:t>
      </w:r>
      <w:r w:rsidRPr="00B61C09">
        <w:rPr>
          <w:rFonts w:asciiTheme="minorHAnsi" w:hAnsiTheme="minorHAnsi" w:cstheme="minorHAnsi"/>
          <w:sz w:val="18"/>
          <w:szCs w:val="18"/>
        </w:rPr>
        <w:t xml:space="preserve">desgewenst op het eerste verzoek van 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B61C09">
        <w:rPr>
          <w:rFonts w:asciiTheme="minorHAnsi" w:hAnsiTheme="minorHAnsi" w:cstheme="minorHAnsi"/>
          <w:sz w:val="18"/>
          <w:szCs w:val="18"/>
        </w:rPr>
        <w:t>pdrachtgever</w:t>
      </w:r>
      <w:r>
        <w:rPr>
          <w:rFonts w:asciiTheme="minorHAnsi" w:hAnsiTheme="minorHAnsi" w:cstheme="minorHAnsi"/>
          <w:sz w:val="18"/>
          <w:szCs w:val="18"/>
        </w:rPr>
        <w:t xml:space="preserve">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4996"/>
      </w:tblGrid>
      <w:tr w:rsidR="00E36325" w:rsidRPr="00B61C09" w14:paraId="53BC4FB1" w14:textId="77777777" w:rsidTr="00F17B38">
        <w:trPr>
          <w:trHeight w:val="297"/>
          <w:jc w:val="center"/>
        </w:trPr>
        <w:tc>
          <w:tcPr>
            <w:tcW w:w="3863" w:type="dxa"/>
            <w:shd w:val="clear" w:color="auto" w:fill="E6E6E6"/>
          </w:tcPr>
          <w:p w14:paraId="7FDDCD27" w14:textId="77777777" w:rsidR="00E36325" w:rsidRPr="00B61C09" w:rsidRDefault="00E36325" w:rsidP="00F17B3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7B144587" w14:textId="77777777" w:rsidR="00E36325" w:rsidRPr="00B61C09" w:rsidRDefault="00E36325" w:rsidP="00F17B3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B61C09" w14:paraId="6655C40C" w14:textId="77777777" w:rsidTr="00F17B38">
        <w:trPr>
          <w:jc w:val="center"/>
        </w:trPr>
        <w:tc>
          <w:tcPr>
            <w:tcW w:w="3863" w:type="dxa"/>
            <w:shd w:val="clear" w:color="auto" w:fill="E6E6E6"/>
          </w:tcPr>
          <w:p w14:paraId="7A4A18AE" w14:textId="77777777" w:rsidR="00E36325" w:rsidRPr="00B61C09" w:rsidRDefault="00E36325" w:rsidP="00F17B38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07A1D42F" w14:textId="77777777" w:rsidR="00E36325" w:rsidRPr="00B61C09" w:rsidRDefault="00E36325" w:rsidP="00F17B3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B61C09" w14:paraId="0E05746A" w14:textId="77777777" w:rsidTr="00F17B38">
        <w:trPr>
          <w:jc w:val="center"/>
        </w:trPr>
        <w:tc>
          <w:tcPr>
            <w:tcW w:w="3863" w:type="dxa"/>
            <w:shd w:val="clear" w:color="auto" w:fill="E6E6E6"/>
          </w:tcPr>
          <w:p w14:paraId="034EEA50" w14:textId="77777777" w:rsidR="00E36325" w:rsidRPr="00B61C09" w:rsidRDefault="00E36325" w:rsidP="00F17B3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96" w:type="dxa"/>
          </w:tcPr>
          <w:p w14:paraId="057FAC66" w14:textId="77777777" w:rsidR="00E36325" w:rsidRPr="00B61C09" w:rsidRDefault="00E36325" w:rsidP="00F17B3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B61C09" w14:paraId="15CE264A" w14:textId="77777777" w:rsidTr="00F17B38">
        <w:trPr>
          <w:jc w:val="center"/>
        </w:trPr>
        <w:tc>
          <w:tcPr>
            <w:tcW w:w="3863" w:type="dxa"/>
            <w:shd w:val="clear" w:color="auto" w:fill="E6E6E6"/>
          </w:tcPr>
          <w:p w14:paraId="024FC930" w14:textId="77777777" w:rsidR="00E36325" w:rsidRPr="00B61C09" w:rsidRDefault="00E36325" w:rsidP="00F17B38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49E5F3FE" w14:textId="77777777" w:rsidR="00E36325" w:rsidRPr="00B61C09" w:rsidRDefault="00E36325" w:rsidP="00F17B3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36325" w:rsidRPr="00B61C09" w14:paraId="1B345B5C" w14:textId="77777777" w:rsidTr="00F17B38">
        <w:trPr>
          <w:jc w:val="center"/>
        </w:trPr>
        <w:tc>
          <w:tcPr>
            <w:tcW w:w="3863" w:type="dxa"/>
            <w:shd w:val="clear" w:color="auto" w:fill="E6E6E6"/>
          </w:tcPr>
          <w:p w14:paraId="209FB0DD" w14:textId="77777777" w:rsidR="00E36325" w:rsidRPr="00B61C09" w:rsidRDefault="00E36325" w:rsidP="00F17B3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96" w:type="dxa"/>
          </w:tcPr>
          <w:p w14:paraId="2950C8CE" w14:textId="77777777" w:rsidR="00E36325" w:rsidRPr="00B61C09" w:rsidRDefault="00E36325" w:rsidP="00F17B38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204E9D42" w14:textId="3D352C16" w:rsidR="00440993" w:rsidRPr="00E36325" w:rsidRDefault="00440993" w:rsidP="00E36325">
      <w:pPr>
        <w:spacing w:after="200" w:line="276" w:lineRule="auto"/>
        <w:rPr>
          <w:rFonts w:asciiTheme="minorHAnsi" w:hAnsiTheme="minorHAnsi" w:cstheme="minorHAnsi"/>
          <w:b/>
          <w:bCs/>
          <w:sz w:val="18"/>
        </w:rPr>
      </w:pPr>
    </w:p>
    <w:sectPr w:rsidR="00440993" w:rsidRPr="00E36325" w:rsidSect="00E36325">
      <w:headerReference w:type="default" r:id="rId8"/>
      <w:headerReference w:type="first" r:id="rId9"/>
      <w:footerReference w:type="first" r:id="rId10"/>
      <w:pgSz w:w="11906" w:h="16838" w:code="9"/>
      <w:pgMar w:top="2126" w:right="2410" w:bottom="1702" w:left="2410" w:header="454" w:footer="12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2602" w14:textId="77777777" w:rsidR="00E36325" w:rsidRDefault="00E36325" w:rsidP="00E36325">
      <w:pPr>
        <w:spacing w:line="240" w:lineRule="auto"/>
      </w:pPr>
      <w:r>
        <w:separator/>
      </w:r>
    </w:p>
  </w:endnote>
  <w:endnote w:type="continuationSeparator" w:id="0">
    <w:p w14:paraId="5BA74730" w14:textId="77777777" w:rsidR="00E36325" w:rsidRDefault="00E36325" w:rsidP="00E36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2D80" w14:textId="2DD777AC" w:rsidR="00E36325" w:rsidRDefault="00E36325">
    <w:pPr>
      <w:pStyle w:val="Voettekst"/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 xml:space="preserve">Gemeente Eindhoven – </w:t>
    </w:r>
    <w:r w:rsidRPr="00E36325">
      <w:rPr>
        <w:sz w:val="18"/>
        <w:szCs w:val="18"/>
      </w:rPr>
      <w:t>Invulformulier B</w:t>
    </w:r>
    <w:r w:rsidRPr="00E36325">
      <w:rPr>
        <w:sz w:val="18"/>
        <w:szCs w:val="18"/>
      </w:rPr>
      <w:tab/>
      <w:t>: Ervaring gegadigde</w:t>
    </w:r>
    <w:r>
      <w:rPr>
        <w:sz w:val="18"/>
        <w:szCs w:val="18"/>
      </w:rPr>
      <w:t xml:space="preserve"> – ‘Wachtwoordmanager’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836CC" w14:textId="77777777" w:rsidR="00E36325" w:rsidRDefault="00E36325" w:rsidP="00E36325">
      <w:pPr>
        <w:spacing w:line="240" w:lineRule="auto"/>
      </w:pPr>
      <w:r>
        <w:separator/>
      </w:r>
    </w:p>
  </w:footnote>
  <w:footnote w:type="continuationSeparator" w:id="0">
    <w:p w14:paraId="1E69C150" w14:textId="77777777" w:rsidR="00E36325" w:rsidRDefault="00E36325" w:rsidP="00E363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4AADA" w14:textId="5D162419" w:rsidR="00E36325" w:rsidRDefault="00E36325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573C56C" wp14:editId="44410FEB">
          <wp:simplePos x="0" y="0"/>
          <wp:positionH relativeFrom="column">
            <wp:posOffset>4030610</wp:posOffset>
          </wp:positionH>
          <wp:positionV relativeFrom="paragraph">
            <wp:posOffset>144780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6" name="Afbeelding 26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202D" w14:textId="1B251099" w:rsidR="00E36325" w:rsidRDefault="00E3632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FA7ADF" wp14:editId="1709B197">
          <wp:simplePos x="0" y="0"/>
          <wp:positionH relativeFrom="column">
            <wp:posOffset>3984625</wp:posOffset>
          </wp:positionH>
          <wp:positionV relativeFrom="paragraph">
            <wp:posOffset>26035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25" name="Afbeelding 25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D6845"/>
    <w:multiLevelType w:val="hybridMultilevel"/>
    <w:tmpl w:val="BBA2CD26"/>
    <w:lvl w:ilvl="0" w:tplc="3F18FEC6">
      <w:start w:val="2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351392">
    <w:abstractNumId w:val="4"/>
  </w:num>
  <w:num w:numId="2" w16cid:durableId="1522744868">
    <w:abstractNumId w:val="11"/>
  </w:num>
  <w:num w:numId="3" w16cid:durableId="248849762">
    <w:abstractNumId w:val="2"/>
  </w:num>
  <w:num w:numId="4" w16cid:durableId="237791442">
    <w:abstractNumId w:val="0"/>
  </w:num>
  <w:num w:numId="5" w16cid:durableId="758254735">
    <w:abstractNumId w:val="1"/>
  </w:num>
  <w:num w:numId="6" w16cid:durableId="1939410481">
    <w:abstractNumId w:val="3"/>
  </w:num>
  <w:num w:numId="7" w16cid:durableId="1391806268">
    <w:abstractNumId w:val="12"/>
  </w:num>
  <w:num w:numId="8" w16cid:durableId="1586038905">
    <w:abstractNumId w:val="10"/>
  </w:num>
  <w:num w:numId="9" w16cid:durableId="1555969687">
    <w:abstractNumId w:val="7"/>
  </w:num>
  <w:num w:numId="10" w16cid:durableId="817964460">
    <w:abstractNumId w:val="14"/>
  </w:num>
  <w:num w:numId="11" w16cid:durableId="327639559">
    <w:abstractNumId w:val="13"/>
  </w:num>
  <w:num w:numId="12" w16cid:durableId="1316833766">
    <w:abstractNumId w:val="6"/>
  </w:num>
  <w:num w:numId="13" w16cid:durableId="457528199">
    <w:abstractNumId w:val="8"/>
  </w:num>
  <w:num w:numId="14" w16cid:durableId="448548792">
    <w:abstractNumId w:val="9"/>
  </w:num>
  <w:num w:numId="15" w16cid:durableId="670526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325"/>
    <w:rsid w:val="00093EAC"/>
    <w:rsid w:val="000A2102"/>
    <w:rsid w:val="002C3EED"/>
    <w:rsid w:val="00440993"/>
    <w:rsid w:val="004D6E14"/>
    <w:rsid w:val="00693C9B"/>
    <w:rsid w:val="006B197D"/>
    <w:rsid w:val="0075229A"/>
    <w:rsid w:val="00985BF3"/>
    <w:rsid w:val="00A87301"/>
    <w:rsid w:val="00B24DDA"/>
    <w:rsid w:val="00B6294F"/>
    <w:rsid w:val="00CD2C37"/>
    <w:rsid w:val="00CE446F"/>
    <w:rsid w:val="00E36325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44027"/>
  <w15:chartTrackingRefBased/>
  <w15:docId w15:val="{355E79EA-861B-45A6-A166-579A78E3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325"/>
    <w:pPr>
      <w:spacing w:line="288" w:lineRule="auto"/>
      <w:ind w:left="0" w:firstLine="0"/>
    </w:pPr>
    <w:rPr>
      <w:rFonts w:ascii="Tahoma" w:eastAsia="Times New Roman" w:hAnsi="Tahoma" w:cs="Times New Roman"/>
      <w:kern w:val="0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E363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6325"/>
    <w:rPr>
      <w:rFonts w:ascii="Tahoma" w:eastAsia="Times New Roman" w:hAnsi="Tahoma" w:cs="Times New Roman"/>
      <w:kern w:val="0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363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6325"/>
    <w:rPr>
      <w:rFonts w:ascii="Tahoma" w:eastAsia="Times New Roman" w:hAnsi="Tahoma" w:cs="Times New Roman"/>
      <w:kern w:val="0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1</cp:revision>
  <dcterms:created xsi:type="dcterms:W3CDTF">2023-08-03T08:17:00Z</dcterms:created>
  <dcterms:modified xsi:type="dcterms:W3CDTF">2023-08-03T08:20:00Z</dcterms:modified>
</cp:coreProperties>
</file>