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751586">
        <w:rPr>
          <w:rFonts w:cs="V&amp;W Syntax (Adobe)"/>
          <w:sz w:val="24"/>
        </w:rPr>
        <w:t xml:space="preserve">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F25FF8">
        <w:rPr>
          <w:rFonts w:cs="V&amp;W Syntax (Adobe)"/>
        </w:rPr>
        <w:t>3118</w:t>
      </w:r>
      <w:r w:rsidR="006110A8">
        <w:rPr>
          <w:rFonts w:cs="V&amp;W Syntax (Adobe)"/>
        </w:rPr>
        <w:t xml:space="preserve">6284, voor </w:t>
      </w:r>
      <w:r w:rsidR="006110A8" w:rsidRPr="002D5868">
        <w:rPr>
          <w:rFonts w:cs="V&amp;W Syntax (Adobe)"/>
        </w:rPr>
        <w:t xml:space="preserve">projectsturing </w:t>
      </w:r>
      <w:r w:rsidR="002D5868">
        <w:rPr>
          <w:rFonts w:cs="V&amp;W Syntax (Adobe)"/>
        </w:rPr>
        <w:t xml:space="preserve">Interreg-project </w:t>
      </w:r>
      <w:bookmarkStart w:id="0" w:name="_GoBack"/>
      <w:bookmarkEnd w:id="0"/>
      <w:r w:rsidR="006110A8" w:rsidRPr="002D5868">
        <w:rPr>
          <w:rFonts w:cs="V&amp;W Syntax (Adobe)"/>
        </w:rPr>
        <w:t>De Rijn Verbindt,</w:t>
      </w:r>
      <w:r w:rsidR="006110A8">
        <w:rPr>
          <w:rFonts w:cs="V&amp;W Syntax (Adobe)"/>
        </w:rPr>
        <w:t xml:space="preserve"> </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DB670A">
        <w:t>4.</w:t>
      </w:r>
      <w:r w:rsidR="00EE75AB">
        <w:t>3</w:t>
      </w:r>
      <w:r w:rsidR="00DB670A">
        <w:t>.1</w:t>
      </w:r>
      <w:bookmarkEnd w:id="1"/>
      <w:r w:rsidRPr="00BB186E">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 xml:space="preserve">RWS </w:t>
    </w:r>
    <w:r w:rsidR="009B637C">
      <w:rPr>
        <w:sz w:val="13"/>
        <w:szCs w:val="13"/>
      </w:rPr>
      <w:t>INFORMATIE</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D5868">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D5868">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2D5868"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751586">
      <w:rPr>
        <w:rFonts w:cs="V&amp;W Syntax (Adobe)"/>
      </w:rPr>
      <w:t>3118</w:t>
    </w:r>
    <w:r w:rsidR="006110A8">
      <w:rPr>
        <w:rFonts w:cs="V&amp;W Syntax (Adobe)"/>
      </w:rPr>
      <w:t>6284</w:t>
    </w:r>
    <w:r w:rsidR="002D5868">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D5868"/>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110A8"/>
    <w:rsid w:val="00620B80"/>
    <w:rsid w:val="006917DC"/>
    <w:rsid w:val="006F50FD"/>
    <w:rsid w:val="00741D0B"/>
    <w:rsid w:val="00751586"/>
    <w:rsid w:val="00781B84"/>
    <w:rsid w:val="007D2E1A"/>
    <w:rsid w:val="007E40C5"/>
    <w:rsid w:val="007E67C1"/>
    <w:rsid w:val="00812AF8"/>
    <w:rsid w:val="008666B6"/>
    <w:rsid w:val="008B4682"/>
    <w:rsid w:val="009037E2"/>
    <w:rsid w:val="0090444D"/>
    <w:rsid w:val="00941D84"/>
    <w:rsid w:val="00952A70"/>
    <w:rsid w:val="0098088A"/>
    <w:rsid w:val="009B637C"/>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B670A"/>
    <w:rsid w:val="00DD790C"/>
    <w:rsid w:val="00E148CE"/>
    <w:rsid w:val="00E82E4F"/>
    <w:rsid w:val="00EE39F9"/>
    <w:rsid w:val="00EE75AB"/>
    <w:rsid w:val="00F03D7C"/>
    <w:rsid w:val="00F25FF8"/>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3"/>
    <o:shapelayout v:ext="edit">
      <o:idmap v:ext="edit" data="1"/>
    </o:shapelayout>
  </w:shapeDefaults>
  <w:decimalSymbol w:val=","/>
  <w:listSeparator w:val=";"/>
  <w14:docId w14:val="67F6EC6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553</Words>
  <Characters>3043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Habben Jansen, Anne (WVL)</cp:lastModifiedBy>
  <cp:revision>12</cp:revision>
  <cp:lastPrinted>2015-12-17T08:47:00Z</cp:lastPrinted>
  <dcterms:created xsi:type="dcterms:W3CDTF">2019-09-20T10:08:00Z</dcterms:created>
  <dcterms:modified xsi:type="dcterms:W3CDTF">2023-03-23T15:33:00Z</dcterms:modified>
</cp:coreProperties>
</file>