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DC358C">
        <w:rPr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EE7B96">
        <w:t xml:space="preserve">. 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D83A8C" w:rsidRDefault="00D83A8C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EE7B96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5D354C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rPr>
                <w:b/>
              </w:rPr>
            </w:pPr>
            <w:bookmarkStart w:id="1" w:name="_GoBack"/>
            <w:bookmarkEnd w:id="1"/>
            <w:r w:rsidRPr="00DD5ADB">
              <w:rPr>
                <w:b/>
              </w:rPr>
              <w:t>Geschiktheidseis</w:t>
            </w:r>
          </w:p>
          <w:p w:rsidR="00EE7B96" w:rsidRPr="00DD5ADB" w:rsidRDefault="00EE7B96" w:rsidP="00EE7B96">
            <w:pPr>
              <w:rPr>
                <w:b/>
              </w:rPr>
            </w:pPr>
            <w:r w:rsidRPr="00DD5ADB">
              <w:t>Paragraaf 3.</w:t>
            </w:r>
            <w:r>
              <w:t>3</w:t>
            </w:r>
            <w:r w:rsidRPr="00DD5ADB">
              <w:t xml:space="preserve"> lid 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EE7B96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</w:tc>
      </w:tr>
      <w:tr w:rsidR="00EE7B96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96" w:rsidRPr="00DD5ADB" w:rsidRDefault="00EE7B96" w:rsidP="00EE7B96">
            <w:r w:rsidRPr="00823BAA">
              <w:rPr>
                <w:highlight w:val="yellow"/>
              </w:rPr>
              <w:t>De opdrachtgever stelt als eis dat de inschrijver ervaring heeft met het aansturen van een internationaal samenwerkingsproject en kennis heeft van regels voor EU-subsidiëring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96" w:rsidRPr="00DD5ADB" w:rsidRDefault="00EE7B96" w:rsidP="009D76FA">
            <w:pPr>
              <w:tabs>
                <w:tab w:val="num" w:pos="2700"/>
              </w:tabs>
            </w:pPr>
          </w:p>
        </w:tc>
      </w:tr>
    </w:tbl>
    <w:p w:rsidR="00D83A8C" w:rsidRDefault="00D83A8C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683324" w:rsidRDefault="00D83A8C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 w:rsidR="00683324" w:rsidRPr="00683324">
        <w:t xml:space="preserve">De ondernemer(s) </w:t>
      </w:r>
      <w:r w:rsidR="00683324" w:rsidRPr="00DD5ADB">
        <w:t>v</w:t>
      </w:r>
      <w:r w:rsidR="00683324">
        <w:t xml:space="preserve">ult(vullen) per </w:t>
      </w:r>
      <w:r w:rsidR="00683324" w:rsidRPr="00683324">
        <w:t>referentieopdracht</w:t>
      </w:r>
      <w:r w:rsidR="00683324">
        <w:t xml:space="preserve"> de volgende gegevens in.</w:t>
      </w:r>
      <w:r w:rsidR="004655DC">
        <w:t xml:space="preserve"> </w:t>
      </w:r>
      <w:r w:rsidR="00683324"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E0" w:rsidRDefault="00B223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E0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B223E0" w:rsidRPr="00B223E0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EE7B9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EE7B9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E0" w:rsidRDefault="00B223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E0" w:rsidRDefault="00B223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EE7B9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C358C">
      <w:rPr>
        <w:rFonts w:cs="V&amp;W Syntax (Adobe)"/>
      </w:rPr>
      <w:t>3118</w:t>
    </w:r>
    <w:r w:rsidR="000C3BDC">
      <w:rPr>
        <w:rFonts w:cs="V&amp;W Syntax (Adobe)"/>
      </w:rPr>
      <w:t>6284</w:t>
    </w:r>
    <w:r>
      <w:rPr>
        <w:rFonts w:cs="V&amp;W Syntax (Adobe)"/>
      </w:rPr>
      <w:t xml:space="preserve"> </w:t>
    </w:r>
    <w:r w:rsidR="00EE7B96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E0" w:rsidRDefault="00B223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0C3BDC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D354C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23E0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83A8C"/>
    <w:rsid w:val="00D95101"/>
    <w:rsid w:val="00DA74C0"/>
    <w:rsid w:val="00DC358C"/>
    <w:rsid w:val="00DC4989"/>
    <w:rsid w:val="00DD5ADB"/>
    <w:rsid w:val="00E27DC5"/>
    <w:rsid w:val="00E358A5"/>
    <w:rsid w:val="00E90E35"/>
    <w:rsid w:val="00EC0466"/>
    <w:rsid w:val="00ED3070"/>
    <w:rsid w:val="00EE69EE"/>
    <w:rsid w:val="00EE7B96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B345C18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86D5-916A-4D43-8165-B419460B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Habben Jansen, Anne (WVL)</cp:lastModifiedBy>
  <cp:revision>12</cp:revision>
  <cp:lastPrinted>2015-12-17T08:39:00Z</cp:lastPrinted>
  <dcterms:created xsi:type="dcterms:W3CDTF">2019-09-20T10:07:00Z</dcterms:created>
  <dcterms:modified xsi:type="dcterms:W3CDTF">2023-03-23T16:32:00Z</dcterms:modified>
</cp:coreProperties>
</file>