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4FB4476D" w:rsidR="00746B27" w:rsidRPr="000C73C1" w:rsidRDefault="00383EAE" w:rsidP="00383EAE">
      <w:pPr>
        <w:pStyle w:val="kop1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</w:pPr>
      <w:r w:rsidRPr="000C73C1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FORMAT REFERENCE</w:t>
      </w:r>
    </w:p>
    <w:p w14:paraId="44C985A9" w14:textId="4974AF29" w:rsidR="0066551C" w:rsidRPr="006F079A" w:rsidRDefault="006F079A" w:rsidP="00A57F82">
      <w:pPr>
        <w:pStyle w:val="kop1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GB"/>
        </w:rPr>
      </w:pPr>
      <w:r w:rsidRPr="006F079A"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GB"/>
        </w:rPr>
        <w:t xml:space="preserve">Environmental and social impact </w:t>
      </w:r>
      <w:r w:rsidR="002049F0"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GB"/>
        </w:rPr>
        <w:t>assessment</w:t>
      </w:r>
      <w:r w:rsidRPr="006F079A"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GB"/>
        </w:rPr>
        <w:t xml:space="preserve"> </w:t>
      </w:r>
      <w:r w:rsidRPr="007429D9">
        <w:rPr>
          <w:rFonts w:ascii="Arial" w:eastAsiaTheme="majorEastAsia" w:hAnsi="Arial" w:cs="Arial"/>
          <w:b/>
          <w:bCs/>
          <w:smallCaps/>
          <w:color w:val="4DD245"/>
          <w:spacing w:val="0"/>
          <w:sz w:val="40"/>
          <w:szCs w:val="40"/>
          <w:lang w:val="en-GB"/>
        </w:rPr>
        <w:t>for a drinking water supply project in Benin</w:t>
      </w:r>
    </w:p>
    <w:p w14:paraId="3DF33B10" w14:textId="49D0C57C" w:rsidR="001738DD" w:rsidRPr="0017102A" w:rsidRDefault="00383EAE" w:rsidP="009F5BD4">
      <w:pPr>
        <w:pStyle w:val="NormalWeb"/>
        <w:spacing w:after="200"/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</w:pPr>
      <w:r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 xml:space="preserve">Description </w:t>
      </w:r>
      <w:r w:rsidR="00B34FA9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>core</w:t>
      </w:r>
      <w:r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 xml:space="preserve"> competence</w:t>
      </w:r>
      <w:r w:rsidR="001738DD"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  <w:t>:</w:t>
      </w:r>
    </w:p>
    <w:p w14:paraId="39E6BAB0" w14:textId="69350847" w:rsidR="00B34FA9" w:rsidRPr="00B34FA9" w:rsidRDefault="00B34FA9" w:rsidP="00B34FA9">
      <w:pPr>
        <w:rPr>
          <w:rFonts w:eastAsia="Times New Roman"/>
          <w:color w:val="5A5A5A"/>
          <w:sz w:val="20"/>
          <w:szCs w:val="20"/>
          <w:lang w:val="en-US"/>
        </w:rPr>
      </w:pPr>
      <w:r w:rsidRPr="00B34FA9">
        <w:rPr>
          <w:rFonts w:eastAsia="Times New Roman"/>
          <w:color w:val="5A5A5A"/>
          <w:sz w:val="20"/>
          <w:szCs w:val="20"/>
          <w:lang w:val="en-US"/>
        </w:rPr>
        <w:br/>
        <w:t xml:space="preserve">In a previous assignment, the Contractor was responsible for the performance: </w:t>
      </w:r>
    </w:p>
    <w:p w14:paraId="5F315F76" w14:textId="77777777" w:rsidR="00B34FA9" w:rsidRDefault="00B34FA9" w:rsidP="00B34FA9">
      <w:pPr>
        <w:rPr>
          <w:rFonts w:eastAsia="Times New Roman"/>
          <w:color w:val="5A5A5A"/>
          <w:sz w:val="20"/>
          <w:szCs w:val="20"/>
          <w:lang w:val="en-US"/>
        </w:rPr>
      </w:pPr>
      <w:r w:rsidRPr="00D94334">
        <w:rPr>
          <w:rFonts w:eastAsia="Times New Roman"/>
          <w:color w:val="5A5A5A"/>
          <w:sz w:val="20"/>
          <w:szCs w:val="20"/>
          <w:lang w:val="en-US"/>
        </w:rPr>
        <w:t>a. project management</w:t>
      </w:r>
      <w:r>
        <w:rPr>
          <w:rFonts w:eastAsia="Times New Roman"/>
          <w:color w:val="5A5A5A"/>
          <w:sz w:val="20"/>
          <w:szCs w:val="20"/>
          <w:lang w:val="en-US"/>
        </w:rPr>
        <w:t>;</w:t>
      </w:r>
      <w:r w:rsidRPr="00D94334">
        <w:rPr>
          <w:rFonts w:eastAsia="Times New Roman"/>
          <w:color w:val="5A5A5A"/>
          <w:sz w:val="20"/>
          <w:szCs w:val="20"/>
          <w:lang w:val="en-US"/>
        </w:rPr>
        <w:t xml:space="preserve"> </w:t>
      </w:r>
      <w:r w:rsidRPr="00D94334">
        <w:rPr>
          <w:rFonts w:eastAsia="Times New Roman"/>
          <w:color w:val="5A5A5A"/>
          <w:sz w:val="20"/>
          <w:szCs w:val="20"/>
          <w:lang w:val="en-US"/>
        </w:rPr>
        <w:br/>
        <w:t>b. collaboration with multiple, local stakeholders both state and non-state and</w:t>
      </w:r>
      <w:r>
        <w:rPr>
          <w:rFonts w:eastAsia="Times New Roman"/>
          <w:color w:val="5A5A5A"/>
          <w:sz w:val="20"/>
          <w:szCs w:val="20"/>
          <w:lang w:val="en-US"/>
        </w:rPr>
        <w:t>;</w:t>
      </w:r>
      <w:r w:rsidRPr="00D94334">
        <w:rPr>
          <w:rFonts w:eastAsia="Times New Roman"/>
          <w:color w:val="5A5A5A"/>
          <w:sz w:val="20"/>
          <w:szCs w:val="20"/>
          <w:lang w:val="en-US"/>
        </w:rPr>
        <w:t xml:space="preserve"> </w:t>
      </w:r>
      <w:r w:rsidRPr="00D94334">
        <w:rPr>
          <w:rFonts w:eastAsia="Times New Roman"/>
          <w:color w:val="5A5A5A"/>
          <w:sz w:val="20"/>
          <w:szCs w:val="20"/>
          <w:lang w:val="en-US"/>
        </w:rPr>
        <w:br/>
        <w:t>c. team efficiency in a conflict</w:t>
      </w:r>
      <w:r>
        <w:rPr>
          <w:rFonts w:eastAsia="Times New Roman"/>
          <w:color w:val="5A5A5A"/>
          <w:sz w:val="20"/>
          <w:szCs w:val="20"/>
          <w:lang w:val="en-US"/>
        </w:rPr>
        <w:t>-</w:t>
      </w:r>
      <w:r w:rsidRPr="00D94334">
        <w:rPr>
          <w:rFonts w:eastAsia="Times New Roman"/>
          <w:color w:val="5A5A5A"/>
          <w:sz w:val="20"/>
          <w:szCs w:val="20"/>
          <w:lang w:val="en-US"/>
        </w:rPr>
        <w:t>prone area</w:t>
      </w:r>
      <w:r>
        <w:rPr>
          <w:rFonts w:eastAsia="Times New Roman"/>
          <w:color w:val="5A5A5A"/>
          <w:sz w:val="20"/>
          <w:szCs w:val="20"/>
          <w:lang w:val="en-US"/>
        </w:rPr>
        <w:t>;</w:t>
      </w:r>
      <w:r w:rsidRPr="00D94334">
        <w:rPr>
          <w:rFonts w:eastAsia="Times New Roman"/>
          <w:color w:val="5A5A5A"/>
          <w:sz w:val="20"/>
          <w:szCs w:val="20"/>
          <w:lang w:val="en-US"/>
        </w:rPr>
        <w:t xml:space="preserve"> </w:t>
      </w:r>
    </w:p>
    <w:p w14:paraId="74002538" w14:textId="77777777" w:rsidR="00C50488" w:rsidRDefault="00B34FA9" w:rsidP="00B34FA9">
      <w:pPr>
        <w:rPr>
          <w:rFonts w:eastAsia="Times New Roman"/>
          <w:color w:val="5A5A5A"/>
          <w:sz w:val="20"/>
          <w:szCs w:val="20"/>
          <w:lang w:val="en-US"/>
        </w:rPr>
      </w:pPr>
      <w:r>
        <w:rPr>
          <w:rFonts w:eastAsia="Times New Roman"/>
          <w:color w:val="5A5A5A"/>
          <w:sz w:val="20"/>
          <w:szCs w:val="20"/>
          <w:lang w:val="en-US"/>
        </w:rPr>
        <w:t xml:space="preserve">while </w:t>
      </w:r>
      <w:r w:rsidRPr="00273AE7">
        <w:rPr>
          <w:rFonts w:eastAsia="Times New Roman"/>
          <w:color w:val="5A5A5A"/>
          <w:sz w:val="20"/>
          <w:szCs w:val="20"/>
          <w:lang w:val="en-US"/>
        </w:rPr>
        <w:t>conducting a</w:t>
      </w:r>
      <w:r>
        <w:rPr>
          <w:rFonts w:eastAsia="Times New Roman"/>
          <w:color w:val="5A5A5A"/>
          <w:sz w:val="20"/>
          <w:szCs w:val="20"/>
          <w:lang w:val="en-US"/>
        </w:rPr>
        <w:t xml:space="preserve"> full</w:t>
      </w:r>
      <w:r w:rsidRPr="00273AE7">
        <w:rPr>
          <w:rFonts w:eastAsia="Times New Roman"/>
          <w:color w:val="5A5A5A"/>
          <w:sz w:val="20"/>
          <w:szCs w:val="20"/>
          <w:lang w:val="en-US"/>
        </w:rPr>
        <w:t xml:space="preserve"> ESIA study</w:t>
      </w:r>
      <w:r>
        <w:rPr>
          <w:rFonts w:eastAsia="Times New Roman"/>
          <w:color w:val="5A5A5A"/>
          <w:sz w:val="20"/>
          <w:szCs w:val="20"/>
          <w:lang w:val="en-US"/>
        </w:rPr>
        <w:t xml:space="preserve">. </w:t>
      </w:r>
      <w:r w:rsidRPr="00D94334">
        <w:rPr>
          <w:rFonts w:eastAsia="Times New Roman"/>
          <w:color w:val="5A5A5A"/>
          <w:sz w:val="20"/>
          <w:szCs w:val="20"/>
          <w:lang w:val="en-US"/>
        </w:rPr>
        <w:t>This with a minimum size of Euros 2</w:t>
      </w:r>
      <w:r>
        <w:rPr>
          <w:rFonts w:eastAsia="Times New Roman"/>
          <w:color w:val="5A5A5A"/>
          <w:sz w:val="20"/>
          <w:szCs w:val="20"/>
          <w:lang w:val="en-US"/>
        </w:rPr>
        <w:t>1</w:t>
      </w:r>
      <w:r w:rsidRPr="00D94334">
        <w:rPr>
          <w:rFonts w:eastAsia="Times New Roman"/>
          <w:color w:val="5A5A5A"/>
          <w:sz w:val="20"/>
          <w:szCs w:val="20"/>
          <w:lang w:val="en-US"/>
        </w:rPr>
        <w:t xml:space="preserve">0,000. </w:t>
      </w:r>
    </w:p>
    <w:p w14:paraId="6394B2F9" w14:textId="28357376" w:rsidR="00B34FA9" w:rsidRPr="00A6233C" w:rsidRDefault="00C50488" w:rsidP="00B34FA9">
      <w:pPr>
        <w:rPr>
          <w:rFonts w:eastAsia="Times New Roman"/>
          <w:i/>
          <w:iCs/>
          <w:color w:val="5A5A5A"/>
          <w:sz w:val="20"/>
          <w:szCs w:val="20"/>
          <w:lang w:val="en-US"/>
        </w:rPr>
      </w:pPr>
      <w:r>
        <w:rPr>
          <w:rFonts w:eastAsia="Times New Roman"/>
          <w:lang w:val="en-US"/>
        </w:rPr>
        <w:br/>
      </w:r>
      <w:r w:rsidR="00A6233C" w:rsidRPr="00A6233C">
        <w:rPr>
          <w:rFonts w:eastAsia="Times New Roman" w:cstheme="minorHAnsi"/>
          <w:i/>
          <w:iCs/>
          <w:color w:val="5A5A5A"/>
          <w:sz w:val="20"/>
          <w:szCs w:val="20"/>
          <w:lang w:val="en-US"/>
        </w:rPr>
        <w:t>Please provide</w:t>
      </w:r>
      <w:r w:rsidR="00A6233C" w:rsidRPr="00A6233C">
        <w:rPr>
          <w:rFonts w:eastAsia="Times New Roman" w:cstheme="minorHAnsi"/>
          <w:i/>
          <w:iCs/>
          <w:color w:val="5A5A5A"/>
          <w:sz w:val="20"/>
          <w:szCs w:val="20"/>
          <w:lang w:val="en-US"/>
        </w:rPr>
        <w:t xml:space="preserve"> a maximum of 3 references by using a separate format for each reference</w:t>
      </w:r>
      <w:r w:rsidR="00A6233C" w:rsidRPr="00A6233C">
        <w:rPr>
          <w:rFonts w:eastAsia="Times New Roman" w:cstheme="minorHAnsi"/>
          <w:i/>
          <w:iCs/>
          <w:color w:val="5A5A5A"/>
          <w:sz w:val="20"/>
          <w:szCs w:val="20"/>
          <w:lang w:val="en-US"/>
        </w:rPr>
        <w:t>.</w:t>
      </w:r>
      <w:r w:rsidR="005353C6">
        <w:rPr>
          <w:rFonts w:eastAsia="Times New Roman" w:cstheme="minorHAnsi"/>
          <w:i/>
          <w:iCs/>
          <w:color w:val="5A5A5A"/>
          <w:sz w:val="20"/>
          <w:szCs w:val="20"/>
          <w:lang w:val="en-US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3"/>
        <w:gridCol w:w="6729"/>
      </w:tblGrid>
      <w:tr w:rsidR="00385CEC" w:rsidRPr="0012435D" w14:paraId="586AA667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4111DE9A" w:rsidR="00385CEC" w:rsidRPr="0012435D" w:rsidRDefault="0012435D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Information about the referent</w:t>
            </w:r>
            <w:r w:rsidR="00385CEC"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(</w:t>
            </w:r>
            <w:proofErr w:type="spellStart"/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Cliënt</w:t>
            </w:r>
            <w:proofErr w:type="spellEnd"/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12435D" w14:paraId="0F74E906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EB322" w14:textId="3962F5A2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organization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AE08A" w14:textId="77777777" w:rsidR="00385CEC" w:rsidRDefault="00385CEC" w:rsidP="00E57C71"/>
        </w:tc>
      </w:tr>
      <w:tr w:rsidR="0012435D" w14:paraId="0517AE4E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C4B52" w14:textId="6BA9D27B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contact</w:t>
            </w:r>
            <w:r w:rsidR="00A84579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person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24ED9" w14:textId="77777777" w:rsidR="00385CEC" w:rsidRDefault="00385CEC" w:rsidP="00E57C71"/>
        </w:tc>
      </w:tr>
      <w:tr w:rsidR="0012435D" w14:paraId="563781B9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6A725" w14:textId="6CFCADB8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</w:t>
            </w:r>
            <w:proofErr w:type="spellEnd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contact</w:t>
            </w:r>
            <w:r w:rsidR="00A84579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person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73B36" w14:textId="77777777" w:rsidR="00385CEC" w:rsidRDefault="00385CEC" w:rsidP="00E57C71"/>
        </w:tc>
      </w:tr>
      <w:tr w:rsidR="0012435D" w14:paraId="7D679FE9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880C2" w14:textId="34A1618F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Tele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phone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number</w:t>
            </w:r>
            <w:proofErr w:type="spellEnd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c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ontact</w:t>
            </w:r>
            <w:r w:rsidR="00A84579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person: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05130" w14:textId="77777777" w:rsidR="00385CEC" w:rsidRDefault="00385CEC" w:rsidP="00E57C71"/>
        </w:tc>
      </w:tr>
      <w:tr w:rsidR="0012435D" w14:paraId="6663A81E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EA90E" w14:textId="22A982B4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Email contact</w:t>
            </w:r>
            <w:r w:rsidR="00A84579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person: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837DB" w14:textId="77777777" w:rsidR="00385CEC" w:rsidRDefault="00385CEC" w:rsidP="00E57C71"/>
        </w:tc>
      </w:tr>
    </w:tbl>
    <w:p w14:paraId="59F9C043" w14:textId="0D2C63A8" w:rsidR="00B34FA9" w:rsidRPr="00B34FA9" w:rsidRDefault="00B34FA9" w:rsidP="00B34FA9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3076"/>
      </w:tblGrid>
      <w:tr w:rsidR="00B34FA9" w:rsidRPr="001320EA" w14:paraId="3CAC40BF" w14:textId="77777777" w:rsidTr="00EE3DA5">
        <w:trPr>
          <w:trHeight w:val="30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377EB" w14:textId="77777777" w:rsidR="00B34FA9" w:rsidRPr="008F10D6" w:rsidRDefault="00B34FA9" w:rsidP="00EE3DA5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Information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about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the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reference</w:t>
            </w:r>
            <w:proofErr w:type="spellEnd"/>
          </w:p>
        </w:tc>
      </w:tr>
      <w:tr w:rsidR="00B34FA9" w:rsidRPr="00383EAE" w14:paraId="27398D5A" w14:textId="77777777" w:rsidTr="00EE3DA5">
        <w:trPr>
          <w:trHeight w:val="9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3CB914" w14:textId="77777777" w:rsidR="00B34FA9" w:rsidRPr="000C73C1" w:rsidRDefault="00B34FA9" w:rsidP="00EE3DA5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2F94F801" w14:textId="77777777" w:rsidR="00B34FA9" w:rsidRPr="000C73C1" w:rsidRDefault="00B34FA9" w:rsidP="00EE3DA5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Description of the assignment and the services provided such that this description unambiguously proves that the core competency is met: </w:t>
            </w:r>
          </w:p>
          <w:p w14:paraId="00FAF9A3" w14:textId="77777777" w:rsidR="00B34FA9" w:rsidRPr="000C73C1" w:rsidRDefault="00B34FA9" w:rsidP="00EE3DA5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 </w:t>
            </w:r>
          </w:p>
          <w:p w14:paraId="37478954" w14:textId="77777777" w:rsidR="00B34FA9" w:rsidRPr="000C73C1" w:rsidRDefault="00B34FA9" w:rsidP="00EE3DA5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C2E50" w14:textId="77777777" w:rsidR="00B34FA9" w:rsidRPr="000C73C1" w:rsidRDefault="00B34FA9" w:rsidP="00EE3DA5">
            <w:pPr>
              <w:spacing w:after="240"/>
              <w:rPr>
                <w:lang w:val="en-US"/>
              </w:rPr>
            </w:pPr>
          </w:p>
        </w:tc>
      </w:tr>
      <w:tr w:rsidR="00B34FA9" w:rsidRPr="0054585C" w14:paraId="0F849C4D" w14:textId="77777777" w:rsidTr="00A6722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A3496" w14:textId="6B75BEB2" w:rsidR="00B34FA9" w:rsidRPr="0054585C" w:rsidRDefault="00A67229" w:rsidP="00A67229">
            <w:pPr>
              <w:spacing w:after="240"/>
              <w:rPr>
                <w:lang w:val="en-US"/>
              </w:rPr>
            </w:pPr>
            <w:r>
              <w:rPr>
                <w:rStyle w:val="normaltextrun"/>
                <w:rFonts w:ascii="Calibri" w:hAnsi="Calibri" w:cs="Calibri"/>
                <w:color w:val="5A5A5A"/>
                <w:sz w:val="20"/>
                <w:szCs w:val="20"/>
                <w:shd w:val="clear" w:color="auto" w:fill="FFFFFF"/>
              </w:rPr>
              <w:br/>
            </w:r>
            <w:r w:rsidR="00B34FA9">
              <w:rPr>
                <w:rStyle w:val="normaltextrun"/>
                <w:rFonts w:ascii="Calibri" w:hAnsi="Calibri" w:cs="Calibri"/>
                <w:color w:val="5A5A5A"/>
                <w:sz w:val="20"/>
                <w:szCs w:val="20"/>
                <w:shd w:val="clear" w:color="auto" w:fill="FFFFFF"/>
              </w:rPr>
              <w:t>Project scope in Euro’s</w:t>
            </w:r>
            <w:r w:rsidR="00B34FA9">
              <w:rPr>
                <w:rStyle w:val="eop"/>
                <w:rFonts w:ascii="Calibri" w:hAnsi="Calibri" w:cs="Calibri"/>
                <w:color w:val="5A5A5A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65481" w14:textId="5D6C3AC1" w:rsidR="00B34FA9" w:rsidRPr="00B34FA9" w:rsidRDefault="00B34FA9" w:rsidP="00A67229">
            <w:pPr>
              <w:rPr>
                <w:rFonts w:ascii="Calibri" w:hAnsi="Calibri" w:cs="Calibri"/>
                <w:color w:val="5A5A5A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5A5A5A"/>
                <w:sz w:val="20"/>
                <w:szCs w:val="20"/>
                <w:shd w:val="clear" w:color="auto" w:fill="FFFFFF"/>
              </w:rPr>
              <w:t>€</w:t>
            </w:r>
            <w:r>
              <w:rPr>
                <w:rStyle w:val="eop"/>
                <w:rFonts w:ascii="Calibri" w:hAnsi="Calibri" w:cs="Calibri"/>
                <w:color w:val="5A5A5A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34FA9" w:rsidRPr="00655CBF" w14:paraId="72BAC4CB" w14:textId="77777777" w:rsidTr="00A67229">
        <w:trPr>
          <w:trHeight w:val="63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CFBBA" w14:textId="77777777" w:rsidR="00B34FA9" w:rsidRPr="00E55D37" w:rsidRDefault="00B34FA9" w:rsidP="00A6722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lastRenderedPageBreak/>
              <w:t xml:space="preserve">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was performed independently (without the use of combiners and/or subcontractors)?</w:t>
            </w:r>
          </w:p>
          <w:p w14:paraId="090212E6" w14:textId="77777777" w:rsidR="00B34FA9" w:rsidRPr="00E55D37" w:rsidRDefault="00B34FA9" w:rsidP="00A67229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2F9BACA4" w14:textId="77777777" w:rsidR="00B34FA9" w:rsidRPr="00FF10E0" w:rsidRDefault="00B34FA9" w:rsidP="00A6722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n case </w:t>
            </w: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previous question was answered with "no":</w:t>
            </w:r>
          </w:p>
          <w:p w14:paraId="023AD411" w14:textId="77777777" w:rsidR="00B34FA9" w:rsidRPr="00FF10E0" w:rsidRDefault="00B34FA9" w:rsidP="00A67229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25E64467" w14:textId="77777777" w:rsidR="00B34FA9" w:rsidRPr="004622DB" w:rsidRDefault="00B34FA9" w:rsidP="00A6722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following co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and/or subcontractors were used in the execution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assignment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0DDAEE0D" w14:textId="77777777" w:rsidR="00B34FA9" w:rsidRDefault="00B34FA9" w:rsidP="00A6722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22EB2FE8" w14:textId="77777777" w:rsidR="00B34FA9" w:rsidRPr="00F93774" w:rsidRDefault="00B34FA9" w:rsidP="00A6722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that were carried out by the co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3399A030" w14:textId="77777777" w:rsidR="00B34FA9" w:rsidRPr="00F93774" w:rsidRDefault="00B34FA9" w:rsidP="00A67229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27A3212A" w14:textId="77777777" w:rsidR="00B34FA9" w:rsidRDefault="00B34FA9" w:rsidP="00A6722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383C05ED" w14:textId="77777777" w:rsidR="00B34FA9" w:rsidRPr="00400D41" w:rsidRDefault="00B34FA9" w:rsidP="00A6722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contract that were subcontracted:</w:t>
            </w:r>
          </w:p>
          <w:p w14:paraId="71BC1B61" w14:textId="77777777" w:rsidR="00B34FA9" w:rsidRPr="00400D41" w:rsidRDefault="00B34FA9" w:rsidP="00A67229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73409D" w14:textId="77777777" w:rsidR="00B34FA9" w:rsidRPr="00400D41" w:rsidRDefault="00B34FA9" w:rsidP="00A67229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4240738" w14:textId="77777777" w:rsidR="00B34FA9" w:rsidRPr="00400D41" w:rsidRDefault="00B34FA9" w:rsidP="00A6722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6535C2D0" w14:textId="77777777" w:rsidR="00B34FA9" w:rsidRPr="004622DB" w:rsidRDefault="00B34FA9" w:rsidP="00A6722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Yes/ No</w:t>
            </w:r>
          </w:p>
          <w:p w14:paraId="5A7F8CBD" w14:textId="77777777" w:rsidR="00B34FA9" w:rsidRPr="004622DB" w:rsidRDefault="00B34FA9" w:rsidP="00A67229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6A470D11" w14:textId="77777777" w:rsidR="00B34FA9" w:rsidRPr="004622DB" w:rsidRDefault="00B34FA9" w:rsidP="00A6722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Name co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(s):</w:t>
            </w:r>
          </w:p>
          <w:p w14:paraId="42CD4048" w14:textId="77777777" w:rsidR="00B34FA9" w:rsidRPr="000C73C1" w:rsidRDefault="00B34FA9" w:rsidP="00A6722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Name subcontractor(s):</w:t>
            </w:r>
          </w:p>
          <w:p w14:paraId="5727F4B4" w14:textId="77777777" w:rsidR="00B34FA9" w:rsidRPr="00704EF7" w:rsidRDefault="00B34FA9" w:rsidP="00A67229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  <w:t>Part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carried out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by which co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: </w:t>
            </w:r>
          </w:p>
          <w:p w14:paraId="32E38278" w14:textId="77777777" w:rsidR="00B34FA9" w:rsidRPr="00704EF7" w:rsidRDefault="00B34FA9" w:rsidP="00A67229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5D1110B5" w14:textId="77777777" w:rsidR="00B34FA9" w:rsidRPr="00655CBF" w:rsidRDefault="00B34FA9" w:rsidP="00A6722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Part(s) carried out by which subcontractor:</w:t>
            </w:r>
          </w:p>
        </w:tc>
      </w:tr>
      <w:tr w:rsidR="00B34FA9" w:rsidRPr="008F10D6" w14:paraId="0656D961" w14:textId="77777777" w:rsidTr="00EE3DA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CA62C" w14:textId="77777777" w:rsidR="00B34FA9" w:rsidRPr="00655CBF" w:rsidRDefault="00B34FA9" w:rsidP="00EE3DA5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201F945E" w14:textId="77777777" w:rsidR="00B34FA9" w:rsidRPr="00BE48E6" w:rsidRDefault="00B34FA9" w:rsidP="00EE3DA5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Did the tenderer act as the main contractor or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as </w:t>
            </w: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party with final responsibility?</w:t>
            </w:r>
          </w:p>
          <w:p w14:paraId="768B9E55" w14:textId="77777777" w:rsidR="00B34FA9" w:rsidRPr="00BE48E6" w:rsidRDefault="00B34FA9" w:rsidP="00EE3DA5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61EF5" w14:textId="77777777" w:rsidR="00B34FA9" w:rsidRPr="00BE48E6" w:rsidRDefault="00B34FA9" w:rsidP="00EE3DA5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4E1E956A" w14:textId="77777777" w:rsidR="00B34FA9" w:rsidRPr="008F10D6" w:rsidRDefault="00B34FA9" w:rsidP="00EE3DA5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Yes/No</w:t>
            </w:r>
          </w:p>
        </w:tc>
      </w:tr>
      <w:tr w:rsidR="00B34FA9" w:rsidRPr="008F10D6" w14:paraId="14A9423B" w14:textId="77777777" w:rsidTr="00EE3DA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E17DC" w14:textId="77777777" w:rsidR="00B34FA9" w:rsidRPr="007E745B" w:rsidRDefault="00B34FA9" w:rsidP="00EE3DA5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7F46208B" w14:textId="77777777" w:rsidR="00B34FA9" w:rsidRPr="007E745B" w:rsidRDefault="00B34FA9" w:rsidP="00EE3DA5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Start date of the Assignment:</w:t>
            </w:r>
          </w:p>
          <w:p w14:paraId="405B7B98" w14:textId="77777777" w:rsidR="00B34FA9" w:rsidRPr="007E745B" w:rsidRDefault="00B34FA9" w:rsidP="00EE3DA5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13CE1" w14:textId="77777777" w:rsidR="00B34FA9" w:rsidRPr="007E745B" w:rsidRDefault="00B34FA9" w:rsidP="00EE3DA5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B34FA9" w:rsidRPr="007E745B" w14:paraId="53AAE252" w14:textId="77777777" w:rsidTr="00EE3DA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E97A4" w14:textId="77777777" w:rsidR="00B34FA9" w:rsidRPr="007E745B" w:rsidRDefault="00B34FA9" w:rsidP="00EE3DA5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13EC4FFD" w14:textId="77777777" w:rsidR="00B34FA9" w:rsidRPr="007E745B" w:rsidRDefault="00B34FA9" w:rsidP="00EE3DA5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Completion date of the assignment:</w:t>
            </w:r>
          </w:p>
          <w:p w14:paraId="6BC5557B" w14:textId="77777777" w:rsidR="00B34FA9" w:rsidRPr="007E745B" w:rsidRDefault="00B34FA9" w:rsidP="00EE3DA5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D2ED9" w14:textId="77777777" w:rsidR="00B34FA9" w:rsidRPr="007E745B" w:rsidRDefault="00B34FA9" w:rsidP="00EE3DA5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B34FA9" w:rsidRPr="008F10D6" w14:paraId="0F376540" w14:textId="77777777" w:rsidTr="00EE3DA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4E8CD66" w14:textId="65C46567" w:rsidR="00B34FA9" w:rsidRPr="00B34FA9" w:rsidRDefault="00B34FA9" w:rsidP="00B34FA9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Was the service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performed </w:t>
            </w: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to the satisfaction of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Pr="00B34FA9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referent (client)?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C7AB4" w14:textId="77777777" w:rsidR="00B34FA9" w:rsidRPr="00B34FA9" w:rsidRDefault="00B34FA9" w:rsidP="00EE3DA5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699C0B27" w14:textId="77777777" w:rsidR="00B34FA9" w:rsidRPr="008F10D6" w:rsidRDefault="00B34FA9" w:rsidP="00EE3DA5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Yes/No</w:t>
            </w:r>
          </w:p>
          <w:p w14:paraId="2264C71D" w14:textId="77777777" w:rsidR="00B34FA9" w:rsidRPr="008F10D6" w:rsidRDefault="00B34FA9" w:rsidP="00EE3DA5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69033566" w14:textId="77777777" w:rsidR="00A67229" w:rsidRDefault="00A67229">
      <w:pPr>
        <w:spacing w:after="0"/>
        <w:rPr>
          <w:rFonts w:eastAsia="Times New Roman" w:cstheme="minorHAnsi"/>
          <w:color w:val="5A5A5A"/>
          <w:sz w:val="20"/>
          <w:szCs w:val="20"/>
          <w:lang w:val="nl-NL"/>
        </w:rPr>
      </w:pPr>
    </w:p>
    <w:p w14:paraId="26EB2411" w14:textId="77777777" w:rsidR="00385CEC" w:rsidRPr="008F10D6" w:rsidRDefault="00385CEC" w:rsidP="00385CEC">
      <w:pPr>
        <w:rPr>
          <w:rFonts w:eastAsia="Times New Roman" w:cstheme="minorHAnsi"/>
          <w:color w:val="5A5A5A"/>
          <w:sz w:val="20"/>
          <w:szCs w:val="20"/>
          <w:lang w:val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="00385CEC" w:rsidRPr="00AC6CAE" w14:paraId="6A92410F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0DFA2E49" w:rsidR="00385CEC" w:rsidRPr="00AC6CAE" w:rsidRDefault="001929E2" w:rsidP="008F10D6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Signing by the Contractor</w:t>
            </w:r>
            <w:r w:rsidR="008F10D6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</w:t>
            </w:r>
            <w:r w:rsid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coordinator co</w:t>
            </w:r>
            <w:r w:rsidR="0059495F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nsortium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385CEC" w:rsidRPr="008F10D6" w14:paraId="5D49983F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2793AC5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Contractor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(</w:t>
            </w:r>
            <w:proofErr w:type="spellStart"/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coordinator</w:t>
            </w:r>
            <w:proofErr w:type="spellEnd"/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co</w:t>
            </w:r>
            <w:r w:rsidR="0059495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nsortium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)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426B0C33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6B213007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</w:t>
            </w:r>
            <w:proofErr w:type="spellEnd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076F1E" w14:paraId="71CF23B0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C7B8B" w14:textId="1B488822" w:rsidR="00385CEC" w:rsidRPr="00076F1E" w:rsidRDefault="00F74A76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 w:rsidR="00385CEC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725C7F33" w14:textId="05421557" w:rsidR="00385CEC" w:rsidRPr="00076F1E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="00076F1E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provided with date </w:t>
            </w:r>
            <w:r w:rsid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14:paraId="6188C388" w14:textId="77777777" w:rsidR="00385CEC" w:rsidRPr="00076F1E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076F1E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14:paraId="329918CA" w14:textId="77777777" w:rsidR="00385CEC" w:rsidRPr="00076F1E" w:rsidRDefault="00385CEC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="0060625F" w:rsidRPr="00AC6CAE" w14:paraId="084857F9" w14:textId="77777777" w:rsidTr="00A67229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25E829" w14:textId="77777777" w:rsidR="0060625F" w:rsidRPr="00A67229" w:rsidRDefault="0060625F" w:rsidP="00A67229">
            <w:pPr>
              <w:pStyle w:val="NormalWeb"/>
            </w:pPr>
            <w:r w:rsidRPr="00A67229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Signing by the referent (client)*</w:t>
            </w:r>
          </w:p>
        </w:tc>
      </w:tr>
      <w:tr w:rsidR="0060625F" w:rsidRPr="008F10D6" w14:paraId="0A5D8BE9" w14:textId="77777777" w:rsidTr="00315B43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38E39" w14:textId="77777777" w:rsidR="0060625F" w:rsidRPr="008F10D6" w:rsidRDefault="0060625F" w:rsidP="00315B43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referent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40556" w14:textId="77777777" w:rsidR="0060625F" w:rsidRPr="008F10D6" w:rsidRDefault="0060625F" w:rsidP="00315B43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60625F" w:rsidRPr="009F5DA7" w14:paraId="58AB5421" w14:textId="77777777" w:rsidTr="00315B43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CD310D" w14:textId="77777777" w:rsidR="0060625F" w:rsidRPr="009F5DA7" w:rsidRDefault="0060625F" w:rsidP="00315B43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9F5DA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Referent is satisfied with the execution of the assignment by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the Contractor?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DF9D88" w14:textId="77777777" w:rsidR="0060625F" w:rsidRPr="009F5DA7" w:rsidRDefault="0060625F" w:rsidP="00315B43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60625F" w:rsidRPr="008F10D6" w14:paraId="3C3C9DB5" w14:textId="77777777" w:rsidTr="00315B43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C75B37" w14:textId="77777777" w:rsidR="0060625F" w:rsidRPr="008F10D6" w:rsidRDefault="0060625F" w:rsidP="00315B43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referent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33607" w14:textId="77777777" w:rsidR="0060625F" w:rsidRPr="008F10D6" w:rsidRDefault="0060625F" w:rsidP="00315B43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60625F" w:rsidRPr="008F10D6" w14:paraId="5A50461F" w14:textId="77777777" w:rsidTr="00315B43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B098F" w14:textId="77777777" w:rsidR="0060625F" w:rsidRPr="008F10D6" w:rsidRDefault="0060625F" w:rsidP="00315B43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lastRenderedPageBreak/>
              <w:t>Functi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referent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2AA6DE" w14:textId="77777777" w:rsidR="0060625F" w:rsidRPr="008F10D6" w:rsidRDefault="0060625F" w:rsidP="00315B43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60625F" w:rsidRPr="00076F1E" w14:paraId="36EC60A1" w14:textId="77777777" w:rsidTr="00315B43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F0B4C" w14:textId="77777777" w:rsidR="0060625F" w:rsidRPr="00076F1E" w:rsidRDefault="0060625F" w:rsidP="00315B43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referent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74813BFF" w14:textId="77777777" w:rsidR="0060625F" w:rsidRPr="00076F1E" w:rsidRDefault="0060625F" w:rsidP="00315B43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(provided with date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14:paraId="1CE79A3A" w14:textId="77777777" w:rsidR="0060625F" w:rsidRPr="00076F1E" w:rsidRDefault="0060625F" w:rsidP="00315B43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146ED2" w14:textId="77777777" w:rsidR="0060625F" w:rsidRPr="00076F1E" w:rsidRDefault="0060625F" w:rsidP="00315B43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14:paraId="2543E186" w14:textId="346CBC16" w:rsidR="0060625F" w:rsidRPr="00076F1E" w:rsidRDefault="00A67229" w:rsidP="0060625F">
      <w:pPr>
        <w:rPr>
          <w:lang w:val="en-US"/>
        </w:rPr>
      </w:pPr>
      <w:r>
        <w:rPr>
          <w:rFonts w:eastAsia="Times New Roman" w:cstheme="minorHAnsi"/>
          <w:color w:val="5A5A5A"/>
          <w:sz w:val="20"/>
          <w:szCs w:val="20"/>
          <w:lang w:val="en-US"/>
        </w:rPr>
        <w:br/>
      </w:r>
      <w:r w:rsidR="0060625F">
        <w:rPr>
          <w:rFonts w:eastAsia="Times New Roman" w:cstheme="minorHAnsi"/>
          <w:color w:val="5A5A5A"/>
          <w:sz w:val="20"/>
          <w:szCs w:val="20"/>
          <w:lang w:val="en-US"/>
        </w:rPr>
        <w:t>*Only to be filled in by the winning Contractor</w:t>
      </w:r>
    </w:p>
    <w:p w14:paraId="3658CEFB" w14:textId="77777777" w:rsidR="00385CEC" w:rsidRPr="00076F1E" w:rsidRDefault="00385CEC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2559A049" w14:textId="77777777" w:rsidR="00385CEC" w:rsidRPr="00076F1E" w:rsidRDefault="00385CEC" w:rsidP="009F5BD4">
      <w:pPr>
        <w:pStyle w:val="NormalWeb"/>
        <w:spacing w:after="200"/>
        <w:rPr>
          <w:rFonts w:asciiTheme="minorHAnsi" w:eastAsia="Times New Roman" w:hAnsiTheme="minorHAnsi" w:cstheme="minorHAnsi"/>
          <w:color w:val="5A5A5A"/>
          <w:sz w:val="20"/>
          <w:szCs w:val="20"/>
          <w:lang w:val="en-US"/>
        </w:rPr>
      </w:pPr>
    </w:p>
    <w:p w14:paraId="397E50EC" w14:textId="77777777" w:rsidR="001738DD" w:rsidRPr="00076F1E" w:rsidRDefault="001738DD" w:rsidP="001738DD">
      <w:pPr>
        <w:rPr>
          <w:lang w:val="en-US"/>
        </w:rPr>
      </w:pPr>
    </w:p>
    <w:sectPr w:rsidR="001738DD" w:rsidRPr="00076F1E" w:rsidSect="00A76E6D">
      <w:headerReference w:type="default" r:id="rId10"/>
      <w:footerReference w:type="default" r:id="rId11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827F" w14:textId="77777777" w:rsidR="00F079D3" w:rsidRDefault="00F079D3" w:rsidP="00C05ECE">
      <w:r>
        <w:separator/>
      </w:r>
    </w:p>
  </w:endnote>
  <w:endnote w:type="continuationSeparator" w:id="0">
    <w:p w14:paraId="53BA1981" w14:textId="77777777" w:rsidR="00F079D3" w:rsidRDefault="00F079D3" w:rsidP="00C0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72927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7AEC88B" w14:textId="53CEBE42" w:rsidR="00A068BD" w:rsidRPr="00A068BD" w:rsidRDefault="00A068BD">
        <w:pPr>
          <w:pStyle w:val="Footer"/>
          <w:rPr>
            <w:sz w:val="20"/>
            <w:szCs w:val="20"/>
          </w:rPr>
        </w:pPr>
        <w:r w:rsidRPr="00A068BD">
          <w:rPr>
            <w:sz w:val="20"/>
            <w:szCs w:val="20"/>
          </w:rPr>
          <w:fldChar w:fldCharType="begin"/>
        </w:r>
        <w:r w:rsidRPr="00A068BD">
          <w:rPr>
            <w:sz w:val="20"/>
            <w:szCs w:val="20"/>
          </w:rPr>
          <w:instrText xml:space="preserve"> PAGE   \* MERGEFORMAT </w:instrText>
        </w:r>
        <w:r w:rsidRPr="00A068BD">
          <w:rPr>
            <w:sz w:val="20"/>
            <w:szCs w:val="20"/>
          </w:rPr>
          <w:fldChar w:fldCharType="separate"/>
        </w:r>
        <w:r w:rsidRPr="00A068BD">
          <w:rPr>
            <w:noProof/>
            <w:sz w:val="20"/>
            <w:szCs w:val="20"/>
          </w:rPr>
          <w:t>2</w:t>
        </w:r>
        <w:r w:rsidRPr="00A068BD">
          <w:rPr>
            <w:noProof/>
            <w:sz w:val="20"/>
            <w:szCs w:val="20"/>
          </w:rPr>
          <w:fldChar w:fldCharType="end"/>
        </w:r>
        <w:r w:rsidRPr="00A068BD">
          <w:rPr>
            <w:noProof/>
            <w:sz w:val="20"/>
            <w:szCs w:val="20"/>
          </w:rPr>
          <w:t xml:space="preserve"> | </w:t>
        </w:r>
        <w:r w:rsidRPr="00A068BD">
          <w:rPr>
            <w:rFonts w:eastAsia="Times New Roman" w:cstheme="minorHAnsi"/>
            <w:color w:val="000000"/>
            <w:sz w:val="20"/>
            <w:szCs w:val="20"/>
            <w:lang w:val="en-US"/>
          </w:rPr>
          <w:t xml:space="preserve">European Tender: Environmental and social impact </w:t>
        </w:r>
        <w:r w:rsidR="002049F0">
          <w:rPr>
            <w:rFonts w:eastAsia="Times New Roman" w:cstheme="minorHAnsi"/>
            <w:color w:val="000000"/>
            <w:sz w:val="20"/>
            <w:szCs w:val="20"/>
            <w:lang w:val="en-US"/>
          </w:rPr>
          <w:t>assessment</w:t>
        </w:r>
        <w:r w:rsidRPr="00A068BD">
          <w:rPr>
            <w:rFonts w:eastAsia="Times New Roman" w:cstheme="minorHAnsi"/>
            <w:color w:val="000000"/>
            <w:sz w:val="20"/>
            <w:szCs w:val="20"/>
            <w:lang w:val="en-US"/>
          </w:rPr>
          <w:t xml:space="preserve"> for a drinking water supply project in Benin</w:t>
        </w:r>
      </w:p>
    </w:sdtContent>
  </w:sdt>
  <w:p w14:paraId="3D7AF372" w14:textId="73D2C3CF" w:rsidR="00EA094B" w:rsidRPr="00CA0392" w:rsidRDefault="00EA094B" w:rsidP="00CA0392">
    <w:pPr>
      <w:pStyle w:val="Tex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503BE" w14:textId="77777777" w:rsidR="00F079D3" w:rsidRDefault="00F079D3" w:rsidP="00C05ECE">
      <w:r>
        <w:separator/>
      </w:r>
    </w:p>
  </w:footnote>
  <w:footnote w:type="continuationSeparator" w:id="0">
    <w:p w14:paraId="44ACFE45" w14:textId="77777777" w:rsidR="00F079D3" w:rsidRDefault="00F079D3" w:rsidP="00C0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Header"/>
    </w:pPr>
    <w:r>
      <w:rPr>
        <w:noProof/>
      </w:rPr>
      <w:drawing>
        <wp:anchor distT="0" distB="0" distL="114300" distR="114300" simplePos="0" relativeHeight="25169203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91A28"/>
    <w:multiLevelType w:val="hybridMultilevel"/>
    <w:tmpl w:val="6870EE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3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235550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7AB1"/>
    <w:rsid w:val="00076F1E"/>
    <w:rsid w:val="00081C2D"/>
    <w:rsid w:val="000C2BEE"/>
    <w:rsid w:val="000C73C1"/>
    <w:rsid w:val="00102D42"/>
    <w:rsid w:val="001109AA"/>
    <w:rsid w:val="001215A7"/>
    <w:rsid w:val="0012435D"/>
    <w:rsid w:val="001320EA"/>
    <w:rsid w:val="00134ADA"/>
    <w:rsid w:val="00136634"/>
    <w:rsid w:val="00144520"/>
    <w:rsid w:val="0017102A"/>
    <w:rsid w:val="001738DD"/>
    <w:rsid w:val="001929E2"/>
    <w:rsid w:val="001B069F"/>
    <w:rsid w:val="001D1165"/>
    <w:rsid w:val="002049F0"/>
    <w:rsid w:val="002614B3"/>
    <w:rsid w:val="002738E6"/>
    <w:rsid w:val="00274CEC"/>
    <w:rsid w:val="00290BA3"/>
    <w:rsid w:val="002B634B"/>
    <w:rsid w:val="002C0109"/>
    <w:rsid w:val="003106E3"/>
    <w:rsid w:val="003240EB"/>
    <w:rsid w:val="0034043D"/>
    <w:rsid w:val="00374A4D"/>
    <w:rsid w:val="00380715"/>
    <w:rsid w:val="0038236B"/>
    <w:rsid w:val="00383EAE"/>
    <w:rsid w:val="00385CEC"/>
    <w:rsid w:val="00391069"/>
    <w:rsid w:val="003B6522"/>
    <w:rsid w:val="003B6EFE"/>
    <w:rsid w:val="003B74F3"/>
    <w:rsid w:val="003C423B"/>
    <w:rsid w:val="003D298E"/>
    <w:rsid w:val="003E52FC"/>
    <w:rsid w:val="003F32B9"/>
    <w:rsid w:val="00400D41"/>
    <w:rsid w:val="00407987"/>
    <w:rsid w:val="00416014"/>
    <w:rsid w:val="00421943"/>
    <w:rsid w:val="00424637"/>
    <w:rsid w:val="00446469"/>
    <w:rsid w:val="0045431D"/>
    <w:rsid w:val="004622DB"/>
    <w:rsid w:val="00484996"/>
    <w:rsid w:val="004B39B1"/>
    <w:rsid w:val="004E5E09"/>
    <w:rsid w:val="00505681"/>
    <w:rsid w:val="00532B9C"/>
    <w:rsid w:val="005353C6"/>
    <w:rsid w:val="0054585C"/>
    <w:rsid w:val="00587715"/>
    <w:rsid w:val="00587B1C"/>
    <w:rsid w:val="0059495F"/>
    <w:rsid w:val="005A0FC8"/>
    <w:rsid w:val="005C2BAB"/>
    <w:rsid w:val="005C2F0B"/>
    <w:rsid w:val="005E4E99"/>
    <w:rsid w:val="005F14CD"/>
    <w:rsid w:val="00604F40"/>
    <w:rsid w:val="0060625F"/>
    <w:rsid w:val="006131F8"/>
    <w:rsid w:val="0063604D"/>
    <w:rsid w:val="00646BEB"/>
    <w:rsid w:val="00655CBF"/>
    <w:rsid w:val="0066551C"/>
    <w:rsid w:val="006710AE"/>
    <w:rsid w:val="00686B47"/>
    <w:rsid w:val="00697F3D"/>
    <w:rsid w:val="006A6340"/>
    <w:rsid w:val="006C3E2A"/>
    <w:rsid w:val="006E4162"/>
    <w:rsid w:val="006F079A"/>
    <w:rsid w:val="006F655C"/>
    <w:rsid w:val="00703195"/>
    <w:rsid w:val="00704EF7"/>
    <w:rsid w:val="0070647C"/>
    <w:rsid w:val="007208F5"/>
    <w:rsid w:val="007429D9"/>
    <w:rsid w:val="00743538"/>
    <w:rsid w:val="00746B27"/>
    <w:rsid w:val="007518DF"/>
    <w:rsid w:val="00777CA8"/>
    <w:rsid w:val="00785449"/>
    <w:rsid w:val="007A5192"/>
    <w:rsid w:val="007B21B1"/>
    <w:rsid w:val="007B674B"/>
    <w:rsid w:val="007C79E2"/>
    <w:rsid w:val="007E22A3"/>
    <w:rsid w:val="007E745B"/>
    <w:rsid w:val="007F6436"/>
    <w:rsid w:val="00850217"/>
    <w:rsid w:val="00852578"/>
    <w:rsid w:val="008566B1"/>
    <w:rsid w:val="0086164D"/>
    <w:rsid w:val="00867379"/>
    <w:rsid w:val="00876EFF"/>
    <w:rsid w:val="00890470"/>
    <w:rsid w:val="008B6821"/>
    <w:rsid w:val="008C177B"/>
    <w:rsid w:val="008D5B30"/>
    <w:rsid w:val="008F10D6"/>
    <w:rsid w:val="008F70DA"/>
    <w:rsid w:val="00917DDF"/>
    <w:rsid w:val="00935C36"/>
    <w:rsid w:val="009770A3"/>
    <w:rsid w:val="00995BD5"/>
    <w:rsid w:val="009A44E6"/>
    <w:rsid w:val="009E283B"/>
    <w:rsid w:val="009E2E11"/>
    <w:rsid w:val="009F080E"/>
    <w:rsid w:val="009F2451"/>
    <w:rsid w:val="009F5BD4"/>
    <w:rsid w:val="00A068BD"/>
    <w:rsid w:val="00A30E55"/>
    <w:rsid w:val="00A57F82"/>
    <w:rsid w:val="00A6233C"/>
    <w:rsid w:val="00A67229"/>
    <w:rsid w:val="00A75EB6"/>
    <w:rsid w:val="00A76E6D"/>
    <w:rsid w:val="00A77038"/>
    <w:rsid w:val="00A80735"/>
    <w:rsid w:val="00A84579"/>
    <w:rsid w:val="00A90AD5"/>
    <w:rsid w:val="00AB4F0D"/>
    <w:rsid w:val="00AB6E06"/>
    <w:rsid w:val="00AC6444"/>
    <w:rsid w:val="00AC6CAE"/>
    <w:rsid w:val="00AF69B2"/>
    <w:rsid w:val="00B11885"/>
    <w:rsid w:val="00B17124"/>
    <w:rsid w:val="00B2785D"/>
    <w:rsid w:val="00B34FA9"/>
    <w:rsid w:val="00B50E0E"/>
    <w:rsid w:val="00B55F53"/>
    <w:rsid w:val="00B67C91"/>
    <w:rsid w:val="00B969C1"/>
    <w:rsid w:val="00BA7B31"/>
    <w:rsid w:val="00BB46A8"/>
    <w:rsid w:val="00BD080E"/>
    <w:rsid w:val="00BE48E6"/>
    <w:rsid w:val="00C05ECE"/>
    <w:rsid w:val="00C26229"/>
    <w:rsid w:val="00C3213A"/>
    <w:rsid w:val="00C50488"/>
    <w:rsid w:val="00C5185B"/>
    <w:rsid w:val="00CA0392"/>
    <w:rsid w:val="00CC0DCC"/>
    <w:rsid w:val="00CD03A3"/>
    <w:rsid w:val="00CD5F1B"/>
    <w:rsid w:val="00D00FDC"/>
    <w:rsid w:val="00D5410F"/>
    <w:rsid w:val="00DC103C"/>
    <w:rsid w:val="00DD185A"/>
    <w:rsid w:val="00DD7A07"/>
    <w:rsid w:val="00E021F4"/>
    <w:rsid w:val="00E063AD"/>
    <w:rsid w:val="00E15739"/>
    <w:rsid w:val="00E211AB"/>
    <w:rsid w:val="00E222E9"/>
    <w:rsid w:val="00E25475"/>
    <w:rsid w:val="00E27BB3"/>
    <w:rsid w:val="00E40B4F"/>
    <w:rsid w:val="00E54B15"/>
    <w:rsid w:val="00E55D37"/>
    <w:rsid w:val="00E64B31"/>
    <w:rsid w:val="00EA094B"/>
    <w:rsid w:val="00EA6FEA"/>
    <w:rsid w:val="00EB6C82"/>
    <w:rsid w:val="00EE0C43"/>
    <w:rsid w:val="00EE5AF8"/>
    <w:rsid w:val="00F023E5"/>
    <w:rsid w:val="00F079D3"/>
    <w:rsid w:val="00F10B39"/>
    <w:rsid w:val="00F13E97"/>
    <w:rsid w:val="00F14041"/>
    <w:rsid w:val="00F21C9C"/>
    <w:rsid w:val="00F242FC"/>
    <w:rsid w:val="00F37602"/>
    <w:rsid w:val="00F42516"/>
    <w:rsid w:val="00F74A76"/>
    <w:rsid w:val="00F75571"/>
    <w:rsid w:val="00F93774"/>
    <w:rsid w:val="00FD7432"/>
    <w:rsid w:val="00FF10E0"/>
    <w:rsid w:val="20F07A61"/>
    <w:rsid w:val="258A12B0"/>
    <w:rsid w:val="4DF3F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CBA44"/>
  <w15:chartTrackingRefBased/>
  <w15:docId w15:val="{BB5B7D85-EFBB-9C44-8722-BACB420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ECE"/>
    <w:pPr>
      <w:spacing w:after="160"/>
    </w:pPr>
  </w:style>
  <w:style w:type="paragraph" w:styleId="Heading1">
    <w:name w:val="heading 1"/>
    <w:basedOn w:val="Normal"/>
    <w:next w:val="Normal"/>
    <w:link w:val="Heading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Heading2">
    <w:name w:val="heading 2"/>
    <w:basedOn w:val="Text"/>
    <w:next w:val="Normal"/>
    <w:link w:val="Heading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Text"/>
    <w:next w:val="Normal"/>
    <w:link w:val="Heading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B9C"/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basedOn w:val="DefaultParagraphFont"/>
    <w:link w:val="Heading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Heading2Char">
    <w:name w:val="Heading 2 Char"/>
    <w:basedOn w:val="DefaultParagraphFont"/>
    <w:link w:val="Heading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Normal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Normal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Normal"/>
    <w:qFormat/>
    <w:rsid w:val="007208F5"/>
    <w:rPr>
      <w:color w:val="FFFFFF" w:themeColor="background1"/>
    </w:rPr>
  </w:style>
  <w:style w:type="paragraph" w:customStyle="1" w:styleId="Text">
    <w:name w:val="Text"/>
    <w:basedOn w:val="Normal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stParagraph">
    <w:name w:val="List Paragraph"/>
    <w:basedOn w:val="Normal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eReference">
    <w:name w:val="Intense Reference"/>
    <w:basedOn w:val="DefaultParagraphFont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lWeb">
    <w:name w:val="Normal (Web)"/>
    <w:basedOn w:val="Normal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CommentText">
    <w:name w:val="annotation text"/>
    <w:basedOn w:val="Normal"/>
    <w:link w:val="CommentText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E6D"/>
    <w:rPr>
      <w:color w:val="144732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A76E6D"/>
    <w:rPr>
      <w:sz w:val="16"/>
      <w:szCs w:val="16"/>
    </w:rPr>
  </w:style>
  <w:style w:type="paragraph" w:customStyle="1" w:styleId="kop1">
    <w:name w:val="#kop1"/>
    <w:basedOn w:val="Heading1"/>
    <w:next w:val="Normal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customStyle="1" w:styleId="normaltextrun">
    <w:name w:val="normaltextrun"/>
    <w:basedOn w:val="DefaultParagraphFont"/>
    <w:rsid w:val="00995BD5"/>
  </w:style>
  <w:style w:type="character" w:customStyle="1" w:styleId="eop">
    <w:name w:val="eop"/>
    <w:basedOn w:val="DefaultParagraphFont"/>
    <w:rsid w:val="00B9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40B1E-0278-439F-B6A5-3F4B41BE35F7}">
  <ds:schemaRefs>
    <ds:schemaRef ds:uri="http://purl.org/dc/elements/1.1/"/>
    <ds:schemaRef ds:uri="9e294994-1c9a-4d3c-ae06-5ab143538c32"/>
    <ds:schemaRef ds:uri="36e01a29-0c54-4ccd-a35a-25af698ab6df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BEFDD25-7445-426D-94D5-332CECA7F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Ilona van der Kaaij</cp:lastModifiedBy>
  <cp:revision>53</cp:revision>
  <dcterms:created xsi:type="dcterms:W3CDTF">2022-08-11T11:16:00Z</dcterms:created>
  <dcterms:modified xsi:type="dcterms:W3CDTF">2023-08-02T13:53:00Z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