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E2449" w14:textId="77777777" w:rsidR="00D96975" w:rsidRDefault="00000000">
      <w:pPr>
        <w:tabs>
          <w:tab w:val="right" w:pos="10998"/>
        </w:tabs>
      </w:pPr>
      <w:r>
        <w:t>Kadastrale kaart</w:t>
      </w:r>
      <w:r>
        <w:tab/>
        <w:t xml:space="preserve">Uw referentie: </w:t>
      </w:r>
      <w:proofErr w:type="spellStart"/>
      <w:r>
        <w:t>txrr</w:t>
      </w:r>
      <w:proofErr w:type="spellEnd"/>
    </w:p>
    <w:p w14:paraId="7092B9CA" w14:textId="77777777" w:rsidR="00D96975" w:rsidRDefault="00000000">
      <w:pPr>
        <w:spacing w:after="127"/>
        <w:ind w:left="-130" w:right="-130"/>
      </w:pPr>
      <w:r>
        <w:rPr>
          <w:noProof/>
        </w:rPr>
        <w:drawing>
          <wp:inline distT="0" distB="0" distL="0" distR="0" wp14:anchorId="41A90816" wp14:editId="0CA7FFD3">
            <wp:extent cx="7148435" cy="8562038"/>
            <wp:effectExtent l="0" t="0" r="0" b="0"/>
            <wp:docPr id="4139" name="Picture 4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Picture 41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48435" cy="856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121" w:type="dxa"/>
        <w:tblInd w:w="-130" w:type="dxa"/>
        <w:tblCellMar>
          <w:top w:w="122" w:type="dxa"/>
          <w:right w:w="115" w:type="dxa"/>
        </w:tblCellMar>
        <w:tblLook w:val="04A0" w:firstRow="1" w:lastRow="0" w:firstColumn="1" w:lastColumn="0" w:noHBand="0" w:noVBand="1"/>
      </w:tblPr>
      <w:tblGrid>
        <w:gridCol w:w="121"/>
        <w:gridCol w:w="3721"/>
        <w:gridCol w:w="4874"/>
        <w:gridCol w:w="2405"/>
      </w:tblGrid>
      <w:tr w:rsidR="00D96975" w14:paraId="4A0E55BE" w14:textId="77777777">
        <w:trPr>
          <w:trHeight w:val="1988"/>
        </w:trPr>
        <w:tc>
          <w:tcPr>
            <w:tcW w:w="11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47EE8034" w14:textId="77777777" w:rsidR="00D96975" w:rsidRDefault="00D96975">
            <w:pPr>
              <w:spacing w:after="160"/>
            </w:pPr>
          </w:p>
        </w:tc>
        <w:tc>
          <w:tcPr>
            <w:tcW w:w="3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B9349E" w14:textId="77777777" w:rsidR="00D96975" w:rsidRDefault="00000000">
            <w:pPr>
              <w:spacing w:after="41"/>
              <w:ind w:left="151"/>
              <w:jc w:val="center"/>
            </w:pPr>
            <w:r>
              <w:rPr>
                <w:sz w:val="12"/>
              </w:rPr>
              <w:t xml:space="preserve">Deze kaart is </w:t>
            </w:r>
            <w:proofErr w:type="spellStart"/>
            <w:r>
              <w:rPr>
                <w:sz w:val="12"/>
              </w:rPr>
              <w:t>noordgericht</w:t>
            </w:r>
            <w:proofErr w:type="spellEnd"/>
          </w:p>
          <w:p w14:paraId="13245031" w14:textId="77777777" w:rsidR="00D96975" w:rsidRDefault="00000000">
            <w:pPr>
              <w:ind w:left="519"/>
            </w:pPr>
            <w:r>
              <w:rPr>
                <w:sz w:val="14"/>
              </w:rPr>
              <w:t>12345 Perceelnummer</w:t>
            </w:r>
          </w:p>
          <w:p w14:paraId="73252384" w14:textId="77777777" w:rsidR="00D96975" w:rsidRDefault="00000000">
            <w:pPr>
              <w:spacing w:after="21"/>
              <w:ind w:left="173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240DEE3D" wp14:editId="4579508F">
                  <wp:simplePos x="0" y="0"/>
                  <wp:positionH relativeFrom="column">
                    <wp:posOffset>109765</wp:posOffset>
                  </wp:positionH>
                  <wp:positionV relativeFrom="paragraph">
                    <wp:posOffset>9148</wp:posOffset>
                  </wp:positionV>
                  <wp:extent cx="521383" cy="292719"/>
                  <wp:effectExtent l="0" t="0" r="0" b="0"/>
                  <wp:wrapSquare wrapText="bothSides"/>
                  <wp:docPr id="2616" name="Picture 2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6" name="Picture 26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83" cy="292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4"/>
              </w:rPr>
              <w:t>Huisnummer</w:t>
            </w:r>
          </w:p>
          <w:p w14:paraId="72D0763C" w14:textId="77777777" w:rsidR="00D96975" w:rsidRDefault="00000000">
            <w:pPr>
              <w:spacing w:after="22"/>
              <w:ind w:left="173"/>
              <w:jc w:val="center"/>
            </w:pPr>
            <w:r>
              <w:rPr>
                <w:sz w:val="14"/>
              </w:rPr>
              <w:t>Vastgestelde kadastrale grens</w:t>
            </w:r>
          </w:p>
          <w:p w14:paraId="4254E298" w14:textId="77777777" w:rsidR="00D96975" w:rsidRDefault="00000000">
            <w:pPr>
              <w:spacing w:after="24" w:line="281" w:lineRule="auto"/>
              <w:ind w:left="180" w:right="122" w:hanging="7"/>
            </w:pPr>
            <w:r>
              <w:rPr>
                <w:sz w:val="14"/>
              </w:rPr>
              <w:t>Voorlopige kadastrale grens Administratieve kadastrale grens</w:t>
            </w:r>
          </w:p>
          <w:p w14:paraId="4D85B25E" w14:textId="77777777" w:rsidR="00D96975" w:rsidRDefault="00000000">
            <w:pPr>
              <w:tabs>
                <w:tab w:val="center" w:pos="583"/>
                <w:tab w:val="center" w:pos="1484"/>
              </w:tabs>
              <w:spacing w:after="150"/>
            </w:pPr>
            <w:r>
              <w:rPr>
                <w:sz w:val="14"/>
              </w:rPr>
              <w:tab/>
            </w:r>
            <w:r>
              <w:rPr>
                <w:noProof/>
              </w:rPr>
              <w:drawing>
                <wp:inline distT="0" distB="0" distL="0" distR="0" wp14:anchorId="5A1452D7" wp14:editId="58BAFA97">
                  <wp:extent cx="521383" cy="22868"/>
                  <wp:effectExtent l="0" t="0" r="0" b="0"/>
                  <wp:docPr id="2617" name="Picture 2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7" name="Picture 26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83" cy="2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</w:rPr>
              <w:tab/>
              <w:t>Bebouwing</w:t>
            </w:r>
          </w:p>
          <w:p w14:paraId="1D188F20" w14:textId="77777777" w:rsidR="00D96975" w:rsidRDefault="00000000">
            <w:pPr>
              <w:ind w:left="173"/>
            </w:pPr>
            <w:r>
              <w:rPr>
                <w:sz w:val="14"/>
              </w:rPr>
              <w:t>Voor een eensluidend uittreksel, geleverd op 25 februari 2021</w:t>
            </w:r>
          </w:p>
          <w:p w14:paraId="52378355" w14:textId="77777777" w:rsidR="00D96975" w:rsidRDefault="00000000">
            <w:pPr>
              <w:ind w:left="187"/>
            </w:pPr>
            <w:r>
              <w:rPr>
                <w:sz w:val="14"/>
              </w:rPr>
              <w:t>De bewaarder van het kadaster en de openbare registers</w:t>
            </w:r>
          </w:p>
        </w:tc>
        <w:tc>
          <w:tcPr>
            <w:tcW w:w="48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64360" w14:textId="77777777" w:rsidR="00D96975" w:rsidRDefault="00000000">
            <w:pPr>
              <w:spacing w:after="271"/>
            </w:pPr>
            <w:r>
              <w:rPr>
                <w:sz w:val="20"/>
              </w:rPr>
              <w:t>Schaal 1: 1000</w:t>
            </w:r>
          </w:p>
          <w:p w14:paraId="09437825" w14:textId="77777777" w:rsidR="00D96975" w:rsidRDefault="00000000">
            <w:pPr>
              <w:tabs>
                <w:tab w:val="center" w:pos="2110"/>
              </w:tabs>
            </w:pPr>
            <w:r>
              <w:t>Kadastrale gemeente</w:t>
            </w:r>
            <w:r>
              <w:tab/>
              <w:t>Gorinchem</w:t>
            </w:r>
          </w:p>
          <w:p w14:paraId="7C64D4BE" w14:textId="77777777" w:rsidR="00D96975" w:rsidRDefault="00000000">
            <w:pPr>
              <w:spacing w:after="260" w:line="229" w:lineRule="auto"/>
              <w:ind w:left="7" w:right="2766" w:hanging="7"/>
            </w:pPr>
            <w:r>
              <w:t>Sectie perceel</w:t>
            </w:r>
            <w:r>
              <w:tab/>
              <w:t>141</w:t>
            </w:r>
          </w:p>
          <w:p w14:paraId="43426ACB" w14:textId="77777777" w:rsidR="00D96975" w:rsidRDefault="00000000">
            <w:r>
              <w:rPr>
                <w:sz w:val="14"/>
              </w:rPr>
              <w:t>Aan dit uittreksel kunnen geen betrouwbare maten worden ontleend.</w:t>
            </w:r>
          </w:p>
          <w:p w14:paraId="6607CBA1" w14:textId="77777777" w:rsidR="00D96975" w:rsidRDefault="00000000">
            <w:pPr>
              <w:ind w:firstLine="7"/>
            </w:pPr>
            <w:r>
              <w:rPr>
                <w:sz w:val="14"/>
              </w:rPr>
              <w:t xml:space="preserve">De Dienst voor het kadaster en de openbare </w:t>
            </w:r>
            <w:proofErr w:type="spellStart"/>
            <w:r>
              <w:rPr>
                <w:sz w:val="14"/>
              </w:rPr>
              <w:t>registel</w:t>
            </w:r>
            <w:proofErr w:type="spellEnd"/>
            <w:r>
              <w:rPr>
                <w:sz w:val="14"/>
              </w:rPr>
              <w:t>$ behoudt zich de intellectuele eigendomsrechten voor, waaronder het auteursrecht en het databankenrecht.</w:t>
            </w:r>
          </w:p>
        </w:tc>
        <w:tc>
          <w:tcPr>
            <w:tcW w:w="24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1BD02E" w14:textId="77777777" w:rsidR="00D96975" w:rsidRDefault="0000000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182C4FB2" wp14:editId="76FA1529">
                  <wp:simplePos x="0" y="0"/>
                  <wp:positionH relativeFrom="column">
                    <wp:posOffset>64029</wp:posOffset>
                  </wp:positionH>
                  <wp:positionV relativeFrom="paragraph">
                    <wp:posOffset>269850</wp:posOffset>
                  </wp:positionV>
                  <wp:extent cx="13720" cy="9148"/>
                  <wp:effectExtent l="0" t="0" r="0" b="0"/>
                  <wp:wrapSquare wrapText="bothSides"/>
                  <wp:docPr id="2585" name="Picture 2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5" name="Picture 25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0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 wp14:anchorId="730ABA41" wp14:editId="7D985342">
                  <wp:simplePos x="0" y="0"/>
                  <wp:positionH relativeFrom="column">
                    <wp:posOffset>27441</wp:posOffset>
                  </wp:positionH>
                  <wp:positionV relativeFrom="paragraph">
                    <wp:posOffset>297293</wp:posOffset>
                  </wp:positionV>
                  <wp:extent cx="13721" cy="13721"/>
                  <wp:effectExtent l="0" t="0" r="0" b="0"/>
                  <wp:wrapSquare wrapText="bothSides"/>
                  <wp:docPr id="2586" name="Picture 2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" name="Picture 25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" cy="13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l&lt;</w:t>
            </w:r>
            <w:proofErr w:type="spellStart"/>
            <w:r>
              <w:rPr>
                <w:sz w:val="28"/>
              </w:rPr>
              <w:t>ûdaster</w:t>
            </w:r>
            <w:proofErr w:type="spellEnd"/>
            <w:r>
              <w:rPr>
                <w:noProof/>
              </w:rPr>
              <w:drawing>
                <wp:inline distT="0" distB="0" distL="0" distR="0" wp14:anchorId="57BF10B9" wp14:editId="57F16BE3">
                  <wp:extent cx="814089" cy="1065682"/>
                  <wp:effectExtent l="0" t="0" r="0" b="0"/>
                  <wp:docPr id="2593" name="Picture 2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" name="Picture 25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089" cy="1065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C3C7B" w14:textId="77777777" w:rsidR="0087066A" w:rsidRDefault="0087066A"/>
    <w:sectPr w:rsidR="0087066A">
      <w:pgSz w:w="11920" w:h="16840"/>
      <w:pgMar w:top="821" w:right="439" w:bottom="420" w:left="4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975"/>
    <w:rsid w:val="002B6DAE"/>
    <w:rsid w:val="006B2ACB"/>
    <w:rsid w:val="0087066A"/>
    <w:rsid w:val="00D9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FC66"/>
  <w15:docId w15:val="{0FB1CF3C-EBE9-4E6B-845B-7D154955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/>
    </w:pPr>
    <w:rPr>
      <w:rFonts w:ascii="Calibri" w:eastAsia="Calibri" w:hAnsi="Calibri" w:cs="Calibri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527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</dc:creator>
  <cp:keywords/>
  <cp:lastModifiedBy>Piet</cp:lastModifiedBy>
  <cp:revision>2</cp:revision>
  <cp:lastPrinted>2022-07-15T09:39:00Z</cp:lastPrinted>
  <dcterms:created xsi:type="dcterms:W3CDTF">2022-12-20T16:03:00Z</dcterms:created>
  <dcterms:modified xsi:type="dcterms:W3CDTF">2022-12-20T16:03:00Z</dcterms:modified>
</cp:coreProperties>
</file>