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161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53"/>
        <w:gridCol w:w="2357"/>
      </w:tblGrid>
      <w:tr w:rsidR="00D53939" w:rsidRPr="00616AB9" w14:paraId="1B75D27C" w14:textId="77777777" w:rsidTr="003F1E03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14:paraId="63B009C0" w14:textId="77777777" w:rsidR="00D53939" w:rsidRPr="00616AB9" w:rsidRDefault="00D53939" w:rsidP="001D59ED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410" w:type="dxa"/>
            <w:gridSpan w:val="2"/>
            <w:tcBorders>
              <w:bottom w:val="single" w:sz="4" w:space="0" w:color="00447A"/>
            </w:tcBorders>
            <w:shd w:val="clear" w:color="auto" w:fill="00447A"/>
          </w:tcPr>
          <w:p w14:paraId="7372F033" w14:textId="77777777"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14:paraId="13227F1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14:paraId="12189F90" w14:textId="77777777"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804" w:type="dxa"/>
            <w:gridSpan w:val="5"/>
            <w:tcBorders>
              <w:top w:val="single" w:sz="4" w:space="0" w:color="00447A"/>
              <w:bottom w:val="single" w:sz="4" w:space="0" w:color="00447A"/>
            </w:tcBorders>
          </w:tcPr>
          <w:p w14:paraId="55AE19D9" w14:textId="6304888C" w:rsidR="00F43471" w:rsidRPr="00616AB9" w:rsidRDefault="00D90B2B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SoftwareBroker</w:t>
            </w:r>
          </w:p>
        </w:tc>
      </w:tr>
      <w:tr w:rsidR="00731077" w:rsidRPr="00616AB9" w14:paraId="76FED23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D714B80" w14:textId="23145EAB" w:rsidR="00731077" w:rsidRPr="00616AB9" w:rsidRDefault="00BA3120" w:rsidP="00D90B2B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 SRo</w:t>
            </w:r>
            <w:r w:rsidR="00D90B2B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r w:rsidR="00D90B2B">
              <w:rPr>
                <w:rFonts w:cs="Arial"/>
                <w:sz w:val="18"/>
                <w:szCs w:val="18"/>
              </w:rPr>
              <w:t>zie Wens-9 aanbestedingsleidraad)</w:t>
            </w:r>
          </w:p>
        </w:tc>
        <w:tc>
          <w:tcPr>
            <w:tcW w:w="6804" w:type="dxa"/>
            <w:gridSpan w:val="5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  <w:shd w:val="clear" w:color="auto" w:fill="FFFFEB"/>
          </w:tcPr>
          <w:p w14:paraId="7C4B7CC7" w14:textId="1FE815ED" w:rsidR="00731077" w:rsidRPr="00616AB9" w:rsidRDefault="00D90B2B" w:rsidP="00D90B2B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… </w:t>
            </w:r>
            <w:r w:rsidR="00EB62B7">
              <w:rPr>
                <w:rFonts w:cs="Arial"/>
                <w:sz w:val="18"/>
                <w:szCs w:val="18"/>
              </w:rPr>
              <w:t>% SRO</w:t>
            </w:r>
            <w:r w:rsidR="00731077" w:rsidRPr="00116964">
              <w:rPr>
                <w:rFonts w:cs="Arial"/>
                <w:sz w:val="18"/>
                <w:szCs w:val="18"/>
              </w:rPr>
              <w:t xml:space="preserve">I </w:t>
            </w:r>
          </w:p>
        </w:tc>
      </w:tr>
      <w:tr w:rsidR="00731077" w:rsidRPr="00616AB9" w14:paraId="7BD5CEF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8D3151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14:paraId="44DD0B77" w14:textId="77777777" w:rsidR="00731077" w:rsidRPr="003F79E4" w:rsidRDefault="005545CA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3950" w:type="dxa"/>
            <w:gridSpan w:val="3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6F0DB496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46EC1D16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14:paraId="54717F9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  <w:shd w:val="clear" w:color="auto" w:fill="FFFFEB"/>
          </w:tcPr>
          <w:p w14:paraId="2137D38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14:paraId="75BB244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410" w:type="dxa"/>
            <w:gridSpan w:val="2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  <w:shd w:val="clear" w:color="auto" w:fill="FFFFEB"/>
          </w:tcPr>
          <w:p w14:paraId="276ACAA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14:paraId="6C37D37E" w14:textId="77777777" w:rsidTr="003F1E03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14:paraId="6B24C156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C19F31B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14:paraId="0A903E2F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14:paraId="5AAE4FCA" w14:textId="77777777" w:rsidR="002774ED" w:rsidRPr="00424413" w:rsidRDefault="005545C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FFFFFF" w:themeColor="background1"/>
                <w:sz w:val="18"/>
                <w:szCs w:val="18"/>
              </w:rPr>
              <w:t>BAR-organisatie</w:t>
            </w:r>
          </w:p>
        </w:tc>
      </w:tr>
      <w:tr w:rsidR="00910B88" w:rsidRPr="00616AB9" w14:paraId="39403163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34B9842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4C10B8D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14:paraId="3890120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14:paraId="0A109566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Bets van Nugteren</w:t>
            </w:r>
          </w:p>
        </w:tc>
      </w:tr>
      <w:tr w:rsidR="00910B88" w:rsidRPr="00616AB9" w14:paraId="5C4221C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6EB379C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SRoI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654C1A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2C97152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14:paraId="3B12D35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1A12BC4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70165DC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5179121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4275491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41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43E3ED48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06-46986362</w:t>
            </w:r>
          </w:p>
        </w:tc>
      </w:tr>
      <w:tr w:rsidR="00731077" w:rsidRPr="00616AB9" w14:paraId="23D3940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5BCC959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5294112E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564028E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41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38C2CA31" w14:textId="3387036D" w:rsidR="00731077" w:rsidRDefault="00D90B2B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>
                <w:rPr>
                  <w:rStyle w:val="Hyperlink"/>
                  <w:rFonts w:cs="Arial"/>
                  <w:sz w:val="18"/>
                  <w:szCs w:val="18"/>
                </w:rPr>
                <w:t>SROI@bar-org</w:t>
              </w:r>
              <w:bookmarkStart w:id="0" w:name="_GoBack"/>
              <w:bookmarkEnd w:id="0"/>
              <w:r w:rsidR="003F1E03" w:rsidRPr="001012EC">
                <w:rPr>
                  <w:rStyle w:val="Hyperlink"/>
                  <w:rFonts w:cs="Arial"/>
                  <w:sz w:val="18"/>
                  <w:szCs w:val="18"/>
                </w:rPr>
                <w:t>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14:paraId="2DAF9E18" w14:textId="77777777" w:rsidTr="003F1E03">
        <w:tc>
          <w:tcPr>
            <w:tcW w:w="9161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06E22B9B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14:paraId="2229467A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4550CED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90B2B">
              <w:rPr>
                <w:rFonts w:cs="Arial"/>
                <w:sz w:val="16"/>
                <w:szCs w:val="16"/>
              </w:rPr>
            </w:r>
            <w:r w:rsidR="00D90B2B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481B086F" w14:textId="77777777" w:rsidR="00731077" w:rsidRPr="00616AB9" w:rsidRDefault="00EB62B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90B2B">
              <w:rPr>
                <w:rFonts w:cs="Arial"/>
                <w:sz w:val="16"/>
                <w:szCs w:val="16"/>
              </w:rPr>
            </w:r>
            <w:r w:rsidR="00D90B2B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501F625D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90B2B">
              <w:rPr>
                <w:rFonts w:cs="Arial"/>
                <w:sz w:val="16"/>
                <w:szCs w:val="16"/>
              </w:rPr>
            </w:r>
            <w:r w:rsidR="00D90B2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950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5F0D740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90B2B">
              <w:rPr>
                <w:rFonts w:cs="Arial"/>
                <w:sz w:val="16"/>
                <w:szCs w:val="16"/>
              </w:rPr>
            </w:r>
            <w:r w:rsidR="00D90B2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78AE1144" w14:textId="77777777" w:rsidTr="003F1E03">
        <w:tc>
          <w:tcPr>
            <w:tcW w:w="9161" w:type="dxa"/>
            <w:gridSpan w:val="7"/>
            <w:shd w:val="clear" w:color="auto" w:fill="00447A"/>
          </w:tcPr>
          <w:p w14:paraId="28A5B8C4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14:paraId="64277904" w14:textId="77777777" w:rsidTr="003F1E03">
        <w:tc>
          <w:tcPr>
            <w:tcW w:w="9161" w:type="dxa"/>
            <w:gridSpan w:val="7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14:paraId="21090285" w14:textId="77777777" w:rsidTr="0079551E">
              <w:trPr>
                <w:trHeight w:val="3238"/>
              </w:trPr>
              <w:tc>
                <w:tcPr>
                  <w:tcW w:w="8849" w:type="dxa"/>
                </w:tcPr>
                <w:p w14:paraId="48D94448" w14:textId="77777777" w:rsidR="00731077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etc) </w:t>
                  </w:r>
                </w:p>
                <w:p w14:paraId="521D4B42" w14:textId="77777777" w:rsidR="00731077" w:rsidRPr="000D550E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inclusief een onderbouwing van de SRoI opgave</w:t>
                  </w:r>
                </w:p>
                <w:p w14:paraId="48DCF94B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05495A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27FEE91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7941BA26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98F41FB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37E335E4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14:paraId="22974166" w14:textId="77777777" w:rsidR="00731077" w:rsidRPr="000D550E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14:paraId="1FB4AA2B" w14:textId="77777777"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14:paraId="70F0EB5D" w14:textId="77777777"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14:paraId="65825461" w14:textId="77777777" w:rsidR="00731077" w:rsidRPr="00DF07D0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door de SRoI-coördinator aangemeld bij het SRoI-registratiesysteem. In dit systeem dient u zelf de medewerkers op te voeren. Als bewijs dient aangetoond te worden tot welke doelgroep de medewerker(s) behoren.</w:t>
                  </w:r>
                </w:p>
                <w:p w14:paraId="53EC0858" w14:textId="77777777" w:rsidR="00DF07D0" w:rsidRPr="00616AB9" w:rsidRDefault="00DF07D0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Aan het einde van de looptijd dient de SROI-opgave volledig te zijn ingevuld. Bij het niet of onvolledig invullen volgt een factuur voor het openstaande bedrag x 125%.</w:t>
                  </w:r>
                </w:p>
              </w:tc>
            </w:tr>
          </w:tbl>
          <w:p w14:paraId="71B26707" w14:textId="77777777"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01679CFC" w14:textId="77777777" w:rsidTr="003F1E03">
        <w:tc>
          <w:tcPr>
            <w:tcW w:w="9161" w:type="dxa"/>
            <w:gridSpan w:val="7"/>
            <w:shd w:val="clear" w:color="auto" w:fill="00447A"/>
          </w:tcPr>
          <w:p w14:paraId="595A89DC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731077" w:rsidRPr="00616AB9" w14:paraId="437291C7" w14:textId="77777777" w:rsidTr="003C093A">
        <w:tc>
          <w:tcPr>
            <w:tcW w:w="5211" w:type="dxa"/>
            <w:gridSpan w:val="4"/>
            <w:shd w:val="clear" w:color="auto" w:fill="FFFFEB"/>
          </w:tcPr>
          <w:p w14:paraId="7EFE1DC6" w14:textId="77777777"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3950" w:type="dxa"/>
            <w:gridSpan w:val="3"/>
          </w:tcPr>
          <w:p w14:paraId="75C937E7" w14:textId="77777777"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Opdrachtgever</w:t>
            </w:r>
          </w:p>
        </w:tc>
      </w:tr>
      <w:tr w:rsidR="00731077" w:rsidRPr="00616AB9" w14:paraId="3873B53F" w14:textId="77777777" w:rsidTr="003C093A">
        <w:tc>
          <w:tcPr>
            <w:tcW w:w="2357" w:type="dxa"/>
            <w:gridSpan w:val="2"/>
          </w:tcPr>
          <w:p w14:paraId="1D4F58AF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0809FFCE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02A7273B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 xml:space="preserve">naam </w:t>
            </w:r>
            <w:r>
              <w:rPr>
                <w:rFonts w:cs="Arial"/>
                <w:sz w:val="18"/>
                <w:szCs w:val="18"/>
              </w:rPr>
              <w:t>ondertekenaar</w:t>
            </w:r>
          </w:p>
        </w:tc>
        <w:tc>
          <w:tcPr>
            <w:tcW w:w="2357" w:type="dxa"/>
          </w:tcPr>
          <w:p w14:paraId="6198A80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767A85B4" w14:textId="77777777" w:rsidTr="003C093A">
        <w:tc>
          <w:tcPr>
            <w:tcW w:w="2357" w:type="dxa"/>
            <w:gridSpan w:val="2"/>
          </w:tcPr>
          <w:p w14:paraId="49FCF70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089E53F1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3D06EA17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357" w:type="dxa"/>
          </w:tcPr>
          <w:p w14:paraId="4D4F4E45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21C1ABB1" w14:textId="77777777" w:rsidTr="003C093A">
        <w:tc>
          <w:tcPr>
            <w:tcW w:w="2357" w:type="dxa"/>
            <w:gridSpan w:val="2"/>
          </w:tcPr>
          <w:p w14:paraId="55684605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1C5322EF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3C6FDAA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357" w:type="dxa"/>
          </w:tcPr>
          <w:p w14:paraId="2A2327F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31077" w:rsidRPr="00616AB9" w14:paraId="7237137D" w14:textId="77777777" w:rsidTr="003C093A">
        <w:trPr>
          <w:trHeight w:val="850"/>
        </w:trPr>
        <w:tc>
          <w:tcPr>
            <w:tcW w:w="2357" w:type="dxa"/>
            <w:gridSpan w:val="2"/>
          </w:tcPr>
          <w:p w14:paraId="1DE4612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5D708D7B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41F07FE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357" w:type="dxa"/>
          </w:tcPr>
          <w:p w14:paraId="42668632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45F38EC2" w14:textId="77777777"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FA95" w14:textId="77777777" w:rsidR="00B53404" w:rsidRDefault="00B53404" w:rsidP="00976D1B">
      <w:r>
        <w:separator/>
      </w:r>
    </w:p>
  </w:endnote>
  <w:endnote w:type="continuationSeparator" w:id="0">
    <w:p w14:paraId="4CB47A8E" w14:textId="77777777"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14:paraId="0421BA7C" w14:textId="7D9BC8AD"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D90B2B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D90B2B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EB7F" w14:textId="77777777" w:rsidR="00B53404" w:rsidRDefault="00B53404" w:rsidP="00976D1B">
      <w:r>
        <w:separator/>
      </w:r>
    </w:p>
  </w:footnote>
  <w:footnote w:type="continuationSeparator" w:id="0">
    <w:p w14:paraId="34A01676" w14:textId="77777777"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14:paraId="73CC6173" w14:textId="77777777" w:rsidTr="00E52AE0">
      <w:trPr>
        <w:trHeight w:val="976"/>
      </w:trPr>
      <w:tc>
        <w:tcPr>
          <w:tcW w:w="4717" w:type="dxa"/>
          <w:vAlign w:val="center"/>
        </w:tcPr>
        <w:p w14:paraId="04B073F7" w14:textId="77777777"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14:paraId="005D7345" w14:textId="77777777"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14:paraId="1C1BDBCF" w14:textId="77777777"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A2AA67C" wp14:editId="2141A0DD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C36B6C" w14:textId="77777777"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51D0A"/>
    <w:rsid w:val="0005741A"/>
    <w:rsid w:val="00075273"/>
    <w:rsid w:val="000915A1"/>
    <w:rsid w:val="000D550E"/>
    <w:rsid w:val="000F02F6"/>
    <w:rsid w:val="001101E8"/>
    <w:rsid w:val="00116964"/>
    <w:rsid w:val="00126225"/>
    <w:rsid w:val="00193113"/>
    <w:rsid w:val="001D08B9"/>
    <w:rsid w:val="001D59ED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C093A"/>
    <w:rsid w:val="003F1E03"/>
    <w:rsid w:val="003F42CA"/>
    <w:rsid w:val="00424413"/>
    <w:rsid w:val="00473B29"/>
    <w:rsid w:val="004862DB"/>
    <w:rsid w:val="004E4BFD"/>
    <w:rsid w:val="00506117"/>
    <w:rsid w:val="00523370"/>
    <w:rsid w:val="005545CA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A5B6D"/>
    <w:rsid w:val="008C6C06"/>
    <w:rsid w:val="008D5598"/>
    <w:rsid w:val="008E4506"/>
    <w:rsid w:val="00910B88"/>
    <w:rsid w:val="00946D43"/>
    <w:rsid w:val="00964011"/>
    <w:rsid w:val="00976D1B"/>
    <w:rsid w:val="009A3911"/>
    <w:rsid w:val="00A053FA"/>
    <w:rsid w:val="00A22BC8"/>
    <w:rsid w:val="00A43F9B"/>
    <w:rsid w:val="00A516D7"/>
    <w:rsid w:val="00AF6482"/>
    <w:rsid w:val="00B3628D"/>
    <w:rsid w:val="00B53404"/>
    <w:rsid w:val="00BA3120"/>
    <w:rsid w:val="00BD3E18"/>
    <w:rsid w:val="00C3662D"/>
    <w:rsid w:val="00C67BEF"/>
    <w:rsid w:val="00C8093B"/>
    <w:rsid w:val="00CA5CBD"/>
    <w:rsid w:val="00CD41EE"/>
    <w:rsid w:val="00CE0991"/>
    <w:rsid w:val="00D07E81"/>
    <w:rsid w:val="00D2140D"/>
    <w:rsid w:val="00D53939"/>
    <w:rsid w:val="00D90B2B"/>
    <w:rsid w:val="00D97779"/>
    <w:rsid w:val="00DF0343"/>
    <w:rsid w:val="00DF07D0"/>
    <w:rsid w:val="00E21505"/>
    <w:rsid w:val="00E52AE0"/>
    <w:rsid w:val="00EA54EB"/>
    <w:rsid w:val="00EA5A1B"/>
    <w:rsid w:val="00EB62B7"/>
    <w:rsid w:val="00EC5844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3C63BEFF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B62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B62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62B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B62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B62B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2567C6F0D824989FA50A9666828B4" ma:contentTypeVersion="0" ma:contentTypeDescription="Een nieuw document maken." ma:contentTypeScope="" ma:versionID="2f69131120b4a2ad7b460b89715637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A1A7E5-836A-4601-BE78-275CE0AA07AD}"/>
</file>

<file path=customXml/itemProps2.xml><?xml version="1.0" encoding="utf-8"?>
<ds:datastoreItem xmlns:ds="http://schemas.openxmlformats.org/officeDocument/2006/customXml" ds:itemID="{B4257E1A-3DEA-45A6-B65B-87AAE262002C}"/>
</file>

<file path=customXml/itemProps3.xml><?xml version="1.0" encoding="utf-8"?>
<ds:datastoreItem xmlns:ds="http://schemas.openxmlformats.org/officeDocument/2006/customXml" ds:itemID="{3451A73E-6DB4-44DF-AC52-38709600B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 van Nugteren</dc:creator>
  <cp:lastModifiedBy>Walter van den Berg</cp:lastModifiedBy>
  <cp:revision>3</cp:revision>
  <cp:lastPrinted>2015-06-26T13:35:00Z</cp:lastPrinted>
  <dcterms:created xsi:type="dcterms:W3CDTF">2022-07-25T06:40:00Z</dcterms:created>
  <dcterms:modified xsi:type="dcterms:W3CDTF">2022-07-25T06:43:00Z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0x0101005ED2567C6F0D824989FA50A9666828B4</vt:lpwstr>
  </property>
</Properties>
</file>