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3694E02C" w14:textId="4DB93B1B" w:rsidR="09B377A7" w:rsidRDefault="09B377A7" w:rsidP="65429E35">
      <w:r w:rsidRPr="65429E35">
        <w:rPr>
          <w:rFonts w:ascii="Arial" w:hAnsi="Arial" w:cs="Arial"/>
          <w:b/>
          <w:bCs/>
          <w:sz w:val="32"/>
          <w:szCs w:val="32"/>
          <w:lang w:eastAsia="ar-SA"/>
        </w:rPr>
        <w:t>Exploitatie bedrijfsrestaurant en catering services</w:t>
      </w:r>
    </w:p>
    <w:p w14:paraId="69F220B2" w14:textId="66623C2A" w:rsidR="0023795C" w:rsidRDefault="0023795C">
      <w:pPr>
        <w:rPr>
          <w:rFonts w:ascii="Arial" w:hAnsi="Arial" w:cs="Arial"/>
          <w:b/>
          <w:sz w:val="32"/>
          <w:szCs w:val="32"/>
        </w:rPr>
      </w:pPr>
    </w:p>
    <w:p w14:paraId="08DD3558" w14:textId="47CED677" w:rsidR="0023795C" w:rsidRPr="00BD588A" w:rsidRDefault="09B377A7" w:rsidP="65429E35">
      <w:pPr>
        <w:rPr>
          <w:rFonts w:ascii="Arial" w:hAnsi="Arial" w:cs="Arial"/>
          <w:b/>
          <w:bCs/>
          <w:sz w:val="32"/>
          <w:szCs w:val="32"/>
        </w:rPr>
      </w:pPr>
      <w:r w:rsidRPr="65429E35">
        <w:rPr>
          <w:rFonts w:ascii="Arial" w:hAnsi="Arial" w:cs="Arial"/>
          <w:b/>
          <w:bCs/>
          <w:sz w:val="32"/>
          <w:szCs w:val="32"/>
        </w:rPr>
        <w:t>Nationale</w:t>
      </w:r>
      <w:r w:rsidR="00BD588A" w:rsidRPr="65429E35">
        <w:rPr>
          <w:rFonts w:ascii="Arial" w:hAnsi="Arial" w:cs="Arial"/>
          <w:b/>
          <w:bCs/>
          <w:sz w:val="32"/>
          <w:szCs w:val="32"/>
        </w:rPr>
        <w:t xml:space="preserve"> aanbesteding volgens de 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3B24F895"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710BCA">
        <w:t>op</w:t>
      </w:r>
      <w:r w:rsidR="00890A2D">
        <w:t xml:space="preserve">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5D7AA48F" w:rsidR="00E60230" w:rsidRDefault="003D00C4" w:rsidP="003D00C4">
      <w:pPr>
        <w:ind w:left="3540" w:hanging="3540"/>
        <w:rPr>
          <w:rFonts w:ascii="Arial" w:hAnsi="Arial" w:cs="Arial"/>
          <w:sz w:val="20"/>
          <w:szCs w:val="20"/>
        </w:rPr>
      </w:pPr>
      <w:r w:rsidRPr="29A5EE98">
        <w:rPr>
          <w:rFonts w:ascii="Arial" w:hAnsi="Arial" w:cs="Arial"/>
          <w:sz w:val="20"/>
          <w:szCs w:val="20"/>
        </w:rPr>
        <w:t xml:space="preserve">Social Return on Investment </w:t>
      </w:r>
      <w:r w:rsidR="00FE175A" w:rsidRPr="29A5EE98">
        <w:rPr>
          <w:rFonts w:ascii="Arial" w:hAnsi="Arial" w:cs="Arial"/>
          <w:sz w:val="20"/>
          <w:szCs w:val="20"/>
        </w:rPr>
        <w:t>(</w:t>
      </w:r>
      <w:r w:rsidR="00ED6A99" w:rsidRPr="29A5EE98">
        <w:rPr>
          <w:rFonts w:ascii="Arial" w:hAnsi="Arial" w:cs="Arial"/>
          <w:sz w:val="20"/>
          <w:szCs w:val="20"/>
        </w:rPr>
        <w:t>SROI</w:t>
      </w:r>
      <w:r w:rsidR="00FE175A" w:rsidRPr="29A5EE98">
        <w:rPr>
          <w:rFonts w:ascii="Arial" w:hAnsi="Arial" w:cs="Arial"/>
          <w:sz w:val="20"/>
          <w:szCs w:val="20"/>
        </w:rPr>
        <w:t xml:space="preserve">) </w:t>
      </w:r>
      <w:r w:rsidR="10079AF9" w:rsidRPr="29A5EE98">
        <w:rPr>
          <w:rFonts w:ascii="Arial" w:hAnsi="Arial" w:cs="Arial"/>
          <w:sz w:val="20"/>
          <w:szCs w:val="20"/>
        </w:rPr>
        <w:t xml:space="preserve">     </w:t>
      </w:r>
      <w:r w:rsidR="00FE175A" w:rsidRPr="29A5EE98">
        <w:rPr>
          <w:rFonts w:ascii="Arial" w:hAnsi="Arial" w:cs="Arial"/>
          <w:sz w:val="20"/>
          <w:szCs w:val="20"/>
        </w:rPr>
        <w:t xml:space="preserve">Het opnemen van uitvoeringsvoorwaarden bij inkooptrajecten </w:t>
      </w:r>
      <w:r w:rsidRPr="29A5EE98">
        <w:rPr>
          <w:rFonts w:ascii="Arial" w:hAnsi="Arial" w:cs="Arial"/>
          <w:sz w:val="20"/>
          <w:szCs w:val="20"/>
        </w:rPr>
        <w:t xml:space="preserve">op sociaal maatschappelijk vlak, met als doel </w:t>
      </w:r>
      <w:r w:rsidR="00E60230" w:rsidRPr="29A5EE98">
        <w:rPr>
          <w:rFonts w:ascii="Arial" w:hAnsi="Arial" w:cs="Arial"/>
          <w:sz w:val="20"/>
          <w:szCs w:val="20"/>
        </w:rPr>
        <w:t>werk(</w:t>
      </w:r>
      <w:proofErr w:type="spellStart"/>
      <w:r w:rsidR="00E60230" w:rsidRPr="29A5EE98">
        <w:rPr>
          <w:rFonts w:ascii="Arial" w:hAnsi="Arial" w:cs="Arial"/>
          <w:sz w:val="20"/>
          <w:szCs w:val="20"/>
        </w:rPr>
        <w:t>ervarings</w:t>
      </w:r>
      <w:proofErr w:type="spellEnd"/>
      <w:r w:rsidR="00E60230" w:rsidRPr="29A5EE98">
        <w:rPr>
          <w:rFonts w:ascii="Arial" w:hAnsi="Arial" w:cs="Arial"/>
          <w:sz w:val="20"/>
          <w:szCs w:val="20"/>
        </w:rPr>
        <w:t>)</w:t>
      </w:r>
      <w:r w:rsidR="00E82842" w:rsidRPr="29A5EE98">
        <w:rPr>
          <w:rFonts w:ascii="Arial" w:hAnsi="Arial" w:cs="Arial"/>
          <w:sz w:val="20"/>
          <w:szCs w:val="20"/>
        </w:rPr>
        <w:t>- en opleidings</w:t>
      </w:r>
      <w:r w:rsidR="00E60230" w:rsidRPr="29A5EE98">
        <w:rPr>
          <w:rFonts w:ascii="Arial" w:hAnsi="Arial" w:cs="Arial"/>
          <w:sz w:val="20"/>
          <w:szCs w:val="20"/>
        </w:rPr>
        <w:t xml:space="preserve">plaatsen </w:t>
      </w:r>
      <w:r w:rsidRPr="29A5EE98">
        <w:rPr>
          <w:rFonts w:ascii="Arial" w:hAnsi="Arial" w:cs="Arial"/>
          <w:sz w:val="20"/>
          <w:szCs w:val="20"/>
        </w:rPr>
        <w:t xml:space="preserve">te </w:t>
      </w:r>
      <w:r w:rsidR="00E60230" w:rsidRPr="29A5EE98">
        <w:rPr>
          <w:rFonts w:ascii="Arial" w:hAnsi="Arial" w:cs="Arial"/>
          <w:sz w:val="20"/>
          <w:szCs w:val="20"/>
        </w:rPr>
        <w:t xml:space="preserve">creëren voor </w:t>
      </w:r>
      <w:r w:rsidR="00FE175A" w:rsidRPr="29A5EE98">
        <w:rPr>
          <w:rFonts w:ascii="Arial" w:hAnsi="Arial" w:cs="Arial"/>
          <w:sz w:val="20"/>
          <w:szCs w:val="20"/>
        </w:rPr>
        <w:t>mensen met een grote</w:t>
      </w:r>
      <w:r w:rsidR="00E60230" w:rsidRPr="29A5EE98">
        <w:rPr>
          <w:rFonts w:ascii="Arial" w:hAnsi="Arial" w:cs="Arial"/>
          <w:sz w:val="20"/>
          <w:szCs w:val="20"/>
        </w:rPr>
        <w:t>(re)</w:t>
      </w:r>
      <w:r w:rsidR="00FE175A" w:rsidRPr="29A5EE98">
        <w:rPr>
          <w:rFonts w:ascii="Arial" w:hAnsi="Arial" w:cs="Arial"/>
          <w:sz w:val="20"/>
          <w:szCs w:val="20"/>
        </w:rPr>
        <w:t xml:space="preserve"> afstand tot de arbeidsmarkt</w:t>
      </w:r>
      <w:r w:rsidR="00A06E1B" w:rsidRPr="29A5EE98">
        <w:rPr>
          <w:rFonts w:ascii="Arial" w:hAnsi="Arial" w:cs="Arial"/>
          <w:sz w:val="20"/>
          <w:szCs w:val="20"/>
        </w:rPr>
        <w:t xml:space="preserve">, conform de uitgangspunten zoals zijn vastgelegd in </w:t>
      </w:r>
      <w:r w:rsidR="00E82842" w:rsidRPr="29A5EE98">
        <w:rPr>
          <w:rFonts w:ascii="Arial" w:hAnsi="Arial" w:cs="Arial"/>
          <w:sz w:val="20"/>
          <w:szCs w:val="20"/>
        </w:rPr>
        <w:t>“SROI beleid gemeente Veenendaal 2022”.</w:t>
      </w:r>
      <w:r w:rsidRPr="29A5EE98">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18ED1E71"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8448C0">
        <w:rPr>
          <w:rFonts w:ascii="Arial" w:hAnsi="Arial" w:cs="Arial"/>
          <w:sz w:val="20"/>
          <w:szCs w:val="20"/>
        </w:rPr>
        <w:t>10</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 xml:space="preserve">som </w:t>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22D0936E" w14:textId="2DD596B5" w:rsidR="00890A2D" w:rsidRPr="00124AA5" w:rsidRDefault="002839CD" w:rsidP="00124AA5">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AEB11" w14:textId="77777777" w:rsidR="001F0189" w:rsidRDefault="001F0189" w:rsidP="00616738">
      <w:r>
        <w:separator/>
      </w:r>
    </w:p>
  </w:endnote>
  <w:endnote w:type="continuationSeparator" w:id="0">
    <w:p w14:paraId="49F9361F" w14:textId="77777777" w:rsidR="001F0189" w:rsidRDefault="001F0189"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289B9" w14:textId="77777777" w:rsidR="001F0189" w:rsidRDefault="001F0189" w:rsidP="00616738">
      <w:r>
        <w:separator/>
      </w:r>
    </w:p>
  </w:footnote>
  <w:footnote w:type="continuationSeparator" w:id="0">
    <w:p w14:paraId="7F694D72" w14:textId="77777777" w:rsidR="001F0189" w:rsidRDefault="001F0189"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4186101">
    <w:abstractNumId w:val="1"/>
  </w:num>
  <w:num w:numId="2" w16cid:durableId="1277638891">
    <w:abstractNumId w:val="0"/>
  </w:num>
  <w:num w:numId="3" w16cid:durableId="113642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41EE9"/>
    <w:rsid w:val="000665FF"/>
    <w:rsid w:val="00071951"/>
    <w:rsid w:val="00090B15"/>
    <w:rsid w:val="000D382E"/>
    <w:rsid w:val="000F2CD2"/>
    <w:rsid w:val="000F7DC0"/>
    <w:rsid w:val="00124AA5"/>
    <w:rsid w:val="001741AE"/>
    <w:rsid w:val="001A7BCD"/>
    <w:rsid w:val="001F0189"/>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6C52C8"/>
    <w:rsid w:val="00710BCA"/>
    <w:rsid w:val="007166F5"/>
    <w:rsid w:val="007425C2"/>
    <w:rsid w:val="007954A5"/>
    <w:rsid w:val="00796406"/>
    <w:rsid w:val="007A4EBF"/>
    <w:rsid w:val="007C1ED3"/>
    <w:rsid w:val="0083118A"/>
    <w:rsid w:val="008401DF"/>
    <w:rsid w:val="00841DDA"/>
    <w:rsid w:val="008448C0"/>
    <w:rsid w:val="00852AB2"/>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24B5B"/>
    <w:rsid w:val="00B43ADB"/>
    <w:rsid w:val="00B45E1B"/>
    <w:rsid w:val="00BD588A"/>
    <w:rsid w:val="00C154AC"/>
    <w:rsid w:val="00C370B8"/>
    <w:rsid w:val="00C50AE7"/>
    <w:rsid w:val="00C5231E"/>
    <w:rsid w:val="00C70049"/>
    <w:rsid w:val="00C97DC0"/>
    <w:rsid w:val="00CA1A3D"/>
    <w:rsid w:val="00CD3F32"/>
    <w:rsid w:val="00CE4069"/>
    <w:rsid w:val="00D76C5B"/>
    <w:rsid w:val="00D804CE"/>
    <w:rsid w:val="00DA2EA5"/>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 w:val="099C8D81"/>
    <w:rsid w:val="09B377A7"/>
    <w:rsid w:val="10079AF9"/>
    <w:rsid w:val="29A5EE98"/>
    <w:rsid w:val="330B4444"/>
    <w:rsid w:val="410EE175"/>
    <w:rsid w:val="5CE700D6"/>
    <w:rsid w:val="65429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924E57AB62846994CA9EAA8A55D9F" ma:contentTypeVersion="9" ma:contentTypeDescription="Een nieuw document maken." ma:contentTypeScope="" ma:versionID="0475a3657425ea0f9fa6cd9f5ed9ba58">
  <xsd:schema xmlns:xsd="http://www.w3.org/2001/XMLSchema" xmlns:xs="http://www.w3.org/2001/XMLSchema" xmlns:p="http://schemas.microsoft.com/office/2006/metadata/properties" xmlns:ns2="399c8593-1175-4f1b-8f52-c158a702c987" xmlns:ns3="5ee27802-2293-4be7-ba25-1c182bd7f293" targetNamespace="http://schemas.microsoft.com/office/2006/metadata/properties" ma:root="true" ma:fieldsID="b8216225f77bd1ef17e746988883180b" ns2:_="" ns3:_="">
    <xsd:import namespace="399c8593-1175-4f1b-8f52-c158a702c987"/>
    <xsd:import namespace="5ee27802-2293-4be7-ba25-1c182bd7f2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c8593-1175-4f1b-8f52-c158a702c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27802-2293-4be7-ba25-1c182bd7f29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9c8593-1175-4f1b-8f52-c158a702c9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E403B7-1DFE-46E4-838A-96022A543306}"/>
</file>

<file path=customXml/itemProps2.xml><?xml version="1.0" encoding="utf-8"?>
<ds:datastoreItem xmlns:ds="http://schemas.openxmlformats.org/officeDocument/2006/customXml" ds:itemID="{BC72352A-78DB-4608-9DE3-6E3E4B2C2C0B}">
  <ds:schemaRefs>
    <ds:schemaRef ds:uri="http://schemas.microsoft.com/sharepoint/v3/contenttype/forms"/>
  </ds:schemaRefs>
</ds:datastoreItem>
</file>

<file path=customXml/itemProps3.xml><?xml version="1.0" encoding="utf-8"?>
<ds:datastoreItem xmlns:ds="http://schemas.openxmlformats.org/officeDocument/2006/customXml" ds:itemID="{F1C79CA7-B323-46AE-B11D-D2A9DFE1DB15}">
  <ds:schemaRefs>
    <ds:schemaRef ds:uri="399c8593-1175-4f1b-8f52-c158a702c987"/>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5ee27802-2293-4be7-ba25-1c182bd7f29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1209</Words>
  <Characters>7237</Characters>
  <Application>Microsoft Office Word</Application>
  <DocSecurity>0</DocSecurity>
  <Lines>60</Lines>
  <Paragraphs>16</Paragraphs>
  <ScaleCrop>false</ScaleCrop>
  <Company>Gemeente Veenendaal</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Agnes van Heukelom</cp:lastModifiedBy>
  <cp:revision>14</cp:revision>
  <cp:lastPrinted>2022-03-17T13:59:00Z</cp:lastPrinted>
  <dcterms:created xsi:type="dcterms:W3CDTF">2022-07-13T06:18:00Z</dcterms:created>
  <dcterms:modified xsi:type="dcterms:W3CDTF">2022-12-14T08:43:00Z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0x010100EA6924E57AB62846994CA9EAA8A55D9F</vt:lpwstr>
  </property>
  <property fmtid="{D5CDD505-2E9C-101B-9397-08002B2CF9AE}" pid="4" name="Order">
    <vt:r8>8036200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