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53661" w14:textId="7E1798E7" w:rsidR="00D63F2C" w:rsidRPr="008B0D3C" w:rsidRDefault="00D63F2C" w:rsidP="00D63F2C">
      <w:pPr>
        <w:rPr>
          <w:rFonts w:ascii="Verdana" w:hAnsi="Verdana"/>
          <w:b/>
          <w:bCs/>
          <w:sz w:val="24"/>
          <w:szCs w:val="24"/>
        </w:rPr>
      </w:pPr>
      <w:r w:rsidRPr="00F33329">
        <w:rPr>
          <w:rFonts w:ascii="Verdana" w:hAnsi="Verdana"/>
          <w:b/>
          <w:bCs/>
          <w:sz w:val="24"/>
          <w:szCs w:val="24"/>
        </w:rPr>
        <w:t xml:space="preserve">Bijlage </w:t>
      </w:r>
      <w:r w:rsidR="00163955">
        <w:rPr>
          <w:rFonts w:ascii="Verdana" w:hAnsi="Verdana"/>
          <w:b/>
          <w:bCs/>
          <w:sz w:val="24"/>
          <w:szCs w:val="24"/>
        </w:rPr>
        <w:t>6</w:t>
      </w:r>
      <w:r w:rsidRPr="008B0D3C">
        <w:rPr>
          <w:rFonts w:ascii="Verdana" w:hAnsi="Verdana"/>
          <w:b/>
          <w:bCs/>
          <w:sz w:val="24"/>
          <w:szCs w:val="24"/>
        </w:rPr>
        <w:t xml:space="preserve"> – </w:t>
      </w:r>
      <w:r w:rsidR="009808E4">
        <w:rPr>
          <w:rFonts w:ascii="Verdana" w:hAnsi="Verdana"/>
          <w:b/>
          <w:bCs/>
          <w:sz w:val="24"/>
          <w:szCs w:val="24"/>
        </w:rPr>
        <w:t>Format beantwoording w</w:t>
      </w:r>
      <w:r w:rsidRPr="008B0D3C">
        <w:rPr>
          <w:rFonts w:ascii="Verdana" w:hAnsi="Verdana"/>
          <w:b/>
          <w:bCs/>
          <w:sz w:val="24"/>
          <w:szCs w:val="24"/>
        </w:rPr>
        <w:t xml:space="preserve">ensen </w:t>
      </w:r>
    </w:p>
    <w:p w14:paraId="13193B04" w14:textId="2C218B3B" w:rsidR="0025366D" w:rsidRPr="0025366D" w:rsidRDefault="0025366D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  <w:r w:rsidRPr="0025366D">
        <w:rPr>
          <w:rFonts w:ascii="Verdana" w:hAnsi="Verdana"/>
          <w:sz w:val="18"/>
          <w:szCs w:val="18"/>
          <w:lang w:val="nl-NL"/>
        </w:rPr>
        <w:t>In deze aanbesteding wordt de ‘gewogen factor’</w:t>
      </w:r>
      <w:r w:rsidR="00B50E61">
        <w:rPr>
          <w:rFonts w:ascii="Verdana" w:hAnsi="Verdana"/>
          <w:sz w:val="18"/>
          <w:szCs w:val="18"/>
          <w:lang w:val="nl-NL"/>
        </w:rPr>
        <w:t xml:space="preserve"> </w:t>
      </w:r>
      <w:r w:rsidRPr="0025366D">
        <w:rPr>
          <w:rFonts w:ascii="Verdana" w:hAnsi="Verdana"/>
          <w:sz w:val="18"/>
          <w:szCs w:val="18"/>
          <w:lang w:val="nl-NL"/>
        </w:rPr>
        <w:t>methode gebruikt om de winnaar te bepalen. De opdracht zal worden gegund aan de offerte met de beste prijs-kwaliteitverhouding.</w:t>
      </w:r>
    </w:p>
    <w:p w14:paraId="49F9B569" w14:textId="77777777" w:rsidR="0025366D" w:rsidRPr="0025366D" w:rsidRDefault="0025366D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</w:p>
    <w:p w14:paraId="40EECA32" w14:textId="45F8A790" w:rsidR="009808E4" w:rsidRDefault="005E209A" w:rsidP="009808E4">
      <w:pPr>
        <w:pStyle w:val="Geenafstand"/>
        <w:rPr>
          <w:rFonts w:ascii="Verdana" w:hAnsi="Verdana"/>
          <w:b/>
          <w:bCs/>
          <w:sz w:val="18"/>
          <w:szCs w:val="18"/>
          <w:lang w:val="nl-NL"/>
        </w:rPr>
      </w:pPr>
      <w:r w:rsidRPr="005E209A">
        <w:rPr>
          <w:rFonts w:ascii="Verdana" w:hAnsi="Verdana"/>
          <w:b/>
          <w:bCs/>
          <w:sz w:val="18"/>
          <w:szCs w:val="18"/>
          <w:lang w:val="nl-NL"/>
        </w:rPr>
        <w:t xml:space="preserve">Let op! </w:t>
      </w:r>
      <w:r w:rsidRPr="005E209A">
        <w:rPr>
          <w:rFonts w:ascii="Verdana" w:hAnsi="Verdana"/>
          <w:sz w:val="18"/>
          <w:szCs w:val="18"/>
          <w:lang w:val="nl-NL"/>
        </w:rPr>
        <w:t>Bij de verschillende wensen is een maximum aantal woorden opgenomen. Indien u het maximum aantal woorden overschrijdt komt het meerdere niet voor puntentoekenning in aanmerking.</w:t>
      </w:r>
    </w:p>
    <w:p w14:paraId="6F410D03" w14:textId="77777777" w:rsidR="005E209A" w:rsidRPr="00200D61" w:rsidRDefault="005E209A" w:rsidP="009808E4">
      <w:pPr>
        <w:pStyle w:val="Geenafstand"/>
        <w:rPr>
          <w:rFonts w:ascii="Verdana" w:hAnsi="Verdana"/>
          <w:sz w:val="18"/>
          <w:szCs w:val="18"/>
          <w:lang w:val="nl-NL"/>
        </w:rPr>
      </w:pPr>
    </w:p>
    <w:p w14:paraId="671C5807" w14:textId="67A33CE3" w:rsidR="008B0D3C" w:rsidRPr="0025366D" w:rsidRDefault="0025366D" w:rsidP="0025366D">
      <w:pPr>
        <w:rPr>
          <w:rFonts w:ascii="Verdana" w:hAnsi="Verdana"/>
          <w:sz w:val="18"/>
          <w:szCs w:val="18"/>
          <w:u w:val="single"/>
        </w:rPr>
      </w:pPr>
      <w:r w:rsidRPr="0025366D">
        <w:rPr>
          <w:rFonts w:ascii="Verdana" w:hAnsi="Verdana"/>
          <w:sz w:val="18"/>
          <w:szCs w:val="18"/>
          <w:u w:val="single"/>
        </w:rPr>
        <w:t xml:space="preserve">U moet ten minste 60% van het maximaal aantal punten scoren op kwaliteit </w:t>
      </w:r>
      <w:r>
        <w:rPr>
          <w:rFonts w:ascii="Verdana" w:hAnsi="Verdana"/>
          <w:sz w:val="18"/>
          <w:szCs w:val="18"/>
          <w:u w:val="single"/>
        </w:rPr>
        <w:br/>
      </w:r>
      <w:r w:rsidRPr="0025366D">
        <w:rPr>
          <w:rFonts w:ascii="Verdana" w:hAnsi="Verdana"/>
          <w:sz w:val="18"/>
          <w:szCs w:val="18"/>
        </w:rPr>
        <w:t>Heeft u minder dan 60% van het maximaal te scoren aantal punten op de kwalitatieve beoordelingscriteria? Dan wordt uw offerte als onvoldoende beschouwd en wordt uw offerte terzijde gelegd. U neemt dan geen deel meer aan deze aanbestedingsprocedure. Met andere woorden: u dient minimaal 60 % x 800 = 480 punten te scoren op kwalitatieve beoordelingscriteria om in aanmerking te komen voor gunning.</w:t>
      </w:r>
      <w:r w:rsidR="008B0D3C" w:rsidRPr="0025366D">
        <w:rPr>
          <w:rFonts w:ascii="Verdana" w:hAnsi="Verdana"/>
          <w:sz w:val="18"/>
          <w:szCs w:val="18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9808E4" w14:paraId="4EB2E122" w14:textId="77777777" w:rsidTr="009806AC">
        <w:trPr>
          <w:trHeight w:val="640"/>
        </w:trPr>
        <w:tc>
          <w:tcPr>
            <w:tcW w:w="846" w:type="dxa"/>
          </w:tcPr>
          <w:p w14:paraId="0CB286BE" w14:textId="554DBF8D" w:rsidR="009808E4" w:rsidRPr="00D63F2C" w:rsidRDefault="009808E4" w:rsidP="00D63F2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63F2C"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 xml:space="preserve">5.2.1. </w:t>
            </w:r>
          </w:p>
        </w:tc>
        <w:tc>
          <w:tcPr>
            <w:tcW w:w="8216" w:type="dxa"/>
          </w:tcPr>
          <w:p w14:paraId="09BA2818" w14:textId="77777777" w:rsidR="002B6107" w:rsidRPr="002B6107" w:rsidRDefault="002B6107" w:rsidP="002B610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B6107">
              <w:rPr>
                <w:rFonts w:ascii="Verdana" w:hAnsi="Verdana"/>
                <w:b/>
                <w:bCs/>
                <w:sz w:val="18"/>
                <w:szCs w:val="18"/>
              </w:rPr>
              <w:t>Wensen ten aanzien van het plan van aanpak</w:t>
            </w:r>
          </w:p>
          <w:p w14:paraId="57681322" w14:textId="6AD38D6F" w:rsidR="009808E4" w:rsidRPr="002B6107" w:rsidRDefault="002B6107" w:rsidP="002B610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B6107">
              <w:rPr>
                <w:rFonts w:ascii="Verdana" w:hAnsi="Verdana"/>
                <w:b/>
                <w:bCs/>
                <w:sz w:val="18"/>
                <w:szCs w:val="18"/>
              </w:rPr>
              <w:t xml:space="preserve">(maximaal </w:t>
            </w:r>
            <w:r w:rsidRPr="00A3538E">
              <w:rPr>
                <w:rFonts w:ascii="Verdana" w:hAnsi="Verdana"/>
                <w:b/>
                <w:bCs/>
                <w:strike/>
                <w:sz w:val="18"/>
                <w:szCs w:val="18"/>
              </w:rPr>
              <w:t xml:space="preserve">2400 </w:t>
            </w:r>
            <w:r w:rsidR="00A3538E" w:rsidRPr="00A3538E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3000</w:t>
            </w:r>
            <w:r w:rsidR="00A3538E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2B6107">
              <w:rPr>
                <w:rFonts w:ascii="Verdana" w:hAnsi="Verdana"/>
                <w:b/>
                <w:bCs/>
                <w:sz w:val="18"/>
                <w:szCs w:val="18"/>
              </w:rPr>
              <w:t>woorden)</w:t>
            </w:r>
          </w:p>
        </w:tc>
      </w:tr>
      <w:tr w:rsidR="009808E4" w14:paraId="6D962383" w14:textId="77777777" w:rsidTr="00B45D30">
        <w:trPr>
          <w:trHeight w:val="640"/>
        </w:trPr>
        <w:tc>
          <w:tcPr>
            <w:tcW w:w="9062" w:type="dxa"/>
            <w:gridSpan w:val="2"/>
          </w:tcPr>
          <w:p w14:paraId="24B5CD6A" w14:textId="77777777" w:rsidR="009808E4" w:rsidRPr="00D63F2C" w:rsidRDefault="009808E4" w:rsidP="009808E4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EEC807D" w14:textId="7BFA8C02" w:rsidR="008B0D3C" w:rsidRDefault="008B0D3C" w:rsidP="00D63F2C">
      <w:pPr>
        <w:rPr>
          <w:rFonts w:ascii="Verdana" w:hAnsi="Verdana"/>
          <w:sz w:val="18"/>
          <w:szCs w:val="18"/>
        </w:rPr>
      </w:pPr>
    </w:p>
    <w:p w14:paraId="55DA24CF" w14:textId="77777777" w:rsidR="008B0D3C" w:rsidRDefault="008B0D3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D63F2C" w14:paraId="217ED406" w14:textId="77777777" w:rsidTr="00D63F2C">
        <w:trPr>
          <w:trHeight w:val="640"/>
        </w:trPr>
        <w:tc>
          <w:tcPr>
            <w:tcW w:w="846" w:type="dxa"/>
          </w:tcPr>
          <w:p w14:paraId="424DCE85" w14:textId="26774300" w:rsidR="00D63F2C" w:rsidRPr="00D63F2C" w:rsidRDefault="00D63F2C" w:rsidP="00A73E5B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63F2C"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>5.2.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  <w:r w:rsidRPr="00D63F2C">
              <w:rPr>
                <w:rFonts w:ascii="Verdana" w:hAnsi="Verdana"/>
                <w:b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8221" w:type="dxa"/>
          </w:tcPr>
          <w:p w14:paraId="5E49B24F" w14:textId="77777777" w:rsidR="002B6107" w:rsidRPr="002B6107" w:rsidRDefault="002B6107" w:rsidP="002B6107">
            <w:pPr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</w:pPr>
            <w:r w:rsidRPr="002B6107"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 xml:space="preserve">Wensen ten aanzien van het inhoudelijke programma </w:t>
            </w:r>
          </w:p>
          <w:p w14:paraId="3DF8A4AD" w14:textId="67066174" w:rsidR="00D63F2C" w:rsidRPr="002B6107" w:rsidRDefault="002B6107" w:rsidP="002B610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B6107"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 xml:space="preserve">(maximaal </w:t>
            </w:r>
            <w:r w:rsidRPr="00A3538E">
              <w:rPr>
                <w:rFonts w:ascii="Verdana" w:hAnsi="Verdana"/>
                <w:b/>
                <w:bCs/>
                <w:strike/>
                <w:sz w:val="18"/>
                <w:szCs w:val="18"/>
                <w:lang w:eastAsia="nl-NL"/>
              </w:rPr>
              <w:t>1800</w:t>
            </w:r>
            <w:r w:rsidRPr="002B6107"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 xml:space="preserve"> </w:t>
            </w:r>
            <w:r w:rsidR="00A3538E" w:rsidRPr="00A3538E">
              <w:rPr>
                <w:rFonts w:ascii="Verdana" w:hAnsi="Verdana"/>
                <w:b/>
                <w:bCs/>
                <w:sz w:val="18"/>
                <w:szCs w:val="18"/>
                <w:highlight w:val="yellow"/>
                <w:lang w:eastAsia="nl-NL"/>
              </w:rPr>
              <w:t>2400</w:t>
            </w:r>
            <w:r w:rsidR="00A3538E"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 xml:space="preserve"> </w:t>
            </w:r>
            <w:r w:rsidRPr="002B6107"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>woorden)</w:t>
            </w:r>
          </w:p>
        </w:tc>
      </w:tr>
      <w:tr w:rsidR="009808E4" w14:paraId="6148905A" w14:textId="77777777" w:rsidTr="00F32384">
        <w:trPr>
          <w:trHeight w:val="640"/>
        </w:trPr>
        <w:tc>
          <w:tcPr>
            <w:tcW w:w="9067" w:type="dxa"/>
            <w:gridSpan w:val="2"/>
          </w:tcPr>
          <w:p w14:paraId="51811D29" w14:textId="77777777" w:rsidR="009808E4" w:rsidRPr="00D63F2C" w:rsidRDefault="009808E4" w:rsidP="009808E4">
            <w:pPr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1998B676" w14:textId="77777777" w:rsidR="00D63F2C" w:rsidRDefault="00D63F2C" w:rsidP="00D63F2C">
      <w:pPr>
        <w:rPr>
          <w:rFonts w:ascii="Verdana" w:hAnsi="Verdana"/>
          <w:sz w:val="18"/>
          <w:szCs w:val="18"/>
        </w:rPr>
      </w:pPr>
    </w:p>
    <w:p w14:paraId="20DF113F" w14:textId="2CC2EB3F" w:rsidR="008B0D3C" w:rsidRDefault="008B0D3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D63F2C" w14:paraId="2E64B176" w14:textId="77777777" w:rsidTr="00A73E5B">
        <w:trPr>
          <w:trHeight w:val="640"/>
        </w:trPr>
        <w:tc>
          <w:tcPr>
            <w:tcW w:w="846" w:type="dxa"/>
          </w:tcPr>
          <w:p w14:paraId="28A55B41" w14:textId="251913C1" w:rsidR="00D63F2C" w:rsidRPr="00B50E61" w:rsidRDefault="00D63F2C" w:rsidP="00A73E5B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50E61"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 xml:space="preserve">5.2.3. </w:t>
            </w:r>
          </w:p>
        </w:tc>
        <w:tc>
          <w:tcPr>
            <w:tcW w:w="8221" w:type="dxa"/>
          </w:tcPr>
          <w:p w14:paraId="164D169E" w14:textId="77777777" w:rsidR="002B6107" w:rsidRPr="002B6107" w:rsidRDefault="002B6107" w:rsidP="002B6107">
            <w:pPr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</w:pPr>
            <w:r w:rsidRPr="002B6107"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 xml:space="preserve">Wensen ten aanzien van het registratiesysteem en de communicatie richting deelnemers </w:t>
            </w:r>
          </w:p>
          <w:p w14:paraId="6AAA9D62" w14:textId="26695F8D" w:rsidR="00D63F2C" w:rsidRPr="002B6107" w:rsidRDefault="002B6107" w:rsidP="002B610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B6107"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>(maximaal 1200 woorden)</w:t>
            </w:r>
          </w:p>
        </w:tc>
      </w:tr>
      <w:tr w:rsidR="009808E4" w14:paraId="6F1A2473" w14:textId="77777777" w:rsidTr="0029009A">
        <w:trPr>
          <w:trHeight w:val="640"/>
        </w:trPr>
        <w:tc>
          <w:tcPr>
            <w:tcW w:w="9067" w:type="dxa"/>
            <w:gridSpan w:val="2"/>
          </w:tcPr>
          <w:p w14:paraId="14F0A5ED" w14:textId="77777777" w:rsidR="009808E4" w:rsidRPr="00D63F2C" w:rsidRDefault="009808E4" w:rsidP="00A73E5B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67F8D52E" w14:textId="77777777" w:rsidR="00D63F2C" w:rsidRDefault="00D63F2C" w:rsidP="00D63F2C">
      <w:pPr>
        <w:rPr>
          <w:rFonts w:ascii="Verdana" w:hAnsi="Verdana"/>
          <w:sz w:val="18"/>
          <w:szCs w:val="18"/>
        </w:rPr>
      </w:pPr>
    </w:p>
    <w:p w14:paraId="618BACA6" w14:textId="77777777" w:rsidR="00FC3CB6" w:rsidRPr="004213FB" w:rsidRDefault="00FC3CB6">
      <w:pPr>
        <w:rPr>
          <w:rFonts w:ascii="Verdana" w:hAnsi="Verdana"/>
          <w:sz w:val="18"/>
          <w:szCs w:val="18"/>
        </w:rPr>
      </w:pPr>
    </w:p>
    <w:sectPr w:rsidR="00FC3CB6" w:rsidRPr="004213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BFD6B" w14:textId="77777777" w:rsidR="00D63F2C" w:rsidRDefault="00D63F2C" w:rsidP="00D63F2C">
      <w:pPr>
        <w:spacing w:after="0" w:line="240" w:lineRule="auto"/>
      </w:pPr>
      <w:r>
        <w:separator/>
      </w:r>
    </w:p>
  </w:endnote>
  <w:endnote w:type="continuationSeparator" w:id="0">
    <w:p w14:paraId="206F2174" w14:textId="77777777" w:rsidR="00D63F2C" w:rsidRDefault="00D63F2C" w:rsidP="00D63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181A6" w14:textId="039C6AF1" w:rsidR="00D63F2C" w:rsidRDefault="00D63F2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3A6FD" w14:textId="2513CC96" w:rsidR="00D63F2C" w:rsidRDefault="00D63F2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80005" w14:textId="74240654" w:rsidR="00D63F2C" w:rsidRDefault="00D63F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9EDB9" w14:textId="77777777" w:rsidR="00D63F2C" w:rsidRDefault="00D63F2C" w:rsidP="00D63F2C">
      <w:pPr>
        <w:spacing w:after="0" w:line="240" w:lineRule="auto"/>
      </w:pPr>
      <w:r>
        <w:separator/>
      </w:r>
    </w:p>
  </w:footnote>
  <w:footnote w:type="continuationSeparator" w:id="0">
    <w:p w14:paraId="5AB3297E" w14:textId="77777777" w:rsidR="00D63F2C" w:rsidRDefault="00D63F2C" w:rsidP="00D63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2179D" w14:textId="77777777" w:rsidR="00D63F2C" w:rsidRDefault="00D63F2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05410" w14:textId="77777777" w:rsidR="00D63F2C" w:rsidRDefault="00D63F2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F1001" w14:textId="77777777" w:rsidR="00D63F2C" w:rsidRDefault="00D63F2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2C"/>
    <w:rsid w:val="00163955"/>
    <w:rsid w:val="0025366D"/>
    <w:rsid w:val="002B6107"/>
    <w:rsid w:val="004213FB"/>
    <w:rsid w:val="00484009"/>
    <w:rsid w:val="005E209A"/>
    <w:rsid w:val="008B0D3C"/>
    <w:rsid w:val="009808E4"/>
    <w:rsid w:val="00A3538E"/>
    <w:rsid w:val="00B50E61"/>
    <w:rsid w:val="00C97922"/>
    <w:rsid w:val="00D63F2C"/>
    <w:rsid w:val="00F33329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A538"/>
  <w15:chartTrackingRefBased/>
  <w15:docId w15:val="{2B08A832-CA9F-4825-A0CC-94C161C9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63F2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63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3F2C"/>
  </w:style>
  <w:style w:type="paragraph" w:styleId="Voettekst">
    <w:name w:val="footer"/>
    <w:basedOn w:val="Standaard"/>
    <w:link w:val="VoettekstChar"/>
    <w:uiPriority w:val="99"/>
    <w:unhideWhenUsed/>
    <w:rsid w:val="00D63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3F2C"/>
  </w:style>
  <w:style w:type="table" w:styleId="Tabelraster">
    <w:name w:val="Table Grid"/>
    <w:basedOn w:val="Standaardtabel"/>
    <w:uiPriority w:val="39"/>
    <w:rsid w:val="00D63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08E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C5CEA-F803-46DA-A31C-B30697A6D9E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8a - Beantwoording wensen perceel 1</dc:title>
  <dc:subject/>
  <dc:creator>Post, K.R. (Kirstie)</dc:creator>
  <cp:keywords/>
  <dc:description/>
  <cp:lastModifiedBy>Bochove, A.S. van (Sophie)</cp:lastModifiedBy>
  <cp:revision>4</cp:revision>
  <dcterms:created xsi:type="dcterms:W3CDTF">2023-08-16T08:26:00Z</dcterms:created>
  <dcterms:modified xsi:type="dcterms:W3CDTF">2023-08-23T14:04:00Z</dcterms:modified>
</cp:coreProperties>
</file>