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6C578" w14:textId="77777777" w:rsidR="006520ED" w:rsidRPr="00BB38A2" w:rsidRDefault="006520ED" w:rsidP="00B72C01">
      <w:pPr>
        <w:pageBreakBefore/>
        <w:rPr>
          <w:b/>
          <w:bCs/>
        </w:rPr>
      </w:pPr>
      <w:r w:rsidRPr="00BB38A2">
        <w:rPr>
          <w:b/>
          <w:bCs/>
        </w:rPr>
        <w:t>G.2.1</w:t>
      </w:r>
      <w:r w:rsidRPr="00BB38A2">
        <w:rPr>
          <w:b/>
          <w:bCs/>
        </w:rPr>
        <w:tab/>
        <w:t>Kwaliteitsborging en governance</w:t>
      </w:r>
    </w:p>
    <w:p w14:paraId="3A96F011" w14:textId="77777777" w:rsidR="00BB38A2" w:rsidRPr="008906F0" w:rsidRDefault="00BB38A2" w:rsidP="00BB38A2">
      <w:r w:rsidRPr="00BB38A2">
        <w:rPr>
          <w:highlight w:val="yellow"/>
        </w:rPr>
        <w:t>&lt;&lt;Uw beschrijving&gt;&gt;</w:t>
      </w:r>
    </w:p>
    <w:p w14:paraId="4B32AAA0" w14:textId="77777777" w:rsidR="00BB38A2" w:rsidRDefault="00BB38A2" w:rsidP="006520ED"/>
    <w:p w14:paraId="50BB9FE0" w14:textId="77777777" w:rsidR="00BB38A2" w:rsidRDefault="00BB38A2" w:rsidP="006520ED"/>
    <w:p w14:paraId="55427079" w14:textId="6E9452A0" w:rsidR="006520ED" w:rsidRPr="00BB38A2" w:rsidRDefault="006520ED" w:rsidP="00B72C01">
      <w:pPr>
        <w:pageBreakBefore/>
        <w:rPr>
          <w:b/>
          <w:bCs/>
        </w:rPr>
      </w:pPr>
      <w:r w:rsidRPr="00BB38A2">
        <w:rPr>
          <w:b/>
          <w:bCs/>
        </w:rPr>
        <w:lastRenderedPageBreak/>
        <w:t>G.2.2</w:t>
      </w:r>
      <w:r w:rsidRPr="00BB38A2">
        <w:rPr>
          <w:b/>
          <w:bCs/>
        </w:rPr>
        <w:tab/>
        <w:t>Klachten, garanties en schade afhandelingsproces</w:t>
      </w:r>
    </w:p>
    <w:p w14:paraId="3C044828" w14:textId="77777777" w:rsidR="00BB38A2" w:rsidRPr="008906F0" w:rsidRDefault="00BB38A2" w:rsidP="00BB38A2">
      <w:r w:rsidRPr="00BB38A2">
        <w:rPr>
          <w:highlight w:val="yellow"/>
        </w:rPr>
        <w:t>&lt;&lt;Uw beschrijving&gt;&gt;</w:t>
      </w:r>
    </w:p>
    <w:p w14:paraId="39F6D655" w14:textId="77777777" w:rsidR="00BB38A2" w:rsidRDefault="00BB38A2" w:rsidP="006520ED"/>
    <w:p w14:paraId="6827BE68" w14:textId="77777777" w:rsidR="00BB38A2" w:rsidRDefault="00BB38A2" w:rsidP="006520ED"/>
    <w:p w14:paraId="70E1B0AA" w14:textId="71C8A88B" w:rsidR="006520ED" w:rsidRPr="00BB38A2" w:rsidRDefault="006520ED" w:rsidP="002A4F1D">
      <w:pPr>
        <w:pageBreakBefore/>
        <w:rPr>
          <w:b/>
          <w:bCs/>
        </w:rPr>
      </w:pPr>
      <w:r w:rsidRPr="00BB38A2">
        <w:rPr>
          <w:b/>
          <w:bCs/>
        </w:rPr>
        <w:lastRenderedPageBreak/>
        <w:t>G.2.3</w:t>
      </w:r>
      <w:r w:rsidRPr="00BB38A2">
        <w:rPr>
          <w:b/>
          <w:bCs/>
        </w:rPr>
        <w:tab/>
        <w:t>Dienstverlening</w:t>
      </w:r>
    </w:p>
    <w:p w14:paraId="18E9C49D" w14:textId="77777777" w:rsidR="00BB38A2" w:rsidRPr="008906F0" w:rsidRDefault="00BB38A2" w:rsidP="00BB38A2">
      <w:r w:rsidRPr="00BB38A2">
        <w:rPr>
          <w:highlight w:val="yellow"/>
        </w:rPr>
        <w:t>&lt;&lt;Uw beschrijving&gt;&gt;</w:t>
      </w:r>
    </w:p>
    <w:p w14:paraId="24C99374" w14:textId="77777777" w:rsidR="00BB38A2" w:rsidRDefault="00BB38A2" w:rsidP="006520ED"/>
    <w:p w14:paraId="1304A608" w14:textId="77777777" w:rsidR="00BB38A2" w:rsidRDefault="00BB38A2" w:rsidP="006520ED"/>
    <w:p w14:paraId="50775ABE" w14:textId="4D893BD7" w:rsidR="006520ED" w:rsidRPr="00BB38A2" w:rsidRDefault="006520ED" w:rsidP="002A4F1D">
      <w:pPr>
        <w:pageBreakBefore/>
        <w:rPr>
          <w:b/>
          <w:bCs/>
        </w:rPr>
      </w:pPr>
      <w:r w:rsidRPr="00BB38A2">
        <w:rPr>
          <w:b/>
          <w:bCs/>
        </w:rPr>
        <w:lastRenderedPageBreak/>
        <w:t>G.2.4</w:t>
      </w:r>
      <w:r w:rsidRPr="00BB38A2">
        <w:rPr>
          <w:b/>
          <w:bCs/>
        </w:rPr>
        <w:tab/>
        <w:t>Partnerstatus</w:t>
      </w:r>
    </w:p>
    <w:p w14:paraId="0E48D512" w14:textId="6720C0E1" w:rsidR="00356F49" w:rsidRPr="008906F0" w:rsidRDefault="00BB38A2" w:rsidP="006520ED">
      <w:r w:rsidRPr="00BB38A2">
        <w:rPr>
          <w:highlight w:val="yellow"/>
        </w:rPr>
        <w:t>&lt;&lt;Uw beschrijving&gt;&gt;</w:t>
      </w:r>
    </w:p>
    <w:p w14:paraId="1B22D1CF" w14:textId="77777777" w:rsidR="00356F49" w:rsidRDefault="00356F49" w:rsidP="00356F49"/>
    <w:p w14:paraId="3A6B35F0" w14:textId="09B6E65F" w:rsidR="00DA34D8" w:rsidRPr="00BB38A2" w:rsidRDefault="00DA34D8" w:rsidP="00DA34D8">
      <w:pPr>
        <w:pageBreakBefore/>
        <w:rPr>
          <w:b/>
          <w:bCs/>
        </w:rPr>
      </w:pPr>
      <w:r w:rsidRPr="00BB38A2">
        <w:rPr>
          <w:b/>
          <w:bCs/>
        </w:rPr>
        <w:lastRenderedPageBreak/>
        <w:t>G.2.</w:t>
      </w:r>
      <w:r>
        <w:rPr>
          <w:b/>
          <w:bCs/>
        </w:rPr>
        <w:t>5</w:t>
      </w:r>
      <w:r w:rsidRPr="00BB38A2">
        <w:rPr>
          <w:b/>
          <w:bCs/>
        </w:rPr>
        <w:tab/>
      </w:r>
      <w:r>
        <w:rPr>
          <w:b/>
          <w:bCs/>
        </w:rPr>
        <w:t>Onderbouwing prijs</w:t>
      </w:r>
    </w:p>
    <w:p w14:paraId="3E010FEE" w14:textId="77777777" w:rsidR="00DA34D8" w:rsidRPr="008906F0" w:rsidRDefault="00DA34D8" w:rsidP="00DA34D8">
      <w:r w:rsidRPr="00BB38A2">
        <w:rPr>
          <w:highlight w:val="yellow"/>
        </w:rPr>
        <w:t>&lt;&lt;Uw beschrijving&gt;&gt;</w:t>
      </w:r>
    </w:p>
    <w:p w14:paraId="49CCEBD6" w14:textId="77777777" w:rsidR="00DA34D8" w:rsidRDefault="00DA34D8" w:rsidP="00DA34D8"/>
    <w:p w14:paraId="280DF48B" w14:textId="77777777" w:rsidR="00DA34D8" w:rsidRPr="008906F0" w:rsidRDefault="00DA34D8" w:rsidP="00356F49"/>
    <w:sectPr w:rsidR="00DA34D8" w:rsidRPr="008906F0" w:rsidSect="00EA229F">
      <w:headerReference w:type="default" r:id="rId10"/>
      <w:footerReference w:type="default" r:id="rId11"/>
      <w:pgSz w:w="11906" w:h="16838"/>
      <w:pgMar w:top="1134" w:right="851" w:bottom="1134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6BBDA" w14:textId="77777777" w:rsidR="00A77235" w:rsidRDefault="00A77235" w:rsidP="0022530C">
      <w:r>
        <w:separator/>
      </w:r>
    </w:p>
  </w:endnote>
  <w:endnote w:type="continuationSeparator" w:id="0">
    <w:p w14:paraId="7332EDA6" w14:textId="77777777" w:rsidR="00A77235" w:rsidRDefault="00A77235" w:rsidP="0022530C">
      <w:r>
        <w:continuationSeparator/>
      </w:r>
    </w:p>
  </w:endnote>
  <w:endnote w:type="continuationNotice" w:id="1">
    <w:p w14:paraId="72F5C5FA" w14:textId="77777777" w:rsidR="00A77235" w:rsidRDefault="00A772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11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4257"/>
    </w:tblGrid>
    <w:tr w:rsidR="00F00F6B" w:rsidRPr="0022530C" w14:paraId="620E42E1" w14:textId="77777777" w:rsidTr="00BB38A2">
      <w:trPr>
        <w:trHeight w:val="699"/>
      </w:trPr>
      <w:tc>
        <w:tcPr>
          <w:tcW w:w="5954" w:type="dxa"/>
          <w:shd w:val="clear" w:color="auto" w:fill="auto"/>
          <w:vAlign w:val="center"/>
        </w:tcPr>
        <w:p w14:paraId="213CED0F" w14:textId="77777777" w:rsidR="00F00F6B" w:rsidRPr="0022530C" w:rsidRDefault="00F00F6B" w:rsidP="0022530C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r w:rsidRPr="0022530C">
            <w:rPr>
              <w:sz w:val="16"/>
              <w:szCs w:val="16"/>
            </w:rPr>
            <w:t>Gemeente Súdwest-Fryslân</w:t>
          </w:r>
          <w:r w:rsidRPr="0022530C"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tab/>
          </w:r>
          <w:r w:rsidRPr="0022530C">
            <w:rPr>
              <w:sz w:val="16"/>
              <w:szCs w:val="16"/>
            </w:rPr>
            <w:tab/>
          </w:r>
        </w:p>
        <w:p w14:paraId="0E8D1272" w14:textId="5863E47B" w:rsidR="00F00F6B" w:rsidRPr="0022530C" w:rsidRDefault="00F00F6B" w:rsidP="0022530C">
          <w:pPr>
            <w:tabs>
              <w:tab w:val="center" w:pos="4536"/>
              <w:tab w:val="right" w:pos="9072"/>
            </w:tabs>
            <w:rPr>
              <w:rFonts w:ascii="Verdana" w:hAnsi="Verdana"/>
              <w:sz w:val="16"/>
              <w:szCs w:val="16"/>
            </w:rPr>
          </w:pPr>
          <w:r w:rsidRPr="0022530C">
            <w:rPr>
              <w:sz w:val="16"/>
              <w:szCs w:val="16"/>
            </w:rPr>
            <w:t xml:space="preserve">Datum: </w:t>
          </w:r>
          <w:r w:rsidR="000F1C0F">
            <w:rPr>
              <w:sz w:val="16"/>
              <w:szCs w:val="16"/>
            </w:rPr>
            <w:t>1</w:t>
          </w:r>
          <w:r>
            <w:rPr>
              <w:sz w:val="16"/>
              <w:szCs w:val="16"/>
            </w:rPr>
            <w:t>7 februari 2023</w:t>
          </w:r>
        </w:p>
      </w:tc>
      <w:tc>
        <w:tcPr>
          <w:tcW w:w="4257" w:type="dxa"/>
        </w:tcPr>
        <w:p w14:paraId="550954FD" w14:textId="77777777" w:rsidR="00F00F6B" w:rsidRPr="0022530C" w:rsidRDefault="00F00F6B" w:rsidP="0022530C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22530C">
            <w:rPr>
              <w:rFonts w:ascii="Corbel" w:hAnsi="Corbel"/>
              <w:noProof/>
              <w:sz w:val="16"/>
              <w:szCs w:val="20"/>
            </w:rPr>
            <w:drawing>
              <wp:anchor distT="0" distB="0" distL="114300" distR="114300" simplePos="0" relativeHeight="251658240" behindDoc="0" locked="0" layoutInCell="1" allowOverlap="1" wp14:anchorId="16047377" wp14:editId="5B95BDA6">
                <wp:simplePos x="0" y="0"/>
                <wp:positionH relativeFrom="column">
                  <wp:posOffset>791845</wp:posOffset>
                </wp:positionH>
                <wp:positionV relativeFrom="paragraph">
                  <wp:posOffset>64135</wp:posOffset>
                </wp:positionV>
                <wp:extent cx="1781175" cy="266700"/>
                <wp:effectExtent l="0" t="0" r="9525" b="0"/>
                <wp:wrapNone/>
                <wp:docPr id="3" name="Afbeelding 3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530C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</w:tbl>
  <w:p w14:paraId="58288AD4" w14:textId="77777777" w:rsidR="00F00F6B" w:rsidRDefault="00F00F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8A3E4" w14:textId="77777777" w:rsidR="00A77235" w:rsidRDefault="00A77235" w:rsidP="0022530C">
      <w:r>
        <w:separator/>
      </w:r>
    </w:p>
  </w:footnote>
  <w:footnote w:type="continuationSeparator" w:id="0">
    <w:p w14:paraId="69259A36" w14:textId="77777777" w:rsidR="00A77235" w:rsidRDefault="00A77235" w:rsidP="0022530C">
      <w:r>
        <w:continuationSeparator/>
      </w:r>
    </w:p>
  </w:footnote>
  <w:footnote w:type="continuationNotice" w:id="1">
    <w:p w14:paraId="48A5E3E9" w14:textId="77777777" w:rsidR="00A77235" w:rsidRDefault="00A772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600D" w14:textId="296456A8" w:rsidR="0077363F" w:rsidRDefault="0077363F">
    <w:pPr>
      <w:pStyle w:val="Koptekst"/>
      <w:pBdr>
        <w:bottom w:val="single" w:sz="6" w:space="1" w:color="auto"/>
      </w:pBdr>
      <w:rPr>
        <w:b/>
        <w:bCs/>
        <w:sz w:val="28"/>
        <w:szCs w:val="24"/>
      </w:rPr>
    </w:pPr>
    <w:r w:rsidRPr="0077363F">
      <w:rPr>
        <w:b/>
        <w:bCs/>
        <w:sz w:val="28"/>
        <w:szCs w:val="24"/>
      </w:rPr>
      <w:t xml:space="preserve">Bijlage </w:t>
    </w:r>
    <w:r w:rsidR="00D23EDB">
      <w:rPr>
        <w:b/>
        <w:bCs/>
        <w:sz w:val="28"/>
        <w:szCs w:val="24"/>
      </w:rPr>
      <w:t>5</w:t>
    </w:r>
    <w:r w:rsidRPr="0077363F">
      <w:rPr>
        <w:b/>
        <w:bCs/>
        <w:sz w:val="28"/>
        <w:szCs w:val="24"/>
      </w:rPr>
      <w:t xml:space="preserve">: </w:t>
    </w:r>
    <w:r w:rsidR="00D23EDB">
      <w:rPr>
        <w:b/>
        <w:bCs/>
        <w:sz w:val="28"/>
        <w:szCs w:val="24"/>
      </w:rPr>
      <w:t>Uitwerking kwaliteitscriteria</w:t>
    </w:r>
  </w:p>
  <w:p w14:paraId="4CB1FCD8" w14:textId="77777777" w:rsidR="00D23EDB" w:rsidRPr="0077363F" w:rsidRDefault="00D23EDB">
    <w:pPr>
      <w:pStyle w:val="Koptekst"/>
      <w:rPr>
        <w:b/>
        <w:bCs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1583"/>
    <w:multiLevelType w:val="hybridMultilevel"/>
    <w:tmpl w:val="05366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DE8"/>
    <w:multiLevelType w:val="hybridMultilevel"/>
    <w:tmpl w:val="045C8174"/>
    <w:lvl w:ilvl="0" w:tplc="C688E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33EDD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3021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265C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BE01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C01A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AA05F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64E8F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C37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137BDE"/>
    <w:multiLevelType w:val="hybridMultilevel"/>
    <w:tmpl w:val="A252C5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314880"/>
    <w:multiLevelType w:val="hybridMultilevel"/>
    <w:tmpl w:val="1C707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C3986"/>
    <w:multiLevelType w:val="hybridMultilevel"/>
    <w:tmpl w:val="FE081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274E0"/>
    <w:multiLevelType w:val="hybridMultilevel"/>
    <w:tmpl w:val="261A0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516A7"/>
    <w:multiLevelType w:val="hybridMultilevel"/>
    <w:tmpl w:val="5F3E5280"/>
    <w:lvl w:ilvl="0" w:tplc="4BDA722A">
      <w:start w:val="1"/>
      <w:numFmt w:val="decimal"/>
      <w:pStyle w:val="Artikel8"/>
      <w:lvlText w:val="8.%1"/>
      <w:lvlJc w:val="left"/>
      <w:pPr>
        <w:ind w:left="644" w:hanging="360"/>
      </w:pPr>
      <w:rPr>
        <w:rFonts w:ascii="Trebuchet MS" w:hAnsi="Trebuchet MS" w:hint="default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FF31D"/>
    <w:multiLevelType w:val="hybridMultilevel"/>
    <w:tmpl w:val="0126891A"/>
    <w:lvl w:ilvl="0" w:tplc="3AF64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AC810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964B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C5CAD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8D6D7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6CB4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534EE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BD415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C0FC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667C6B"/>
    <w:multiLevelType w:val="hybridMultilevel"/>
    <w:tmpl w:val="D1203BA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1407A"/>
    <w:multiLevelType w:val="hybridMultilevel"/>
    <w:tmpl w:val="B8ECD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54BF0"/>
    <w:multiLevelType w:val="multilevel"/>
    <w:tmpl w:val="30909304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  <w:b w:val="0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8112356"/>
    <w:multiLevelType w:val="hybridMultilevel"/>
    <w:tmpl w:val="F1C0F6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2978541">
    <w:abstractNumId w:val="12"/>
  </w:num>
  <w:num w:numId="2" w16cid:durableId="625505815">
    <w:abstractNumId w:val="3"/>
  </w:num>
  <w:num w:numId="3" w16cid:durableId="1842499075">
    <w:abstractNumId w:val="14"/>
  </w:num>
  <w:num w:numId="4" w16cid:durableId="1114902675">
    <w:abstractNumId w:val="13"/>
  </w:num>
  <w:num w:numId="5" w16cid:durableId="13210341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5013051">
    <w:abstractNumId w:val="7"/>
  </w:num>
  <w:num w:numId="7" w16cid:durableId="4864882">
    <w:abstractNumId w:val="4"/>
  </w:num>
  <w:num w:numId="8" w16cid:durableId="824860514">
    <w:abstractNumId w:val="6"/>
  </w:num>
  <w:num w:numId="9" w16cid:durableId="1664091763">
    <w:abstractNumId w:val="11"/>
  </w:num>
  <w:num w:numId="10" w16cid:durableId="430392070">
    <w:abstractNumId w:val="0"/>
  </w:num>
  <w:num w:numId="11" w16cid:durableId="859392998">
    <w:abstractNumId w:val="9"/>
  </w:num>
  <w:num w:numId="12" w16cid:durableId="1551304519">
    <w:abstractNumId w:val="2"/>
  </w:num>
  <w:num w:numId="13" w16cid:durableId="272975715">
    <w:abstractNumId w:val="5"/>
  </w:num>
  <w:num w:numId="14" w16cid:durableId="2006392398">
    <w:abstractNumId w:val="1"/>
  </w:num>
  <w:num w:numId="15" w16cid:durableId="15780534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0C"/>
    <w:rsid w:val="00004933"/>
    <w:rsid w:val="00010E5D"/>
    <w:rsid w:val="00017338"/>
    <w:rsid w:val="000223C0"/>
    <w:rsid w:val="000270C2"/>
    <w:rsid w:val="00031ADF"/>
    <w:rsid w:val="0005576E"/>
    <w:rsid w:val="000576B5"/>
    <w:rsid w:val="0007047C"/>
    <w:rsid w:val="00074671"/>
    <w:rsid w:val="0007623F"/>
    <w:rsid w:val="00076E6B"/>
    <w:rsid w:val="00082DCE"/>
    <w:rsid w:val="00084703"/>
    <w:rsid w:val="00091B76"/>
    <w:rsid w:val="00092CC2"/>
    <w:rsid w:val="000C0A13"/>
    <w:rsid w:val="000D3739"/>
    <w:rsid w:val="000D718D"/>
    <w:rsid w:val="000D7519"/>
    <w:rsid w:val="000E4199"/>
    <w:rsid w:val="000E5416"/>
    <w:rsid w:val="000F1C0F"/>
    <w:rsid w:val="000F1E97"/>
    <w:rsid w:val="0010386F"/>
    <w:rsid w:val="0010524C"/>
    <w:rsid w:val="001110EE"/>
    <w:rsid w:val="001250E5"/>
    <w:rsid w:val="00132396"/>
    <w:rsid w:val="00162FD6"/>
    <w:rsid w:val="00164344"/>
    <w:rsid w:val="00191970"/>
    <w:rsid w:val="001A2686"/>
    <w:rsid w:val="001A5208"/>
    <w:rsid w:val="001B4354"/>
    <w:rsid w:val="001C34E5"/>
    <w:rsid w:val="00201E33"/>
    <w:rsid w:val="00215F9B"/>
    <w:rsid w:val="002210F2"/>
    <w:rsid w:val="0022117D"/>
    <w:rsid w:val="0022530C"/>
    <w:rsid w:val="00227E59"/>
    <w:rsid w:val="00232EA7"/>
    <w:rsid w:val="00282557"/>
    <w:rsid w:val="00297B6C"/>
    <w:rsid w:val="002A4F1D"/>
    <w:rsid w:val="002A6CF8"/>
    <w:rsid w:val="002A7A88"/>
    <w:rsid w:val="002B08D1"/>
    <w:rsid w:val="002B1237"/>
    <w:rsid w:val="002B574F"/>
    <w:rsid w:val="002C112A"/>
    <w:rsid w:val="002C5346"/>
    <w:rsid w:val="002D0947"/>
    <w:rsid w:val="002F3C5A"/>
    <w:rsid w:val="00301C05"/>
    <w:rsid w:val="00301DF6"/>
    <w:rsid w:val="00307DE2"/>
    <w:rsid w:val="00311604"/>
    <w:rsid w:val="0031194C"/>
    <w:rsid w:val="00333B24"/>
    <w:rsid w:val="00355A0F"/>
    <w:rsid w:val="00356F49"/>
    <w:rsid w:val="00357808"/>
    <w:rsid w:val="003616DC"/>
    <w:rsid w:val="00363BE3"/>
    <w:rsid w:val="00367259"/>
    <w:rsid w:val="003678EC"/>
    <w:rsid w:val="00386DB3"/>
    <w:rsid w:val="003904D9"/>
    <w:rsid w:val="00395811"/>
    <w:rsid w:val="003A304B"/>
    <w:rsid w:val="003C0A67"/>
    <w:rsid w:val="003C269F"/>
    <w:rsid w:val="003D7C25"/>
    <w:rsid w:val="003F32B6"/>
    <w:rsid w:val="00406EE9"/>
    <w:rsid w:val="00416B4D"/>
    <w:rsid w:val="00425837"/>
    <w:rsid w:val="00426EC0"/>
    <w:rsid w:val="00426FF3"/>
    <w:rsid w:val="00430C41"/>
    <w:rsid w:val="00430DCA"/>
    <w:rsid w:val="00431936"/>
    <w:rsid w:val="00435460"/>
    <w:rsid w:val="00440E79"/>
    <w:rsid w:val="00441FB6"/>
    <w:rsid w:val="00450E3C"/>
    <w:rsid w:val="00454AF6"/>
    <w:rsid w:val="00457D9C"/>
    <w:rsid w:val="00461671"/>
    <w:rsid w:val="004659E1"/>
    <w:rsid w:val="0046699F"/>
    <w:rsid w:val="0047029E"/>
    <w:rsid w:val="0047761B"/>
    <w:rsid w:val="0048119F"/>
    <w:rsid w:val="0048728A"/>
    <w:rsid w:val="00495208"/>
    <w:rsid w:val="004B3DD3"/>
    <w:rsid w:val="004C6C23"/>
    <w:rsid w:val="004D36F8"/>
    <w:rsid w:val="004D39AE"/>
    <w:rsid w:val="005005CF"/>
    <w:rsid w:val="0050176F"/>
    <w:rsid w:val="00507265"/>
    <w:rsid w:val="005111F8"/>
    <w:rsid w:val="005234BC"/>
    <w:rsid w:val="00532C31"/>
    <w:rsid w:val="00533D68"/>
    <w:rsid w:val="005357D6"/>
    <w:rsid w:val="00543033"/>
    <w:rsid w:val="005451FB"/>
    <w:rsid w:val="00545974"/>
    <w:rsid w:val="005768CE"/>
    <w:rsid w:val="00584371"/>
    <w:rsid w:val="0059030F"/>
    <w:rsid w:val="00590B21"/>
    <w:rsid w:val="005924B2"/>
    <w:rsid w:val="005932DE"/>
    <w:rsid w:val="00594A26"/>
    <w:rsid w:val="005A1F0F"/>
    <w:rsid w:val="005B1C70"/>
    <w:rsid w:val="005B29B0"/>
    <w:rsid w:val="005B7C6C"/>
    <w:rsid w:val="005C39FA"/>
    <w:rsid w:val="005C7C47"/>
    <w:rsid w:val="00601CD7"/>
    <w:rsid w:val="00603E7C"/>
    <w:rsid w:val="00606612"/>
    <w:rsid w:val="00606974"/>
    <w:rsid w:val="00646046"/>
    <w:rsid w:val="006520ED"/>
    <w:rsid w:val="006600D3"/>
    <w:rsid w:val="00666E47"/>
    <w:rsid w:val="006854F4"/>
    <w:rsid w:val="00694E56"/>
    <w:rsid w:val="006B248A"/>
    <w:rsid w:val="006B2D73"/>
    <w:rsid w:val="006C0F3B"/>
    <w:rsid w:val="006E7240"/>
    <w:rsid w:val="006F203B"/>
    <w:rsid w:val="00742425"/>
    <w:rsid w:val="00750070"/>
    <w:rsid w:val="007518F7"/>
    <w:rsid w:val="0077363F"/>
    <w:rsid w:val="007C25CD"/>
    <w:rsid w:val="007D141E"/>
    <w:rsid w:val="007D253D"/>
    <w:rsid w:val="007D6B5F"/>
    <w:rsid w:val="007E234E"/>
    <w:rsid w:val="007E2D3B"/>
    <w:rsid w:val="007E2FA2"/>
    <w:rsid w:val="007F38D0"/>
    <w:rsid w:val="007F4F1F"/>
    <w:rsid w:val="0082027A"/>
    <w:rsid w:val="00820679"/>
    <w:rsid w:val="00822067"/>
    <w:rsid w:val="008262C6"/>
    <w:rsid w:val="00827E69"/>
    <w:rsid w:val="008335BC"/>
    <w:rsid w:val="0083388E"/>
    <w:rsid w:val="0085304A"/>
    <w:rsid w:val="00854923"/>
    <w:rsid w:val="008757EC"/>
    <w:rsid w:val="00875E3E"/>
    <w:rsid w:val="008A3663"/>
    <w:rsid w:val="008D6BDD"/>
    <w:rsid w:val="008D7FB2"/>
    <w:rsid w:val="008E1265"/>
    <w:rsid w:val="008F5A91"/>
    <w:rsid w:val="009000DB"/>
    <w:rsid w:val="00906381"/>
    <w:rsid w:val="00943123"/>
    <w:rsid w:val="00954733"/>
    <w:rsid w:val="00966D54"/>
    <w:rsid w:val="00970440"/>
    <w:rsid w:val="00973660"/>
    <w:rsid w:val="00994091"/>
    <w:rsid w:val="0099695B"/>
    <w:rsid w:val="00997A42"/>
    <w:rsid w:val="009A02FF"/>
    <w:rsid w:val="009A1CB3"/>
    <w:rsid w:val="009A4BF1"/>
    <w:rsid w:val="009B4EBE"/>
    <w:rsid w:val="009C13C4"/>
    <w:rsid w:val="00A12990"/>
    <w:rsid w:val="00A345F0"/>
    <w:rsid w:val="00A41021"/>
    <w:rsid w:val="00A55CF6"/>
    <w:rsid w:val="00A661B1"/>
    <w:rsid w:val="00A729DE"/>
    <w:rsid w:val="00A72F34"/>
    <w:rsid w:val="00A77235"/>
    <w:rsid w:val="00A77856"/>
    <w:rsid w:val="00A850AE"/>
    <w:rsid w:val="00AA180F"/>
    <w:rsid w:val="00AB5200"/>
    <w:rsid w:val="00AD043B"/>
    <w:rsid w:val="00AD286B"/>
    <w:rsid w:val="00AE0DDC"/>
    <w:rsid w:val="00AE5D61"/>
    <w:rsid w:val="00AE7E67"/>
    <w:rsid w:val="00AF3D63"/>
    <w:rsid w:val="00B00910"/>
    <w:rsid w:val="00B02305"/>
    <w:rsid w:val="00B05027"/>
    <w:rsid w:val="00B1731C"/>
    <w:rsid w:val="00B36DAE"/>
    <w:rsid w:val="00B40F3E"/>
    <w:rsid w:val="00B42BF7"/>
    <w:rsid w:val="00B72C01"/>
    <w:rsid w:val="00B84D3F"/>
    <w:rsid w:val="00B85BA3"/>
    <w:rsid w:val="00B96B5E"/>
    <w:rsid w:val="00BA3232"/>
    <w:rsid w:val="00BA3872"/>
    <w:rsid w:val="00BB38A2"/>
    <w:rsid w:val="00BB56EE"/>
    <w:rsid w:val="00BC3397"/>
    <w:rsid w:val="00BE6DFD"/>
    <w:rsid w:val="00BF4B17"/>
    <w:rsid w:val="00C22B2D"/>
    <w:rsid w:val="00C4483B"/>
    <w:rsid w:val="00C50DC6"/>
    <w:rsid w:val="00C51F1E"/>
    <w:rsid w:val="00C55F3A"/>
    <w:rsid w:val="00C61AF6"/>
    <w:rsid w:val="00C907C6"/>
    <w:rsid w:val="00C959EB"/>
    <w:rsid w:val="00CA66DB"/>
    <w:rsid w:val="00CB2667"/>
    <w:rsid w:val="00CB589F"/>
    <w:rsid w:val="00CB741C"/>
    <w:rsid w:val="00CC504D"/>
    <w:rsid w:val="00CE72A3"/>
    <w:rsid w:val="00D13CAB"/>
    <w:rsid w:val="00D17A8E"/>
    <w:rsid w:val="00D23EDB"/>
    <w:rsid w:val="00D254DB"/>
    <w:rsid w:val="00D30BBE"/>
    <w:rsid w:val="00D3793B"/>
    <w:rsid w:val="00D46129"/>
    <w:rsid w:val="00D46BE9"/>
    <w:rsid w:val="00D473E1"/>
    <w:rsid w:val="00D5009B"/>
    <w:rsid w:val="00D529E1"/>
    <w:rsid w:val="00D76525"/>
    <w:rsid w:val="00D7755C"/>
    <w:rsid w:val="00D81814"/>
    <w:rsid w:val="00D824F3"/>
    <w:rsid w:val="00DA34D8"/>
    <w:rsid w:val="00DA6DCF"/>
    <w:rsid w:val="00DB1D6D"/>
    <w:rsid w:val="00DB7A2E"/>
    <w:rsid w:val="00DC1987"/>
    <w:rsid w:val="00DE0FAE"/>
    <w:rsid w:val="00DE4677"/>
    <w:rsid w:val="00DF0FE1"/>
    <w:rsid w:val="00E011DB"/>
    <w:rsid w:val="00E03B53"/>
    <w:rsid w:val="00E04120"/>
    <w:rsid w:val="00E060A2"/>
    <w:rsid w:val="00E113FB"/>
    <w:rsid w:val="00E12308"/>
    <w:rsid w:val="00E16851"/>
    <w:rsid w:val="00E27EFA"/>
    <w:rsid w:val="00E30C17"/>
    <w:rsid w:val="00E43609"/>
    <w:rsid w:val="00E7239F"/>
    <w:rsid w:val="00E74EBC"/>
    <w:rsid w:val="00E76649"/>
    <w:rsid w:val="00E9766E"/>
    <w:rsid w:val="00EA229F"/>
    <w:rsid w:val="00EA2D62"/>
    <w:rsid w:val="00EB622E"/>
    <w:rsid w:val="00EC3BC8"/>
    <w:rsid w:val="00EC4AB8"/>
    <w:rsid w:val="00ED3083"/>
    <w:rsid w:val="00EE408B"/>
    <w:rsid w:val="00EE7CC9"/>
    <w:rsid w:val="00EF5C53"/>
    <w:rsid w:val="00F00F6B"/>
    <w:rsid w:val="00F25770"/>
    <w:rsid w:val="00F4243A"/>
    <w:rsid w:val="00F53D47"/>
    <w:rsid w:val="00F6485D"/>
    <w:rsid w:val="00F65CEC"/>
    <w:rsid w:val="00F74326"/>
    <w:rsid w:val="00F8299F"/>
    <w:rsid w:val="00FB36D5"/>
    <w:rsid w:val="00FC1813"/>
    <w:rsid w:val="00FC6BEB"/>
    <w:rsid w:val="00FD21BC"/>
    <w:rsid w:val="00FE585F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56827"/>
  <w15:chartTrackingRefBased/>
  <w15:docId w15:val="{13B7959F-121E-4EC2-903D-C48661C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229F"/>
    <w:pPr>
      <w:spacing w:after="0" w:line="240" w:lineRule="auto"/>
    </w:pPr>
    <w:rPr>
      <w:rFonts w:ascii="Arial" w:eastAsia="Times New Roman" w:hAnsi="Arial" w:cs="Times New Roman"/>
      <w:sz w:val="20"/>
      <w:szCs w:val="18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22530C"/>
    <w:pPr>
      <w:numPr>
        <w:numId w:val="1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22530C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22530C"/>
    <w:pPr>
      <w:keepNext/>
      <w:numPr>
        <w:ilvl w:val="2"/>
        <w:numId w:val="1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22530C"/>
    <w:pPr>
      <w:keepNext/>
      <w:numPr>
        <w:ilvl w:val="3"/>
        <w:numId w:val="1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22530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2530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22530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22530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22530C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22530C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22530C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22530C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22530C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22530C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2530C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22530C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22530C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22530C"/>
    <w:rPr>
      <w:rFonts w:ascii="Arial" w:eastAsia="Times New Roman" w:hAnsi="Arial" w:cs="Arial"/>
      <w:lang w:eastAsia="nl-NL"/>
    </w:rPr>
  </w:style>
  <w:style w:type="character" w:styleId="Hyperlink">
    <w:name w:val="Hyperlink"/>
    <w:uiPriority w:val="99"/>
    <w:rsid w:val="0022530C"/>
    <w:rPr>
      <w:color w:val="0000FF"/>
      <w:u w:val="single"/>
    </w:rPr>
  </w:style>
  <w:style w:type="character" w:styleId="Verwijzingopmerking">
    <w:name w:val="annotation reference"/>
    <w:semiHidden/>
    <w:rsid w:val="0022530C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22530C"/>
    <w:pPr>
      <w:spacing w:line="300" w:lineRule="atLeast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22530C"/>
    <w:rPr>
      <w:rFonts w:ascii="Arial" w:eastAsia="Times New Roman" w:hAnsi="Arial" w:cs="Times New Roman"/>
      <w:sz w:val="20"/>
      <w:szCs w:val="20"/>
    </w:rPr>
  </w:style>
  <w:style w:type="paragraph" w:styleId="Lijstalinea">
    <w:name w:val="List Paragraph"/>
    <w:basedOn w:val="Standaard"/>
    <w:next w:val="Standaard"/>
    <w:uiPriority w:val="34"/>
    <w:qFormat/>
    <w:rsid w:val="0022530C"/>
    <w:pPr>
      <w:numPr>
        <w:numId w:val="2"/>
      </w:numPr>
    </w:pPr>
    <w:rPr>
      <w:lang w:eastAsia="en-US"/>
    </w:rPr>
  </w:style>
  <w:style w:type="paragraph" w:styleId="Geenafstand">
    <w:name w:val="No Spacing"/>
    <w:uiPriority w:val="1"/>
    <w:qFormat/>
    <w:rsid w:val="0022530C"/>
    <w:pPr>
      <w:spacing w:after="0" w:line="240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paragraph" w:customStyle="1" w:styleId="Artikel8">
    <w:name w:val="Artikel 8"/>
    <w:basedOn w:val="Standaard"/>
    <w:qFormat/>
    <w:rsid w:val="0022530C"/>
    <w:pPr>
      <w:numPr>
        <w:numId w:val="5"/>
      </w:numPr>
      <w:ind w:left="0" w:right="357" w:firstLine="0"/>
    </w:pPr>
    <w:rPr>
      <w:rFonts w:eastAsia="Calibri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30C"/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30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253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2530C"/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2530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2530C"/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C17"/>
    <w:pPr>
      <w:spacing w:line="240" w:lineRule="auto"/>
    </w:pPr>
    <w:rPr>
      <w:rFonts w:ascii="Trebuchet MS" w:hAnsi="Trebuchet MS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0C17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04933"/>
    <w:pPr>
      <w:spacing w:after="0" w:line="240" w:lineRule="auto"/>
    </w:pPr>
    <w:rPr>
      <w:rFonts w:ascii="Trebuchet MS" w:eastAsia="Times New Roman" w:hAnsi="Trebuchet MS" w:cs="Times New Roman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23D95BE7F5246825BCA0E83D56499" ma:contentTypeVersion="13" ma:contentTypeDescription="Een nieuw document maken." ma:contentTypeScope="" ma:versionID="dac8511c118a4fa47382c6eb512c60f0">
  <xsd:schema xmlns:xsd="http://www.w3.org/2001/XMLSchema" xmlns:xs="http://www.w3.org/2001/XMLSchema" xmlns:p="http://schemas.microsoft.com/office/2006/metadata/properties" xmlns:ns2="f9cf28b0-3525-4693-bcab-ac5a739860ac" xmlns:ns3="d7e5301e-3d60-4023-ab3c-ba6eae03d8bb" targetNamespace="http://schemas.microsoft.com/office/2006/metadata/properties" ma:root="true" ma:fieldsID="59d1748993c2408d9672596ba8791910" ns2:_="" ns3:_="">
    <xsd:import namespace="f9cf28b0-3525-4693-bcab-ac5a739860ac"/>
    <xsd:import namespace="d7e5301e-3d60-4023-ab3c-ba6eae03d8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f28b0-3525-4693-bcab-ac5a73986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a1b6e65a-0343-4902-bc71-71e6e8375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5301e-3d60-4023-ab3c-ba6eae03d8b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8e2d689-dbb3-4154-adc9-3a270958e3b1}" ma:internalName="TaxCatchAll" ma:showField="CatchAllData" ma:web="d7e5301e-3d60-4023-ab3c-ba6eae03d8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42704-92CE-449A-A8EB-B4981B0B3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f28b0-3525-4693-bcab-ac5a739860ac"/>
    <ds:schemaRef ds:uri="d7e5301e-3d60-4023-ab3c-ba6eae03d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45DF0A-F2EF-4745-8EEE-A70315C0A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FFDF8-4060-4850-AC84-2B8672D5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Tempert</dc:creator>
  <cp:keywords/>
  <dc:description/>
  <cp:lastModifiedBy>Jan Tempert</cp:lastModifiedBy>
  <cp:revision>26</cp:revision>
  <dcterms:created xsi:type="dcterms:W3CDTF">2023-02-10T12:24:00Z</dcterms:created>
  <dcterms:modified xsi:type="dcterms:W3CDTF">2023-02-14T16:36:00Z</dcterms:modified>
</cp:coreProperties>
</file>