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06A5" w14:textId="54463FA2" w:rsidR="006206B4" w:rsidRDefault="006206B4" w:rsidP="006206B4">
      <w:bookmarkStart w:id="0" w:name="_Toc448087066"/>
      <w:bookmarkStart w:id="1" w:name="_Toc532393962"/>
      <w:r w:rsidRPr="00AB0009">
        <w:t xml:space="preserve">Bijlage </w:t>
      </w:r>
      <w:r w:rsidR="004E4B06">
        <w:t>3</w:t>
      </w:r>
      <w:r>
        <w:t xml:space="preserve"> </w:t>
      </w:r>
      <w:r w:rsidRPr="00AB0009">
        <w:t xml:space="preserve">Format Kerncompetenties </w:t>
      </w:r>
      <w:bookmarkEnd w:id="0"/>
      <w:bookmarkEnd w:id="1"/>
    </w:p>
    <w:p w14:paraId="3CA172DC" w14:textId="77777777" w:rsidR="00236553" w:rsidRPr="00AB0009" w:rsidRDefault="00236553" w:rsidP="006206B4"/>
    <w:p w14:paraId="4303D975" w14:textId="77777777" w:rsidR="006206B4" w:rsidRPr="00AB0009" w:rsidRDefault="006206B4" w:rsidP="006206B4">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05BA3E77" w14:textId="2B71B227" w:rsidR="006206B4" w:rsidRPr="00236553" w:rsidRDefault="006206B4" w:rsidP="006206B4">
      <w:pPr>
        <w:suppressAutoHyphens/>
        <w:overflowPunct w:val="0"/>
        <w:autoSpaceDE w:val="0"/>
        <w:spacing w:line="276" w:lineRule="auto"/>
        <w:textAlignment w:val="baseline"/>
        <w:rPr>
          <w:rFonts w:ascii="Corbel" w:hAnsi="Corbel"/>
          <w:szCs w:val="18"/>
        </w:rPr>
      </w:pPr>
      <w:r w:rsidRPr="00236553">
        <w:rPr>
          <w:rFonts w:ascii="Corbel" w:hAnsi="Corbel"/>
          <w:szCs w:val="18"/>
        </w:rPr>
        <w:t>Advocaatdiensten</w:t>
      </w:r>
      <w:r w:rsidR="004E4B06">
        <w:rPr>
          <w:rFonts w:ascii="Corbel" w:hAnsi="Corbel"/>
          <w:szCs w:val="18"/>
        </w:rPr>
        <w:t xml:space="preserve"> </w:t>
      </w:r>
    </w:p>
    <w:p w14:paraId="43D02854" w14:textId="7EE101DD" w:rsidR="00667FFC" w:rsidRPr="00E1016E" w:rsidRDefault="00667FFC" w:rsidP="00667FFC">
      <w:r>
        <w:rPr>
          <w:rFonts w:ascii="Corbel" w:hAnsi="Corbel"/>
          <w:szCs w:val="18"/>
        </w:rPr>
        <w:t>PNH kenmerk:</w:t>
      </w:r>
      <w:bookmarkStart w:id="2" w:name="_Hlk131077994"/>
      <w:r w:rsidRPr="00E1016E">
        <w:rPr>
          <w:rFonts w:ascii="Corbel" w:hAnsi="Corbel"/>
          <w:szCs w:val="18"/>
        </w:rPr>
        <w:t xml:space="preserve"> </w:t>
      </w:r>
      <w:r w:rsidRPr="003C04BD">
        <w:rPr>
          <w:rFonts w:ascii="Corbel" w:hAnsi="Corbel"/>
          <w:szCs w:val="18"/>
        </w:rPr>
        <w:t>1956701</w:t>
      </w:r>
      <w:bookmarkEnd w:id="2"/>
    </w:p>
    <w:p w14:paraId="3EAF4495" w14:textId="5101A83B" w:rsidR="006206B4" w:rsidRPr="00AB0009" w:rsidRDefault="006206B4" w:rsidP="006206B4">
      <w:pPr>
        <w:suppressAutoHyphens/>
        <w:overflowPunct w:val="0"/>
        <w:autoSpaceDE w:val="0"/>
        <w:spacing w:line="276" w:lineRule="auto"/>
        <w:textAlignment w:val="baseline"/>
        <w:rPr>
          <w:rFonts w:ascii="Corbel" w:hAnsi="Corbel"/>
          <w:szCs w:val="18"/>
        </w:rPr>
      </w:pPr>
      <w:r w:rsidRPr="00236553">
        <w:rPr>
          <w:rFonts w:ascii="Corbel" w:hAnsi="Corbel"/>
          <w:szCs w:val="18"/>
        </w:rPr>
        <w:t xml:space="preserve">Provincie </w:t>
      </w:r>
      <w:r>
        <w:rPr>
          <w:rFonts w:ascii="Corbel" w:hAnsi="Corbel"/>
          <w:szCs w:val="18"/>
        </w:rPr>
        <w:t>Noord-Holland</w:t>
      </w:r>
    </w:p>
    <w:p w14:paraId="64E6D394" w14:textId="77777777" w:rsidR="006206B4" w:rsidRPr="00AB0009" w:rsidRDefault="006206B4" w:rsidP="006206B4">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206B4" w:rsidRPr="00AB0009" w14:paraId="3F28A596" w14:textId="77777777" w:rsidTr="0025604B">
        <w:trPr>
          <w:trHeight w:val="126"/>
          <w:jc w:val="center"/>
        </w:trPr>
        <w:tc>
          <w:tcPr>
            <w:tcW w:w="8519" w:type="dxa"/>
            <w:gridSpan w:val="2"/>
            <w:shd w:val="clear" w:color="auto" w:fill="000000" w:themeFill="text1"/>
          </w:tcPr>
          <w:p w14:paraId="064FD19A" w14:textId="04F6C345" w:rsidR="006206B4" w:rsidRPr="00AB0009" w:rsidRDefault="006206B4" w:rsidP="0025604B">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236553">
              <w:rPr>
                <w:rFonts w:ascii="Corbel" w:hAnsi="Corbel"/>
                <w:b/>
                <w:sz w:val="18"/>
                <w:szCs w:val="18"/>
              </w:rPr>
              <w:t xml:space="preserve"> </w:t>
            </w:r>
            <w:r w:rsidR="00236553" w:rsidRPr="00236553">
              <w:rPr>
                <w:rFonts w:ascii="Corbel" w:hAnsi="Corbel"/>
                <w:b/>
                <w:sz w:val="18"/>
                <w:szCs w:val="18"/>
              </w:rPr>
              <w:t>Multidisciplinair adviseren en procederen</w:t>
            </w:r>
          </w:p>
        </w:tc>
      </w:tr>
      <w:tr w:rsidR="006206B4" w:rsidRPr="00AB0009" w14:paraId="54407BCF" w14:textId="77777777" w:rsidTr="0025604B">
        <w:trPr>
          <w:jc w:val="center"/>
        </w:trPr>
        <w:tc>
          <w:tcPr>
            <w:tcW w:w="4970" w:type="dxa"/>
            <w:shd w:val="clear" w:color="auto" w:fill="auto"/>
          </w:tcPr>
          <w:p w14:paraId="15653E84"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681C0B51"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6EB1991"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r>
      <w:tr w:rsidR="006206B4" w:rsidRPr="00AB0009" w14:paraId="7491A060" w14:textId="77777777" w:rsidTr="0025604B">
        <w:trPr>
          <w:jc w:val="center"/>
        </w:trPr>
        <w:tc>
          <w:tcPr>
            <w:tcW w:w="4970" w:type="dxa"/>
            <w:shd w:val="clear" w:color="auto" w:fill="auto"/>
          </w:tcPr>
          <w:p w14:paraId="48DA8D83"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373C837"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BD48F7F"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tc>
      </w:tr>
      <w:tr w:rsidR="006206B4" w:rsidRPr="00AB0009" w14:paraId="14464022" w14:textId="77777777" w:rsidTr="0025604B">
        <w:trPr>
          <w:trHeight w:val="675"/>
          <w:jc w:val="center"/>
        </w:trPr>
        <w:tc>
          <w:tcPr>
            <w:tcW w:w="4970" w:type="dxa"/>
            <w:shd w:val="clear" w:color="auto" w:fill="auto"/>
          </w:tcPr>
          <w:p w14:paraId="11C26748"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6A00F7EA"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233C624"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57452FC3"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tc>
      </w:tr>
      <w:tr w:rsidR="006206B4" w:rsidRPr="00AB0009" w14:paraId="674B0D02" w14:textId="77777777" w:rsidTr="0025604B">
        <w:trPr>
          <w:jc w:val="center"/>
        </w:trPr>
        <w:tc>
          <w:tcPr>
            <w:tcW w:w="4970" w:type="dxa"/>
            <w:shd w:val="clear" w:color="auto" w:fill="auto"/>
          </w:tcPr>
          <w:p w14:paraId="6617083B"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1CA39BE6"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BA07F93"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r>
      <w:tr w:rsidR="006206B4" w:rsidRPr="00AB0009" w14:paraId="218A257D" w14:textId="77777777" w:rsidTr="0025604B">
        <w:trPr>
          <w:jc w:val="center"/>
        </w:trPr>
        <w:tc>
          <w:tcPr>
            <w:tcW w:w="4970" w:type="dxa"/>
            <w:shd w:val="clear" w:color="auto" w:fill="auto"/>
          </w:tcPr>
          <w:p w14:paraId="453EE110"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184D0CC4"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EEF6888"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r>
      <w:tr w:rsidR="006206B4" w:rsidRPr="00AB0009" w14:paraId="4DCFC5C3" w14:textId="77777777" w:rsidTr="0025604B">
        <w:trPr>
          <w:jc w:val="center"/>
        </w:trPr>
        <w:tc>
          <w:tcPr>
            <w:tcW w:w="4970" w:type="dxa"/>
            <w:shd w:val="clear" w:color="auto" w:fill="auto"/>
          </w:tcPr>
          <w:p w14:paraId="4BCCFE75"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24AA460"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490B07E"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r>
      <w:tr w:rsidR="006206B4" w:rsidRPr="00AB0009" w14:paraId="65772CF1" w14:textId="77777777" w:rsidTr="0025604B">
        <w:trPr>
          <w:jc w:val="center"/>
        </w:trPr>
        <w:tc>
          <w:tcPr>
            <w:tcW w:w="4970" w:type="dxa"/>
            <w:shd w:val="clear" w:color="auto" w:fill="auto"/>
          </w:tcPr>
          <w:p w14:paraId="36E2AA93"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0B68FFC"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66BE946E"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385130A7"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1DC457B4"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1065507D"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9CD7273"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9AC719A"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678F1A41"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77EF0C72"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28BD73A4"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070A28BB"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2BC952B8"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tc>
      </w:tr>
      <w:tr w:rsidR="006206B4" w:rsidRPr="00AB0009" w14:paraId="5499136E" w14:textId="77777777" w:rsidTr="0025604B">
        <w:trPr>
          <w:jc w:val="center"/>
        </w:trPr>
        <w:tc>
          <w:tcPr>
            <w:tcW w:w="4970" w:type="dxa"/>
            <w:shd w:val="clear" w:color="auto" w:fill="auto"/>
          </w:tcPr>
          <w:p w14:paraId="2803FA0F" w14:textId="77777777" w:rsidR="006206B4" w:rsidRPr="00AB0009" w:rsidRDefault="006206B4" w:rsidP="0025604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B9CE97E" w14:textId="77777777" w:rsidR="006206B4" w:rsidRPr="00AB0009" w:rsidRDefault="006206B4" w:rsidP="0025604B">
            <w:pPr>
              <w:spacing w:line="276" w:lineRule="auto"/>
              <w:rPr>
                <w:rFonts w:ascii="Corbel" w:hAnsi="Corbel"/>
                <w:szCs w:val="18"/>
              </w:rPr>
            </w:pPr>
          </w:p>
          <w:p w14:paraId="0DB64AA9"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55AFE9A"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EE61F2E"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D46FB41"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p>
          <w:p w14:paraId="3721DAC2"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28D21EC4" w14:textId="77777777" w:rsidR="006206B4" w:rsidRPr="00AB0009" w:rsidRDefault="006206B4" w:rsidP="0025604B">
            <w:pPr>
              <w:spacing w:line="276" w:lineRule="auto"/>
              <w:rPr>
                <w:rFonts w:ascii="Corbel" w:hAnsi="Corbel"/>
                <w:szCs w:val="18"/>
              </w:rPr>
            </w:pPr>
          </w:p>
          <w:p w14:paraId="1FF31A53"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4C45A2D1"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2683FC67"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3076B20B"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206B4" w:rsidRPr="00AB0009" w14:paraId="6E65B696" w14:textId="77777777" w:rsidTr="0025604B">
        <w:trPr>
          <w:trHeight w:val="212"/>
          <w:jc w:val="center"/>
        </w:trPr>
        <w:tc>
          <w:tcPr>
            <w:tcW w:w="8519" w:type="dxa"/>
            <w:gridSpan w:val="2"/>
            <w:shd w:val="clear" w:color="auto" w:fill="auto"/>
          </w:tcPr>
          <w:p w14:paraId="0F8B4F16" w14:textId="77777777" w:rsidR="006206B4" w:rsidRPr="00AB0009" w:rsidRDefault="006206B4" w:rsidP="0025604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206B4" w:rsidRPr="00AB0009" w14:paraId="755760ED" w14:textId="77777777" w:rsidTr="0025604B">
        <w:trPr>
          <w:trHeight w:val="171"/>
          <w:jc w:val="center"/>
        </w:trPr>
        <w:tc>
          <w:tcPr>
            <w:tcW w:w="4970" w:type="dxa"/>
            <w:shd w:val="clear" w:color="auto" w:fill="auto"/>
          </w:tcPr>
          <w:p w14:paraId="4F1A9027" w14:textId="77777777" w:rsidR="006206B4" w:rsidRPr="00AB0009" w:rsidRDefault="006206B4" w:rsidP="0025604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9190527" w14:textId="77777777" w:rsidR="006206B4" w:rsidRPr="00AB0009" w:rsidRDefault="006206B4" w:rsidP="0025604B">
            <w:pPr>
              <w:pStyle w:val="Lijstalinea1"/>
              <w:spacing w:line="276" w:lineRule="auto"/>
              <w:ind w:left="0"/>
              <w:rPr>
                <w:rFonts w:ascii="Corbel" w:hAnsi="Corbel"/>
                <w:sz w:val="18"/>
                <w:szCs w:val="18"/>
                <w:lang w:val="nl-NL"/>
              </w:rPr>
            </w:pPr>
          </w:p>
          <w:p w14:paraId="5FE792F7" w14:textId="77777777" w:rsidR="006206B4" w:rsidRPr="00AB0009" w:rsidRDefault="006206B4" w:rsidP="0025604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1FDF9DA" w14:textId="77777777" w:rsidR="006206B4" w:rsidRPr="00AB0009" w:rsidRDefault="006206B4" w:rsidP="0025604B">
            <w:pPr>
              <w:pStyle w:val="Lijstalinea1"/>
              <w:spacing w:line="276" w:lineRule="auto"/>
              <w:ind w:left="0"/>
              <w:rPr>
                <w:rFonts w:ascii="Corbel" w:hAnsi="Corbel"/>
                <w:sz w:val="18"/>
                <w:szCs w:val="18"/>
                <w:lang w:val="nl-NL"/>
              </w:rPr>
            </w:pPr>
          </w:p>
        </w:tc>
        <w:tc>
          <w:tcPr>
            <w:tcW w:w="3549" w:type="dxa"/>
            <w:shd w:val="clear" w:color="auto" w:fill="auto"/>
          </w:tcPr>
          <w:p w14:paraId="1766FE28"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53115D4"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p w14:paraId="271F42EE" w14:textId="77777777" w:rsidR="006206B4" w:rsidRPr="00AB0009" w:rsidRDefault="006206B4" w:rsidP="0025604B">
            <w:pPr>
              <w:overflowPunct w:val="0"/>
              <w:autoSpaceDE w:val="0"/>
              <w:autoSpaceDN w:val="0"/>
              <w:adjustRightInd w:val="0"/>
              <w:spacing w:line="276" w:lineRule="auto"/>
              <w:textAlignment w:val="baseline"/>
              <w:rPr>
                <w:rFonts w:ascii="Corbel" w:hAnsi="Corbel"/>
                <w:szCs w:val="18"/>
              </w:rPr>
            </w:pPr>
          </w:p>
        </w:tc>
      </w:tr>
    </w:tbl>
    <w:p w14:paraId="64AF5400" w14:textId="3B3CED38" w:rsidR="00236553" w:rsidRDefault="00236553"/>
    <w:p w14:paraId="2B655FCD" w14:textId="77777777" w:rsidR="00236553" w:rsidRDefault="00236553">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236553" w:rsidRPr="00AB0009" w14:paraId="3A764534" w14:textId="77777777" w:rsidTr="0025604B">
        <w:trPr>
          <w:trHeight w:val="126"/>
          <w:jc w:val="center"/>
        </w:trPr>
        <w:tc>
          <w:tcPr>
            <w:tcW w:w="8519" w:type="dxa"/>
            <w:gridSpan w:val="2"/>
            <w:shd w:val="clear" w:color="auto" w:fill="000000" w:themeFill="text1"/>
          </w:tcPr>
          <w:p w14:paraId="6B1908DF" w14:textId="7DEBA2A1" w:rsidR="00236553" w:rsidRPr="00AB0009" w:rsidRDefault="00236553" w:rsidP="0025604B">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2</w:t>
            </w:r>
            <w:r w:rsidRPr="00AB0009">
              <w:rPr>
                <w:rFonts w:ascii="Corbel" w:hAnsi="Corbel"/>
                <w:b/>
                <w:sz w:val="18"/>
                <w:szCs w:val="18"/>
              </w:rPr>
              <w:t>:</w:t>
            </w:r>
            <w:r w:rsidRPr="00236553">
              <w:rPr>
                <w:rFonts w:ascii="Corbel" w:hAnsi="Corbel"/>
                <w:b/>
                <w:sz w:val="18"/>
                <w:szCs w:val="18"/>
              </w:rPr>
              <w:t xml:space="preserve"> Ervaring met overheidsopdrachtgevers</w:t>
            </w:r>
          </w:p>
        </w:tc>
      </w:tr>
      <w:tr w:rsidR="00236553" w:rsidRPr="00AB0009" w14:paraId="494C0D99" w14:textId="77777777" w:rsidTr="0025604B">
        <w:trPr>
          <w:jc w:val="center"/>
        </w:trPr>
        <w:tc>
          <w:tcPr>
            <w:tcW w:w="4970" w:type="dxa"/>
            <w:shd w:val="clear" w:color="auto" w:fill="auto"/>
          </w:tcPr>
          <w:p w14:paraId="6649AED6"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33C52481"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D163DC2"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53EEA5D2" w14:textId="77777777" w:rsidTr="0025604B">
        <w:trPr>
          <w:jc w:val="center"/>
        </w:trPr>
        <w:tc>
          <w:tcPr>
            <w:tcW w:w="4970" w:type="dxa"/>
            <w:shd w:val="clear" w:color="auto" w:fill="auto"/>
          </w:tcPr>
          <w:p w14:paraId="05B2836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C687BB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F5FA94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tc>
      </w:tr>
      <w:tr w:rsidR="00236553" w:rsidRPr="00AB0009" w14:paraId="27B89043" w14:textId="77777777" w:rsidTr="0025604B">
        <w:trPr>
          <w:trHeight w:val="675"/>
          <w:jc w:val="center"/>
        </w:trPr>
        <w:tc>
          <w:tcPr>
            <w:tcW w:w="4970" w:type="dxa"/>
            <w:shd w:val="clear" w:color="auto" w:fill="auto"/>
          </w:tcPr>
          <w:p w14:paraId="055C41A2"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F4E9D3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5F358F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23A90F31"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tc>
      </w:tr>
      <w:tr w:rsidR="00236553" w:rsidRPr="00AB0009" w14:paraId="13EEC018" w14:textId="77777777" w:rsidTr="0025604B">
        <w:trPr>
          <w:jc w:val="center"/>
        </w:trPr>
        <w:tc>
          <w:tcPr>
            <w:tcW w:w="4970" w:type="dxa"/>
            <w:shd w:val="clear" w:color="auto" w:fill="auto"/>
          </w:tcPr>
          <w:p w14:paraId="6E831C6D"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6E66361"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F7F5BBA"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32CAC977" w14:textId="77777777" w:rsidTr="0025604B">
        <w:trPr>
          <w:jc w:val="center"/>
        </w:trPr>
        <w:tc>
          <w:tcPr>
            <w:tcW w:w="4970" w:type="dxa"/>
            <w:shd w:val="clear" w:color="auto" w:fill="auto"/>
          </w:tcPr>
          <w:p w14:paraId="494C242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9148275"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2DD6724"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4388C2E7" w14:textId="77777777" w:rsidTr="0025604B">
        <w:trPr>
          <w:jc w:val="center"/>
        </w:trPr>
        <w:tc>
          <w:tcPr>
            <w:tcW w:w="4970" w:type="dxa"/>
            <w:shd w:val="clear" w:color="auto" w:fill="auto"/>
          </w:tcPr>
          <w:p w14:paraId="289F9799"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D87995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6130A8E"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37F32EE3" w14:textId="77777777" w:rsidTr="0025604B">
        <w:trPr>
          <w:jc w:val="center"/>
        </w:trPr>
        <w:tc>
          <w:tcPr>
            <w:tcW w:w="4970" w:type="dxa"/>
            <w:shd w:val="clear" w:color="auto" w:fill="auto"/>
          </w:tcPr>
          <w:p w14:paraId="70A9DF2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FE39139"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18470376"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775C91D7"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3553EC5A"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6F9F0D49"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3CDAC7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45F4B1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16D0B216"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5F4CABB7"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1B646E63"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76EB9CC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47EBB107"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tc>
      </w:tr>
      <w:tr w:rsidR="00236553" w:rsidRPr="00AB0009" w14:paraId="3FB47C77" w14:textId="77777777" w:rsidTr="0025604B">
        <w:trPr>
          <w:jc w:val="center"/>
        </w:trPr>
        <w:tc>
          <w:tcPr>
            <w:tcW w:w="4970" w:type="dxa"/>
            <w:shd w:val="clear" w:color="auto" w:fill="auto"/>
          </w:tcPr>
          <w:p w14:paraId="075A9009" w14:textId="77777777" w:rsidR="00236553" w:rsidRPr="00AB0009" w:rsidRDefault="00236553" w:rsidP="0025604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8546D61" w14:textId="77777777" w:rsidR="00236553" w:rsidRPr="00AB0009" w:rsidRDefault="00236553" w:rsidP="0025604B">
            <w:pPr>
              <w:spacing w:line="276" w:lineRule="auto"/>
              <w:rPr>
                <w:rFonts w:ascii="Corbel" w:hAnsi="Corbel"/>
                <w:szCs w:val="18"/>
              </w:rPr>
            </w:pPr>
          </w:p>
          <w:p w14:paraId="19F5005A"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671B3590"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9E2D059"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D5FA38D"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49121B0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56A4E930" w14:textId="77777777" w:rsidR="00236553" w:rsidRPr="00AB0009" w:rsidRDefault="00236553" w:rsidP="0025604B">
            <w:pPr>
              <w:spacing w:line="276" w:lineRule="auto"/>
              <w:rPr>
                <w:rFonts w:ascii="Corbel" w:hAnsi="Corbel"/>
                <w:szCs w:val="18"/>
              </w:rPr>
            </w:pPr>
          </w:p>
          <w:p w14:paraId="0F92AF02"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095087AB"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7171577A"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2435D18B"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236553" w:rsidRPr="00AB0009" w14:paraId="4B289672" w14:textId="77777777" w:rsidTr="0025604B">
        <w:trPr>
          <w:trHeight w:val="212"/>
          <w:jc w:val="center"/>
        </w:trPr>
        <w:tc>
          <w:tcPr>
            <w:tcW w:w="8519" w:type="dxa"/>
            <w:gridSpan w:val="2"/>
            <w:shd w:val="clear" w:color="auto" w:fill="auto"/>
          </w:tcPr>
          <w:p w14:paraId="0A17B933" w14:textId="77777777" w:rsidR="00236553" w:rsidRPr="00AB0009" w:rsidRDefault="00236553" w:rsidP="0025604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236553" w:rsidRPr="00AB0009" w14:paraId="53FCA77C" w14:textId="77777777" w:rsidTr="0025604B">
        <w:trPr>
          <w:trHeight w:val="171"/>
          <w:jc w:val="center"/>
        </w:trPr>
        <w:tc>
          <w:tcPr>
            <w:tcW w:w="4970" w:type="dxa"/>
            <w:shd w:val="clear" w:color="auto" w:fill="auto"/>
          </w:tcPr>
          <w:p w14:paraId="6F2060BD" w14:textId="77777777" w:rsidR="00236553" w:rsidRPr="00AB0009" w:rsidRDefault="00236553" w:rsidP="0025604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82C1DE2" w14:textId="77777777" w:rsidR="00236553" w:rsidRPr="00AB0009" w:rsidRDefault="00236553" w:rsidP="0025604B">
            <w:pPr>
              <w:pStyle w:val="Lijstalinea1"/>
              <w:spacing w:line="276" w:lineRule="auto"/>
              <w:ind w:left="0"/>
              <w:rPr>
                <w:rFonts w:ascii="Corbel" w:hAnsi="Corbel"/>
                <w:sz w:val="18"/>
                <w:szCs w:val="18"/>
                <w:lang w:val="nl-NL"/>
              </w:rPr>
            </w:pPr>
          </w:p>
          <w:p w14:paraId="5F833E3E" w14:textId="77777777" w:rsidR="00236553" w:rsidRPr="00AB0009" w:rsidRDefault="00236553" w:rsidP="0025604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48F7B3E1" w14:textId="77777777" w:rsidR="00236553" w:rsidRPr="00AB0009" w:rsidRDefault="00236553" w:rsidP="0025604B">
            <w:pPr>
              <w:pStyle w:val="Lijstalinea1"/>
              <w:spacing w:line="276" w:lineRule="auto"/>
              <w:ind w:left="0"/>
              <w:rPr>
                <w:rFonts w:ascii="Corbel" w:hAnsi="Corbel"/>
                <w:sz w:val="18"/>
                <w:szCs w:val="18"/>
                <w:lang w:val="nl-NL"/>
              </w:rPr>
            </w:pPr>
          </w:p>
        </w:tc>
        <w:tc>
          <w:tcPr>
            <w:tcW w:w="3549" w:type="dxa"/>
            <w:shd w:val="clear" w:color="auto" w:fill="auto"/>
          </w:tcPr>
          <w:p w14:paraId="61BC930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A618103"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299F012B"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bl>
    <w:p w14:paraId="0EB119F1" w14:textId="141AA346" w:rsidR="00236553" w:rsidRDefault="00236553"/>
    <w:p w14:paraId="5CF6613C" w14:textId="77777777" w:rsidR="00236553" w:rsidRDefault="00236553">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236553" w:rsidRPr="00AB0009" w14:paraId="759F99C2" w14:textId="77777777" w:rsidTr="0025604B">
        <w:trPr>
          <w:trHeight w:val="126"/>
          <w:jc w:val="center"/>
        </w:trPr>
        <w:tc>
          <w:tcPr>
            <w:tcW w:w="8519" w:type="dxa"/>
            <w:gridSpan w:val="2"/>
            <w:shd w:val="clear" w:color="auto" w:fill="000000" w:themeFill="text1"/>
          </w:tcPr>
          <w:p w14:paraId="72FD2C76" w14:textId="55026F35" w:rsidR="00236553" w:rsidRPr="00AB0009" w:rsidRDefault="00236553" w:rsidP="0025604B">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3</w:t>
            </w:r>
            <w:r w:rsidRPr="00AB0009">
              <w:rPr>
                <w:rFonts w:ascii="Corbel" w:hAnsi="Corbel"/>
                <w:b/>
                <w:sz w:val="18"/>
                <w:szCs w:val="18"/>
              </w:rPr>
              <w:t>:</w:t>
            </w:r>
            <w:r w:rsidRPr="00236553">
              <w:rPr>
                <w:rFonts w:ascii="Corbel" w:hAnsi="Corbel"/>
                <w:b/>
                <w:sz w:val="18"/>
                <w:szCs w:val="18"/>
              </w:rPr>
              <w:t xml:space="preserve"> Adviseren over innovatieve projecten</w:t>
            </w:r>
          </w:p>
        </w:tc>
      </w:tr>
      <w:tr w:rsidR="00236553" w:rsidRPr="00AB0009" w14:paraId="73E74A0B" w14:textId="77777777" w:rsidTr="0025604B">
        <w:trPr>
          <w:jc w:val="center"/>
        </w:trPr>
        <w:tc>
          <w:tcPr>
            <w:tcW w:w="4970" w:type="dxa"/>
            <w:shd w:val="clear" w:color="auto" w:fill="auto"/>
          </w:tcPr>
          <w:p w14:paraId="06DAA117"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0C629B5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DEE23F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464FEF9A" w14:textId="77777777" w:rsidTr="0025604B">
        <w:trPr>
          <w:jc w:val="center"/>
        </w:trPr>
        <w:tc>
          <w:tcPr>
            <w:tcW w:w="4970" w:type="dxa"/>
            <w:shd w:val="clear" w:color="auto" w:fill="auto"/>
          </w:tcPr>
          <w:p w14:paraId="0B107D7D"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12AAD0B2"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E14FD8D"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tc>
      </w:tr>
      <w:tr w:rsidR="00236553" w:rsidRPr="00AB0009" w14:paraId="41321769" w14:textId="77777777" w:rsidTr="0025604B">
        <w:trPr>
          <w:trHeight w:val="675"/>
          <w:jc w:val="center"/>
        </w:trPr>
        <w:tc>
          <w:tcPr>
            <w:tcW w:w="4970" w:type="dxa"/>
            <w:shd w:val="clear" w:color="auto" w:fill="auto"/>
          </w:tcPr>
          <w:p w14:paraId="03A7B792"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543A2099"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5016F23"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33117E96"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tc>
      </w:tr>
      <w:tr w:rsidR="00236553" w:rsidRPr="00AB0009" w14:paraId="6D7331B3" w14:textId="77777777" w:rsidTr="0025604B">
        <w:trPr>
          <w:jc w:val="center"/>
        </w:trPr>
        <w:tc>
          <w:tcPr>
            <w:tcW w:w="4970" w:type="dxa"/>
            <w:shd w:val="clear" w:color="auto" w:fill="auto"/>
          </w:tcPr>
          <w:p w14:paraId="39B8E59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54CD8E1"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028EF5A"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5F745387" w14:textId="77777777" w:rsidTr="0025604B">
        <w:trPr>
          <w:jc w:val="center"/>
        </w:trPr>
        <w:tc>
          <w:tcPr>
            <w:tcW w:w="4970" w:type="dxa"/>
            <w:shd w:val="clear" w:color="auto" w:fill="auto"/>
          </w:tcPr>
          <w:p w14:paraId="7746905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691C649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14C1954"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01429FE2" w14:textId="77777777" w:rsidTr="0025604B">
        <w:trPr>
          <w:jc w:val="center"/>
        </w:trPr>
        <w:tc>
          <w:tcPr>
            <w:tcW w:w="4970" w:type="dxa"/>
            <w:shd w:val="clear" w:color="auto" w:fill="auto"/>
          </w:tcPr>
          <w:p w14:paraId="0CB53BBD"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1FC16A80"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A1F63C0"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r w:rsidR="00236553" w:rsidRPr="00AB0009" w14:paraId="0BDE864A" w14:textId="77777777" w:rsidTr="0025604B">
        <w:trPr>
          <w:jc w:val="center"/>
        </w:trPr>
        <w:tc>
          <w:tcPr>
            <w:tcW w:w="4970" w:type="dxa"/>
            <w:shd w:val="clear" w:color="auto" w:fill="auto"/>
          </w:tcPr>
          <w:p w14:paraId="73FC607D"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40E8EE0"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2D8C094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704DDEA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7664C83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13630FA7"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A5C2965"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CACFC95"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3362A164"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69D65B2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5F74FC74"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2605DAF0"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49ACF923"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tc>
      </w:tr>
      <w:tr w:rsidR="00236553" w:rsidRPr="00AB0009" w14:paraId="7AA72A38" w14:textId="77777777" w:rsidTr="0025604B">
        <w:trPr>
          <w:jc w:val="center"/>
        </w:trPr>
        <w:tc>
          <w:tcPr>
            <w:tcW w:w="4970" w:type="dxa"/>
            <w:shd w:val="clear" w:color="auto" w:fill="auto"/>
          </w:tcPr>
          <w:p w14:paraId="72D27ECD" w14:textId="77777777" w:rsidR="00236553" w:rsidRPr="00AB0009" w:rsidRDefault="00236553" w:rsidP="0025604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05767FA" w14:textId="77777777" w:rsidR="00236553" w:rsidRPr="00AB0009" w:rsidRDefault="00236553" w:rsidP="0025604B">
            <w:pPr>
              <w:spacing w:line="276" w:lineRule="auto"/>
              <w:rPr>
                <w:rFonts w:ascii="Corbel" w:hAnsi="Corbel"/>
                <w:szCs w:val="18"/>
              </w:rPr>
            </w:pPr>
          </w:p>
          <w:p w14:paraId="043C8BB6"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1C866D6"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01DEF8B"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77B6C22"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p>
          <w:p w14:paraId="14F01684"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599C8857" w14:textId="77777777" w:rsidR="00236553" w:rsidRPr="00AB0009" w:rsidRDefault="00236553" w:rsidP="0025604B">
            <w:pPr>
              <w:spacing w:line="276" w:lineRule="auto"/>
              <w:rPr>
                <w:rFonts w:ascii="Corbel" w:hAnsi="Corbel"/>
                <w:szCs w:val="18"/>
              </w:rPr>
            </w:pPr>
          </w:p>
          <w:p w14:paraId="652748E5"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2F246A7C"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2315E31A"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19B61DEF"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236553" w:rsidRPr="00AB0009" w14:paraId="2B6E8121" w14:textId="77777777" w:rsidTr="0025604B">
        <w:trPr>
          <w:trHeight w:val="212"/>
          <w:jc w:val="center"/>
        </w:trPr>
        <w:tc>
          <w:tcPr>
            <w:tcW w:w="8519" w:type="dxa"/>
            <w:gridSpan w:val="2"/>
            <w:shd w:val="clear" w:color="auto" w:fill="auto"/>
          </w:tcPr>
          <w:p w14:paraId="7A0BA2B9" w14:textId="77777777" w:rsidR="00236553" w:rsidRPr="00AB0009" w:rsidRDefault="00236553" w:rsidP="0025604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236553" w:rsidRPr="00AB0009" w14:paraId="1A9C8F15" w14:textId="77777777" w:rsidTr="0025604B">
        <w:trPr>
          <w:trHeight w:val="171"/>
          <w:jc w:val="center"/>
        </w:trPr>
        <w:tc>
          <w:tcPr>
            <w:tcW w:w="4970" w:type="dxa"/>
            <w:shd w:val="clear" w:color="auto" w:fill="auto"/>
          </w:tcPr>
          <w:p w14:paraId="495C9472" w14:textId="77777777" w:rsidR="00236553" w:rsidRPr="00AB0009" w:rsidRDefault="00236553" w:rsidP="0025604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7FB7C1DC" w14:textId="77777777" w:rsidR="00236553" w:rsidRPr="00AB0009" w:rsidRDefault="00236553" w:rsidP="0025604B">
            <w:pPr>
              <w:pStyle w:val="Lijstalinea1"/>
              <w:spacing w:line="276" w:lineRule="auto"/>
              <w:ind w:left="0"/>
              <w:rPr>
                <w:rFonts w:ascii="Corbel" w:hAnsi="Corbel"/>
                <w:sz w:val="18"/>
                <w:szCs w:val="18"/>
                <w:lang w:val="nl-NL"/>
              </w:rPr>
            </w:pPr>
          </w:p>
          <w:p w14:paraId="47951D11" w14:textId="77777777" w:rsidR="00236553" w:rsidRPr="00AB0009" w:rsidRDefault="00236553" w:rsidP="0025604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E88F0AA" w14:textId="77777777" w:rsidR="00236553" w:rsidRPr="00AB0009" w:rsidRDefault="00236553" w:rsidP="0025604B">
            <w:pPr>
              <w:pStyle w:val="Lijstalinea1"/>
              <w:spacing w:line="276" w:lineRule="auto"/>
              <w:ind w:left="0"/>
              <w:rPr>
                <w:rFonts w:ascii="Corbel" w:hAnsi="Corbel"/>
                <w:sz w:val="18"/>
                <w:szCs w:val="18"/>
                <w:lang w:val="nl-NL"/>
              </w:rPr>
            </w:pPr>
          </w:p>
        </w:tc>
        <w:tc>
          <w:tcPr>
            <w:tcW w:w="3549" w:type="dxa"/>
            <w:shd w:val="clear" w:color="auto" w:fill="auto"/>
          </w:tcPr>
          <w:p w14:paraId="26857B48"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9D7449B"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p w14:paraId="026FEB25" w14:textId="77777777" w:rsidR="00236553" w:rsidRPr="00AB0009" w:rsidRDefault="00236553" w:rsidP="0025604B">
            <w:pPr>
              <w:overflowPunct w:val="0"/>
              <w:autoSpaceDE w:val="0"/>
              <w:autoSpaceDN w:val="0"/>
              <w:adjustRightInd w:val="0"/>
              <w:spacing w:line="276" w:lineRule="auto"/>
              <w:textAlignment w:val="baseline"/>
              <w:rPr>
                <w:rFonts w:ascii="Corbel" w:hAnsi="Corbel"/>
                <w:szCs w:val="18"/>
              </w:rPr>
            </w:pPr>
          </w:p>
        </w:tc>
      </w:tr>
    </w:tbl>
    <w:p w14:paraId="340A8EF2" w14:textId="77777777" w:rsidR="006C47B4" w:rsidRDefault="006C47B4"/>
    <w:sectPr w:rsidR="006C47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B4"/>
    <w:rsid w:val="00236553"/>
    <w:rsid w:val="002D70AC"/>
    <w:rsid w:val="004E4B06"/>
    <w:rsid w:val="006206B4"/>
    <w:rsid w:val="00667FFC"/>
    <w:rsid w:val="006C47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049D"/>
  <w15:chartTrackingRefBased/>
  <w15:docId w15:val="{DAB0F1E8-AAE0-4718-9AC5-359446F9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6B4"/>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6206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6206B4"/>
    <w:pPr>
      <w:spacing w:after="120" w:line="240" w:lineRule="auto"/>
    </w:pPr>
  </w:style>
  <w:style w:type="character" w:customStyle="1" w:styleId="TekstopmerkingChar">
    <w:name w:val="Tekst opmerking Char"/>
    <w:basedOn w:val="Standaardalinea-lettertype"/>
    <w:link w:val="Tekstopmerking"/>
    <w:uiPriority w:val="99"/>
    <w:rsid w:val="006206B4"/>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rsid w:val="006206B4"/>
    <w:rPr>
      <w:sz w:val="16"/>
    </w:rPr>
  </w:style>
  <w:style w:type="paragraph" w:customStyle="1" w:styleId="BestekKop1">
    <w:name w:val="BestekKop1"/>
    <w:basedOn w:val="Kop1"/>
    <w:autoRedefine/>
    <w:rsid w:val="006206B4"/>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6206B4"/>
    <w:rPr>
      <w:sz w:val="20"/>
    </w:rPr>
  </w:style>
  <w:style w:type="character" w:customStyle="1" w:styleId="VoetnoottekstChar">
    <w:name w:val="Voetnoottekst Char"/>
    <w:basedOn w:val="Standaardalinea-lettertype"/>
    <w:link w:val="Voetnoottekst"/>
    <w:uiPriority w:val="99"/>
    <w:rsid w:val="006206B4"/>
    <w:rPr>
      <w:rFonts w:ascii="Verdana" w:eastAsia="Times New Roman" w:hAnsi="Verdana" w:cs="Times New Roman"/>
      <w:spacing w:val="5"/>
      <w:sz w:val="20"/>
      <w:szCs w:val="20"/>
      <w:lang w:eastAsia="nl-NL"/>
    </w:rPr>
  </w:style>
  <w:style w:type="paragraph" w:customStyle="1" w:styleId="Lijstalinea1">
    <w:name w:val="Lijstalinea1"/>
    <w:basedOn w:val="Standaard"/>
    <w:rsid w:val="006206B4"/>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6206B4"/>
    <w:rPr>
      <w:rFonts w:asciiTheme="majorHAnsi" w:eastAsiaTheme="majorEastAsia" w:hAnsiTheme="majorHAnsi" w:cstheme="majorBidi"/>
      <w:color w:val="2F5496"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593</Words>
  <Characters>3264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
  <dc:description/>
  <cp:lastModifiedBy>Femke Dijkstra</cp:lastModifiedBy>
  <cp:revision>8</cp:revision>
  <dcterms:created xsi:type="dcterms:W3CDTF">2023-03-01T11:14:00Z</dcterms:created>
  <dcterms:modified xsi:type="dcterms:W3CDTF">2023-04-06T14:50:00Z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2023-03-01T11:14:49Z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e218ddb2-1ac3-4ade-9d23-27ed4eb131a0</vt:lpwstr>
  </property>
  <property fmtid="{D5CDD505-2E9C-101B-9397-08002B2CF9AE}" pid="8" name="MSIP_Label_5b4b5705-b4ff-46b5-8261-fc5f5f46f4b9_ContentBits">
    <vt:lpwstr>0</vt:lpwstr>
  </property>
</Properties>
</file>