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219E0001" w:rsidR="000F2CD2" w:rsidRDefault="000F2CD2">
      <w:pPr>
        <w:rPr>
          <w:rFonts w:ascii="Arial" w:hAnsi="Arial" w:cs="Arial"/>
          <w:b/>
          <w:sz w:val="36"/>
          <w:szCs w:val="36"/>
        </w:rPr>
      </w:pPr>
      <w:r>
        <w:rPr>
          <w:rFonts w:ascii="Arial" w:hAnsi="Arial" w:cs="Arial"/>
          <w:b/>
          <w:sz w:val="36"/>
          <w:szCs w:val="36"/>
        </w:rPr>
        <w:t>Gemeente Veenendaal</w:t>
      </w:r>
      <w:r w:rsidR="00415DB8">
        <w:rPr>
          <w:rFonts w:ascii="Arial" w:hAnsi="Arial" w:cs="Arial"/>
          <w:b/>
          <w:sz w:val="36"/>
          <w:szCs w:val="36"/>
        </w:rPr>
        <w:t>, Rhenen en Renswoude</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23F26316" w:rsidR="00314FAB" w:rsidRPr="00314FAB" w:rsidRDefault="003F4F2E" w:rsidP="00314FAB">
      <w:pPr>
        <w:spacing w:line="260" w:lineRule="atLeast"/>
        <w:rPr>
          <w:rFonts w:ascii="Arial" w:hAnsi="Arial" w:cs="Arial"/>
          <w:b/>
          <w:bCs/>
          <w:sz w:val="32"/>
          <w:szCs w:val="32"/>
          <w:lang w:eastAsia="en-US"/>
        </w:rPr>
      </w:pPr>
      <w:r>
        <w:rPr>
          <w:rFonts w:ascii="Arial" w:hAnsi="Arial" w:cs="Arial"/>
          <w:b/>
          <w:bCs/>
          <w:sz w:val="32"/>
          <w:szCs w:val="32"/>
          <w:lang w:eastAsia="ar-SA"/>
        </w:rPr>
        <w:t>Medische Advisering</w:t>
      </w:r>
    </w:p>
    <w:p w14:paraId="69F220B2" w14:textId="66623C2A" w:rsidR="0023795C" w:rsidRDefault="0023795C">
      <w:pPr>
        <w:rPr>
          <w:rFonts w:ascii="Arial" w:hAnsi="Arial" w:cs="Arial"/>
          <w:b/>
          <w:sz w:val="32"/>
          <w:szCs w:val="32"/>
        </w:rPr>
      </w:pPr>
    </w:p>
    <w:p w14:paraId="08DD3558" w14:textId="435DC3AB" w:rsidR="0023795C" w:rsidRPr="00BD588A" w:rsidRDefault="003F4F2E">
      <w:pPr>
        <w:rPr>
          <w:rFonts w:ascii="Arial" w:hAnsi="Arial" w:cs="Arial"/>
          <w:b/>
          <w:sz w:val="32"/>
          <w:szCs w:val="32"/>
        </w:rPr>
      </w:pPr>
      <w:r>
        <w:rPr>
          <w:rFonts w:ascii="Arial" w:hAnsi="Arial" w:cs="Arial"/>
          <w:b/>
          <w:sz w:val="32"/>
          <w:szCs w:val="32"/>
        </w:rPr>
        <w:t>Nationaal openbare</w:t>
      </w:r>
      <w:r w:rsidR="00BD588A" w:rsidRPr="00BD588A">
        <w:rPr>
          <w:rFonts w:ascii="Arial" w:hAnsi="Arial" w:cs="Arial"/>
          <w:b/>
          <w:sz w:val="32"/>
          <w:szCs w:val="32"/>
        </w:rPr>
        <w:t xml:space="preserve"> aanbesteding</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6BC15344"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naar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3363158C"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w:t>
      </w:r>
      <w:r w:rsidR="003F4F2E">
        <w:t>het beschrijvend document</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1972E6FD"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E82842">
        <w:rPr>
          <w:rFonts w:ascii="Arial" w:hAnsi="Arial" w:cs="Arial"/>
          <w:sz w:val="20"/>
          <w:szCs w:val="20"/>
        </w:rPr>
        <w:t>XX</w:t>
      </w:r>
      <w:r w:rsidR="003436D1">
        <w:rPr>
          <w:rFonts w:ascii="Arial" w:hAnsi="Arial" w:cs="Arial"/>
          <w:sz w:val="20"/>
          <w:szCs w:val="20"/>
        </w:rPr>
        <w:t xml:space="preserve"> </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AC428E">
        <w:rPr>
          <w:rFonts w:ascii="Arial" w:hAnsi="Arial" w:cs="Arial"/>
          <w:sz w:val="20"/>
          <w:szCs w:val="20"/>
        </w:rPr>
        <w:t>/ loonsom</w:t>
      </w:r>
      <w:r w:rsidR="003436D1">
        <w:rPr>
          <w:rFonts w:ascii="Arial" w:hAnsi="Arial" w:cs="Arial"/>
          <w:sz w:val="20"/>
          <w:szCs w:val="20"/>
        </w:rPr>
        <w:t xml:space="preserve">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Default="00AB4DBD" w:rsidP="00AB4DBD">
      <w:pPr>
        <w:rPr>
          <w:rFonts w:ascii="Arial" w:hAnsi="Arial" w:cs="Arial"/>
          <w:i/>
          <w:sz w:val="20"/>
          <w:szCs w:val="20"/>
        </w:rPr>
      </w:pPr>
    </w:p>
    <w:p w14:paraId="77C20C44" w14:textId="77777777" w:rsidR="00853ED6" w:rsidRPr="00491F62" w:rsidRDefault="00853ED6"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228BCB1A" w14:textId="77777777" w:rsidR="00853ED6" w:rsidRDefault="00853ED6">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D7BC" w14:textId="77777777" w:rsidR="00616738" w:rsidRDefault="00616738" w:rsidP="00616738">
      <w:r>
        <w:separator/>
      </w:r>
    </w:p>
  </w:endnote>
  <w:endnote w:type="continuationSeparator" w:id="0">
    <w:p w14:paraId="6BF875E7" w14:textId="77777777" w:rsidR="00616738" w:rsidRDefault="00616738"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F99A" w14:textId="77777777" w:rsidR="00616738" w:rsidRDefault="00616738" w:rsidP="00616738">
      <w:r>
        <w:separator/>
      </w:r>
    </w:p>
  </w:footnote>
  <w:footnote w:type="continuationSeparator" w:id="0">
    <w:p w14:paraId="628C6B42" w14:textId="77777777" w:rsidR="00616738" w:rsidRDefault="00616738"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8984145">
    <w:abstractNumId w:val="1"/>
  </w:num>
  <w:num w:numId="2" w16cid:durableId="405614024">
    <w:abstractNumId w:val="0"/>
  </w:num>
  <w:num w:numId="3" w16cid:durableId="1899321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3F4F2E"/>
    <w:rsid w:val="00412903"/>
    <w:rsid w:val="00415DB8"/>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53ED6"/>
    <w:rsid w:val="00862919"/>
    <w:rsid w:val="00890A2D"/>
    <w:rsid w:val="00892281"/>
    <w:rsid w:val="008922A3"/>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43ADB"/>
    <w:rsid w:val="00B45E1B"/>
    <w:rsid w:val="00BD588A"/>
    <w:rsid w:val="00C154AC"/>
    <w:rsid w:val="00C50AE7"/>
    <w:rsid w:val="00C5231E"/>
    <w:rsid w:val="00C70049"/>
    <w:rsid w:val="00C97DC0"/>
    <w:rsid w:val="00CA1A3D"/>
    <w:rsid w:val="00CD3F32"/>
    <w:rsid w:val="00CE4069"/>
    <w:rsid w:val="00CF64B2"/>
    <w:rsid w:val="00D76C5B"/>
    <w:rsid w:val="00D804CE"/>
    <w:rsid w:val="00D9632A"/>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99DA90ECAAA459EC3DFC5D4A80500" ma:contentTypeVersion="4" ma:contentTypeDescription="Een nieuw document maken." ma:contentTypeScope="" ma:versionID="29ccb26f429ded9cdd197d26aad4f61d">
  <xsd:schema xmlns:xsd="http://www.w3.org/2001/XMLSchema" xmlns:xs="http://www.w3.org/2001/XMLSchema" xmlns:p="http://schemas.microsoft.com/office/2006/metadata/properties" xmlns:ns2="2502012a-d169-4300-bc53-d179decdae8b" xmlns:ns3="50c951af-65e6-435c-aed0-274d824b8d27" targetNamespace="http://schemas.microsoft.com/office/2006/metadata/properties" ma:root="true" ma:fieldsID="225cb6444d2ff1397be74311dc54488e" ns2:_="" ns3:_="">
    <xsd:import namespace="2502012a-d169-4300-bc53-d179decdae8b"/>
    <xsd:import namespace="50c951af-65e6-435c-aed0-274d824b8d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012a-d169-4300-bc53-d179decd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951af-65e6-435c-aed0-274d824b8d2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C1DE4-A6A8-468C-A9AC-42354C8F9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012a-d169-4300-bc53-d179decdae8b"/>
    <ds:schemaRef ds:uri="50c951af-65e6-435c-aed0-274d824b8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2352A-78DB-4608-9DE3-6E3E4B2C2C0B}">
  <ds:schemaRefs>
    <ds:schemaRef ds:uri="http://schemas.microsoft.com/sharepoint/v3/contenttype/forms"/>
  </ds:schemaRefs>
</ds:datastoreItem>
</file>

<file path=customXml/itemProps3.xml><?xml version="1.0" encoding="utf-8"?>
<ds:datastoreItem xmlns:ds="http://schemas.openxmlformats.org/officeDocument/2006/customXml" ds:itemID="{F1C79CA7-B323-46AE-B11D-D2A9DFE1DB15}">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www.w3.org/XML/1998/namespace"/>
    <ds:schemaRef ds:uri="http://purl.org/dc/elements/1.1/"/>
    <ds:schemaRef ds:uri="2502012a-d169-4300-bc53-d179decdae8b"/>
    <ds:schemaRef ds:uri="50c951af-65e6-435c-aed0-274d824b8d27"/>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7200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Rick Kersten</cp:lastModifiedBy>
  <cp:revision>4</cp:revision>
  <cp:lastPrinted>2022-03-17T13:59:00Z</cp:lastPrinted>
  <dcterms:created xsi:type="dcterms:W3CDTF">2023-02-16T13:30:00Z</dcterms:created>
  <dcterms:modified xsi:type="dcterms:W3CDTF">2023-03-15T12:55:00Z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0x01010099F99DA90ECAAA459EC3DFC5D4A80500</vt:lpwstr>
  </property>
</Properties>
</file>