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7A3D" w14:textId="56218F78" w:rsidR="001018FE" w:rsidRPr="00237A15" w:rsidRDefault="001018FE" w:rsidP="001018FE">
      <w:pPr>
        <w:pStyle w:val="Kop1"/>
      </w:pPr>
      <w:r>
        <w:t xml:space="preserve">BIJLAGE </w:t>
      </w:r>
      <w:r w:rsidR="004C1113">
        <w:t>6</w:t>
      </w:r>
      <w:r w:rsidR="00267481">
        <w:tab/>
        <w:t>MODEL REFERENTIEPROJECT</w:t>
      </w:r>
    </w:p>
    <w:p w14:paraId="40925AB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9AEEF2E" w14:textId="2EE0294E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00237A15">
        <w:rPr>
          <w:rFonts w:ascii="Arial" w:hAnsi="Arial" w:cs="Arial"/>
          <w:sz w:val="20"/>
          <w:szCs w:val="20"/>
        </w:rPr>
        <w:t xml:space="preserve">Model voor het opgeven van een </w:t>
      </w:r>
      <w:r w:rsidRPr="003074DB">
        <w:rPr>
          <w:rFonts w:ascii="Arial" w:hAnsi="Arial" w:cs="Arial"/>
          <w:b/>
          <w:sz w:val="20"/>
          <w:szCs w:val="20"/>
        </w:rPr>
        <w:t>referentieproject</w:t>
      </w:r>
      <w:r w:rsidRPr="00237A15">
        <w:rPr>
          <w:rFonts w:ascii="Arial" w:hAnsi="Arial" w:cs="Arial"/>
          <w:sz w:val="20"/>
          <w:szCs w:val="20"/>
        </w:rPr>
        <w:t xml:space="preserve"> ten behoeve van paragraaf </w:t>
      </w:r>
      <w:r w:rsidR="002B13B3" w:rsidRPr="004C1113">
        <w:rPr>
          <w:rFonts w:ascii="Arial" w:hAnsi="Arial" w:cs="Arial"/>
          <w:sz w:val="20"/>
          <w:szCs w:val="20"/>
        </w:rPr>
        <w:t>8.2.</w:t>
      </w:r>
      <w:r w:rsidR="004C1113" w:rsidRPr="004C1113">
        <w:rPr>
          <w:rFonts w:ascii="Arial" w:hAnsi="Arial" w:cs="Arial"/>
          <w:sz w:val="20"/>
          <w:szCs w:val="20"/>
        </w:rPr>
        <w:t>3</w:t>
      </w:r>
      <w:r w:rsidR="002B13B3">
        <w:rPr>
          <w:rFonts w:ascii="Arial" w:hAnsi="Arial" w:cs="Arial"/>
          <w:sz w:val="20"/>
          <w:szCs w:val="20"/>
        </w:rPr>
        <w:t>.</w:t>
      </w:r>
      <w:r w:rsidR="008C1B23">
        <w:rPr>
          <w:rFonts w:ascii="Arial" w:hAnsi="Arial" w:cs="Arial"/>
          <w:sz w:val="20"/>
          <w:szCs w:val="20"/>
        </w:rPr>
        <w:t xml:space="preserve"> </w:t>
      </w:r>
      <w:r w:rsidR="001310FE">
        <w:rPr>
          <w:rFonts w:ascii="Arial" w:hAnsi="Arial" w:cs="Arial"/>
          <w:sz w:val="20"/>
          <w:szCs w:val="20"/>
        </w:rPr>
        <w:t>van</w:t>
      </w:r>
      <w:r w:rsidR="00AA067F">
        <w:rPr>
          <w:rFonts w:ascii="Arial" w:hAnsi="Arial" w:cs="Arial"/>
          <w:sz w:val="20"/>
          <w:szCs w:val="20"/>
        </w:rPr>
        <w:t xml:space="preserve"> </w:t>
      </w:r>
      <w:r w:rsidR="002B13B3">
        <w:rPr>
          <w:rFonts w:ascii="Arial" w:hAnsi="Arial" w:cs="Arial"/>
          <w:sz w:val="20"/>
          <w:szCs w:val="20"/>
        </w:rPr>
        <w:t xml:space="preserve">het </w:t>
      </w:r>
      <w:r w:rsidR="00611D62">
        <w:rPr>
          <w:rFonts w:ascii="Arial" w:hAnsi="Arial" w:cs="Arial"/>
          <w:sz w:val="20"/>
          <w:szCs w:val="20"/>
        </w:rPr>
        <w:t>‘</w:t>
      </w:r>
      <w:r w:rsidR="002B13B3">
        <w:rPr>
          <w:rFonts w:ascii="Arial" w:hAnsi="Arial" w:cs="Arial"/>
          <w:sz w:val="20"/>
          <w:szCs w:val="20"/>
        </w:rPr>
        <w:t xml:space="preserve">Beschrijvend document </w:t>
      </w:r>
      <w:r w:rsidR="006213F4">
        <w:rPr>
          <w:rFonts w:ascii="Arial" w:hAnsi="Arial" w:cs="Arial"/>
          <w:sz w:val="20"/>
          <w:szCs w:val="20"/>
        </w:rPr>
        <w:t>‘</w:t>
      </w:r>
      <w:r w:rsidR="00611D62" w:rsidRPr="00611D62">
        <w:rPr>
          <w:rFonts w:ascii="Arial" w:hAnsi="Arial" w:cs="Arial"/>
          <w:sz w:val="20"/>
          <w:szCs w:val="20"/>
        </w:rPr>
        <w:t xml:space="preserve">Loonwaardebepaling regio </w:t>
      </w:r>
      <w:proofErr w:type="spellStart"/>
      <w:r w:rsidR="00611D62" w:rsidRPr="00611D62">
        <w:rPr>
          <w:rFonts w:ascii="Arial" w:hAnsi="Arial" w:cs="Arial"/>
          <w:sz w:val="20"/>
          <w:szCs w:val="20"/>
        </w:rPr>
        <w:t>Foodvalley</w:t>
      </w:r>
      <w:proofErr w:type="spellEnd"/>
      <w:r w:rsidR="006213F4">
        <w:rPr>
          <w:rFonts w:ascii="Arial" w:hAnsi="Arial" w:cs="Arial"/>
          <w:sz w:val="20"/>
          <w:szCs w:val="20"/>
        </w:rPr>
        <w:t>’</w:t>
      </w:r>
      <w:r w:rsidRPr="00237A15">
        <w:rPr>
          <w:rFonts w:ascii="Arial" w:hAnsi="Arial" w:cs="Arial"/>
          <w:sz w:val="20"/>
          <w:szCs w:val="20"/>
        </w:rPr>
        <w:t>.</w:t>
      </w:r>
      <w:r w:rsidR="00E50E2B">
        <w:rPr>
          <w:rFonts w:ascii="Arial" w:hAnsi="Arial" w:cs="Arial"/>
          <w:sz w:val="20"/>
          <w:szCs w:val="20"/>
        </w:rPr>
        <w:t xml:space="preserve"> </w:t>
      </w:r>
    </w:p>
    <w:p w14:paraId="571A833D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2F299899" w14:textId="77777777" w:rsidR="001018FE" w:rsidRDefault="00E50E2B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9CFEC76" w14:textId="77777777" w:rsidR="00AA067F" w:rsidRPr="00AA067F" w:rsidRDefault="00AA067F" w:rsidP="00AA067F"/>
    <w:p w14:paraId="68AF64A0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7EC11821" w14:textId="77777777" w:rsidTr="00BB5B66">
        <w:tc>
          <w:tcPr>
            <w:tcW w:w="4424" w:type="dxa"/>
          </w:tcPr>
          <w:p w14:paraId="2BB42E5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3A62556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9737183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D69CAA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44D2B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B548FB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A6C7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61BD7F" w14:textId="77777777" w:rsidTr="00BB5B66">
        <w:trPr>
          <w:trHeight w:val="1560"/>
        </w:trPr>
        <w:tc>
          <w:tcPr>
            <w:tcW w:w="4424" w:type="dxa"/>
          </w:tcPr>
          <w:p w14:paraId="50C79B94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 w:rsidR="006213F4"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14A864B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B2BB1AB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14:paraId="764BBF0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2EBEABF" w14:textId="08A948F4" w:rsidR="006213F4" w:rsidRPr="006213F4" w:rsidRDefault="006213F4" w:rsidP="0087054E">
            <w:pPr>
              <w:tabs>
                <w:tab w:val="left" w:pos="709"/>
              </w:tabs>
              <w:ind w:left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1976E6">
              <w:rPr>
                <w:rFonts w:ascii="Arial" w:hAnsi="Arial" w:cs="Arial"/>
                <w:sz w:val="20"/>
                <w:szCs w:val="20"/>
              </w:rPr>
              <w:t xml:space="preserve">Ervaring met </w:t>
            </w:r>
            <w:r w:rsidR="005743C7">
              <w:rPr>
                <w:rFonts w:ascii="Arial" w:hAnsi="Arial" w:cs="Arial"/>
                <w:sz w:val="20"/>
                <w:szCs w:val="20"/>
              </w:rPr>
              <w:t>doen van</w:t>
            </w:r>
            <w:r w:rsidR="001976E6">
              <w:rPr>
                <w:rFonts w:ascii="Arial" w:hAnsi="Arial" w:cs="Arial"/>
                <w:sz w:val="20"/>
                <w:szCs w:val="20"/>
              </w:rPr>
              <w:t xml:space="preserve"> tenminste </w:t>
            </w:r>
            <w:r w:rsidR="005743C7">
              <w:rPr>
                <w:rFonts w:ascii="Arial" w:hAnsi="Arial" w:cs="Arial"/>
                <w:sz w:val="20"/>
                <w:szCs w:val="20"/>
              </w:rPr>
              <w:t>140</w:t>
            </w:r>
            <w:r w:rsidR="001976E6">
              <w:rPr>
                <w:rFonts w:ascii="Arial" w:hAnsi="Arial" w:cs="Arial"/>
                <w:sz w:val="20"/>
                <w:szCs w:val="20"/>
              </w:rPr>
              <w:t xml:space="preserve"> nieuwe </w:t>
            </w:r>
            <w:proofErr w:type="spellStart"/>
            <w:r w:rsidR="005743C7">
              <w:rPr>
                <w:rFonts w:ascii="Arial" w:hAnsi="Arial" w:cs="Arial"/>
                <w:sz w:val="20"/>
                <w:szCs w:val="20"/>
              </w:rPr>
              <w:t>loonwaardemetingen</w:t>
            </w:r>
            <w:proofErr w:type="spellEnd"/>
            <w:r w:rsidR="001976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43C7">
              <w:rPr>
                <w:rFonts w:ascii="Arial" w:hAnsi="Arial" w:cs="Arial"/>
                <w:sz w:val="20"/>
                <w:szCs w:val="20"/>
              </w:rPr>
              <w:t xml:space="preserve">ten behoeve van gemeenten </w:t>
            </w:r>
            <w:r w:rsidR="001976E6">
              <w:rPr>
                <w:rFonts w:ascii="Arial" w:hAnsi="Arial" w:cs="Arial"/>
                <w:sz w:val="20"/>
                <w:szCs w:val="20"/>
              </w:rPr>
              <w:t>op jaarbasis</w:t>
            </w:r>
            <w:r w:rsidRPr="006213F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F99899D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04118EA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C658A6B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E7C1AAA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A17D449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F37B6E8" w14:textId="41DCEFE9" w:rsidR="006213F4" w:rsidRPr="006213F4" w:rsidRDefault="006213F4" w:rsidP="0087054E">
            <w:pPr>
              <w:tabs>
                <w:tab w:val="left" w:pos="709"/>
              </w:tabs>
              <w:ind w:left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</w:t>
            </w:r>
            <w:r w:rsidR="005743C7">
              <w:rPr>
                <w:rFonts w:ascii="Arial" w:hAnsi="Arial" w:cs="Arial"/>
                <w:sz w:val="20"/>
                <w:szCs w:val="20"/>
              </w:rPr>
              <w:t xml:space="preserve">Ervaring met doen van tenminste 42 </w:t>
            </w:r>
            <w:proofErr w:type="spellStart"/>
            <w:r w:rsidR="005743C7">
              <w:rPr>
                <w:rFonts w:ascii="Arial" w:hAnsi="Arial" w:cs="Arial"/>
                <w:sz w:val="20"/>
                <w:szCs w:val="20"/>
              </w:rPr>
              <w:t>herbe</w:t>
            </w:r>
            <w:r w:rsidR="005743C7" w:rsidRPr="00C34490">
              <w:rPr>
                <w:rFonts w:ascii="Arial" w:hAnsi="Arial" w:cs="Arial"/>
                <w:strike/>
                <w:sz w:val="20"/>
                <w:szCs w:val="20"/>
              </w:rPr>
              <w:t>r</w:t>
            </w:r>
            <w:r w:rsidR="005743C7">
              <w:rPr>
                <w:rFonts w:ascii="Arial" w:hAnsi="Arial" w:cs="Arial"/>
                <w:sz w:val="20"/>
                <w:szCs w:val="20"/>
              </w:rPr>
              <w:t>oordelingen</w:t>
            </w:r>
            <w:proofErr w:type="spellEnd"/>
            <w:r w:rsidR="005743C7">
              <w:rPr>
                <w:rFonts w:ascii="Arial" w:hAnsi="Arial" w:cs="Arial"/>
                <w:sz w:val="20"/>
                <w:szCs w:val="20"/>
              </w:rPr>
              <w:t xml:space="preserve"> ten behoeve van gemeenten op jaarbasis</w:t>
            </w:r>
            <w:r w:rsidR="005743C7" w:rsidRPr="006213F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770B99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A8C0755" w14:textId="77777777" w:rsidR="00C04E20" w:rsidRDefault="00C04E20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90213EF" w14:textId="77777777" w:rsidR="00C04E20" w:rsidRDefault="00C04E20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FC37950" w14:textId="77777777" w:rsidR="001976E6" w:rsidRDefault="001976E6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911C275" w14:textId="682633EF" w:rsidR="001976E6" w:rsidRDefault="001976E6" w:rsidP="0087054E">
            <w:pPr>
              <w:spacing w:after="120"/>
              <w:ind w:left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5743C7">
              <w:rPr>
                <w:rFonts w:ascii="Arial" w:hAnsi="Arial" w:cs="Arial"/>
                <w:sz w:val="20"/>
                <w:szCs w:val="20"/>
              </w:rPr>
              <w:t>Ervaring met het prognosticeren van de groeipotentie van beoordeelde kandidaten.</w:t>
            </w:r>
          </w:p>
          <w:p w14:paraId="395DFEE3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6081205" w14:textId="77777777" w:rsidR="006213F4" w:rsidRPr="00237A15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5EA8359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BB6CB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0406FA7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080E57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471B140B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DCCE2C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5DE6891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5E62CF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0017AC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CF6354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6227B3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13DD9D76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E7F59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3985E1C" w14:textId="77777777" w:rsidR="00C04E20" w:rsidRDefault="00C04E20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75F3DC7" w14:textId="77777777" w:rsidR="00C04E20" w:rsidRDefault="00C04E20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D1BA75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EAF90F" w14:textId="77777777" w:rsidR="001976E6" w:rsidRPr="00237A15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</w:tc>
      </w:tr>
      <w:tr w:rsidR="001018FE" w:rsidRPr="00237A15" w14:paraId="08DFBB89" w14:textId="77777777" w:rsidTr="00BB5B66">
        <w:tc>
          <w:tcPr>
            <w:tcW w:w="4424" w:type="dxa"/>
          </w:tcPr>
          <w:p w14:paraId="1CAF6D28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10FB5DF8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16509CAF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D9791C9" w14:textId="77777777" w:rsidR="001018FE" w:rsidRPr="00237A15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. 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="001018FE"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2AC085F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6DF31B0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B81FD30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4DAE285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30D81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1888EFD" w14:textId="77777777" w:rsidTr="00BB5B66">
        <w:trPr>
          <w:trHeight w:val="2031"/>
        </w:trPr>
        <w:tc>
          <w:tcPr>
            <w:tcW w:w="4424" w:type="dxa"/>
          </w:tcPr>
          <w:p w14:paraId="0A2A38EF" w14:textId="77777777" w:rsidR="001310FE" w:rsidRDefault="006213F4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</w:t>
            </w:r>
            <w:r w:rsidR="001018FE">
              <w:rPr>
                <w:rFonts w:ascii="Arial" w:hAnsi="Arial" w:cs="Arial"/>
                <w:sz w:val="20"/>
                <w:szCs w:val="20"/>
              </w:rPr>
              <w:t>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D6EB37" w14:textId="77777777" w:rsidR="006213F4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14:paraId="200A4DE9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4386" w:type="dxa"/>
          </w:tcPr>
          <w:p w14:paraId="465BAE93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50974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9D68678" w14:textId="77777777" w:rsidTr="00BB5B66">
        <w:tc>
          <w:tcPr>
            <w:tcW w:w="4424" w:type="dxa"/>
            <w:tcBorders>
              <w:bottom w:val="single" w:sz="4" w:space="0" w:color="auto"/>
            </w:tcBorders>
          </w:tcPr>
          <w:p w14:paraId="4EE276AC" w14:textId="77777777" w:rsidR="001018FE" w:rsidRPr="00237A15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 xml:space="preserve"> telefoonnummer 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 xml:space="preserve">en email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contactpersoon</w:t>
            </w:r>
            <w:r w:rsidRPr="00237A1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0EF7A8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3B6E6B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907EA9F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2FC090E2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0982EDA5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7EE3879D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9FF0CD9" w14:textId="77777777" w:rsidTr="00BB5B66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5F1B449" w14:textId="77777777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8254C3">
              <w:rPr>
                <w:rFonts w:ascii="Arial" w:hAnsi="Arial" w:cs="Arial"/>
                <w:sz w:val="20"/>
                <w:szCs w:val="20"/>
              </w:rPr>
              <w:t xml:space="preserve"> voor dit perceel..</w:t>
            </w:r>
          </w:p>
          <w:p w14:paraId="149E36C1" w14:textId="77777777" w:rsidR="008254C3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A7429D" w14:textId="77777777" w:rsidR="001018FE" w:rsidRPr="00237A15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FB332DC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8B31A1B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9FD652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91DB5B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3D06087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C140658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74415A4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6277ADDA" w14:textId="77777777" w:rsidTr="00BB5B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89C9342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9CA2E2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3C5A876F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A764D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4696507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559D87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18911AB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2455712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7CE24FF6" w14:textId="77777777" w:rsidR="00E55C24" w:rsidRDefault="00E55C24" w:rsidP="001018FE"/>
    <w:sectPr w:rsidR="00E55C2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ABD7A" w14:textId="77777777" w:rsidR="00F2078C" w:rsidRDefault="00F2078C" w:rsidP="00014EB3">
      <w:r>
        <w:separator/>
      </w:r>
    </w:p>
  </w:endnote>
  <w:endnote w:type="continuationSeparator" w:id="0">
    <w:p w14:paraId="6D90934F" w14:textId="77777777" w:rsidR="00F2078C" w:rsidRDefault="00F2078C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49257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8EF431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F4588" w14:textId="77777777" w:rsidR="00F2078C" w:rsidRDefault="00F2078C" w:rsidP="00014EB3">
      <w:r>
        <w:separator/>
      </w:r>
    </w:p>
  </w:footnote>
  <w:footnote w:type="continuationSeparator" w:id="0">
    <w:p w14:paraId="0FA47F27" w14:textId="77777777" w:rsidR="00F2078C" w:rsidRDefault="00F2078C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57324"/>
    <w:rsid w:val="000B3A13"/>
    <w:rsid w:val="001018FE"/>
    <w:rsid w:val="001310FE"/>
    <w:rsid w:val="001976E6"/>
    <w:rsid w:val="001B154E"/>
    <w:rsid w:val="00267481"/>
    <w:rsid w:val="002B13B3"/>
    <w:rsid w:val="002C42CD"/>
    <w:rsid w:val="00316264"/>
    <w:rsid w:val="0048320E"/>
    <w:rsid w:val="004A670F"/>
    <w:rsid w:val="004C1113"/>
    <w:rsid w:val="005710D9"/>
    <w:rsid w:val="005743C7"/>
    <w:rsid w:val="00611D62"/>
    <w:rsid w:val="006213F4"/>
    <w:rsid w:val="00694F17"/>
    <w:rsid w:val="0076510A"/>
    <w:rsid w:val="007E3AC1"/>
    <w:rsid w:val="0081253C"/>
    <w:rsid w:val="008254C3"/>
    <w:rsid w:val="0087054E"/>
    <w:rsid w:val="008C1B23"/>
    <w:rsid w:val="008D031C"/>
    <w:rsid w:val="00A301C7"/>
    <w:rsid w:val="00A75C77"/>
    <w:rsid w:val="00AA067F"/>
    <w:rsid w:val="00B01FE9"/>
    <w:rsid w:val="00B41ECF"/>
    <w:rsid w:val="00B41FB2"/>
    <w:rsid w:val="00BA751D"/>
    <w:rsid w:val="00C04E20"/>
    <w:rsid w:val="00C34490"/>
    <w:rsid w:val="00CB6337"/>
    <w:rsid w:val="00DA0783"/>
    <w:rsid w:val="00DA2E0D"/>
    <w:rsid w:val="00DC3B06"/>
    <w:rsid w:val="00E30AFC"/>
    <w:rsid w:val="00E50E2B"/>
    <w:rsid w:val="00E51FF5"/>
    <w:rsid w:val="00E55C24"/>
    <w:rsid w:val="00E83BC1"/>
    <w:rsid w:val="00EB4640"/>
    <w:rsid w:val="00F2078C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87054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7054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7054E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705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7054E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E21DD8C777A40A1D79C576214636C" ma:contentTypeVersion="11" ma:contentTypeDescription="Een nieuw document maken." ma:contentTypeScope="" ma:versionID="374f98fca05ed8ca47d4872362c05936">
  <xsd:schema xmlns:xsd="http://www.w3.org/2001/XMLSchema" xmlns:xs="http://www.w3.org/2001/XMLSchema" xmlns:p="http://schemas.microsoft.com/office/2006/metadata/properties" xmlns:ns2="a931c90a-2152-4271-95c3-13d91f2c0869" xmlns:ns3="4240c329-4732-4af6-9756-4dca971f00e0" targetNamespace="http://schemas.microsoft.com/office/2006/metadata/properties" ma:root="true" ma:fieldsID="32f33216059cb4a114352c708d8b5fd1" ns2:_="" ns3:_="">
    <xsd:import namespace="a931c90a-2152-4271-95c3-13d91f2c0869"/>
    <xsd:import namespace="4240c329-4732-4af6-9756-4dca971f00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1c90a-2152-4271-95c3-13d91f2c08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9ad8d87-8e4b-480d-82b9-0aa442c256d9}" ma:internalName="TaxCatchAll" ma:showField="CatchAllData" ma:web="a931c90a-2152-4271-95c3-13d91f2c0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0c329-4732-4af6-9756-4dca971f0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31c90a-2152-4271-95c3-13d91f2c0869" xsi:nil="true"/>
    <lcf76f155ced4ddcb4097134ff3c332f xmlns="4240c329-4732-4af6-9756-4dca971f00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4E909C-B633-4CD3-B890-91970913EB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F75AD9-32A7-4A28-8E8B-6FAAE426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1c90a-2152-4271-95c3-13d91f2c0869"/>
    <ds:schemaRef ds:uri="4240c329-4732-4af6-9756-4dca971f0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C83715-5130-4667-A350-600E56B84BF4}">
  <ds:schemaRefs>
    <ds:schemaRef ds:uri="http://schemas.microsoft.com/office/2006/metadata/properties"/>
    <ds:schemaRef ds:uri="http://schemas.microsoft.com/office/infopath/2007/PartnerControls"/>
    <ds:schemaRef ds:uri="a931c90a-2152-4271-95c3-13d91f2c0869"/>
    <ds:schemaRef ds:uri="4240c329-4732-4af6-9756-4dca971f00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1320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Wind, Michiel de</cp:lastModifiedBy>
  <cp:revision>2</cp:revision>
  <dcterms:created xsi:type="dcterms:W3CDTF">2022-07-13T07:29:00Z</dcterms:created>
  <dcterms:modified xsi:type="dcterms:W3CDTF">2022-07-13T07:29:00Z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ContentTypeId">
    <vt:lpwstr>0x010100672E21DD8C777A40A1D79C576214636C</vt:lpwstr>
  </property>
  <property fmtid="{D5CDD505-2E9C-101B-9397-08002B2CF9AE}" pid="4" name="MediaServiceImageTags">
    <vt:lpwstr/>
  </property>
</Properties>
</file>