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Y="501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2D12B3" w:rsidRPr="00B023D9" w14:paraId="0F98289B" w14:textId="77777777" w:rsidTr="00702BE6">
        <w:trPr>
          <w:trHeight w:val="510"/>
        </w:trPr>
        <w:tc>
          <w:tcPr>
            <w:tcW w:w="9072" w:type="dxa"/>
            <w:vAlign w:val="center"/>
          </w:tcPr>
          <w:p w14:paraId="3FC8A614" w14:textId="6AB0C889" w:rsidR="002D12B3" w:rsidRPr="00B023D9" w:rsidRDefault="0052727E" w:rsidP="00412B1E">
            <w:pPr>
              <w:pStyle w:val="Documenttype"/>
              <w:jc w:val="center"/>
            </w:pPr>
            <w:proofErr w:type="spellStart"/>
            <w:r>
              <w:rPr>
                <w:sz w:val="28"/>
                <w:szCs w:val="28"/>
              </w:rPr>
              <w:t>Raamovereenkomst</w:t>
            </w:r>
            <w:proofErr w:type="spellEnd"/>
          </w:p>
        </w:tc>
      </w:tr>
      <w:tr w:rsidR="00412B1E" w:rsidRPr="00B023D9" w14:paraId="1E14D239" w14:textId="77777777" w:rsidTr="00702BE6">
        <w:trPr>
          <w:trHeight w:val="510"/>
        </w:trPr>
        <w:tc>
          <w:tcPr>
            <w:tcW w:w="9072" w:type="dxa"/>
            <w:vAlign w:val="center"/>
          </w:tcPr>
          <w:p w14:paraId="25969D14" w14:textId="77777777" w:rsidR="00412B1E" w:rsidRDefault="00412B1E" w:rsidP="00D713D6">
            <w:pPr>
              <w:pStyle w:val="Documenttype"/>
              <w:jc w:val="center"/>
            </w:pPr>
          </w:p>
        </w:tc>
      </w:tr>
      <w:tr w:rsidR="00412B1E" w:rsidRPr="00D827BD" w14:paraId="45FD5241" w14:textId="77777777" w:rsidTr="00702BE6">
        <w:trPr>
          <w:trHeight w:val="510"/>
        </w:trPr>
        <w:tc>
          <w:tcPr>
            <w:tcW w:w="9072" w:type="dxa"/>
            <w:vAlign w:val="center"/>
          </w:tcPr>
          <w:p w14:paraId="1FD192E6" w14:textId="3EBFB6E2" w:rsidR="00B53479" w:rsidRPr="00B53479" w:rsidRDefault="00D53F59" w:rsidP="001A2F59">
            <w:pPr>
              <w:pStyle w:val="Documenttype"/>
              <w:jc w:val="center"/>
              <w:rPr>
                <w:b/>
                <w:bCs/>
                <w:color w:val="auto"/>
                <w:sz w:val="24"/>
                <w:szCs w:val="24"/>
              </w:rPr>
            </w:pPr>
            <w:r>
              <w:rPr>
                <w:b/>
                <w:bCs/>
                <w:color w:val="auto"/>
                <w:sz w:val="24"/>
                <w:szCs w:val="24"/>
              </w:rPr>
              <w:t xml:space="preserve">“Full operational lease </w:t>
            </w:r>
            <w:proofErr w:type="spellStart"/>
            <w:r>
              <w:rPr>
                <w:b/>
                <w:bCs/>
                <w:color w:val="auto"/>
                <w:sz w:val="24"/>
                <w:szCs w:val="24"/>
              </w:rPr>
              <w:t>elektrische</w:t>
            </w:r>
            <w:proofErr w:type="spellEnd"/>
            <w:r>
              <w:rPr>
                <w:b/>
                <w:bCs/>
                <w:color w:val="auto"/>
                <w:sz w:val="24"/>
                <w:szCs w:val="24"/>
              </w:rPr>
              <w:t xml:space="preserve"> scooters”</w:t>
            </w:r>
          </w:p>
        </w:tc>
      </w:tr>
      <w:tr w:rsidR="00412B1E" w:rsidRPr="00D827BD" w14:paraId="72076983" w14:textId="77777777" w:rsidTr="00702BE6">
        <w:trPr>
          <w:trHeight w:val="510"/>
        </w:trPr>
        <w:tc>
          <w:tcPr>
            <w:tcW w:w="9072" w:type="dxa"/>
            <w:vAlign w:val="center"/>
          </w:tcPr>
          <w:p w14:paraId="22495325" w14:textId="539EF950" w:rsidR="00412B1E" w:rsidRPr="00086732" w:rsidRDefault="00412B1E" w:rsidP="00D713D6">
            <w:pPr>
              <w:pStyle w:val="Documenttype"/>
              <w:jc w:val="center"/>
              <w:rPr>
                <w:color w:val="FF0000"/>
                <w:highlight w:val="yellow"/>
              </w:rPr>
            </w:pPr>
          </w:p>
        </w:tc>
      </w:tr>
      <w:tr w:rsidR="00412B1E" w:rsidRPr="00B023D9" w14:paraId="226AEC4A" w14:textId="77777777" w:rsidTr="00D53F59">
        <w:trPr>
          <w:trHeight w:val="519"/>
        </w:trPr>
        <w:tc>
          <w:tcPr>
            <w:tcW w:w="9072" w:type="dxa"/>
            <w:vAlign w:val="center"/>
          </w:tcPr>
          <w:p w14:paraId="461777F5" w14:textId="77777777" w:rsidR="00E36E04" w:rsidRDefault="005B3728" w:rsidP="00E36E04">
            <w:pPr>
              <w:pStyle w:val="Documenttype"/>
              <w:jc w:val="center"/>
              <w:rPr>
                <w:bCs/>
                <w:color w:val="auto"/>
                <w:sz w:val="20"/>
                <w:lang w:val="nl-NL"/>
              </w:rPr>
            </w:pPr>
            <w:r w:rsidRPr="00B81C2C">
              <w:rPr>
                <w:bCs/>
                <w:color w:val="auto"/>
                <w:sz w:val="20"/>
                <w:lang w:val="nl-NL"/>
              </w:rPr>
              <w:t>Overeenkomst op basis van de ARVODI</w:t>
            </w:r>
            <w:r w:rsidR="000838F7">
              <w:rPr>
                <w:bCs/>
                <w:color w:val="auto"/>
                <w:sz w:val="20"/>
                <w:lang w:val="nl-NL"/>
              </w:rPr>
              <w:t>-2018</w:t>
            </w:r>
          </w:p>
          <w:p w14:paraId="7CE9E2B9" w14:textId="77777777" w:rsidR="00E36E04" w:rsidRDefault="00E36E04" w:rsidP="00E36E04">
            <w:pPr>
              <w:pStyle w:val="Documenttype"/>
              <w:jc w:val="center"/>
              <w:rPr>
                <w:bCs/>
                <w:color w:val="auto"/>
                <w:sz w:val="20"/>
                <w:lang w:val="nl-NL"/>
              </w:rPr>
            </w:pPr>
          </w:p>
          <w:p w14:paraId="2167B3D6" w14:textId="2B86F57B" w:rsidR="00E36E04" w:rsidRPr="00E36E04" w:rsidRDefault="00E36E04" w:rsidP="00E36E04">
            <w:pPr>
              <w:pStyle w:val="Documenttype"/>
              <w:jc w:val="center"/>
              <w:rPr>
                <w:bCs/>
                <w:color w:val="auto"/>
                <w:sz w:val="20"/>
                <w:lang w:val="nl-NL"/>
              </w:rPr>
            </w:pPr>
            <w:r w:rsidRPr="00517568">
              <w:rPr>
                <w:bCs/>
                <w:color w:val="auto"/>
                <w:sz w:val="20"/>
                <w:lang w:val="nl-NL"/>
              </w:rPr>
              <w:t>Contractnummer: &lt;nader te bepalen&gt;</w:t>
            </w:r>
          </w:p>
        </w:tc>
      </w:tr>
    </w:tbl>
    <w:p w14:paraId="4E98F629" w14:textId="77777777" w:rsidR="00426AD0" w:rsidRPr="00B023D9" w:rsidRDefault="00426AD0" w:rsidP="00333B16"/>
    <w:p w14:paraId="5D287023" w14:textId="77777777" w:rsidR="008165A2" w:rsidRPr="00B023D9" w:rsidRDefault="008165A2" w:rsidP="00333B16"/>
    <w:p w14:paraId="7362E878" w14:textId="77777777" w:rsidR="00880EA8" w:rsidRPr="00B023D9" w:rsidRDefault="00880EA8" w:rsidP="00333B16"/>
    <w:p w14:paraId="347D4A2A" w14:textId="77777777" w:rsidR="00880EA8" w:rsidRPr="00B023D9" w:rsidRDefault="00880EA8" w:rsidP="00333B16"/>
    <w:p w14:paraId="45930FCA" w14:textId="77777777" w:rsidR="00880EA8" w:rsidRPr="00B023D9" w:rsidRDefault="00880EA8" w:rsidP="00333B16"/>
    <w:p w14:paraId="35D18CC1" w14:textId="77777777" w:rsidR="008165A2" w:rsidRPr="00B023D9" w:rsidRDefault="008165A2" w:rsidP="00333B16"/>
    <w:p w14:paraId="43118FD2" w14:textId="77777777" w:rsidR="00AE2F84" w:rsidRPr="00B023D9" w:rsidRDefault="00AE2F84" w:rsidP="00333B16"/>
    <w:p w14:paraId="13C73E9D" w14:textId="77777777" w:rsidR="00AE2F84" w:rsidRPr="00B023D9" w:rsidRDefault="00AE2F84" w:rsidP="00333B16"/>
    <w:p w14:paraId="5DB9BFE9" w14:textId="77777777" w:rsidR="00AE2F84" w:rsidRPr="00B023D9" w:rsidRDefault="00AE2F84" w:rsidP="00333B16"/>
    <w:p w14:paraId="3A04344C" w14:textId="77777777" w:rsidR="00AE2F84" w:rsidRPr="00B023D9" w:rsidRDefault="00AE2F84" w:rsidP="00333B16"/>
    <w:p w14:paraId="4E571B9A" w14:textId="77777777" w:rsidR="00AE2F84" w:rsidRPr="00B023D9" w:rsidRDefault="00AE2F84" w:rsidP="00333B16"/>
    <w:p w14:paraId="7ECAD488" w14:textId="77777777" w:rsidR="00AE2F84" w:rsidRPr="00B023D9" w:rsidRDefault="00AE2F84" w:rsidP="00333B16"/>
    <w:p w14:paraId="464873B2" w14:textId="77777777" w:rsidR="00AE2F84" w:rsidRPr="00B023D9" w:rsidRDefault="00AE2F84" w:rsidP="00333B16"/>
    <w:p w14:paraId="648B4B1A" w14:textId="77777777" w:rsidR="00AE2F84" w:rsidRPr="00B023D9" w:rsidRDefault="00AE2F84" w:rsidP="00333B16"/>
    <w:p w14:paraId="4ECD23AC" w14:textId="77777777" w:rsidR="00AE2F84" w:rsidRPr="00B023D9" w:rsidRDefault="00AE2F84" w:rsidP="00333B16"/>
    <w:p w14:paraId="2EDE67A9" w14:textId="77777777" w:rsidR="00AE2F84" w:rsidRPr="00B023D9" w:rsidRDefault="00AE2F84" w:rsidP="00333B16"/>
    <w:p w14:paraId="253B80A2" w14:textId="77777777" w:rsidR="00AE2F84" w:rsidRPr="00B023D9" w:rsidRDefault="00AE2F84" w:rsidP="00333B16"/>
    <w:p w14:paraId="76C29034" w14:textId="77777777" w:rsidR="00AE2F84" w:rsidRPr="00B023D9" w:rsidRDefault="00AE2F84" w:rsidP="00333B16"/>
    <w:p w14:paraId="2123146D" w14:textId="77777777" w:rsidR="00AE2F84" w:rsidRPr="00B023D9" w:rsidRDefault="00AE2F84" w:rsidP="00333B16"/>
    <w:p w14:paraId="59D3650D" w14:textId="77777777" w:rsidR="00AE2F84" w:rsidRPr="00B023D9" w:rsidRDefault="00AE2F84" w:rsidP="00333B16"/>
    <w:p w14:paraId="1DD87A31" w14:textId="77777777" w:rsidR="00AE2F84" w:rsidRPr="00B023D9" w:rsidRDefault="00AE2F84" w:rsidP="00333B16"/>
    <w:p w14:paraId="14D474CF" w14:textId="77777777" w:rsidR="00AE2F84" w:rsidRPr="00B023D9" w:rsidRDefault="00AE2F84" w:rsidP="00333B16"/>
    <w:p w14:paraId="3591D5DC" w14:textId="77777777" w:rsidR="00AE2F84" w:rsidRPr="00B023D9" w:rsidRDefault="00AE2F84" w:rsidP="00333B16"/>
    <w:p w14:paraId="36C6164A" w14:textId="77777777" w:rsidR="00AE2F84" w:rsidRPr="00B023D9" w:rsidRDefault="00AE2F84" w:rsidP="00333B16"/>
    <w:p w14:paraId="6851E5A7" w14:textId="77777777" w:rsidR="00AE2F84" w:rsidRPr="00B023D9" w:rsidRDefault="00AE2F84" w:rsidP="00333B16"/>
    <w:p w14:paraId="28E43087" w14:textId="77777777" w:rsidR="00AE2F84" w:rsidRPr="00B023D9" w:rsidRDefault="00AE2F84" w:rsidP="00333B16"/>
    <w:p w14:paraId="5526845B" w14:textId="77777777" w:rsidR="00AE2F84" w:rsidRPr="00B023D9" w:rsidRDefault="00AE2F84" w:rsidP="00333B16"/>
    <w:p w14:paraId="41B084AE" w14:textId="77777777" w:rsidR="00AE2F84" w:rsidRPr="00B023D9" w:rsidRDefault="00AE2F84" w:rsidP="00333B16"/>
    <w:p w14:paraId="2BDED716" w14:textId="77777777" w:rsidR="00AE2F84" w:rsidRPr="00B023D9" w:rsidRDefault="00AE2F84" w:rsidP="00333B16"/>
    <w:p w14:paraId="1EEE3299" w14:textId="77777777" w:rsidR="00AE2F84" w:rsidRPr="00B023D9" w:rsidRDefault="00AE2F84" w:rsidP="00333B16"/>
    <w:p w14:paraId="3317D5A0" w14:textId="77777777" w:rsidR="00AE2F84" w:rsidRPr="00B023D9" w:rsidRDefault="00AE2F84" w:rsidP="00333B16"/>
    <w:p w14:paraId="346B1DE3" w14:textId="77777777" w:rsidR="00AE2F84" w:rsidRPr="00B023D9" w:rsidRDefault="00AE2F84" w:rsidP="00333B16"/>
    <w:p w14:paraId="0C66613D" w14:textId="77777777" w:rsidR="00AE2F84" w:rsidRPr="00B023D9" w:rsidRDefault="00AE2F84" w:rsidP="00333B16"/>
    <w:p w14:paraId="4EAD177C" w14:textId="77777777" w:rsidR="00AE2F84" w:rsidRPr="00B023D9" w:rsidRDefault="00AE2F84" w:rsidP="00333B16"/>
    <w:p w14:paraId="616ABDF8" w14:textId="77777777" w:rsidR="00AE2F84" w:rsidRPr="00B023D9" w:rsidRDefault="00AE2F84" w:rsidP="00333B16"/>
    <w:p w14:paraId="5706CFB3" w14:textId="77777777" w:rsidR="00AE2F84" w:rsidRPr="00B023D9" w:rsidRDefault="00AE2F84" w:rsidP="00333B16"/>
    <w:p w14:paraId="3B5AE27D" w14:textId="77777777" w:rsidR="00AE2F84" w:rsidRPr="00B023D9" w:rsidRDefault="00AE2F84" w:rsidP="00333B16"/>
    <w:p w14:paraId="28AFB4CC" w14:textId="77777777" w:rsidR="00AE2F84" w:rsidRPr="00B023D9" w:rsidRDefault="00AE2F84" w:rsidP="00333B16"/>
    <w:p w14:paraId="77B7B259" w14:textId="77777777" w:rsidR="00AE2F84" w:rsidRPr="00B023D9" w:rsidRDefault="00AE2F84" w:rsidP="00333B16"/>
    <w:p w14:paraId="5D420208" w14:textId="77777777" w:rsidR="00AE2F84" w:rsidRPr="00B023D9" w:rsidRDefault="00AE2F84" w:rsidP="00333B16"/>
    <w:p w14:paraId="4854D6EE" w14:textId="77777777" w:rsidR="00AE2F84" w:rsidRPr="00B023D9" w:rsidRDefault="00AE2F84" w:rsidP="00333B16"/>
    <w:p w14:paraId="79C6431F" w14:textId="77777777" w:rsidR="00AE2F84" w:rsidRPr="00B023D9" w:rsidRDefault="00AE2F84" w:rsidP="00333B16"/>
    <w:p w14:paraId="4609F439" w14:textId="77777777" w:rsidR="00AE2F84" w:rsidRPr="00B023D9" w:rsidRDefault="00AE2F84" w:rsidP="00333B16"/>
    <w:p w14:paraId="06EB0135" w14:textId="77777777" w:rsidR="00AE2F84" w:rsidRPr="00B023D9" w:rsidRDefault="00AE2F84" w:rsidP="00333B16"/>
    <w:p w14:paraId="009A0136" w14:textId="77777777" w:rsidR="00AE2F84" w:rsidRPr="00B023D9" w:rsidRDefault="00AE2F84" w:rsidP="00333B16"/>
    <w:p w14:paraId="2F2D1583" w14:textId="77777777" w:rsidR="00AE2F84" w:rsidRPr="00B023D9" w:rsidRDefault="00AE2F84" w:rsidP="00333B16"/>
    <w:p w14:paraId="52B8337B" w14:textId="7384422D" w:rsidR="00740129" w:rsidRDefault="00740129" w:rsidP="00B6712C">
      <w:pPr>
        <w:spacing w:before="1"/>
      </w:pPr>
    </w:p>
    <w:p w14:paraId="358DC840" w14:textId="2677D56A" w:rsidR="00E36E04" w:rsidRDefault="001F728C" w:rsidP="00E36E04">
      <w:pPr>
        <w:tabs>
          <w:tab w:val="left" w:pos="480"/>
          <w:tab w:val="left" w:pos="600"/>
          <w:tab w:val="left" w:pos="960"/>
          <w:tab w:val="left" w:pos="2040"/>
          <w:tab w:val="left" w:pos="4320"/>
          <w:tab w:val="left" w:pos="6480"/>
        </w:tabs>
        <w:suppressAutoHyphens/>
        <w:rPr>
          <w:rFonts w:cs="Helvetica"/>
          <w:color w:val="auto"/>
          <w:sz w:val="20"/>
          <w:lang w:val="nl"/>
        </w:rPr>
      </w:pPr>
      <w:r>
        <w:rPr>
          <w:rFonts w:cs="Helvetica"/>
          <w:b/>
          <w:bCs/>
          <w:lang w:val="nl"/>
        </w:rPr>
        <w:lastRenderedPageBreak/>
        <w:t>Raamovereenkomst</w:t>
      </w:r>
      <w:r w:rsidR="00E36E04">
        <w:rPr>
          <w:rFonts w:cs="Helvetica"/>
          <w:b/>
          <w:bCs/>
          <w:lang w:val="nl"/>
        </w:rPr>
        <w:t xml:space="preserve"> ARVODI-2018</w:t>
      </w:r>
    </w:p>
    <w:p w14:paraId="33EBB807" w14:textId="6D76B8F3" w:rsidR="00E36E04" w:rsidRDefault="00E36E04" w:rsidP="00E36E04">
      <w:pPr>
        <w:spacing w:before="1"/>
        <w:rPr>
          <w:szCs w:val="18"/>
        </w:rPr>
      </w:pPr>
      <w:r>
        <w:rPr>
          <w:rFonts w:cs="Helvetica"/>
          <w:szCs w:val="18"/>
          <w:lang w:val="nl"/>
        </w:rPr>
        <w:t>Contractnummer:</w:t>
      </w:r>
      <w:r w:rsidR="00D53F59">
        <w:rPr>
          <w:rFonts w:cs="Helvetica"/>
          <w:szCs w:val="18"/>
          <w:lang w:val="nl"/>
        </w:rPr>
        <w:t xml:space="preserve"> </w:t>
      </w:r>
    </w:p>
    <w:p w14:paraId="0A3C9899" w14:textId="77777777" w:rsidR="000D17D0" w:rsidRPr="00CB48B2" w:rsidRDefault="000D17D0" w:rsidP="00B6712C">
      <w:pPr>
        <w:spacing w:before="1"/>
        <w:rPr>
          <w:szCs w:val="18"/>
        </w:rPr>
      </w:pPr>
    </w:p>
    <w:p w14:paraId="7F9BDE81" w14:textId="6AA825A5" w:rsidR="00740129" w:rsidRPr="00CB48B2" w:rsidRDefault="000F40EF" w:rsidP="00B6712C">
      <w:pPr>
        <w:ind w:right="62"/>
        <w:rPr>
          <w:rFonts w:eastAsia="Verdana" w:cs="Verdana"/>
          <w:szCs w:val="18"/>
        </w:rPr>
      </w:pPr>
      <w:r>
        <w:rPr>
          <w:rFonts w:cs="Arial"/>
          <w:szCs w:val="18"/>
          <w:lang w:val="nl"/>
        </w:rPr>
        <w:t>Het rechtspersoonlijkheid bezittende zelfstandig</w:t>
      </w:r>
      <w:r w:rsidR="00B569A2">
        <w:rPr>
          <w:rFonts w:cs="Arial"/>
          <w:szCs w:val="18"/>
          <w:lang w:val="nl"/>
        </w:rPr>
        <w:t>e</w:t>
      </w:r>
      <w:r>
        <w:rPr>
          <w:rFonts w:cs="Arial"/>
          <w:szCs w:val="18"/>
          <w:lang w:val="nl"/>
        </w:rPr>
        <w:t xml:space="preserve"> bestuursorgaan </w:t>
      </w:r>
      <w:r w:rsidRPr="002A593C">
        <w:rPr>
          <w:rFonts w:cs="Arial"/>
          <w:b/>
          <w:bCs/>
          <w:szCs w:val="18"/>
          <w:lang w:val="nl"/>
        </w:rPr>
        <w:t>Centraal Bureau Rijvaardigheidsbewijzen (CBR)</w:t>
      </w:r>
      <w:r>
        <w:rPr>
          <w:rFonts w:cs="Arial"/>
          <w:szCs w:val="18"/>
          <w:lang w:val="nl"/>
        </w:rPr>
        <w:t xml:space="preserve">, statutair gevestigd te Rijswijk, kantoorhoudende te 2288 </w:t>
      </w:r>
      <w:r w:rsidR="0028601E">
        <w:rPr>
          <w:rFonts w:cs="Arial"/>
          <w:szCs w:val="18"/>
          <w:lang w:val="nl"/>
        </w:rPr>
        <w:t>G</w:t>
      </w:r>
      <w:r w:rsidR="00082F01">
        <w:rPr>
          <w:rFonts w:cs="Arial"/>
          <w:szCs w:val="18"/>
          <w:lang w:val="nl"/>
        </w:rPr>
        <w:t>K</w:t>
      </w:r>
      <w:r w:rsidR="0028601E">
        <w:rPr>
          <w:rFonts w:cs="Arial"/>
          <w:szCs w:val="18"/>
          <w:lang w:val="nl"/>
        </w:rPr>
        <w:t xml:space="preserve"> </w:t>
      </w:r>
      <w:r>
        <w:rPr>
          <w:rFonts w:cs="Arial"/>
          <w:szCs w:val="18"/>
          <w:lang w:val="nl"/>
        </w:rPr>
        <w:t xml:space="preserve">Rijswijk aan de </w:t>
      </w:r>
      <w:r w:rsidR="00082F01" w:rsidRPr="00082F01">
        <w:rPr>
          <w:rFonts w:cs="Arial"/>
          <w:szCs w:val="18"/>
          <w:lang w:val="nl"/>
        </w:rPr>
        <w:t>Lange Kleiweg 30</w:t>
      </w:r>
      <w:r>
        <w:rPr>
          <w:rFonts w:cs="Arial"/>
          <w:szCs w:val="18"/>
          <w:lang w:val="nl"/>
        </w:rPr>
        <w:t>, te dezen vertegenwoordigd door zijn directeur bedrijfsvoering de heer J.J. Huizing, hierna te noemen: Opdrachtgever</w:t>
      </w:r>
      <w:r w:rsidR="00C70014">
        <w:rPr>
          <w:rFonts w:cs="Arial"/>
          <w:szCs w:val="18"/>
          <w:lang w:val="nl"/>
        </w:rPr>
        <w:t xml:space="preserve"> of het CBR</w:t>
      </w:r>
      <w:r w:rsidR="00740129" w:rsidRPr="00CB48B2">
        <w:rPr>
          <w:rFonts w:eastAsia="Verdana" w:cs="Verdana"/>
          <w:szCs w:val="18"/>
        </w:rPr>
        <w:t>,</w:t>
      </w:r>
    </w:p>
    <w:p w14:paraId="4CAD8EA7" w14:textId="77777777" w:rsidR="00DA3179" w:rsidRPr="00CB48B2" w:rsidRDefault="00DA3179" w:rsidP="00B6712C">
      <w:pPr>
        <w:ind w:right="62"/>
        <w:rPr>
          <w:rFonts w:eastAsia="Verdana" w:cs="Verdana"/>
          <w:szCs w:val="18"/>
        </w:rPr>
      </w:pPr>
    </w:p>
    <w:p w14:paraId="295D255E" w14:textId="77777777" w:rsidR="00740129" w:rsidRPr="00CB48B2" w:rsidRDefault="00740129" w:rsidP="00B6712C">
      <w:pPr>
        <w:ind w:right="-20"/>
        <w:rPr>
          <w:rFonts w:eastAsia="Verdana" w:cs="Verdana"/>
          <w:szCs w:val="18"/>
        </w:rPr>
      </w:pPr>
      <w:r w:rsidRPr="00CB48B2">
        <w:rPr>
          <w:rFonts w:eastAsia="Verdana" w:cs="Verdana"/>
          <w:b/>
          <w:bCs/>
          <w:position w:val="-1"/>
          <w:szCs w:val="18"/>
        </w:rPr>
        <w:t>en</w:t>
      </w:r>
    </w:p>
    <w:p w14:paraId="756F6182" w14:textId="77777777" w:rsidR="00740129" w:rsidRPr="00CB48B2" w:rsidRDefault="00740129" w:rsidP="00B6712C">
      <w:pPr>
        <w:ind w:right="62"/>
        <w:rPr>
          <w:rFonts w:eastAsia="Verdana" w:cs="Verdana"/>
          <w:szCs w:val="18"/>
        </w:rPr>
      </w:pPr>
    </w:p>
    <w:p w14:paraId="4CFCBAAD" w14:textId="66AAA04C" w:rsidR="00740129" w:rsidRPr="00CB48B2" w:rsidRDefault="002B79C3" w:rsidP="00B6712C">
      <w:pPr>
        <w:spacing w:before="28"/>
        <w:ind w:right="62"/>
        <w:rPr>
          <w:rFonts w:eastAsia="Verdana" w:cs="Verdana"/>
          <w:szCs w:val="18"/>
        </w:rPr>
      </w:pPr>
      <w:r w:rsidRPr="00D53F59">
        <w:rPr>
          <w:b/>
        </w:rPr>
        <w:fldChar w:fldCharType="begin">
          <w:ffData>
            <w:name w:val=""/>
            <w:enabled/>
            <w:calcOnExit w:val="0"/>
            <w:textInput>
              <w:default w:val="[volledige naam en rechtsvorm contractant]"/>
            </w:textInput>
          </w:ffData>
        </w:fldChar>
      </w:r>
      <w:r w:rsidRPr="00D53F59">
        <w:rPr>
          <w:b/>
        </w:rPr>
        <w:instrText xml:space="preserve"> FORMTEXT </w:instrText>
      </w:r>
      <w:r w:rsidRPr="00D53F59">
        <w:rPr>
          <w:b/>
        </w:rPr>
      </w:r>
      <w:r w:rsidRPr="00D53F59">
        <w:rPr>
          <w:b/>
        </w:rPr>
        <w:fldChar w:fldCharType="separate"/>
      </w:r>
      <w:r w:rsidRPr="00D53F59">
        <w:rPr>
          <w:b/>
          <w:noProof/>
        </w:rPr>
        <w:t>[volledige naam en rechtsvorm contractant]</w:t>
      </w:r>
      <w:r w:rsidRPr="00D53F59">
        <w:rPr>
          <w:b/>
        </w:rPr>
        <w:fldChar w:fldCharType="end"/>
      </w:r>
      <w:r w:rsidR="00740129" w:rsidRPr="00D53F59">
        <w:rPr>
          <w:rFonts w:eastAsia="Verdana" w:cs="Verdana"/>
          <w:szCs w:val="18"/>
        </w:rPr>
        <w:t xml:space="preserve">, (statutair) gevestigd te </w:t>
      </w:r>
      <w:r w:rsidR="000539CE" w:rsidRPr="00D53F59">
        <w:fldChar w:fldCharType="begin">
          <w:ffData>
            <w:name w:val=""/>
            <w:enabled/>
            <w:calcOnExit w:val="0"/>
            <w:textInput>
              <w:default w:val="[plaats]"/>
            </w:textInput>
          </w:ffData>
        </w:fldChar>
      </w:r>
      <w:r w:rsidR="000539CE" w:rsidRPr="00D53F59">
        <w:instrText xml:space="preserve"> FORMTEXT </w:instrText>
      </w:r>
      <w:r w:rsidR="000539CE" w:rsidRPr="00D53F59">
        <w:fldChar w:fldCharType="separate"/>
      </w:r>
      <w:r w:rsidR="000539CE" w:rsidRPr="00D53F59">
        <w:rPr>
          <w:noProof/>
        </w:rPr>
        <w:t>[plaats]</w:t>
      </w:r>
      <w:r w:rsidR="000539CE" w:rsidRPr="00D53F59">
        <w:fldChar w:fldCharType="end"/>
      </w:r>
      <w:r w:rsidR="000539CE" w:rsidRPr="00D53F59">
        <w:t xml:space="preserve">, </w:t>
      </w:r>
      <w:r w:rsidR="00740129" w:rsidRPr="00D53F59">
        <w:rPr>
          <w:rFonts w:eastAsia="Verdana" w:cs="Verdana"/>
          <w:szCs w:val="18"/>
        </w:rPr>
        <w:t xml:space="preserve">te dezen vertegenwoordigd door </w:t>
      </w:r>
      <w:r w:rsidR="00346564" w:rsidRPr="00D53F59">
        <w:rPr>
          <w:lang w:val="nl"/>
        </w:rPr>
        <w:t xml:space="preserve">de het </w:t>
      </w:r>
      <w:r w:rsidR="00346564" w:rsidRPr="00D53F59">
        <w:fldChar w:fldCharType="begin">
          <w:ffData>
            <w:name w:val=""/>
            <w:enabled/>
            <w:calcOnExit w:val="0"/>
            <w:textInput>
              <w:default w:val="[functie]"/>
            </w:textInput>
          </w:ffData>
        </w:fldChar>
      </w:r>
      <w:r w:rsidR="00346564" w:rsidRPr="00D53F59">
        <w:instrText xml:space="preserve"> FORMTEXT </w:instrText>
      </w:r>
      <w:r w:rsidR="00346564" w:rsidRPr="00D53F59">
        <w:fldChar w:fldCharType="separate"/>
      </w:r>
      <w:r w:rsidR="00346564" w:rsidRPr="00D53F59">
        <w:rPr>
          <w:noProof/>
        </w:rPr>
        <w:t>[functie]</w:t>
      </w:r>
      <w:r w:rsidR="00346564" w:rsidRPr="00D53F59">
        <w:fldChar w:fldCharType="end"/>
      </w:r>
      <w:r w:rsidR="00346564" w:rsidRPr="00D53F59">
        <w:t>,</w:t>
      </w:r>
      <w:r w:rsidR="00346564" w:rsidRPr="00D53F59">
        <w:rPr>
          <w:lang w:val="nl"/>
        </w:rPr>
        <w:t xml:space="preserve"> de heer mevrouw </w:t>
      </w:r>
      <w:r w:rsidR="00346564" w:rsidRPr="00D53F59">
        <w:fldChar w:fldCharType="begin">
          <w:ffData>
            <w:name w:val=""/>
            <w:enabled/>
            <w:calcOnExit w:val="0"/>
            <w:textInput>
              <w:default w:val="[naam]"/>
            </w:textInput>
          </w:ffData>
        </w:fldChar>
      </w:r>
      <w:r w:rsidR="00346564" w:rsidRPr="00D53F59">
        <w:instrText xml:space="preserve"> FORMTEXT </w:instrText>
      </w:r>
      <w:r w:rsidR="00346564" w:rsidRPr="00D53F59">
        <w:fldChar w:fldCharType="separate"/>
      </w:r>
      <w:r w:rsidR="00346564" w:rsidRPr="00D53F59">
        <w:rPr>
          <w:noProof/>
        </w:rPr>
        <w:t>[naam]</w:t>
      </w:r>
      <w:r w:rsidR="00346564" w:rsidRPr="00D53F59">
        <w:fldChar w:fldCharType="end"/>
      </w:r>
      <w:r w:rsidR="00346564" w:rsidRPr="00D53F59">
        <w:rPr>
          <w:lang w:val="nl"/>
        </w:rPr>
        <w:t xml:space="preserve">, hierna </w:t>
      </w:r>
      <w:r w:rsidR="00740129" w:rsidRPr="00D53F59">
        <w:rPr>
          <w:rFonts w:eastAsia="Verdana" w:cs="Verdana"/>
          <w:szCs w:val="18"/>
        </w:rPr>
        <w:t>te noemen:</w:t>
      </w:r>
      <w:r w:rsidR="00346564" w:rsidRPr="00D53F59">
        <w:rPr>
          <w:rFonts w:eastAsia="Verdana" w:cs="Verdana"/>
          <w:szCs w:val="18"/>
        </w:rPr>
        <w:t xml:space="preserve"> </w:t>
      </w:r>
      <w:r w:rsidR="00740129" w:rsidRPr="00D53F59">
        <w:rPr>
          <w:rFonts w:eastAsia="Verdana" w:cs="Verdana"/>
          <w:szCs w:val="18"/>
        </w:rPr>
        <w:t>Opdrachtnemer,</w:t>
      </w:r>
    </w:p>
    <w:p w14:paraId="14508D97" w14:textId="77777777" w:rsidR="002702FA" w:rsidRPr="001F728C" w:rsidRDefault="002702FA" w:rsidP="00B6712C">
      <w:pPr>
        <w:suppressAutoHyphens/>
        <w:ind w:right="-1"/>
      </w:pPr>
    </w:p>
    <w:p w14:paraId="7154A634" w14:textId="6E997E10" w:rsidR="002702FA" w:rsidRPr="003A4A26" w:rsidRDefault="002702FA" w:rsidP="00B6712C">
      <w:pPr>
        <w:pStyle w:val="RIVMStandaard"/>
        <w:spacing w:line="240" w:lineRule="auto"/>
        <w:rPr>
          <w:sz w:val="18"/>
          <w:lang w:val="nl"/>
        </w:rPr>
      </w:pPr>
      <w:r w:rsidRPr="00293E27">
        <w:rPr>
          <w:sz w:val="18"/>
          <w:lang w:val="nl"/>
        </w:rPr>
        <w:t>Opdrachtgever</w:t>
      </w:r>
      <w:r w:rsidRPr="003A4A26">
        <w:rPr>
          <w:sz w:val="18"/>
          <w:lang w:val="nl"/>
        </w:rPr>
        <w:t xml:space="preserve"> en Opdrachtnemer gezamenlijk te noemen: </w:t>
      </w:r>
      <w:r w:rsidRPr="002702FA">
        <w:rPr>
          <w:bCs/>
          <w:sz w:val="18"/>
          <w:lang w:val="nl"/>
        </w:rPr>
        <w:t>Partijen</w:t>
      </w:r>
      <w:r w:rsidRPr="003A4A26">
        <w:rPr>
          <w:sz w:val="18"/>
          <w:lang w:val="nl"/>
        </w:rPr>
        <w:t>,</w:t>
      </w:r>
    </w:p>
    <w:p w14:paraId="169261D5" w14:textId="77777777" w:rsidR="00740129" w:rsidRPr="00CB48B2" w:rsidRDefault="00740129" w:rsidP="00B6712C">
      <w:pPr>
        <w:ind w:right="62"/>
        <w:rPr>
          <w:rFonts w:eastAsia="Verdana" w:cs="Verdana"/>
          <w:szCs w:val="18"/>
        </w:rPr>
      </w:pPr>
    </w:p>
    <w:p w14:paraId="08BFD9D6" w14:textId="77777777" w:rsidR="00740129" w:rsidRPr="00CB48B2" w:rsidRDefault="00740129" w:rsidP="00B6712C">
      <w:pPr>
        <w:ind w:right="62"/>
        <w:rPr>
          <w:rFonts w:eastAsia="Verdana" w:cs="Verdana"/>
          <w:szCs w:val="18"/>
        </w:rPr>
      </w:pPr>
    </w:p>
    <w:p w14:paraId="07C0AFC7" w14:textId="65B96FE4" w:rsidR="00740129" w:rsidRPr="00B82529" w:rsidRDefault="00580D21" w:rsidP="00B82529">
      <w:pPr>
        <w:pStyle w:val="Geenafstand"/>
        <w:rPr>
          <w:b/>
          <w:bCs/>
          <w:szCs w:val="22"/>
        </w:rPr>
      </w:pPr>
      <w:r w:rsidRPr="00B82529">
        <w:rPr>
          <w:b/>
          <w:bCs/>
          <w:szCs w:val="22"/>
        </w:rPr>
        <w:t>PARTIJEN NEMEN HET VOLGENDE IN OVERWEGING</w:t>
      </w:r>
      <w:r w:rsidR="00740129" w:rsidRPr="00B82529">
        <w:rPr>
          <w:b/>
          <w:bCs/>
          <w:szCs w:val="22"/>
        </w:rPr>
        <w:t>:</w:t>
      </w:r>
    </w:p>
    <w:p w14:paraId="06242968" w14:textId="4AF74318" w:rsidR="00740129" w:rsidRDefault="00740129" w:rsidP="00B6712C">
      <w:pPr>
        <w:ind w:right="62"/>
        <w:rPr>
          <w:rFonts w:eastAsia="Verdana" w:cs="Verdana"/>
          <w:szCs w:val="18"/>
        </w:rPr>
      </w:pPr>
    </w:p>
    <w:p w14:paraId="4D590765" w14:textId="63E00931" w:rsidR="00D53F59" w:rsidRPr="00946F27" w:rsidRDefault="00D53F59" w:rsidP="00D53F59">
      <w:pPr>
        <w:suppressAutoHyphens/>
        <w:ind w:left="567" w:right="-1" w:hanging="567"/>
        <w:rPr>
          <w:rFonts w:cs="Arial"/>
          <w:szCs w:val="18"/>
          <w:lang w:val="nl"/>
        </w:rPr>
      </w:pPr>
      <w:r w:rsidRPr="00946F27">
        <w:rPr>
          <w:rFonts w:cs="Arial"/>
          <w:szCs w:val="18"/>
          <w:lang w:val="nl"/>
        </w:rPr>
        <w:t xml:space="preserve">1. </w:t>
      </w:r>
      <w:r>
        <w:rPr>
          <w:rFonts w:cs="Arial"/>
          <w:szCs w:val="18"/>
          <w:lang w:val="nl"/>
        </w:rPr>
        <w:tab/>
      </w:r>
      <w:r w:rsidRPr="00946F27">
        <w:rPr>
          <w:rFonts w:cs="Arial"/>
          <w:szCs w:val="18"/>
          <w:lang w:val="nl"/>
        </w:rPr>
        <w:t>Opdrachtgever met betrekking tot de uitvoering van Diensten op het gebied van</w:t>
      </w:r>
      <w:r>
        <w:rPr>
          <w:rFonts w:cs="Arial"/>
          <w:szCs w:val="18"/>
          <w:lang w:val="nl"/>
        </w:rPr>
        <w:t xml:space="preserve"> operational lease van elektrische scooters </w:t>
      </w:r>
      <w:r w:rsidRPr="00946F27">
        <w:rPr>
          <w:rFonts w:cs="Arial"/>
          <w:szCs w:val="18"/>
          <w:lang w:val="nl"/>
        </w:rPr>
        <w:t xml:space="preserve">gedurende een zekere tijd vaste afspraken met </w:t>
      </w:r>
      <w:r>
        <w:rPr>
          <w:rFonts w:cs="Arial"/>
          <w:szCs w:val="18"/>
          <w:lang w:val="nl"/>
        </w:rPr>
        <w:t>één (1)</w:t>
      </w:r>
      <w:r w:rsidRPr="00946F27">
        <w:rPr>
          <w:rFonts w:cs="Arial"/>
          <w:szCs w:val="18"/>
          <w:lang w:val="nl"/>
        </w:rPr>
        <w:t xml:space="preserve"> dienstverlener wil maken;</w:t>
      </w:r>
    </w:p>
    <w:p w14:paraId="6B7D82F5" w14:textId="77777777" w:rsidR="00D53F59" w:rsidRPr="00946F27" w:rsidRDefault="00D53F59" w:rsidP="00D53F59">
      <w:pPr>
        <w:suppressAutoHyphens/>
        <w:ind w:left="567" w:right="-1" w:hanging="567"/>
        <w:rPr>
          <w:rFonts w:cs="Arial"/>
          <w:szCs w:val="18"/>
          <w:lang w:val="nl"/>
        </w:rPr>
      </w:pPr>
    </w:p>
    <w:p w14:paraId="4915E5F7" w14:textId="77777777" w:rsidR="00D53F59" w:rsidRPr="00946F27" w:rsidRDefault="00D53F59" w:rsidP="00D53F59">
      <w:pPr>
        <w:suppressAutoHyphens/>
        <w:ind w:left="567" w:right="-1" w:hanging="567"/>
        <w:rPr>
          <w:rFonts w:cs="Arial"/>
          <w:szCs w:val="18"/>
          <w:lang w:val="nl"/>
        </w:rPr>
      </w:pPr>
      <w:r w:rsidRPr="00946F27">
        <w:rPr>
          <w:rFonts w:cs="Arial"/>
          <w:szCs w:val="18"/>
          <w:lang w:val="nl"/>
        </w:rPr>
        <w:t xml:space="preserve">2. </w:t>
      </w:r>
      <w:r>
        <w:rPr>
          <w:rFonts w:cs="Arial"/>
          <w:szCs w:val="18"/>
          <w:lang w:val="nl"/>
        </w:rPr>
        <w:tab/>
      </w:r>
      <w:r w:rsidRPr="00946F27">
        <w:rPr>
          <w:rFonts w:cs="Arial"/>
          <w:szCs w:val="18"/>
          <w:lang w:val="nl"/>
        </w:rPr>
        <w:t xml:space="preserve">Opdrachtgever daartoe een raamovereenkomst wil sluiten met een looptijd van </w:t>
      </w:r>
      <w:r>
        <w:rPr>
          <w:rFonts w:cs="Arial"/>
          <w:szCs w:val="18"/>
          <w:lang w:val="nl"/>
        </w:rPr>
        <w:t>twee (2)</w:t>
      </w:r>
      <w:r w:rsidRPr="00946F27">
        <w:rPr>
          <w:rFonts w:cs="Arial"/>
          <w:szCs w:val="18"/>
          <w:lang w:val="nl"/>
        </w:rPr>
        <w:t xml:space="preserve"> jaar met </w:t>
      </w:r>
      <w:r>
        <w:rPr>
          <w:rFonts w:cs="Arial"/>
          <w:szCs w:val="18"/>
          <w:lang w:val="nl"/>
        </w:rPr>
        <w:t xml:space="preserve">twee (2) </w:t>
      </w:r>
      <w:r w:rsidRPr="00946F27">
        <w:rPr>
          <w:rFonts w:cs="Arial"/>
          <w:szCs w:val="18"/>
          <w:lang w:val="nl"/>
        </w:rPr>
        <w:t>maal een verlengingsoptie van</w:t>
      </w:r>
      <w:r>
        <w:rPr>
          <w:rFonts w:cs="Arial"/>
          <w:szCs w:val="18"/>
          <w:lang w:val="nl"/>
        </w:rPr>
        <w:t xml:space="preserve"> maximaal twaalf (12) maanden </w:t>
      </w:r>
      <w:r w:rsidRPr="00946F27">
        <w:rPr>
          <w:rFonts w:cs="Arial"/>
          <w:szCs w:val="18"/>
          <w:lang w:val="nl"/>
        </w:rPr>
        <w:t>(hierna te noemen: de Raamovereenkomst), waarin de voorwaarden voor alle door Opdrachtgever gedurende die looptijd te verstrekken opdrachten tot het verrichten van Diensten zijn vastgelegd;</w:t>
      </w:r>
    </w:p>
    <w:p w14:paraId="68242366" w14:textId="77777777" w:rsidR="00D53F59" w:rsidRPr="00946F27" w:rsidRDefault="00D53F59" w:rsidP="00D53F59">
      <w:pPr>
        <w:suppressAutoHyphens/>
        <w:ind w:left="567" w:right="-1" w:hanging="567"/>
        <w:rPr>
          <w:rFonts w:cs="Arial"/>
          <w:szCs w:val="18"/>
          <w:lang w:val="nl"/>
        </w:rPr>
      </w:pPr>
    </w:p>
    <w:p w14:paraId="4D6EE4C2" w14:textId="328EC0A3" w:rsidR="00D53F59" w:rsidRPr="00946F27" w:rsidRDefault="00D53F59" w:rsidP="00D53F59">
      <w:pPr>
        <w:suppressAutoHyphens/>
        <w:ind w:left="567" w:right="-1" w:hanging="567"/>
        <w:rPr>
          <w:rFonts w:cs="Arial"/>
          <w:szCs w:val="18"/>
          <w:lang w:val="nl"/>
        </w:rPr>
      </w:pPr>
      <w:r w:rsidRPr="00946F27">
        <w:rPr>
          <w:rFonts w:cs="Arial"/>
          <w:szCs w:val="18"/>
          <w:lang w:val="nl"/>
        </w:rPr>
        <w:t xml:space="preserve">3. </w:t>
      </w:r>
      <w:r>
        <w:rPr>
          <w:rFonts w:cs="Arial"/>
          <w:szCs w:val="18"/>
          <w:lang w:val="nl"/>
        </w:rPr>
        <w:tab/>
        <w:t>E</w:t>
      </w:r>
      <w:r w:rsidRPr="00946F27">
        <w:rPr>
          <w:rFonts w:cs="Arial"/>
          <w:szCs w:val="18"/>
          <w:lang w:val="nl"/>
        </w:rPr>
        <w:t xml:space="preserve">en </w:t>
      </w:r>
      <w:r>
        <w:rPr>
          <w:rFonts w:cs="Arial"/>
          <w:szCs w:val="18"/>
          <w:lang w:val="nl"/>
        </w:rPr>
        <w:t>Europese openbare</w:t>
      </w:r>
      <w:r w:rsidRPr="00946F27">
        <w:rPr>
          <w:rFonts w:cs="Arial"/>
          <w:szCs w:val="18"/>
          <w:lang w:val="nl"/>
        </w:rPr>
        <w:t xml:space="preserve"> aanbesteding</w:t>
      </w:r>
      <w:r>
        <w:rPr>
          <w:rFonts w:cs="Arial"/>
          <w:szCs w:val="18"/>
          <w:lang w:val="nl"/>
        </w:rPr>
        <w:t>sprocedure</w:t>
      </w:r>
      <w:r w:rsidRPr="00946F27">
        <w:rPr>
          <w:rFonts w:cs="Arial"/>
          <w:szCs w:val="18"/>
          <w:lang w:val="nl"/>
        </w:rPr>
        <w:t xml:space="preserve"> voor de gunning van de deelname aan deze Raamovereenkomst heeft plaatsgevonden op basis van het Beschrijvend document onder toepassing van de Aanbestedingswet 2012;</w:t>
      </w:r>
    </w:p>
    <w:p w14:paraId="324AC51D" w14:textId="77777777" w:rsidR="00D53F59" w:rsidRPr="00946F27" w:rsidRDefault="00D53F59" w:rsidP="00D53F59">
      <w:pPr>
        <w:suppressAutoHyphens/>
        <w:ind w:right="-1"/>
        <w:rPr>
          <w:rFonts w:cs="Arial"/>
          <w:szCs w:val="18"/>
          <w:lang w:val="nl"/>
        </w:rPr>
      </w:pPr>
    </w:p>
    <w:p w14:paraId="7978ACD1" w14:textId="77777777" w:rsidR="00D53F59" w:rsidRPr="00946F27" w:rsidRDefault="00D53F59" w:rsidP="00D53F59">
      <w:pPr>
        <w:suppressAutoHyphens/>
        <w:ind w:left="567" w:right="-1" w:hanging="567"/>
        <w:rPr>
          <w:rFonts w:cs="Arial"/>
          <w:szCs w:val="18"/>
          <w:lang w:val="nl"/>
        </w:rPr>
      </w:pPr>
      <w:r w:rsidRPr="00946F27">
        <w:rPr>
          <w:rFonts w:cs="Arial"/>
          <w:szCs w:val="18"/>
          <w:lang w:val="nl"/>
        </w:rPr>
        <w:t xml:space="preserve">4. </w:t>
      </w:r>
      <w:r>
        <w:rPr>
          <w:rFonts w:cs="Arial"/>
          <w:szCs w:val="18"/>
          <w:lang w:val="nl"/>
        </w:rPr>
        <w:tab/>
      </w:r>
      <w:r w:rsidRPr="00946F27">
        <w:rPr>
          <w:rFonts w:cs="Arial"/>
          <w:szCs w:val="18"/>
          <w:lang w:val="nl"/>
        </w:rPr>
        <w:t xml:space="preserve">Opdrachtgever de inschrijving van Opdrachtnemer als </w:t>
      </w:r>
      <w:r>
        <w:rPr>
          <w:rFonts w:cs="Arial"/>
          <w:szCs w:val="18"/>
          <w:lang w:val="nl"/>
        </w:rPr>
        <w:t xml:space="preserve">de </w:t>
      </w:r>
      <w:r>
        <w:rPr>
          <w:szCs w:val="18"/>
        </w:rPr>
        <w:t>beste prijs-kwaliteitverhouding</w:t>
      </w:r>
      <w:r>
        <w:rPr>
          <w:color w:val="FF0000"/>
          <w:szCs w:val="18"/>
        </w:rPr>
        <w:t xml:space="preserve"> </w:t>
      </w:r>
      <w:r w:rsidRPr="00946F27">
        <w:rPr>
          <w:rFonts w:cs="Arial"/>
          <w:szCs w:val="18"/>
          <w:lang w:val="nl"/>
        </w:rPr>
        <w:t>heeft beoordeeld;</w:t>
      </w:r>
    </w:p>
    <w:p w14:paraId="258AD27A" w14:textId="77777777" w:rsidR="00D53F59" w:rsidRPr="00946F27" w:rsidRDefault="00D53F59" w:rsidP="00D53F59">
      <w:pPr>
        <w:suppressAutoHyphens/>
        <w:ind w:left="567" w:right="-1" w:hanging="567"/>
        <w:rPr>
          <w:rFonts w:cs="Arial"/>
          <w:szCs w:val="18"/>
          <w:lang w:val="nl"/>
        </w:rPr>
      </w:pPr>
    </w:p>
    <w:p w14:paraId="59B9523C" w14:textId="77777777" w:rsidR="00D53F59" w:rsidRPr="00946F27" w:rsidRDefault="00D53F59" w:rsidP="00D53F59">
      <w:pPr>
        <w:suppressAutoHyphens/>
        <w:ind w:left="567" w:right="-1" w:hanging="567"/>
        <w:rPr>
          <w:rFonts w:cs="Arial"/>
          <w:szCs w:val="18"/>
          <w:lang w:val="nl"/>
        </w:rPr>
      </w:pPr>
      <w:r w:rsidRPr="00946F27">
        <w:rPr>
          <w:rFonts w:cs="Arial"/>
          <w:szCs w:val="18"/>
          <w:lang w:val="nl"/>
        </w:rPr>
        <w:t>5.</w:t>
      </w:r>
      <w:r>
        <w:rPr>
          <w:rFonts w:cs="Arial"/>
          <w:szCs w:val="18"/>
          <w:lang w:val="nl"/>
        </w:rPr>
        <w:tab/>
        <w:t>I</w:t>
      </w:r>
      <w:r w:rsidRPr="00946F27">
        <w:rPr>
          <w:rFonts w:cs="Arial"/>
          <w:szCs w:val="18"/>
          <w:lang w:val="nl"/>
        </w:rPr>
        <w:t>n deze Raamovereenkomst de voorwaarden zijn vastgelegd die van toepassing zijn op alle opdrachten tot het verrichten van Diensten die Opdrachtgever voornemens is te gunnen gedurende de looptijd van deze Raamovereenkomst</w:t>
      </w:r>
      <w:r>
        <w:rPr>
          <w:rFonts w:cs="Arial"/>
          <w:szCs w:val="18"/>
          <w:lang w:val="nl"/>
        </w:rPr>
        <w:t>.</w:t>
      </w:r>
    </w:p>
    <w:p w14:paraId="6AA1DE1C" w14:textId="5ED2BF32" w:rsidR="00D53F59" w:rsidRPr="00D53F59" w:rsidRDefault="00D53F59" w:rsidP="00B82529">
      <w:pPr>
        <w:pStyle w:val="Geenafstand"/>
        <w:rPr>
          <w:b/>
          <w:bCs/>
          <w:szCs w:val="22"/>
          <w:lang w:val="nl"/>
        </w:rPr>
      </w:pPr>
    </w:p>
    <w:p w14:paraId="55FDD800" w14:textId="77777777" w:rsidR="00D53F59" w:rsidRDefault="00D53F59" w:rsidP="00B82529">
      <w:pPr>
        <w:pStyle w:val="Geenafstand"/>
        <w:rPr>
          <w:b/>
          <w:bCs/>
          <w:szCs w:val="22"/>
        </w:rPr>
      </w:pPr>
    </w:p>
    <w:p w14:paraId="434A0055" w14:textId="0012F93A" w:rsidR="00B56C0C" w:rsidRPr="00A217B4" w:rsidRDefault="00E018B5" w:rsidP="00B6712C">
      <w:pPr>
        <w:pStyle w:val="Geenafstand"/>
        <w:rPr>
          <w:b/>
          <w:bCs/>
          <w:szCs w:val="22"/>
        </w:rPr>
      </w:pPr>
      <w:r w:rsidRPr="00B82529">
        <w:rPr>
          <w:b/>
          <w:bCs/>
          <w:szCs w:val="22"/>
        </w:rPr>
        <w:t>PARTIJEN ZIJN HET HIERNAVOLGENDE OVEREENGEKOMEN:</w:t>
      </w:r>
    </w:p>
    <w:p w14:paraId="22701964" w14:textId="77777777" w:rsidR="00F91DD6" w:rsidRDefault="00F91DD6" w:rsidP="00903EB1">
      <w:pPr>
        <w:pStyle w:val="Kop2"/>
      </w:pPr>
    </w:p>
    <w:p w14:paraId="50929C76" w14:textId="3A45CA56" w:rsidR="005D66EE" w:rsidRDefault="005D66EE" w:rsidP="00903EB1">
      <w:pPr>
        <w:pStyle w:val="Kop2"/>
      </w:pPr>
      <w:r w:rsidRPr="006304D9">
        <w:t xml:space="preserve">In deze </w:t>
      </w:r>
      <w:r w:rsidR="004D5AED">
        <w:rPr>
          <w:color w:val="auto"/>
        </w:rPr>
        <w:t>O</w:t>
      </w:r>
      <w:r w:rsidR="004D5AED" w:rsidRPr="00B6712C">
        <w:rPr>
          <w:color w:val="auto"/>
        </w:rPr>
        <w:t xml:space="preserve">vereenkomst </w:t>
      </w:r>
      <w:r w:rsidRPr="006304D9">
        <w:t xml:space="preserve">wordt een aantal begrippen met een beginhoofdletter gebruikt. Aan deze begrippen komt de betekenis toe die hieraan wordt gegeven in </w:t>
      </w:r>
      <w:r w:rsidR="003831F9" w:rsidRPr="006304D9">
        <w:t xml:space="preserve">de begrippenlijst in </w:t>
      </w:r>
      <w:r w:rsidRPr="006304D9">
        <w:t xml:space="preserve">het Beschrijvend </w:t>
      </w:r>
      <w:r w:rsidR="00DE51CE">
        <w:t>D</w:t>
      </w:r>
      <w:r w:rsidR="00DE51CE" w:rsidRPr="006304D9">
        <w:t>ocument</w:t>
      </w:r>
      <w:r w:rsidRPr="006304D9">
        <w:t xml:space="preserve">. De begripsdefinities in artikel 1 van de </w:t>
      </w:r>
      <w:r w:rsidR="009D7984" w:rsidRPr="006304D9">
        <w:t xml:space="preserve">ARVODI-2018 </w:t>
      </w:r>
      <w:r w:rsidRPr="006304D9">
        <w:t xml:space="preserve">worden hiermee vervangen door de begrippen in </w:t>
      </w:r>
      <w:r w:rsidR="00430D42" w:rsidRPr="006304D9">
        <w:t>de begrippenlijst</w:t>
      </w:r>
      <w:r w:rsidRPr="006304D9">
        <w:t xml:space="preserve"> in het Beschrijvend </w:t>
      </w:r>
      <w:r w:rsidR="00104182">
        <w:t>D</w:t>
      </w:r>
      <w:r w:rsidR="00104182" w:rsidRPr="006304D9">
        <w:t>ocument</w:t>
      </w:r>
      <w:r w:rsidRPr="006304D9">
        <w:t>.</w:t>
      </w:r>
    </w:p>
    <w:p w14:paraId="46180178" w14:textId="21FD337C" w:rsidR="00F91DD6" w:rsidRDefault="00F91DD6" w:rsidP="00F91DD6">
      <w:pPr>
        <w:rPr>
          <w:lang w:val="nl"/>
        </w:rPr>
      </w:pPr>
    </w:p>
    <w:p w14:paraId="69545256" w14:textId="77777777" w:rsidR="00F91DD6" w:rsidRPr="00946F27" w:rsidRDefault="00F91DD6" w:rsidP="00F91DD6">
      <w:pPr>
        <w:suppressAutoHyphens/>
        <w:ind w:right="-1"/>
        <w:rPr>
          <w:rFonts w:cs="Arial"/>
          <w:szCs w:val="18"/>
          <w:lang w:val="nl"/>
        </w:rPr>
      </w:pPr>
      <w:r w:rsidRPr="00946F27">
        <w:rPr>
          <w:rFonts w:cs="Arial"/>
          <w:szCs w:val="18"/>
          <w:lang w:val="nl"/>
        </w:rPr>
        <w:t>In deze Raamovereenkomst wordt een aantal begrippen met een beginhoofdletter gebruikt. Aan deze begrippen komt de betekenis toe die hieraan wordt gegeven in artikel 1 van de Algemene Rijks</w:t>
      </w:r>
      <w:r w:rsidRPr="00946F27">
        <w:rPr>
          <w:rFonts w:cs="Arial"/>
          <w:szCs w:val="18"/>
          <w:lang w:val="nl"/>
        </w:rPr>
        <w:softHyphen/>
        <w:t xml:space="preserve">voorwaarden voor het verstrekken van opdrachten tot het verrichten van Diensten </w:t>
      </w:r>
      <w:r>
        <w:rPr>
          <w:rFonts w:cs="Arial"/>
          <w:szCs w:val="18"/>
          <w:lang w:val="nl"/>
        </w:rPr>
        <w:t>2018</w:t>
      </w:r>
      <w:r w:rsidRPr="00946F27">
        <w:rPr>
          <w:rFonts w:cs="Arial"/>
          <w:szCs w:val="18"/>
          <w:lang w:val="nl"/>
        </w:rPr>
        <w:t xml:space="preserve"> (ARVODI-</w:t>
      </w:r>
      <w:r>
        <w:rPr>
          <w:rFonts w:cs="Arial"/>
          <w:szCs w:val="18"/>
          <w:lang w:val="nl"/>
        </w:rPr>
        <w:t>2018</w:t>
      </w:r>
      <w:r w:rsidRPr="00946F27">
        <w:rPr>
          <w:rFonts w:cs="Arial"/>
          <w:szCs w:val="18"/>
          <w:lang w:val="nl"/>
        </w:rPr>
        <w:t>). In afwijking daarvan of aanvulling daarop wordt onder de volgende begrippen in deze Raamovereenkomst verstaan:</w:t>
      </w:r>
    </w:p>
    <w:p w14:paraId="62E789DA" w14:textId="77777777" w:rsidR="00F91DD6" w:rsidRPr="00946F27" w:rsidRDefault="00F91DD6" w:rsidP="00F91DD6">
      <w:pPr>
        <w:suppressAutoHyphens/>
        <w:ind w:right="-1"/>
        <w:rPr>
          <w:rFonts w:cs="Arial"/>
          <w:szCs w:val="18"/>
          <w:lang w:val="nl"/>
        </w:rPr>
      </w:pPr>
    </w:p>
    <w:p w14:paraId="67A05D83" w14:textId="247BF64D" w:rsidR="00F91DD6" w:rsidRPr="00946F27" w:rsidRDefault="00F91DD6" w:rsidP="00F91DD6">
      <w:pPr>
        <w:suppressAutoHyphens/>
        <w:ind w:right="-1"/>
        <w:rPr>
          <w:rFonts w:cs="Arial"/>
          <w:szCs w:val="18"/>
          <w:lang w:val="nl"/>
        </w:rPr>
      </w:pPr>
      <w:r w:rsidRPr="00946F27">
        <w:rPr>
          <w:rFonts w:cs="Arial"/>
          <w:szCs w:val="18"/>
          <w:u w:val="single"/>
          <w:lang w:val="nl"/>
        </w:rPr>
        <w:t>Diensten:</w:t>
      </w:r>
      <w:r w:rsidRPr="00946F27">
        <w:rPr>
          <w:rFonts w:cs="Arial"/>
          <w:szCs w:val="18"/>
          <w:lang w:val="nl"/>
        </w:rPr>
        <w:t xml:space="preserve"> de door Opdrachtnemer op basis van een onder deze Raamovereenkomst gesloten Nadere Overeenkomst ten behoeve van Opdrachtgever te verrichten werkzaamheden op het gebied van </w:t>
      </w:r>
      <w:r w:rsidR="00F44F5D">
        <w:rPr>
          <w:rFonts w:cs="Arial"/>
          <w:szCs w:val="18"/>
          <w:lang w:val="nl"/>
        </w:rPr>
        <w:t>de levering van elektrische scooters en bijhorende werkzaamheden.</w:t>
      </w:r>
      <w:r w:rsidRPr="00946F27">
        <w:rPr>
          <w:rFonts w:cs="Arial"/>
          <w:szCs w:val="18"/>
          <w:lang w:val="nl"/>
        </w:rPr>
        <w:t xml:space="preserve"> </w:t>
      </w:r>
    </w:p>
    <w:p w14:paraId="0E306B52" w14:textId="77777777" w:rsidR="00F91DD6" w:rsidRPr="00946F27" w:rsidRDefault="00F91DD6" w:rsidP="00F91DD6">
      <w:pPr>
        <w:suppressAutoHyphens/>
        <w:ind w:right="-1"/>
        <w:rPr>
          <w:rFonts w:cs="Arial"/>
          <w:szCs w:val="18"/>
          <w:u w:val="single"/>
          <w:lang w:val="nl"/>
        </w:rPr>
      </w:pPr>
    </w:p>
    <w:p w14:paraId="7291DE83" w14:textId="68C553D3" w:rsidR="00F91DD6" w:rsidRPr="00946F27" w:rsidRDefault="00F91DD6" w:rsidP="00F91DD6">
      <w:pPr>
        <w:suppressAutoHyphens/>
        <w:ind w:right="-1"/>
        <w:rPr>
          <w:rFonts w:cs="Arial"/>
          <w:szCs w:val="18"/>
          <w:lang w:val="nl"/>
        </w:rPr>
      </w:pPr>
      <w:r w:rsidRPr="00946F27">
        <w:rPr>
          <w:rFonts w:cs="Arial"/>
          <w:szCs w:val="18"/>
          <w:u w:val="single"/>
          <w:lang w:val="nl"/>
        </w:rPr>
        <w:lastRenderedPageBreak/>
        <w:t>Inschrijving:</w:t>
      </w:r>
      <w:r w:rsidRPr="00946F27">
        <w:rPr>
          <w:rFonts w:cs="Arial"/>
          <w:szCs w:val="18"/>
          <w:lang w:val="nl"/>
        </w:rPr>
        <w:t xml:space="preserve"> de in het kader van de</w:t>
      </w:r>
      <w:r>
        <w:rPr>
          <w:rFonts w:cs="Arial"/>
          <w:szCs w:val="18"/>
          <w:lang w:val="nl"/>
        </w:rPr>
        <w:t xml:space="preserve"> </w:t>
      </w:r>
      <w:r w:rsidR="00F44F5D">
        <w:rPr>
          <w:rFonts w:cs="Arial"/>
          <w:szCs w:val="18"/>
          <w:lang w:val="nl"/>
        </w:rPr>
        <w:t>Europese openbare</w:t>
      </w:r>
      <w:r w:rsidRPr="00946F27">
        <w:rPr>
          <w:rFonts w:cs="Arial"/>
          <w:szCs w:val="18"/>
          <w:lang w:val="nl"/>
        </w:rPr>
        <w:t xml:space="preserve"> aanbesteding </w:t>
      </w:r>
      <w:r>
        <w:rPr>
          <w:rFonts w:cs="Arial"/>
          <w:szCs w:val="18"/>
          <w:lang w:val="nl"/>
        </w:rPr>
        <w:t>“</w:t>
      </w:r>
      <w:r w:rsidR="00F44F5D">
        <w:rPr>
          <w:rFonts w:cs="Arial"/>
          <w:szCs w:val="18"/>
          <w:lang w:val="nl"/>
        </w:rPr>
        <w:t>full operational lease elektrische scooters</w:t>
      </w:r>
      <w:r>
        <w:rPr>
          <w:rFonts w:cs="Arial"/>
          <w:szCs w:val="18"/>
          <w:lang w:val="nl"/>
        </w:rPr>
        <w:t xml:space="preserve">” </w:t>
      </w:r>
      <w:r w:rsidRPr="00946F27">
        <w:rPr>
          <w:rFonts w:cs="Arial"/>
          <w:szCs w:val="18"/>
          <w:lang w:val="nl"/>
        </w:rPr>
        <w:t>door Opdrachtnemer op basis van</w:t>
      </w:r>
      <w:r w:rsidR="008E30A2">
        <w:rPr>
          <w:rFonts w:cs="Arial"/>
          <w:szCs w:val="18"/>
          <w:lang w:val="nl"/>
        </w:rPr>
        <w:t xml:space="preserve"> het Beschrijvend document </w:t>
      </w:r>
      <w:r w:rsidRPr="00946F27">
        <w:rPr>
          <w:rFonts w:cs="Arial"/>
          <w:szCs w:val="18"/>
          <w:lang w:val="nl"/>
        </w:rPr>
        <w:t>ingediende inschrijving d.d</w:t>
      </w:r>
      <w:r>
        <w:rPr>
          <w:rFonts w:cs="Arial"/>
          <w:szCs w:val="18"/>
          <w:lang w:val="nl"/>
        </w:rPr>
        <w:t xml:space="preserve">. </w:t>
      </w:r>
      <w:r w:rsidRPr="00517568">
        <w:rPr>
          <w:rFonts w:cs="Arial"/>
          <w:szCs w:val="18"/>
          <w:lang w:val="nl"/>
        </w:rPr>
        <w:t>XXXX.</w:t>
      </w:r>
    </w:p>
    <w:p w14:paraId="61122A7E" w14:textId="77777777" w:rsidR="00F91DD6" w:rsidRPr="00946F27" w:rsidRDefault="00F91DD6" w:rsidP="00F91DD6">
      <w:pPr>
        <w:suppressAutoHyphens/>
        <w:ind w:right="-1"/>
        <w:rPr>
          <w:rFonts w:cs="Arial"/>
          <w:szCs w:val="18"/>
          <w:u w:val="single"/>
          <w:lang w:val="nl"/>
        </w:rPr>
      </w:pPr>
    </w:p>
    <w:p w14:paraId="10F51AFD" w14:textId="57F64312" w:rsidR="00F91DD6" w:rsidRPr="00946F27" w:rsidRDefault="00F91DD6" w:rsidP="00F91DD6">
      <w:pPr>
        <w:suppressAutoHyphens/>
        <w:ind w:right="-1"/>
        <w:rPr>
          <w:rFonts w:cs="Arial"/>
          <w:szCs w:val="18"/>
          <w:lang w:val="nl"/>
        </w:rPr>
      </w:pPr>
      <w:r w:rsidRPr="00946F27">
        <w:rPr>
          <w:rFonts w:cs="Arial"/>
          <w:szCs w:val="18"/>
          <w:u w:val="single"/>
          <w:lang w:val="nl"/>
        </w:rPr>
        <w:t>Nadere Overeenkomst:</w:t>
      </w:r>
      <w:r w:rsidRPr="00946F27">
        <w:rPr>
          <w:rFonts w:cs="Arial"/>
          <w:szCs w:val="18"/>
          <w:lang w:val="nl"/>
        </w:rPr>
        <w:t xml:space="preserve"> de nadere overeenkomst tussen Opdrachtgever en Opdrachtnemer overeenkomstig het model aangehecht als </w:t>
      </w:r>
      <w:r w:rsidR="001A5451">
        <w:rPr>
          <w:rFonts w:cs="Arial"/>
          <w:szCs w:val="18"/>
          <w:lang w:val="nl"/>
        </w:rPr>
        <w:t>Bijlage P</w:t>
      </w:r>
      <w:r w:rsidRPr="00946F27">
        <w:rPr>
          <w:rFonts w:cs="Arial"/>
          <w:szCs w:val="18"/>
          <w:lang w:val="nl"/>
        </w:rPr>
        <w:t xml:space="preserve"> bij deze Raamovereenkomst, op basis waarvan Opdrachtgever gedurende de looptijd van deze Raamovereenkomst aan Opdrachtnemer opdrachten tot het verrichten van Diensten kan verstrekken</w:t>
      </w:r>
      <w:r>
        <w:rPr>
          <w:rFonts w:cs="Arial"/>
          <w:szCs w:val="18"/>
          <w:lang w:val="nl"/>
        </w:rPr>
        <w:t>.</w:t>
      </w:r>
    </w:p>
    <w:p w14:paraId="26190F03" w14:textId="77777777" w:rsidR="00F91DD6" w:rsidRPr="00946F27" w:rsidRDefault="00F91DD6" w:rsidP="00F91DD6">
      <w:pPr>
        <w:suppressAutoHyphens/>
        <w:ind w:right="-1"/>
        <w:rPr>
          <w:rFonts w:cs="Arial"/>
          <w:szCs w:val="18"/>
          <w:u w:val="single"/>
          <w:lang w:val="nl"/>
        </w:rPr>
      </w:pPr>
    </w:p>
    <w:p w14:paraId="2A61BB49" w14:textId="77777777" w:rsidR="00F91DD6" w:rsidRPr="00946F27" w:rsidRDefault="00F91DD6" w:rsidP="00F91DD6">
      <w:pPr>
        <w:suppressAutoHyphens/>
        <w:ind w:right="-1"/>
        <w:rPr>
          <w:rFonts w:cs="Arial"/>
          <w:szCs w:val="18"/>
          <w:lang w:val="nl"/>
        </w:rPr>
      </w:pPr>
      <w:r w:rsidRPr="00946F27">
        <w:rPr>
          <w:rFonts w:cs="Arial"/>
          <w:szCs w:val="18"/>
          <w:u w:val="single"/>
          <w:lang w:val="nl"/>
        </w:rPr>
        <w:t>Offerte:</w:t>
      </w:r>
      <w:r w:rsidRPr="00946F27">
        <w:rPr>
          <w:rFonts w:cs="Arial"/>
          <w:szCs w:val="18"/>
          <w:lang w:val="nl"/>
        </w:rPr>
        <w:t xml:space="preserve"> een aanbieding tot het verrichten van Diensten die Opdrachtnemer naar aanleiding van een Offerteaanvraag uitbrengt aan Opdrachtgever onder deze Raamvereenkomst</w:t>
      </w:r>
      <w:r>
        <w:rPr>
          <w:rFonts w:cs="Arial"/>
          <w:szCs w:val="18"/>
          <w:lang w:val="nl"/>
        </w:rPr>
        <w:t>.</w:t>
      </w:r>
    </w:p>
    <w:p w14:paraId="14B67EAF" w14:textId="77777777" w:rsidR="00F91DD6" w:rsidRPr="00946F27" w:rsidRDefault="00F91DD6" w:rsidP="00F91DD6">
      <w:pPr>
        <w:suppressAutoHyphens/>
        <w:ind w:right="-1"/>
        <w:rPr>
          <w:rFonts w:cs="Arial"/>
          <w:szCs w:val="18"/>
          <w:lang w:val="nl"/>
        </w:rPr>
      </w:pPr>
    </w:p>
    <w:p w14:paraId="3FF65CD6" w14:textId="6B872790" w:rsidR="00F91DD6" w:rsidRPr="008E30A2" w:rsidRDefault="00F91DD6" w:rsidP="008E30A2">
      <w:pPr>
        <w:suppressAutoHyphens/>
        <w:ind w:right="-1"/>
        <w:rPr>
          <w:rFonts w:cs="Arial"/>
          <w:szCs w:val="18"/>
          <w:lang w:val="nl"/>
        </w:rPr>
      </w:pPr>
      <w:r w:rsidRPr="00946F27">
        <w:rPr>
          <w:rFonts w:cs="Arial"/>
          <w:szCs w:val="18"/>
          <w:u w:val="single"/>
          <w:lang w:val="nl"/>
        </w:rPr>
        <w:t>Raamcontractant:</w:t>
      </w:r>
      <w:r w:rsidRPr="00946F27">
        <w:rPr>
          <w:rFonts w:cs="Arial"/>
          <w:szCs w:val="18"/>
          <w:lang w:val="nl"/>
        </w:rPr>
        <w:t xml:space="preserve"> een inschrijver aan wie deelname aan de Raamovereenkomst met betrekking tot de uitvoering van de </w:t>
      </w:r>
      <w:r w:rsidR="001A5451">
        <w:rPr>
          <w:rFonts w:cs="Arial"/>
          <w:szCs w:val="18"/>
          <w:lang w:val="nl"/>
        </w:rPr>
        <w:t xml:space="preserve">Leveringen en </w:t>
      </w:r>
      <w:r w:rsidRPr="00946F27">
        <w:rPr>
          <w:rFonts w:cs="Arial"/>
          <w:szCs w:val="18"/>
          <w:lang w:val="nl"/>
        </w:rPr>
        <w:t>Diensten op het gebied va</w:t>
      </w:r>
      <w:r w:rsidR="001A5451">
        <w:rPr>
          <w:rFonts w:cs="Arial"/>
          <w:szCs w:val="18"/>
          <w:lang w:val="nl"/>
        </w:rPr>
        <w:t>n elektrische scooters.</w:t>
      </w:r>
      <w:r w:rsidRPr="00946F27">
        <w:rPr>
          <w:rFonts w:cs="Arial"/>
          <w:szCs w:val="18"/>
          <w:lang w:val="nl"/>
        </w:rPr>
        <w:t xml:space="preserve"> </w:t>
      </w:r>
    </w:p>
    <w:p w14:paraId="458C0B78" w14:textId="7BB13670" w:rsidR="00B023D9" w:rsidRPr="00000809" w:rsidRDefault="00BE0E82" w:rsidP="00B67E24">
      <w:pPr>
        <w:pStyle w:val="Kop1"/>
      </w:pPr>
      <w:r w:rsidRPr="00000809">
        <w:t xml:space="preserve">Voorwerp van de </w:t>
      </w:r>
      <w:r w:rsidR="00AB6CB0" w:rsidRPr="00AB6CB0">
        <w:t>Overeenkomst</w:t>
      </w:r>
    </w:p>
    <w:p w14:paraId="28A0CC31" w14:textId="2CBE38F9" w:rsidR="00B023D9" w:rsidRPr="00000809" w:rsidRDefault="00B6712C" w:rsidP="00903EB1">
      <w:pPr>
        <w:pStyle w:val="Kop2"/>
      </w:pPr>
      <w:r>
        <w:t>Opdrachtgever</w:t>
      </w:r>
      <w:r w:rsidRPr="00000809">
        <w:t xml:space="preserve"> </w:t>
      </w:r>
      <w:r w:rsidR="00C802FA" w:rsidRPr="00000809">
        <w:t xml:space="preserve">verleent aan Opdrachtnemer </w:t>
      </w:r>
      <w:r w:rsidR="00C802FA" w:rsidRPr="00273640">
        <w:t xml:space="preserve">opdracht tot het verrichten van </w:t>
      </w:r>
      <w:r w:rsidR="00DC4E50">
        <w:t xml:space="preserve">diensten op het gebied van </w:t>
      </w:r>
      <w:r w:rsidR="00EF039C">
        <w:t xml:space="preserve">full operational lease van </w:t>
      </w:r>
      <w:r w:rsidR="00DC4E50">
        <w:t>elektrische scooters</w:t>
      </w:r>
      <w:r w:rsidR="00C802FA" w:rsidRPr="00273640">
        <w:t xml:space="preserve"> overeenkomstig </w:t>
      </w:r>
      <w:r w:rsidR="00C5711C">
        <w:t>de</w:t>
      </w:r>
      <w:r w:rsidR="00C5711C" w:rsidRPr="00273640">
        <w:t xml:space="preserve"> </w:t>
      </w:r>
      <w:r w:rsidR="00C802FA" w:rsidRPr="00273640">
        <w:t>bijgevoegde</w:t>
      </w:r>
      <w:r w:rsidR="00C802FA" w:rsidRPr="00000809">
        <w:t xml:space="preserve"> </w:t>
      </w:r>
      <w:r w:rsidR="00444735">
        <w:t>A</w:t>
      </w:r>
      <w:r w:rsidR="001B5779">
        <w:t>anbestedingsstukken van Opdrachtgever</w:t>
      </w:r>
      <w:r w:rsidR="00C802FA" w:rsidRPr="00000809">
        <w:t xml:space="preserve"> en op basis van de door Opdrachtnemer bijgevoegde Inschrijving </w:t>
      </w:r>
      <w:r>
        <w:t xml:space="preserve">van </w:t>
      </w:r>
      <w:r>
        <w:fldChar w:fldCharType="begin">
          <w:ffData>
            <w:name w:val=""/>
            <w:enabled/>
            <w:calcOnExit w:val="0"/>
            <w:textInput>
              <w:default w:val="[datum]"/>
            </w:textInput>
          </w:ffData>
        </w:fldChar>
      </w:r>
      <w:r>
        <w:instrText xml:space="preserve"> FORMTEXT </w:instrText>
      </w:r>
      <w:r>
        <w:fldChar w:fldCharType="separate"/>
      </w:r>
      <w:r>
        <w:rPr>
          <w:noProof/>
        </w:rPr>
        <w:t>[datum]</w:t>
      </w:r>
      <w:r>
        <w:fldChar w:fldCharType="end"/>
      </w:r>
      <w:r>
        <w:t>,</w:t>
      </w:r>
      <w:r w:rsidR="00C802FA" w:rsidRPr="00000809">
        <w:t xml:space="preserve"> welke opdracht Opdrachtnemer aanvaardt</w:t>
      </w:r>
      <w:r w:rsidR="00C655CA" w:rsidRPr="00000809">
        <w:t>.</w:t>
      </w:r>
    </w:p>
    <w:p w14:paraId="6E7AF58E" w14:textId="77777777" w:rsidR="00AF4E46" w:rsidRPr="00000809" w:rsidRDefault="00AF4E46" w:rsidP="00DC2419">
      <w:pPr>
        <w:pStyle w:val="Geenafstand"/>
        <w:rPr>
          <w:szCs w:val="18"/>
        </w:rPr>
      </w:pPr>
    </w:p>
    <w:p w14:paraId="4E4EE35C" w14:textId="2CA0E965" w:rsidR="00F335F1" w:rsidRDefault="00F335F1" w:rsidP="00903EB1">
      <w:pPr>
        <w:pStyle w:val="Kop2"/>
        <w:rPr>
          <w:color w:val="auto"/>
        </w:rPr>
      </w:pPr>
      <w:r>
        <w:t>De navolgende documenten vormen gezamenlijk de Overeenkomst. Voor zover deze documenten met elkaar in tegenspraak zijn, prevaleert het eerder genoemde document boven het later genoemde:</w:t>
      </w:r>
    </w:p>
    <w:p w14:paraId="43751C82" w14:textId="77777777" w:rsidR="00F335F1" w:rsidRDefault="00F335F1" w:rsidP="00F335F1">
      <w:pPr>
        <w:suppressAutoHyphens/>
        <w:ind w:left="567" w:hanging="567"/>
        <w:rPr>
          <w:rFonts w:cs="Arial"/>
          <w:szCs w:val="18"/>
          <w:lang w:val="nl"/>
        </w:rPr>
      </w:pPr>
    </w:p>
    <w:p w14:paraId="40FC1F2D" w14:textId="75B75807" w:rsidR="00EF039C" w:rsidRDefault="00EF039C" w:rsidP="001A5451">
      <w:pPr>
        <w:numPr>
          <w:ilvl w:val="0"/>
          <w:numId w:val="32"/>
        </w:numPr>
        <w:tabs>
          <w:tab w:val="left" w:pos="851"/>
        </w:tabs>
        <w:suppressAutoHyphens/>
        <w:overflowPunct w:val="0"/>
        <w:autoSpaceDE w:val="0"/>
        <w:autoSpaceDN w:val="0"/>
        <w:adjustRightInd w:val="0"/>
        <w:ind w:left="284" w:hanging="284"/>
        <w:rPr>
          <w:rFonts w:cs="Arial"/>
          <w:szCs w:val="18"/>
          <w:lang w:val="nl"/>
        </w:rPr>
      </w:pPr>
      <w:r>
        <w:rPr>
          <w:rFonts w:cs="Arial"/>
          <w:szCs w:val="18"/>
          <w:lang w:val="nl"/>
        </w:rPr>
        <w:t>nadere overeenkomst</w:t>
      </w:r>
      <w:r w:rsidR="001A5451">
        <w:rPr>
          <w:rFonts w:cs="Arial"/>
          <w:szCs w:val="18"/>
          <w:lang w:val="nl"/>
        </w:rPr>
        <w:t>;</w:t>
      </w:r>
    </w:p>
    <w:p w14:paraId="7ED38A21" w14:textId="6083F287" w:rsidR="00F335F1" w:rsidRDefault="00F335F1" w:rsidP="001A5451">
      <w:pPr>
        <w:numPr>
          <w:ilvl w:val="0"/>
          <w:numId w:val="32"/>
        </w:numPr>
        <w:tabs>
          <w:tab w:val="left" w:pos="851"/>
        </w:tabs>
        <w:suppressAutoHyphens/>
        <w:overflowPunct w:val="0"/>
        <w:autoSpaceDE w:val="0"/>
        <w:autoSpaceDN w:val="0"/>
        <w:adjustRightInd w:val="0"/>
        <w:ind w:left="284" w:hanging="284"/>
        <w:rPr>
          <w:rFonts w:cs="Arial"/>
          <w:szCs w:val="18"/>
          <w:lang w:val="nl"/>
        </w:rPr>
      </w:pPr>
      <w:r>
        <w:rPr>
          <w:rFonts w:cs="Arial"/>
          <w:szCs w:val="18"/>
          <w:lang w:val="nl"/>
        </w:rPr>
        <w:t>dit document;</w:t>
      </w:r>
    </w:p>
    <w:p w14:paraId="559B19F8" w14:textId="4A387C61" w:rsidR="00F335F1" w:rsidRDefault="00F335F1" w:rsidP="001A5451">
      <w:pPr>
        <w:numPr>
          <w:ilvl w:val="0"/>
          <w:numId w:val="32"/>
        </w:numPr>
        <w:tabs>
          <w:tab w:val="left" w:pos="851"/>
        </w:tabs>
        <w:suppressAutoHyphens/>
        <w:overflowPunct w:val="0"/>
        <w:autoSpaceDE w:val="0"/>
        <w:autoSpaceDN w:val="0"/>
        <w:adjustRightInd w:val="0"/>
        <w:ind w:left="284" w:hanging="284"/>
        <w:rPr>
          <w:rFonts w:cs="Arial"/>
          <w:szCs w:val="18"/>
          <w:lang w:val="nl"/>
        </w:rPr>
      </w:pPr>
      <w:r>
        <w:rPr>
          <w:rFonts w:cs="Arial"/>
          <w:szCs w:val="18"/>
          <w:lang w:val="nl"/>
        </w:rPr>
        <w:t>De nota(‘s) van inlichtingen</w:t>
      </w:r>
    </w:p>
    <w:p w14:paraId="3D065F66" w14:textId="202FD40C" w:rsidR="00F335F1" w:rsidRDefault="00F335F1" w:rsidP="001A5451">
      <w:pPr>
        <w:numPr>
          <w:ilvl w:val="0"/>
          <w:numId w:val="32"/>
        </w:numPr>
        <w:tabs>
          <w:tab w:val="left" w:pos="851"/>
        </w:tabs>
        <w:suppressAutoHyphens/>
        <w:overflowPunct w:val="0"/>
        <w:autoSpaceDE w:val="0"/>
        <w:autoSpaceDN w:val="0"/>
        <w:adjustRightInd w:val="0"/>
        <w:ind w:left="284" w:hanging="284"/>
        <w:rPr>
          <w:rFonts w:cs="Arial"/>
          <w:szCs w:val="18"/>
          <w:lang w:val="nl"/>
        </w:rPr>
      </w:pPr>
      <w:r>
        <w:rPr>
          <w:rFonts w:cs="Arial"/>
          <w:szCs w:val="18"/>
          <w:lang w:val="nl"/>
        </w:rPr>
        <w:t>het Beschrijvend document</w:t>
      </w:r>
      <w:r w:rsidR="001F728C">
        <w:rPr>
          <w:rFonts w:cs="Arial"/>
          <w:szCs w:val="18"/>
          <w:lang w:val="nl"/>
        </w:rPr>
        <w:t xml:space="preserve"> inclusief bijlagen</w:t>
      </w:r>
      <w:r>
        <w:rPr>
          <w:rFonts w:cs="Arial"/>
          <w:szCs w:val="18"/>
          <w:lang w:val="nl"/>
        </w:rPr>
        <w:t>;</w:t>
      </w:r>
    </w:p>
    <w:p w14:paraId="14670B34" w14:textId="77777777" w:rsidR="00F335F1" w:rsidRDefault="00F335F1" w:rsidP="001A5451">
      <w:pPr>
        <w:numPr>
          <w:ilvl w:val="0"/>
          <w:numId w:val="32"/>
        </w:numPr>
        <w:tabs>
          <w:tab w:val="left" w:pos="851"/>
        </w:tabs>
        <w:suppressAutoHyphens/>
        <w:overflowPunct w:val="0"/>
        <w:autoSpaceDE w:val="0"/>
        <w:autoSpaceDN w:val="0"/>
        <w:adjustRightInd w:val="0"/>
        <w:ind w:left="284" w:hanging="284"/>
        <w:rPr>
          <w:rFonts w:cs="Arial"/>
          <w:szCs w:val="18"/>
          <w:lang w:val="nl"/>
        </w:rPr>
      </w:pPr>
      <w:r>
        <w:rPr>
          <w:rFonts w:cs="Arial"/>
          <w:szCs w:val="18"/>
          <w:lang w:val="nl"/>
        </w:rPr>
        <w:t>de ARVODI-2018;</w:t>
      </w:r>
    </w:p>
    <w:p w14:paraId="5A398255" w14:textId="78C84929" w:rsidR="00E36E04" w:rsidRDefault="00F335F1" w:rsidP="001A5451">
      <w:pPr>
        <w:numPr>
          <w:ilvl w:val="0"/>
          <w:numId w:val="32"/>
        </w:numPr>
        <w:tabs>
          <w:tab w:val="left" w:pos="851"/>
        </w:tabs>
        <w:suppressAutoHyphens/>
        <w:overflowPunct w:val="0"/>
        <w:autoSpaceDE w:val="0"/>
        <w:autoSpaceDN w:val="0"/>
        <w:adjustRightInd w:val="0"/>
        <w:ind w:left="284" w:hanging="284"/>
        <w:rPr>
          <w:rFonts w:cs="Arial"/>
          <w:szCs w:val="18"/>
          <w:lang w:val="nl"/>
        </w:rPr>
      </w:pPr>
      <w:r>
        <w:rPr>
          <w:rFonts w:cs="Arial"/>
          <w:szCs w:val="18"/>
          <w:lang w:val="nl"/>
        </w:rPr>
        <w:t>de door Opdrachtnemer aan Opdrachtgever ingediende Inschrijving van […datum…].</w:t>
      </w:r>
    </w:p>
    <w:p w14:paraId="36AB97BE" w14:textId="5768F972" w:rsidR="004B1627" w:rsidRDefault="004B1627" w:rsidP="004B1627">
      <w:pPr>
        <w:tabs>
          <w:tab w:val="left" w:pos="851"/>
        </w:tabs>
        <w:suppressAutoHyphens/>
        <w:overflowPunct w:val="0"/>
        <w:autoSpaceDE w:val="0"/>
        <w:autoSpaceDN w:val="0"/>
        <w:adjustRightInd w:val="0"/>
        <w:rPr>
          <w:rFonts w:cs="Arial"/>
          <w:szCs w:val="18"/>
          <w:lang w:val="nl"/>
        </w:rPr>
      </w:pPr>
    </w:p>
    <w:p w14:paraId="71366107" w14:textId="031F99B9" w:rsidR="004B1627" w:rsidRPr="00F23A10" w:rsidRDefault="004B1627" w:rsidP="004B1627">
      <w:pPr>
        <w:tabs>
          <w:tab w:val="left" w:pos="851"/>
        </w:tabs>
        <w:suppressAutoHyphens/>
        <w:overflowPunct w:val="0"/>
        <w:autoSpaceDE w:val="0"/>
        <w:autoSpaceDN w:val="0"/>
        <w:adjustRightInd w:val="0"/>
        <w:rPr>
          <w:rFonts w:cs="Arial"/>
          <w:szCs w:val="18"/>
          <w:u w:val="single"/>
          <w:lang w:val="nl"/>
        </w:rPr>
      </w:pPr>
      <w:r w:rsidRPr="00F23A10">
        <w:rPr>
          <w:rFonts w:cs="Arial"/>
          <w:szCs w:val="18"/>
          <w:u w:val="single"/>
          <w:lang w:val="nl"/>
        </w:rPr>
        <w:t xml:space="preserve">Totstandkoming Nadere Overeenkomst </w:t>
      </w:r>
    </w:p>
    <w:p w14:paraId="58EA0F5E" w14:textId="6F620D33" w:rsidR="004B1627" w:rsidRDefault="004B1627" w:rsidP="004B1627">
      <w:pPr>
        <w:tabs>
          <w:tab w:val="left" w:pos="851"/>
        </w:tabs>
        <w:suppressAutoHyphens/>
        <w:overflowPunct w:val="0"/>
        <w:autoSpaceDE w:val="0"/>
        <w:autoSpaceDN w:val="0"/>
        <w:adjustRightInd w:val="0"/>
      </w:pPr>
      <w:r>
        <w:t xml:space="preserve">Afname van dienstverlening uit hoofde van deze Raamovereenkomst, vindt uitsluitend op de volgende wijze plaats: </w:t>
      </w:r>
    </w:p>
    <w:p w14:paraId="1FA13EA3" w14:textId="77777777" w:rsidR="001A5451" w:rsidRDefault="001A5451" w:rsidP="004B1627">
      <w:pPr>
        <w:tabs>
          <w:tab w:val="left" w:pos="851"/>
        </w:tabs>
        <w:suppressAutoHyphens/>
        <w:overflowPunct w:val="0"/>
        <w:autoSpaceDE w:val="0"/>
        <w:autoSpaceDN w:val="0"/>
        <w:adjustRightInd w:val="0"/>
      </w:pPr>
    </w:p>
    <w:p w14:paraId="2045397B" w14:textId="77777777" w:rsidR="001A5451" w:rsidRDefault="004B1627" w:rsidP="001A5451">
      <w:pPr>
        <w:pStyle w:val="Lijstalinea"/>
        <w:numPr>
          <w:ilvl w:val="0"/>
          <w:numId w:val="45"/>
        </w:numPr>
        <w:tabs>
          <w:tab w:val="left" w:pos="851"/>
        </w:tabs>
        <w:suppressAutoHyphens/>
        <w:overflowPunct w:val="0"/>
        <w:autoSpaceDE w:val="0"/>
        <w:autoSpaceDN w:val="0"/>
        <w:adjustRightInd w:val="0"/>
      </w:pPr>
      <w:r>
        <w:t>Een daartoe bevoegde medewerker van de Opdrachtgever brengt onder vermelding van de kostenplaats een Offerte-aanvraag aan bij Opdrachtnemer</w:t>
      </w:r>
      <w:r w:rsidR="001A5451">
        <w:t>;</w:t>
      </w:r>
    </w:p>
    <w:p w14:paraId="4FCDEEE6" w14:textId="76D08C86" w:rsidR="004B1627" w:rsidRDefault="004B1627" w:rsidP="001A5451">
      <w:pPr>
        <w:pStyle w:val="Lijstalinea"/>
        <w:numPr>
          <w:ilvl w:val="0"/>
          <w:numId w:val="45"/>
        </w:numPr>
        <w:tabs>
          <w:tab w:val="left" w:pos="851"/>
        </w:tabs>
        <w:suppressAutoHyphens/>
        <w:overflowPunct w:val="0"/>
        <w:autoSpaceDE w:val="0"/>
        <w:autoSpaceDN w:val="0"/>
        <w:adjustRightInd w:val="0"/>
      </w:pPr>
      <w:r>
        <w:t>aan de hand van deze Offerte-aanvraag brengt Opdrachtnemer een Offerte uit conform de prijzen en tarieven uit diens aanbieding/de aanbestedingsstukken</w:t>
      </w:r>
      <w:r w:rsidR="001A5451">
        <w:t>;</w:t>
      </w:r>
    </w:p>
    <w:p w14:paraId="331D4C79" w14:textId="39ABE0FF" w:rsidR="001A5451" w:rsidRDefault="004B1627" w:rsidP="001A5451">
      <w:pPr>
        <w:pStyle w:val="Lijstalinea"/>
        <w:numPr>
          <w:ilvl w:val="0"/>
          <w:numId w:val="45"/>
        </w:numPr>
        <w:tabs>
          <w:tab w:val="left" w:pos="851"/>
        </w:tabs>
        <w:suppressAutoHyphens/>
        <w:overflowPunct w:val="0"/>
        <w:autoSpaceDE w:val="0"/>
        <w:autoSpaceDN w:val="0"/>
        <w:adjustRightInd w:val="0"/>
      </w:pPr>
      <w:r>
        <w:t xml:space="preserve">Wanneer de daartoe bevoegde medewerker van </w:t>
      </w:r>
      <w:r w:rsidR="00903EB1">
        <w:t>Opdrachtnemer naar aanleiding van de Offerte-aanvraag en uitgebrachte Offerte vervolgens</w:t>
      </w:r>
      <w:r>
        <w:t xml:space="preserve"> een inkooporder/ bestelopdracht</w:t>
      </w:r>
      <w:r w:rsidR="00903EB1">
        <w:t xml:space="preserve"> plaats</w:t>
      </w:r>
      <w:r w:rsidR="001A5451">
        <w:t>t</w:t>
      </w:r>
      <w:r w:rsidR="00903EB1">
        <w:t xml:space="preserve"> komt een Nadere Overeenkomst tot stand</w:t>
      </w:r>
      <w:r w:rsidR="001A5451">
        <w:t>;</w:t>
      </w:r>
    </w:p>
    <w:p w14:paraId="66A28818" w14:textId="25832488" w:rsidR="004B1627" w:rsidRPr="001A5451" w:rsidRDefault="004B1627" w:rsidP="001A5451">
      <w:pPr>
        <w:pStyle w:val="Lijstalinea"/>
        <w:numPr>
          <w:ilvl w:val="0"/>
          <w:numId w:val="45"/>
        </w:numPr>
        <w:tabs>
          <w:tab w:val="left" w:pos="851"/>
        </w:tabs>
        <w:suppressAutoHyphens/>
        <w:overflowPunct w:val="0"/>
        <w:autoSpaceDE w:val="0"/>
        <w:autoSpaceDN w:val="0"/>
        <w:adjustRightInd w:val="0"/>
      </w:pPr>
      <w:r>
        <w:t>Opdrachtgever zal aan opdrachtnemer doorgeven welke medewerkers bevoegd zijn om diensten af te nemen c.q. te bestellen.</w:t>
      </w:r>
    </w:p>
    <w:p w14:paraId="60F4DAE2" w14:textId="0F62ECB7" w:rsidR="00C13380" w:rsidRPr="00000809" w:rsidRDefault="00C13380" w:rsidP="00B67E24">
      <w:pPr>
        <w:pStyle w:val="Kop1"/>
      </w:pPr>
      <w:r w:rsidRPr="00000809">
        <w:t xml:space="preserve">Duur van de </w:t>
      </w:r>
      <w:r w:rsidR="00AB6CB0">
        <w:t>O</w:t>
      </w:r>
      <w:r w:rsidRPr="00000809">
        <w:t>vereenkomst</w:t>
      </w:r>
    </w:p>
    <w:p w14:paraId="2FA5BD26" w14:textId="73BA4832" w:rsidR="00E36E04" w:rsidRDefault="002F485F" w:rsidP="00903EB1">
      <w:pPr>
        <w:pStyle w:val="Kop2"/>
      </w:pPr>
      <w:r>
        <w:t xml:space="preserve">De initiële looptijd van de raamovereenkomst is van 1 </w:t>
      </w:r>
      <w:r w:rsidR="00D827BD">
        <w:t>februari</w:t>
      </w:r>
      <w:r>
        <w:t xml:space="preserve"> 2023 t/m 31</w:t>
      </w:r>
      <w:r w:rsidR="00D827BD">
        <w:t xml:space="preserve"> januari</w:t>
      </w:r>
      <w:r>
        <w:t xml:space="preserve"> 202</w:t>
      </w:r>
      <w:r w:rsidR="00D827BD">
        <w:t>5</w:t>
      </w:r>
      <w:r>
        <w:t>. De raamovereenkomst heeft twee (2) maal de optie om met maximaal 12 maanden te verlengen. De maximale looptijd van de raamovereenkomst is daarmee vier (4) jaar.</w:t>
      </w:r>
    </w:p>
    <w:p w14:paraId="49278D0F" w14:textId="77777777" w:rsidR="00E36E04" w:rsidRPr="009C3000" w:rsidRDefault="00E36E04" w:rsidP="00903EB1">
      <w:pPr>
        <w:pStyle w:val="Kop2"/>
      </w:pPr>
    </w:p>
    <w:p w14:paraId="3886313E" w14:textId="58199649" w:rsidR="00E36E04" w:rsidRPr="00607CDB" w:rsidRDefault="002F485F" w:rsidP="00607CDB">
      <w:pPr>
        <w:pStyle w:val="Lijstalinea"/>
        <w:numPr>
          <w:ilvl w:val="1"/>
          <w:numId w:val="25"/>
        </w:numPr>
        <w:suppressAutoHyphens/>
        <w:ind w:right="-1"/>
        <w:rPr>
          <w:rFonts w:cs="Arial"/>
          <w:bCs/>
          <w:szCs w:val="18"/>
          <w:lang w:val="nl"/>
        </w:rPr>
      </w:pPr>
      <w:r w:rsidRPr="00607CDB">
        <w:rPr>
          <w:rFonts w:cs="Arial"/>
          <w:bCs/>
          <w:szCs w:val="18"/>
          <w:lang w:val="nl"/>
        </w:rPr>
        <w:t>Na het aflopen van de initiële looptijd wordt de raamovereenkomst</w:t>
      </w:r>
      <w:r w:rsidR="00D54A67" w:rsidRPr="00607CDB">
        <w:rPr>
          <w:rFonts w:cs="Arial"/>
          <w:bCs/>
          <w:szCs w:val="18"/>
          <w:lang w:val="nl"/>
        </w:rPr>
        <w:t>, zonder berichtgeving vanuit Opdrachtgever,</w:t>
      </w:r>
      <w:r w:rsidRPr="00607CDB">
        <w:rPr>
          <w:rFonts w:cs="Arial"/>
          <w:bCs/>
          <w:szCs w:val="18"/>
          <w:lang w:val="nl"/>
        </w:rPr>
        <w:t xml:space="preserve"> automatisch verlengd met twaalf (12) maanden. </w:t>
      </w:r>
    </w:p>
    <w:p w14:paraId="560283FC" w14:textId="77777777" w:rsidR="00607CDB" w:rsidRDefault="00607CDB" w:rsidP="00607CDB">
      <w:pPr>
        <w:pStyle w:val="Lijstalinea"/>
        <w:numPr>
          <w:ilvl w:val="1"/>
          <w:numId w:val="25"/>
        </w:numPr>
        <w:suppressAutoHyphens/>
        <w:ind w:right="-1"/>
        <w:rPr>
          <w:rFonts w:cs="Arial"/>
          <w:bCs/>
          <w:szCs w:val="18"/>
          <w:lang w:val="nl"/>
        </w:rPr>
      </w:pPr>
      <w:r>
        <w:rPr>
          <w:rFonts w:cs="Arial"/>
          <w:bCs/>
          <w:szCs w:val="18"/>
          <w:lang w:val="nl"/>
        </w:rPr>
        <w:t>Nadere overeenkomsten worden in beginsel afgesloten voor een periode van vier (4) jaar, tenzij anders is overeengekomen in de nadere overeenkomst;</w:t>
      </w:r>
    </w:p>
    <w:p w14:paraId="616E1B48" w14:textId="249E672F" w:rsidR="00607CDB" w:rsidRPr="00607CDB" w:rsidRDefault="00607CDB" w:rsidP="00607CDB">
      <w:pPr>
        <w:pStyle w:val="Lijstalinea"/>
        <w:numPr>
          <w:ilvl w:val="1"/>
          <w:numId w:val="25"/>
        </w:numPr>
        <w:suppressAutoHyphens/>
        <w:ind w:right="-1"/>
        <w:rPr>
          <w:rFonts w:cs="Arial"/>
          <w:bCs/>
          <w:szCs w:val="18"/>
          <w:lang w:val="nl"/>
        </w:rPr>
      </w:pPr>
      <w:r>
        <w:rPr>
          <w:rFonts w:cs="Arial"/>
          <w:bCs/>
          <w:szCs w:val="18"/>
          <w:lang w:val="nl"/>
        </w:rPr>
        <w:t>Nadere overeenkomsten die gedurende de looptijd van de raamovereenkomst worden afgesloten, kunnen langer doorlopen dan de uiterste einddatum van de raamovereenkomst</w:t>
      </w:r>
      <w:r w:rsidR="00F23A10">
        <w:rPr>
          <w:rFonts w:cs="Arial"/>
          <w:bCs/>
          <w:szCs w:val="18"/>
          <w:lang w:val="nl"/>
        </w:rPr>
        <w:t>.</w:t>
      </w:r>
    </w:p>
    <w:p w14:paraId="0E72EDFF" w14:textId="2DA54649" w:rsidR="00C13380" w:rsidRPr="00D14749" w:rsidRDefault="00C13380" w:rsidP="00B67E24">
      <w:pPr>
        <w:pStyle w:val="Kop1"/>
      </w:pPr>
      <w:r w:rsidRPr="00D14749">
        <w:lastRenderedPageBreak/>
        <w:t>Prijs en overige financiële bepalingen</w:t>
      </w:r>
    </w:p>
    <w:p w14:paraId="6CA5893B" w14:textId="1B427FD1" w:rsidR="009C3000" w:rsidRDefault="00AC316F" w:rsidP="00903EB1">
      <w:pPr>
        <w:pStyle w:val="Kop2"/>
      </w:pPr>
      <w:r>
        <w:t xml:space="preserve">Opdrachtgever heeft het recht om tijdens de gehele looptijd van de raamovereenkomst elektrische scooters </w:t>
      </w:r>
      <w:r w:rsidR="00F5427F">
        <w:t>in full operational lease af te nemen tegen de volgende tarieven:</w:t>
      </w:r>
    </w:p>
    <w:p w14:paraId="1D3C50F5" w14:textId="2DFA8DF6" w:rsidR="00F5427F" w:rsidRDefault="00F5427F" w:rsidP="00F5427F">
      <w:pPr>
        <w:rPr>
          <w:lang w:val="nl"/>
        </w:rPr>
      </w:pPr>
    </w:p>
    <w:tbl>
      <w:tblPr>
        <w:tblStyle w:val="Tabelraster"/>
        <w:tblW w:w="0" w:type="auto"/>
        <w:tblInd w:w="-5" w:type="dxa"/>
        <w:tblLook w:val="04A0" w:firstRow="1" w:lastRow="0" w:firstColumn="1" w:lastColumn="0" w:noHBand="0" w:noVBand="1"/>
      </w:tblPr>
      <w:tblGrid>
        <w:gridCol w:w="5927"/>
        <w:gridCol w:w="1549"/>
        <w:gridCol w:w="1589"/>
      </w:tblGrid>
      <w:tr w:rsidR="00607CDB" w14:paraId="6F6C9CD0" w14:textId="77777777" w:rsidTr="00607CDB">
        <w:tc>
          <w:tcPr>
            <w:tcW w:w="5927" w:type="dxa"/>
            <w:shd w:val="clear" w:color="auto" w:fill="D9D9D9" w:themeFill="background1" w:themeFillShade="D9"/>
          </w:tcPr>
          <w:p w14:paraId="5FE1B0C3" w14:textId="4D0A6A3F" w:rsidR="00607CDB" w:rsidRDefault="00607CDB" w:rsidP="00F5427F">
            <w:pPr>
              <w:rPr>
                <w:lang w:val="nl"/>
              </w:rPr>
            </w:pPr>
            <w:r>
              <w:rPr>
                <w:lang w:val="nl"/>
              </w:rPr>
              <w:t>Prijscomponent</w:t>
            </w:r>
          </w:p>
        </w:tc>
        <w:tc>
          <w:tcPr>
            <w:tcW w:w="1549" w:type="dxa"/>
            <w:shd w:val="clear" w:color="auto" w:fill="D9D9D9" w:themeFill="background1" w:themeFillShade="D9"/>
          </w:tcPr>
          <w:p w14:paraId="1B9C1E64" w14:textId="77777777" w:rsidR="00607CDB" w:rsidRDefault="00607CDB" w:rsidP="00F5427F">
            <w:pPr>
              <w:rPr>
                <w:lang w:val="nl"/>
              </w:rPr>
            </w:pPr>
          </w:p>
        </w:tc>
        <w:tc>
          <w:tcPr>
            <w:tcW w:w="1589" w:type="dxa"/>
            <w:shd w:val="clear" w:color="auto" w:fill="D9D9D9" w:themeFill="background1" w:themeFillShade="D9"/>
          </w:tcPr>
          <w:p w14:paraId="704703E0" w14:textId="63BB1832" w:rsidR="00607CDB" w:rsidRDefault="00607CDB" w:rsidP="00F5427F">
            <w:pPr>
              <w:rPr>
                <w:lang w:val="nl"/>
              </w:rPr>
            </w:pPr>
            <w:r>
              <w:rPr>
                <w:lang w:val="nl"/>
              </w:rPr>
              <w:t>Prijs</w:t>
            </w:r>
          </w:p>
        </w:tc>
      </w:tr>
      <w:tr w:rsidR="00607CDB" w:rsidRPr="00F5427F" w14:paraId="1FBEAA50" w14:textId="77777777" w:rsidTr="00607CDB">
        <w:tc>
          <w:tcPr>
            <w:tcW w:w="5927" w:type="dxa"/>
          </w:tcPr>
          <w:p w14:paraId="34C8BBE4" w14:textId="320F97EA" w:rsidR="00607CDB" w:rsidRPr="00F5427F" w:rsidRDefault="00607CDB" w:rsidP="00F5427F">
            <w:pPr>
              <w:rPr>
                <w:lang w:val="nl-NL"/>
              </w:rPr>
            </w:pPr>
            <w:r>
              <w:rPr>
                <w:lang w:val="nl-NL"/>
              </w:rPr>
              <w:t xml:space="preserve">All-in </w:t>
            </w:r>
            <w:r w:rsidRPr="00F5427F">
              <w:rPr>
                <w:lang w:val="nl-NL"/>
              </w:rPr>
              <w:t>Leasetarief</w:t>
            </w:r>
            <w:r>
              <w:rPr>
                <w:lang w:val="nl-NL"/>
              </w:rPr>
              <w:t xml:space="preserve"> </w:t>
            </w:r>
            <w:r w:rsidRPr="00F5427F">
              <w:rPr>
                <w:lang w:val="nl-NL"/>
              </w:rPr>
              <w:t xml:space="preserve">per </w:t>
            </w:r>
            <w:r>
              <w:rPr>
                <w:lang w:val="nl-NL"/>
              </w:rPr>
              <w:t xml:space="preserve">elektrische </w:t>
            </w:r>
            <w:r w:rsidRPr="00F5427F">
              <w:rPr>
                <w:lang w:val="nl-NL"/>
              </w:rPr>
              <w:t>scooter</w:t>
            </w:r>
            <w:r>
              <w:rPr>
                <w:lang w:val="nl-NL"/>
              </w:rPr>
              <w:t>,</w:t>
            </w:r>
            <w:r w:rsidRPr="00F5427F">
              <w:rPr>
                <w:lang w:val="nl-NL"/>
              </w:rPr>
              <w:t xml:space="preserve"> per maand op b</w:t>
            </w:r>
            <w:r>
              <w:rPr>
                <w:lang w:val="nl-NL"/>
              </w:rPr>
              <w:t>asis van een leaseovereenkomst met een looptijd van vier (4) jaar</w:t>
            </w:r>
          </w:p>
        </w:tc>
        <w:tc>
          <w:tcPr>
            <w:tcW w:w="1549" w:type="dxa"/>
          </w:tcPr>
          <w:p w14:paraId="65BC45AA" w14:textId="77777777" w:rsidR="00607CDB" w:rsidRPr="00607CDB" w:rsidRDefault="00607CDB" w:rsidP="00F5427F">
            <w:pPr>
              <w:rPr>
                <w:lang w:val="nl-NL"/>
              </w:rPr>
            </w:pPr>
          </w:p>
        </w:tc>
        <w:tc>
          <w:tcPr>
            <w:tcW w:w="1589" w:type="dxa"/>
          </w:tcPr>
          <w:p w14:paraId="13DCFC10" w14:textId="4F46AF34" w:rsidR="00607CDB" w:rsidRPr="00F5427F" w:rsidRDefault="00607CDB" w:rsidP="00F5427F">
            <w:pPr>
              <w:rPr>
                <w:lang w:val="nl-NL"/>
              </w:rPr>
            </w:pPr>
            <w:r>
              <w:rPr>
                <w:lang w:val="nl-NL"/>
              </w:rPr>
              <w:t>€</w:t>
            </w:r>
          </w:p>
        </w:tc>
      </w:tr>
      <w:tr w:rsidR="00607CDB" w:rsidRPr="00F5427F" w14:paraId="28FD8C69" w14:textId="77777777" w:rsidTr="00607CDB">
        <w:tc>
          <w:tcPr>
            <w:tcW w:w="5927" w:type="dxa"/>
          </w:tcPr>
          <w:p w14:paraId="54331673" w14:textId="3518D2B0" w:rsidR="00607CDB" w:rsidRPr="00607CDB" w:rsidRDefault="00607CDB" w:rsidP="00F5427F">
            <w:pPr>
              <w:rPr>
                <w:lang w:val="nl-NL"/>
              </w:rPr>
            </w:pPr>
            <w:r w:rsidRPr="00607CDB">
              <w:rPr>
                <w:lang w:val="nl-NL"/>
              </w:rPr>
              <w:t>Afkoopsom van de leaseovereenkoms</w:t>
            </w:r>
            <w:r>
              <w:rPr>
                <w:lang w:val="nl-NL"/>
              </w:rPr>
              <w:t>t binnen de staffel</w:t>
            </w:r>
          </w:p>
        </w:tc>
        <w:tc>
          <w:tcPr>
            <w:tcW w:w="1549" w:type="dxa"/>
          </w:tcPr>
          <w:p w14:paraId="066F4D5D" w14:textId="18AE5CEA" w:rsidR="00607CDB" w:rsidRDefault="00607CDB" w:rsidP="00607CDB">
            <w:pPr>
              <w:jc w:val="center"/>
            </w:pPr>
            <w:r>
              <w:t xml:space="preserve">&lt;1 </w:t>
            </w:r>
            <w:proofErr w:type="spellStart"/>
            <w:r>
              <w:t>jaar</w:t>
            </w:r>
            <w:proofErr w:type="spellEnd"/>
          </w:p>
        </w:tc>
        <w:tc>
          <w:tcPr>
            <w:tcW w:w="1589" w:type="dxa"/>
          </w:tcPr>
          <w:p w14:paraId="46F10FF2" w14:textId="02218E8C" w:rsidR="00607CDB" w:rsidRDefault="00607CDB" w:rsidP="00F5427F">
            <w:r>
              <w:rPr>
                <w:lang w:val="nl-NL"/>
              </w:rPr>
              <w:t>€</w:t>
            </w:r>
          </w:p>
        </w:tc>
      </w:tr>
      <w:tr w:rsidR="00607CDB" w:rsidRPr="00F5427F" w14:paraId="036BA21D" w14:textId="77777777" w:rsidTr="00607CDB">
        <w:tc>
          <w:tcPr>
            <w:tcW w:w="5927" w:type="dxa"/>
          </w:tcPr>
          <w:p w14:paraId="5800AB9C" w14:textId="77777777" w:rsidR="00607CDB" w:rsidRDefault="00607CDB" w:rsidP="00F5427F"/>
        </w:tc>
        <w:tc>
          <w:tcPr>
            <w:tcW w:w="1549" w:type="dxa"/>
          </w:tcPr>
          <w:p w14:paraId="17269CFF" w14:textId="702A18C8" w:rsidR="00607CDB" w:rsidRDefault="00607CDB" w:rsidP="00607CDB">
            <w:pPr>
              <w:jc w:val="center"/>
            </w:pPr>
            <w:r>
              <w:t xml:space="preserve">1-2 </w:t>
            </w:r>
            <w:proofErr w:type="spellStart"/>
            <w:r>
              <w:t>jaar</w:t>
            </w:r>
            <w:proofErr w:type="spellEnd"/>
          </w:p>
        </w:tc>
        <w:tc>
          <w:tcPr>
            <w:tcW w:w="1589" w:type="dxa"/>
          </w:tcPr>
          <w:p w14:paraId="2CC457DE" w14:textId="5C663978" w:rsidR="00607CDB" w:rsidRDefault="00607CDB" w:rsidP="00F5427F">
            <w:r>
              <w:rPr>
                <w:lang w:val="nl-NL"/>
              </w:rPr>
              <w:t>€</w:t>
            </w:r>
          </w:p>
        </w:tc>
      </w:tr>
      <w:tr w:rsidR="00607CDB" w:rsidRPr="00F5427F" w14:paraId="34D70CA1" w14:textId="77777777" w:rsidTr="00607CDB">
        <w:tc>
          <w:tcPr>
            <w:tcW w:w="5927" w:type="dxa"/>
          </w:tcPr>
          <w:p w14:paraId="16A9F452" w14:textId="77777777" w:rsidR="00607CDB" w:rsidRDefault="00607CDB" w:rsidP="00F5427F"/>
        </w:tc>
        <w:tc>
          <w:tcPr>
            <w:tcW w:w="1549" w:type="dxa"/>
          </w:tcPr>
          <w:p w14:paraId="110EA730" w14:textId="47106915" w:rsidR="00607CDB" w:rsidRDefault="00607CDB" w:rsidP="00607CDB">
            <w:pPr>
              <w:jc w:val="center"/>
            </w:pPr>
            <w:r>
              <w:t xml:space="preserve">2-3 </w:t>
            </w:r>
            <w:proofErr w:type="spellStart"/>
            <w:r>
              <w:t>jaar</w:t>
            </w:r>
            <w:proofErr w:type="spellEnd"/>
          </w:p>
        </w:tc>
        <w:tc>
          <w:tcPr>
            <w:tcW w:w="1589" w:type="dxa"/>
          </w:tcPr>
          <w:p w14:paraId="7A309528" w14:textId="58B79BAB" w:rsidR="00607CDB" w:rsidRDefault="00607CDB" w:rsidP="00F5427F">
            <w:r>
              <w:rPr>
                <w:lang w:val="nl-NL"/>
              </w:rPr>
              <w:t>€</w:t>
            </w:r>
          </w:p>
        </w:tc>
      </w:tr>
      <w:tr w:rsidR="00607CDB" w:rsidRPr="00F5427F" w14:paraId="2D035417" w14:textId="77777777" w:rsidTr="00607CDB">
        <w:tc>
          <w:tcPr>
            <w:tcW w:w="5927" w:type="dxa"/>
          </w:tcPr>
          <w:p w14:paraId="390C41F3" w14:textId="77777777" w:rsidR="00607CDB" w:rsidRDefault="00607CDB" w:rsidP="00F5427F"/>
        </w:tc>
        <w:tc>
          <w:tcPr>
            <w:tcW w:w="1549" w:type="dxa"/>
          </w:tcPr>
          <w:p w14:paraId="264AC95E" w14:textId="17397530" w:rsidR="00607CDB" w:rsidRDefault="00607CDB" w:rsidP="00607CDB">
            <w:pPr>
              <w:jc w:val="center"/>
            </w:pPr>
            <w:r>
              <w:t xml:space="preserve">3-4 </w:t>
            </w:r>
            <w:proofErr w:type="spellStart"/>
            <w:r>
              <w:t>jaar</w:t>
            </w:r>
            <w:proofErr w:type="spellEnd"/>
          </w:p>
        </w:tc>
        <w:tc>
          <w:tcPr>
            <w:tcW w:w="1589" w:type="dxa"/>
          </w:tcPr>
          <w:p w14:paraId="1E1BD692" w14:textId="16DBCF42" w:rsidR="00607CDB" w:rsidRDefault="00607CDB" w:rsidP="00F5427F">
            <w:r>
              <w:rPr>
                <w:lang w:val="nl-NL"/>
              </w:rPr>
              <w:t>€</w:t>
            </w:r>
          </w:p>
        </w:tc>
      </w:tr>
      <w:tr w:rsidR="00607CDB" w:rsidRPr="00F5427F" w14:paraId="76FF43A1" w14:textId="77777777" w:rsidTr="00607CDB">
        <w:tc>
          <w:tcPr>
            <w:tcW w:w="5927" w:type="dxa"/>
          </w:tcPr>
          <w:p w14:paraId="709870E3" w14:textId="5608020A" w:rsidR="00607CDB" w:rsidRPr="00F5427F" w:rsidRDefault="00607CDB" w:rsidP="00F5427F">
            <w:pPr>
              <w:rPr>
                <w:lang w:val="nl-NL"/>
              </w:rPr>
            </w:pPr>
            <w:r>
              <w:rPr>
                <w:lang w:val="nl-NL"/>
              </w:rPr>
              <w:t>Meerprijs per kilometer</w:t>
            </w:r>
          </w:p>
        </w:tc>
        <w:tc>
          <w:tcPr>
            <w:tcW w:w="1549" w:type="dxa"/>
          </w:tcPr>
          <w:p w14:paraId="1E63E13A" w14:textId="77777777" w:rsidR="00607CDB" w:rsidRPr="00607CDB" w:rsidRDefault="00607CDB" w:rsidP="00F5427F">
            <w:pPr>
              <w:rPr>
                <w:lang w:val="nl-NL"/>
              </w:rPr>
            </w:pPr>
          </w:p>
        </w:tc>
        <w:tc>
          <w:tcPr>
            <w:tcW w:w="1589" w:type="dxa"/>
          </w:tcPr>
          <w:p w14:paraId="232FACA7" w14:textId="3F619A29" w:rsidR="00607CDB" w:rsidRPr="00F5427F" w:rsidRDefault="00607CDB" w:rsidP="00F5427F">
            <w:pPr>
              <w:rPr>
                <w:lang w:val="nl-NL"/>
              </w:rPr>
            </w:pPr>
            <w:r>
              <w:rPr>
                <w:lang w:val="nl-NL"/>
              </w:rPr>
              <w:t>€</w:t>
            </w:r>
          </w:p>
        </w:tc>
      </w:tr>
      <w:tr w:rsidR="00607CDB" w:rsidRPr="00F5427F" w14:paraId="0F205121" w14:textId="77777777" w:rsidTr="00607CDB">
        <w:tc>
          <w:tcPr>
            <w:tcW w:w="5927" w:type="dxa"/>
          </w:tcPr>
          <w:p w14:paraId="0E250488" w14:textId="5ED88422" w:rsidR="00607CDB" w:rsidRDefault="00607CDB" w:rsidP="00F5427F">
            <w:proofErr w:type="spellStart"/>
            <w:r>
              <w:t>Minderprijs</w:t>
            </w:r>
            <w:proofErr w:type="spellEnd"/>
            <w:r>
              <w:t xml:space="preserve"> per kilometer</w:t>
            </w:r>
          </w:p>
        </w:tc>
        <w:tc>
          <w:tcPr>
            <w:tcW w:w="1549" w:type="dxa"/>
          </w:tcPr>
          <w:p w14:paraId="3D2B9CE3" w14:textId="77777777" w:rsidR="00607CDB" w:rsidRPr="00607CDB" w:rsidRDefault="00607CDB" w:rsidP="00F5427F"/>
        </w:tc>
        <w:tc>
          <w:tcPr>
            <w:tcW w:w="1589" w:type="dxa"/>
          </w:tcPr>
          <w:p w14:paraId="4D2E953E" w14:textId="15FA3F98" w:rsidR="00607CDB" w:rsidRDefault="00607CDB" w:rsidP="00F5427F">
            <w:r>
              <w:rPr>
                <w:lang w:val="nl-NL"/>
              </w:rPr>
              <w:t>€</w:t>
            </w:r>
          </w:p>
        </w:tc>
      </w:tr>
    </w:tbl>
    <w:p w14:paraId="6B9B87FE" w14:textId="48BD1482" w:rsidR="009C3000" w:rsidRPr="00F5427F" w:rsidRDefault="009C3000" w:rsidP="009C3000"/>
    <w:p w14:paraId="4E62CB86" w14:textId="0292A9DC" w:rsidR="009C3000" w:rsidRPr="009C3000" w:rsidRDefault="009C3000" w:rsidP="00903EB1">
      <w:pPr>
        <w:pStyle w:val="Kop2"/>
      </w:pPr>
      <w:r w:rsidRPr="009C3000">
        <w:t>Uitdrukkelijk wordt bepaald dat indien Opdrachtnemer geen BTW in rekening brengt, maar voor (een deel van) de Diensten geen vrijstelling van BTW blijkt te bestaan, deze niet ten laste komt van Opdrachtgever.</w:t>
      </w:r>
    </w:p>
    <w:p w14:paraId="3F26A880" w14:textId="77777777" w:rsidR="009C3000" w:rsidRPr="009C3000" w:rsidRDefault="009C3000">
      <w:pPr>
        <w:pStyle w:val="Kop2"/>
      </w:pPr>
    </w:p>
    <w:p w14:paraId="491B01A7" w14:textId="1901EAA1" w:rsidR="009C3000" w:rsidRPr="009C3000" w:rsidRDefault="009C3000" w:rsidP="00903EB1">
      <w:pPr>
        <w:pStyle w:val="Kop2"/>
      </w:pPr>
      <w:r w:rsidRPr="00D827BD">
        <w:rPr>
          <w:highlight w:val="yellow"/>
        </w:rPr>
        <w:t>De prijs heeft betrekking op alle door Opdrachtnemer in het kader van deze Overeenkomst te verrichten Diensten</w:t>
      </w:r>
      <w:r w:rsidR="00903EB1" w:rsidRPr="00D827BD">
        <w:rPr>
          <w:highlight w:val="yellow"/>
        </w:rPr>
        <w:t xml:space="preserve"> (levering</w:t>
      </w:r>
      <w:r w:rsidR="00D827BD">
        <w:rPr>
          <w:highlight w:val="yellow"/>
        </w:rPr>
        <w:t xml:space="preserve"> </w:t>
      </w:r>
      <w:r w:rsidR="00D827BD" w:rsidRPr="00D827BD">
        <w:rPr>
          <w:highlight w:val="yellow"/>
        </w:rPr>
        <w:t xml:space="preserve">en preventief- en correctief onderhoud van de elektrische scooters). </w:t>
      </w:r>
      <w:r w:rsidR="00903EB1" w:rsidRPr="00D827BD">
        <w:rPr>
          <w:highlight w:val="yellow"/>
        </w:rPr>
        <w:t xml:space="preserve">Het gaat om een all-in prijs met </w:t>
      </w:r>
      <w:r w:rsidR="00D827BD" w:rsidRPr="00D827BD">
        <w:rPr>
          <w:highlight w:val="yellow"/>
        </w:rPr>
        <w:t xml:space="preserve">alle </w:t>
      </w:r>
      <w:r w:rsidRPr="00D827BD">
        <w:rPr>
          <w:highlight w:val="yellow"/>
        </w:rPr>
        <w:t>eventueel daartoe benodigde materialen</w:t>
      </w:r>
      <w:r w:rsidR="00903EB1" w:rsidRPr="00D827BD">
        <w:rPr>
          <w:highlight w:val="yellow"/>
        </w:rPr>
        <w:t xml:space="preserve"> en bijkomende kosten</w:t>
      </w:r>
      <w:r w:rsidRPr="00D827BD">
        <w:rPr>
          <w:highlight w:val="yellow"/>
        </w:rPr>
        <w:t>.</w:t>
      </w:r>
      <w:r w:rsidRPr="009C3000">
        <w:t xml:space="preserve"> </w:t>
      </w:r>
    </w:p>
    <w:p w14:paraId="7E3AC266" w14:textId="77777777" w:rsidR="009C3000" w:rsidRPr="009C3000" w:rsidRDefault="009C3000" w:rsidP="00903EB1">
      <w:pPr>
        <w:pStyle w:val="Kop2"/>
      </w:pPr>
    </w:p>
    <w:p w14:paraId="2F40BFF6" w14:textId="2F3DC7CA" w:rsidR="009C3000" w:rsidRPr="009C3000" w:rsidRDefault="009C3000" w:rsidP="00903EB1">
      <w:pPr>
        <w:pStyle w:val="Kop2"/>
      </w:pPr>
      <w:r w:rsidRPr="009C3000">
        <w:t xml:space="preserve">De tarieven kunnen </w:t>
      </w:r>
      <w:r w:rsidR="00B55859">
        <w:t>per 1 januari 2025</w:t>
      </w:r>
      <w:r w:rsidRPr="009C3000">
        <w:t xml:space="preserve"> één maal per jaar worden bijgesteld gelijk aan het 'CBS-prijsindexcijfer CAO lonen per uur inclusief bijzondere beloningen, categorie zakelijke dienstverlening'. Hierbij wordt telkens het maandcijfer van de voorafgaande maand</w:t>
      </w:r>
      <w:r w:rsidR="00B55859">
        <w:t xml:space="preserve"> januari</w:t>
      </w:r>
      <w:r w:rsidRPr="009C3000">
        <w:t xml:space="preserve"> gehanteerd, waarbij het indexcijfer van </w:t>
      </w:r>
      <w:r w:rsidR="00B55859">
        <w:t>januari 2023</w:t>
      </w:r>
      <w:r w:rsidRPr="009C3000">
        <w:t xml:space="preserve"> wordt gesteld op 100%.</w:t>
      </w:r>
    </w:p>
    <w:p w14:paraId="62111269" w14:textId="77777777" w:rsidR="009C3000" w:rsidRPr="009C3000" w:rsidRDefault="009C3000" w:rsidP="00903EB1">
      <w:pPr>
        <w:pStyle w:val="Kop2"/>
      </w:pPr>
    </w:p>
    <w:p w14:paraId="5BAA918C" w14:textId="7B406219" w:rsidR="009C3000" w:rsidRDefault="009C3000" w:rsidP="00903EB1">
      <w:pPr>
        <w:pStyle w:val="Kop2"/>
      </w:pPr>
      <w:r w:rsidRPr="009C3000">
        <w:t xml:space="preserve">Betaling vindt plaats na acceptatie van de resultaten van de </w:t>
      </w:r>
      <w:r w:rsidR="00B55859">
        <w:t xml:space="preserve">Leveringen en </w:t>
      </w:r>
      <w:r w:rsidRPr="009C3000">
        <w:t>Diensten.</w:t>
      </w:r>
    </w:p>
    <w:p w14:paraId="630F63F4" w14:textId="607A7662" w:rsidR="009C3000" w:rsidRDefault="009C3000" w:rsidP="009C3000">
      <w:pPr>
        <w:rPr>
          <w:lang w:val="nl"/>
        </w:rPr>
      </w:pPr>
    </w:p>
    <w:p w14:paraId="04746CE5" w14:textId="4469E409" w:rsidR="009C3000" w:rsidRPr="009C3000" w:rsidRDefault="009C3000">
      <w:pPr>
        <w:pStyle w:val="Kop2"/>
      </w:pPr>
      <w:r w:rsidRPr="009C3000">
        <w:t xml:space="preserve">  </w:t>
      </w:r>
    </w:p>
    <w:p w14:paraId="55202713" w14:textId="4122054D" w:rsidR="009C3000" w:rsidRDefault="009C3000" w:rsidP="00903EB1">
      <w:pPr>
        <w:pStyle w:val="Kop2"/>
      </w:pPr>
      <w:r w:rsidRPr="009C3000">
        <w:t xml:space="preserve">Opdrachtnemer factureert </w:t>
      </w:r>
      <w:r w:rsidR="00B55859">
        <w:t>conform het hieronder gestelde:</w:t>
      </w:r>
    </w:p>
    <w:p w14:paraId="51322779" w14:textId="0C213842" w:rsidR="00B55859" w:rsidRDefault="00B55859" w:rsidP="00B55859">
      <w:pPr>
        <w:rPr>
          <w:lang w:val="nl"/>
        </w:rPr>
      </w:pPr>
    </w:p>
    <w:p w14:paraId="6AF55693" w14:textId="07FA972E" w:rsidR="00B55859" w:rsidRDefault="00B55859" w:rsidP="00B55859">
      <w:pPr>
        <w:pStyle w:val="xmsonormal"/>
        <w:ind w:left="709"/>
      </w:pPr>
      <w:r>
        <w:rPr>
          <w:rFonts w:ascii="Verdana" w:hAnsi="Verdana"/>
          <w:sz w:val="18"/>
          <w:szCs w:val="18"/>
        </w:rPr>
        <w:t xml:space="preserve">Opdrachtnemer zal de standaard overeengekomen Dienstverlening maandelijks gespecificeerd aan het CBR in rekening brengen. De factuur dient in </w:t>
      </w:r>
      <w:proofErr w:type="spellStart"/>
      <w:r>
        <w:rPr>
          <w:rFonts w:ascii="Verdana" w:hAnsi="Verdana"/>
          <w:sz w:val="18"/>
          <w:szCs w:val="18"/>
        </w:rPr>
        <w:t>xml</w:t>
      </w:r>
      <w:proofErr w:type="spellEnd"/>
      <w:r>
        <w:rPr>
          <w:rFonts w:ascii="Verdana" w:hAnsi="Verdana"/>
          <w:sz w:val="18"/>
          <w:szCs w:val="18"/>
        </w:rPr>
        <w:t xml:space="preserve">- en/of pdf-formaat ingediend te worden via het PEPPOL-netwerk of gemaild te worden naar </w:t>
      </w:r>
      <w:hyperlink r:id="rId11" w:history="1">
        <w:r>
          <w:rPr>
            <w:rStyle w:val="Hyperlink"/>
            <w:rFonts w:ascii="Verdana" w:hAnsi="Verdana"/>
            <w:sz w:val="18"/>
            <w:szCs w:val="18"/>
          </w:rPr>
          <w:t>crediteurenadministratie@cbr.nl</w:t>
        </w:r>
      </w:hyperlink>
      <w:r>
        <w:rPr>
          <w:rFonts w:ascii="Verdana" w:hAnsi="Verdana"/>
          <w:sz w:val="18"/>
          <w:szCs w:val="18"/>
        </w:rPr>
        <w:t>.</w:t>
      </w:r>
    </w:p>
    <w:p w14:paraId="610746F4" w14:textId="77777777" w:rsidR="00B55859" w:rsidRDefault="00B55859" w:rsidP="00B55859">
      <w:pPr>
        <w:pStyle w:val="xmsonormal"/>
        <w:ind w:left="709"/>
      </w:pPr>
      <w:r>
        <w:rPr>
          <w:rFonts w:ascii="Verdana" w:hAnsi="Verdana"/>
          <w:sz w:val="18"/>
          <w:szCs w:val="18"/>
        </w:rPr>
        <w:t> </w:t>
      </w:r>
    </w:p>
    <w:p w14:paraId="6F39DABA" w14:textId="77777777" w:rsidR="00B55859" w:rsidRDefault="00B55859" w:rsidP="00B55859">
      <w:pPr>
        <w:pStyle w:val="xmsonormal"/>
        <w:ind w:left="709"/>
      </w:pPr>
      <w:r>
        <w:rPr>
          <w:rFonts w:ascii="Verdana" w:hAnsi="Verdana"/>
          <w:sz w:val="18"/>
          <w:szCs w:val="18"/>
        </w:rPr>
        <w:t>De facturen bevatten in ieder geval de volgende gegevens:</w:t>
      </w:r>
    </w:p>
    <w:p w14:paraId="1988F47A" w14:textId="77777777" w:rsidR="00B55859" w:rsidRDefault="00B55859" w:rsidP="00B55859">
      <w:pPr>
        <w:pStyle w:val="xmsolistparagraph"/>
        <w:numPr>
          <w:ilvl w:val="0"/>
          <w:numId w:val="43"/>
        </w:numPr>
        <w:ind w:left="709" w:firstLine="0"/>
        <w:rPr>
          <w:rFonts w:eastAsia="Times New Roman"/>
        </w:rPr>
      </w:pPr>
      <w:r>
        <w:rPr>
          <w:rFonts w:ascii="Verdana" w:eastAsia="Times New Roman" w:hAnsi="Verdana"/>
          <w:sz w:val="18"/>
          <w:szCs w:val="18"/>
        </w:rPr>
        <w:t>Inkoopordernummer</w:t>
      </w:r>
    </w:p>
    <w:p w14:paraId="3617BD2B" w14:textId="77777777" w:rsidR="00B55859" w:rsidRDefault="00B55859" w:rsidP="00B55859">
      <w:pPr>
        <w:pStyle w:val="xmsolistparagraph"/>
        <w:numPr>
          <w:ilvl w:val="0"/>
          <w:numId w:val="43"/>
        </w:numPr>
        <w:ind w:left="709" w:firstLine="0"/>
        <w:rPr>
          <w:rFonts w:eastAsia="Times New Roman"/>
        </w:rPr>
      </w:pPr>
      <w:r>
        <w:rPr>
          <w:rFonts w:ascii="Verdana" w:eastAsia="Times New Roman" w:hAnsi="Verdana"/>
          <w:sz w:val="18"/>
          <w:szCs w:val="18"/>
        </w:rPr>
        <w:t>Adresgegevens CBR (Lange Kleiweg 30, 2288 GK  Rijswijk)</w:t>
      </w:r>
    </w:p>
    <w:p w14:paraId="47C0F416" w14:textId="77777777" w:rsidR="00B55859" w:rsidRDefault="00B55859" w:rsidP="00B55859">
      <w:pPr>
        <w:pStyle w:val="xmsolistparagraph"/>
        <w:numPr>
          <w:ilvl w:val="0"/>
          <w:numId w:val="43"/>
        </w:numPr>
        <w:ind w:left="709" w:firstLine="0"/>
        <w:rPr>
          <w:rFonts w:eastAsia="Times New Roman"/>
        </w:rPr>
      </w:pPr>
      <w:proofErr w:type="spellStart"/>
      <w:r>
        <w:rPr>
          <w:rFonts w:ascii="Verdana" w:eastAsia="Times New Roman" w:hAnsi="Verdana"/>
          <w:sz w:val="18"/>
          <w:szCs w:val="18"/>
        </w:rPr>
        <w:t>Naw-gegevens</w:t>
      </w:r>
      <w:proofErr w:type="spellEnd"/>
      <w:r>
        <w:rPr>
          <w:rFonts w:ascii="Verdana" w:eastAsia="Times New Roman" w:hAnsi="Verdana"/>
          <w:sz w:val="18"/>
          <w:szCs w:val="18"/>
        </w:rPr>
        <w:t xml:space="preserve"> leverancier</w:t>
      </w:r>
    </w:p>
    <w:p w14:paraId="5060C52F" w14:textId="77777777" w:rsidR="00B55859" w:rsidRDefault="00B55859" w:rsidP="00B55859">
      <w:pPr>
        <w:pStyle w:val="xmsolistparagraph"/>
        <w:numPr>
          <w:ilvl w:val="0"/>
          <w:numId w:val="43"/>
        </w:numPr>
        <w:ind w:left="709" w:firstLine="0"/>
        <w:rPr>
          <w:rFonts w:eastAsia="Times New Roman"/>
        </w:rPr>
      </w:pPr>
      <w:r>
        <w:rPr>
          <w:rFonts w:ascii="Verdana" w:eastAsia="Times New Roman" w:hAnsi="Verdana"/>
          <w:sz w:val="18"/>
          <w:szCs w:val="18"/>
        </w:rPr>
        <w:t xml:space="preserve">KvK-nummer en </w:t>
      </w:r>
      <w:proofErr w:type="spellStart"/>
      <w:r>
        <w:rPr>
          <w:rFonts w:ascii="Verdana" w:eastAsia="Times New Roman" w:hAnsi="Verdana"/>
          <w:sz w:val="18"/>
          <w:szCs w:val="18"/>
        </w:rPr>
        <w:t>BTW-nummer</w:t>
      </w:r>
      <w:proofErr w:type="spellEnd"/>
      <w:r>
        <w:rPr>
          <w:rFonts w:ascii="Verdana" w:eastAsia="Times New Roman" w:hAnsi="Verdana"/>
          <w:sz w:val="18"/>
          <w:szCs w:val="18"/>
        </w:rPr>
        <w:t xml:space="preserve"> leverancier</w:t>
      </w:r>
    </w:p>
    <w:p w14:paraId="2B798A12" w14:textId="77777777" w:rsidR="00B55859" w:rsidRDefault="00B55859" w:rsidP="00B55859">
      <w:pPr>
        <w:pStyle w:val="xmsolistparagraph"/>
        <w:numPr>
          <w:ilvl w:val="0"/>
          <w:numId w:val="43"/>
        </w:numPr>
        <w:ind w:left="709" w:firstLine="0"/>
        <w:rPr>
          <w:rFonts w:eastAsia="Times New Roman"/>
        </w:rPr>
      </w:pPr>
      <w:r>
        <w:rPr>
          <w:rFonts w:ascii="Verdana" w:eastAsia="Times New Roman" w:hAnsi="Verdana"/>
          <w:sz w:val="18"/>
          <w:szCs w:val="18"/>
        </w:rPr>
        <w:t>Specificatie per dienst, per locatie op kostenplaatsnummer (aan te leveren door CBR)</w:t>
      </w:r>
    </w:p>
    <w:p w14:paraId="70B2A0E3" w14:textId="77777777" w:rsidR="00B55859" w:rsidRDefault="00B55859" w:rsidP="00B55859">
      <w:pPr>
        <w:pStyle w:val="xmsolistparagraph"/>
        <w:numPr>
          <w:ilvl w:val="0"/>
          <w:numId w:val="43"/>
        </w:numPr>
        <w:ind w:left="709" w:firstLine="0"/>
        <w:rPr>
          <w:rFonts w:eastAsia="Times New Roman"/>
        </w:rPr>
      </w:pPr>
      <w:r>
        <w:rPr>
          <w:rFonts w:ascii="Verdana" w:eastAsia="Times New Roman" w:hAnsi="Verdana"/>
          <w:sz w:val="18"/>
          <w:szCs w:val="18"/>
        </w:rPr>
        <w:t>Kosten inclusief BTW</w:t>
      </w:r>
    </w:p>
    <w:p w14:paraId="09DCA6A9" w14:textId="77777777" w:rsidR="00AC2184" w:rsidRDefault="00AC2184" w:rsidP="00B55859">
      <w:pPr>
        <w:pStyle w:val="xmsonormal"/>
        <w:ind w:left="709"/>
        <w:rPr>
          <w:color w:val="000000"/>
        </w:rPr>
      </w:pPr>
    </w:p>
    <w:p w14:paraId="091677E9" w14:textId="6E107EC8" w:rsidR="009C3000" w:rsidRPr="00B55859" w:rsidRDefault="00B55859" w:rsidP="00B55859">
      <w:pPr>
        <w:pStyle w:val="xmsonormal"/>
        <w:ind w:left="709"/>
      </w:pPr>
      <w:r>
        <w:rPr>
          <w:color w:val="000000"/>
        </w:rPr>
        <w:t>Desgewenst wil het CBR ook kunnen beschikken over (aanvullende) specificaties in Excel-formaat</w:t>
      </w:r>
      <w:r>
        <w:rPr>
          <w:rFonts w:ascii="Verdana" w:hAnsi="Verdana"/>
          <w:sz w:val="18"/>
          <w:szCs w:val="18"/>
        </w:rPr>
        <w:t>.</w:t>
      </w:r>
    </w:p>
    <w:p w14:paraId="0E49DA85" w14:textId="0B517E7A" w:rsidR="00C13380" w:rsidRPr="00000809" w:rsidRDefault="00C13380" w:rsidP="00B67E24">
      <w:pPr>
        <w:pStyle w:val="Kop1"/>
      </w:pPr>
      <w:r w:rsidRPr="00000809">
        <w:t>Contactpersonen</w:t>
      </w:r>
    </w:p>
    <w:p w14:paraId="60B24D79" w14:textId="61CEF22B" w:rsidR="009C3000" w:rsidRDefault="009C3000" w:rsidP="00903EB1">
      <w:pPr>
        <w:pStyle w:val="Kop2"/>
        <w:rPr>
          <w:color w:val="auto"/>
        </w:rPr>
      </w:pPr>
      <w:r>
        <w:t>Contactpersoon voor Opdrachtgever is</w:t>
      </w:r>
      <w:r w:rsidR="00AC2184">
        <w:t xml:space="preserve"> dhr. G. van Kouterik.</w:t>
      </w:r>
    </w:p>
    <w:p w14:paraId="102DE402" w14:textId="00C1826E" w:rsidR="009C3000" w:rsidRDefault="009C3000" w:rsidP="00517568">
      <w:pPr>
        <w:suppressAutoHyphens/>
        <w:ind w:left="720" w:right="-1" w:hanging="720"/>
        <w:rPr>
          <w:rFonts w:cs="Arial"/>
          <w:szCs w:val="18"/>
          <w:lang w:val="nl"/>
        </w:rPr>
      </w:pPr>
      <w:r>
        <w:rPr>
          <w:rFonts w:cs="Arial"/>
          <w:szCs w:val="18"/>
          <w:lang w:val="nl"/>
        </w:rPr>
        <w:t>Contactpersoon voor Opdrachtn</w:t>
      </w:r>
      <w:r w:rsidRPr="00517568">
        <w:rPr>
          <w:rFonts w:cs="Arial"/>
          <w:szCs w:val="18"/>
          <w:lang w:val="nl"/>
        </w:rPr>
        <w:t>emer i</w:t>
      </w:r>
      <w:r w:rsidR="00AC2184" w:rsidRPr="00517568">
        <w:rPr>
          <w:rFonts w:cs="Arial"/>
          <w:szCs w:val="18"/>
          <w:lang w:val="nl"/>
        </w:rPr>
        <w:t xml:space="preserve">s </w:t>
      </w:r>
      <w:r w:rsidRPr="00517568">
        <w:t>&lt;naam contactpersoon&gt;</w:t>
      </w:r>
    </w:p>
    <w:p w14:paraId="02D9DBEB" w14:textId="4956FEFF" w:rsidR="00330C62" w:rsidRDefault="00C13380" w:rsidP="00330C62">
      <w:pPr>
        <w:pStyle w:val="Kop1"/>
      </w:pPr>
      <w:r w:rsidRPr="00000809">
        <w:lastRenderedPageBreak/>
        <w:t>Tijden en plaats werkzaamheden</w:t>
      </w:r>
    </w:p>
    <w:p w14:paraId="2FDD1E02" w14:textId="1BD5F114" w:rsidR="00330C62" w:rsidRDefault="00330C62" w:rsidP="00903EB1">
      <w:pPr>
        <w:pStyle w:val="Kop2"/>
        <w:rPr>
          <w:color w:val="auto"/>
        </w:rPr>
      </w:pPr>
      <w:r>
        <w:t xml:space="preserve">De Diensten worden in beginsel verricht </w:t>
      </w:r>
      <w:r w:rsidR="008F6AF7">
        <w:t>op locatie van Opdrachtnemer.</w:t>
      </w:r>
    </w:p>
    <w:p w14:paraId="0F3664BA" w14:textId="77777777" w:rsidR="00330C62" w:rsidRDefault="00330C62" w:rsidP="00903EB1">
      <w:pPr>
        <w:pStyle w:val="Kop2"/>
      </w:pPr>
    </w:p>
    <w:p w14:paraId="29814B03" w14:textId="244354B2" w:rsidR="00330C62" w:rsidRPr="008F6AF7" w:rsidRDefault="00330C62" w:rsidP="00903EB1">
      <w:pPr>
        <w:pStyle w:val="Kop2"/>
      </w:pPr>
      <w:r>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01C84C3E" w14:textId="72A3D991" w:rsidR="00DB0224" w:rsidRDefault="00DB0224" w:rsidP="00B67E24">
      <w:pPr>
        <w:pStyle w:val="Kop1"/>
      </w:pPr>
      <w:r>
        <w:t>Opzegging</w:t>
      </w:r>
    </w:p>
    <w:p w14:paraId="33050FB1" w14:textId="04DD1C9C" w:rsidR="00D07512" w:rsidRDefault="00D07512" w:rsidP="00903EB1">
      <w:pPr>
        <w:pStyle w:val="Kop2"/>
      </w:pPr>
      <w:r w:rsidRPr="00D14749">
        <w:t xml:space="preserve">De </w:t>
      </w:r>
      <w:r w:rsidRPr="009645A9">
        <w:t xml:space="preserve">Overeenkomst </w:t>
      </w:r>
      <w:r w:rsidRPr="00D14749">
        <w:t>kan door Opdrachtgever worden opgezegd met een opzegtermijn van één maand, indien de maximale omvang is bereikt of deze door een eerstvolgende opdrachtverstrekking kan worden overschreden, zonder dat daardoor enig recht op schadevergoeding ontstaat.</w:t>
      </w:r>
      <w:r w:rsidR="004C1B36">
        <w:t xml:space="preserve"> Deze </w:t>
      </w:r>
      <w:r w:rsidR="009645A9">
        <w:t>m</w:t>
      </w:r>
      <w:r w:rsidRPr="009645A9">
        <w:t xml:space="preserve">aximale omvang </w:t>
      </w:r>
      <w:r w:rsidRPr="00517568">
        <w:t xml:space="preserve">bedraagt </w:t>
      </w:r>
      <w:r w:rsidR="003B4407" w:rsidRPr="00517568">
        <w:t>€</w:t>
      </w:r>
      <w:r w:rsidR="00517568" w:rsidRPr="00517568">
        <w:t>900</w:t>
      </w:r>
      <w:r w:rsidR="003B4407" w:rsidRPr="00517568">
        <w:t>.000,- exclusief</w:t>
      </w:r>
      <w:r w:rsidR="003B4407">
        <w:t xml:space="preserve"> btw</w:t>
      </w:r>
      <w:r w:rsidRPr="009645A9">
        <w:t xml:space="preserve"> voor de volledige looptijd van de Overeenkomst.</w:t>
      </w:r>
    </w:p>
    <w:p w14:paraId="5AD578AE" w14:textId="614F6646" w:rsidR="00517568" w:rsidRDefault="00517568" w:rsidP="00517568">
      <w:pPr>
        <w:rPr>
          <w:lang w:val="nl"/>
        </w:rPr>
      </w:pPr>
    </w:p>
    <w:p w14:paraId="3E13645F" w14:textId="5DE5B0DA" w:rsidR="00517568" w:rsidRDefault="00517568" w:rsidP="00517568">
      <w:pPr>
        <w:rPr>
          <w:lang w:val="nl"/>
        </w:rPr>
      </w:pPr>
      <w:r>
        <w:rPr>
          <w:lang w:val="nl"/>
        </w:rPr>
        <w:t xml:space="preserve">In overleg tussen Opdrachtgever en Opdrachtnemer zal worden bepaald of de leasecontracten langer zullen doorlopen of worden afgekocht conform de in de Aanbesteding aangeboden afkoopsommen. </w:t>
      </w:r>
    </w:p>
    <w:p w14:paraId="4C7A1B07" w14:textId="58631211" w:rsidR="00D07512" w:rsidRPr="00D07512" w:rsidRDefault="00D07512" w:rsidP="00D07512"/>
    <w:p w14:paraId="3013F0B8" w14:textId="2F9AF716" w:rsidR="00DB0224" w:rsidRDefault="00DB0224" w:rsidP="00903EB1">
      <w:pPr>
        <w:pStyle w:val="Kop2"/>
      </w:pPr>
      <w:r>
        <w:t>De</w:t>
      </w:r>
      <w:r w:rsidRPr="00770B22">
        <w:t xml:space="preserve"> </w:t>
      </w:r>
      <w:r w:rsidR="00507042" w:rsidRPr="009567BB">
        <w:t xml:space="preserve">Overeenkomst </w:t>
      </w:r>
      <w:r w:rsidRPr="00770B22">
        <w:t xml:space="preserve">kan door </w:t>
      </w:r>
      <w:r>
        <w:t>het CBR</w:t>
      </w:r>
      <w:r w:rsidRPr="00770B22">
        <w:t xml:space="preserve"> </w:t>
      </w:r>
      <w:r w:rsidR="009567BB">
        <w:t>–</w:t>
      </w:r>
      <w:r w:rsidRPr="00770B22">
        <w:t xml:space="preserve"> zonder enige gehoudenheid over en weer </w:t>
      </w:r>
      <w:r w:rsidR="009567BB">
        <w:t>–</w:t>
      </w:r>
      <w:r w:rsidRPr="00770B22">
        <w:t xml:space="preserve"> met onmiddellijke ingang worden opgezegd indien de bevoegde rechter (al dan niet in kort geding) oordeelt dat de gunning onrechtmatig is of anderszins beëindiging van de </w:t>
      </w:r>
      <w:r w:rsidR="00507042" w:rsidRPr="009567BB">
        <w:t xml:space="preserve">Overeenkomst </w:t>
      </w:r>
      <w:r w:rsidRPr="00770B22">
        <w:t xml:space="preserve">gelast. In dat geval zal </w:t>
      </w:r>
      <w:r>
        <w:t>het CBR</w:t>
      </w:r>
      <w:r w:rsidRPr="00770B22">
        <w:t xml:space="preserve"> uiterlijk binnen zeven (7) dagen nadat de betreffende gerechtelijke uitspraak onherroepelijk is geworden aan Opdrachtnemer meedelen of </w:t>
      </w:r>
      <w:r>
        <w:t>h</w:t>
      </w:r>
      <w:r w:rsidRPr="00770B22">
        <w:t xml:space="preserve">ij overgaat tot opzegging van de </w:t>
      </w:r>
      <w:r w:rsidR="00507042" w:rsidRPr="009567BB">
        <w:t>Overeenkomst</w:t>
      </w:r>
      <w:r>
        <w:t>.</w:t>
      </w:r>
    </w:p>
    <w:p w14:paraId="7172EFD4" w14:textId="61678E7A" w:rsidR="00CE5A4D" w:rsidRDefault="00CE5A4D" w:rsidP="00CE5A4D"/>
    <w:p w14:paraId="5CD1BEE7" w14:textId="36648959" w:rsidR="00CE5A4D" w:rsidRDefault="00CE5A4D" w:rsidP="00903EB1">
      <w:pPr>
        <w:pStyle w:val="Kop2"/>
      </w:pPr>
      <w:r>
        <w:t>Het CBR</w:t>
      </w:r>
      <w:r w:rsidRPr="00770B22">
        <w:t xml:space="preserve"> is voorts bevoegd om, in geval van zwaarwegende omstandigheden, deze </w:t>
      </w:r>
      <w:r w:rsidR="00507042" w:rsidRPr="001D4CC4">
        <w:t xml:space="preserve">Overeenkomst </w:t>
      </w:r>
      <w:r w:rsidRPr="00770B22">
        <w:t xml:space="preserve">geheel of gedeeltelijk op te zeggen, zulks met een opzegtermijn van </w:t>
      </w:r>
      <w:r w:rsidR="00827C75">
        <w:t>drie</w:t>
      </w:r>
      <w:r w:rsidRPr="00770B22">
        <w:t xml:space="preserve"> (</w:t>
      </w:r>
      <w:r w:rsidR="00827C75">
        <w:t>3</w:t>
      </w:r>
      <w:r w:rsidRPr="00770B22">
        <w:t xml:space="preserve">) maanden. Onder zwaarwegende omstandigheden </w:t>
      </w:r>
      <w:r>
        <w:t>dient</w:t>
      </w:r>
      <w:r w:rsidRPr="00770B22">
        <w:t xml:space="preserve"> onder meer te worden verstaan</w:t>
      </w:r>
      <w:r>
        <w:t xml:space="preserve"> </w:t>
      </w:r>
      <w:r w:rsidRPr="006A48FC">
        <w:t>een beperking in het takenpakket van het CBR</w:t>
      </w:r>
      <w:r>
        <w:t>.</w:t>
      </w:r>
    </w:p>
    <w:p w14:paraId="2AE3A607" w14:textId="42CDC09B" w:rsidR="00DB0224" w:rsidRDefault="00DB0224" w:rsidP="00DB0224">
      <w:pPr>
        <w:rPr>
          <w:b/>
          <w:bCs/>
        </w:rPr>
      </w:pPr>
    </w:p>
    <w:p w14:paraId="6A62DA97" w14:textId="766A9BAF" w:rsidR="002F3A0A" w:rsidRPr="001D4CC4" w:rsidRDefault="002F3A0A" w:rsidP="00903EB1">
      <w:pPr>
        <w:pStyle w:val="Kop2"/>
      </w:pPr>
      <w:r w:rsidRPr="0029301D">
        <w:t xml:space="preserve">De in dit artikel genoemde bevoegdheden doen niet af aan het recht van Partijen om </w:t>
      </w:r>
      <w:r>
        <w:t xml:space="preserve">de </w:t>
      </w:r>
      <w:r w:rsidR="00507042" w:rsidRPr="001D4CC4">
        <w:t xml:space="preserve">Overeenkomst </w:t>
      </w:r>
      <w:r>
        <w:t xml:space="preserve">te ontbinden of </w:t>
      </w:r>
      <w:r w:rsidRPr="0029301D">
        <w:t xml:space="preserve">op de voet van </w:t>
      </w:r>
      <w:r>
        <w:t xml:space="preserve">de </w:t>
      </w:r>
      <w:r w:rsidR="00507042" w:rsidRPr="001D4CC4">
        <w:t xml:space="preserve">Overeenkomst </w:t>
      </w:r>
      <w:r w:rsidRPr="0029301D">
        <w:t xml:space="preserve">schadevergoeding </w:t>
      </w:r>
      <w:r>
        <w:t xml:space="preserve">of nakoming </w:t>
      </w:r>
      <w:r w:rsidRPr="0029301D">
        <w:t>te vorderen.</w:t>
      </w:r>
    </w:p>
    <w:p w14:paraId="5647AE87" w14:textId="6F6D0E63" w:rsidR="00330C62" w:rsidRPr="001F728C" w:rsidRDefault="00C13380" w:rsidP="00330C62">
      <w:pPr>
        <w:pStyle w:val="Kop1"/>
        <w:rPr>
          <w:szCs w:val="18"/>
        </w:rPr>
      </w:pPr>
      <w:r w:rsidRPr="004A1504">
        <w:rPr>
          <w:szCs w:val="18"/>
        </w:rPr>
        <w:t xml:space="preserve">Overige </w:t>
      </w:r>
      <w:r w:rsidR="00AE19EE" w:rsidRPr="004A1504">
        <w:rPr>
          <w:szCs w:val="18"/>
        </w:rPr>
        <w:t>voorwaarden</w:t>
      </w:r>
    </w:p>
    <w:p w14:paraId="7B34B3B5" w14:textId="24402755" w:rsidR="00330C62" w:rsidRDefault="00330C62" w:rsidP="00903EB1">
      <w:pPr>
        <w:pStyle w:val="Kop2"/>
        <w:rPr>
          <w:color w:val="auto"/>
        </w:rPr>
      </w:pPr>
      <w:r w:rsidRPr="00330C62">
        <w:t>Op deze Overeenkomst zijn uitsluitend</w:t>
      </w:r>
      <w:r w:rsidR="00DF2D83">
        <w:t xml:space="preserve"> en integraal</w:t>
      </w:r>
      <w:r w:rsidRPr="00330C62">
        <w:t xml:space="preserve"> van toepassing de "Algemene Rijksvoorwaarden</w:t>
      </w:r>
      <w:r>
        <w:t xml:space="preserve"> voor het verstrekken van opdrachten tot het verrichten van Diensten 2018 (ARVODI-2018)” (reeds in het bezit van Partijen), voor zover daarvan in deze Overeenkomst niet </w:t>
      </w:r>
      <w:r w:rsidR="00DF2D83">
        <w:t xml:space="preserve">expliciet </w:t>
      </w:r>
      <w:r>
        <w:t>wordt afgeweken. De toepasselijkheid van (eventuele) algemene en bijzondere voorwaarden van Opdrachtnemer is uitgesloten.</w:t>
      </w:r>
    </w:p>
    <w:p w14:paraId="22726C78" w14:textId="5B88FB66" w:rsidR="00330C62" w:rsidRPr="00FF0F84" w:rsidRDefault="00330C62" w:rsidP="00FF0F84">
      <w:pPr>
        <w:suppressAutoHyphens/>
        <w:ind w:left="567" w:right="-1" w:hanging="567"/>
        <w:rPr>
          <w:rFonts w:cs="Arial"/>
          <w:szCs w:val="18"/>
          <w:lang w:val="nl"/>
        </w:rPr>
      </w:pPr>
      <w:r>
        <w:rPr>
          <w:rFonts w:cs="Arial"/>
          <w:szCs w:val="18"/>
          <w:lang w:val="nl"/>
        </w:rPr>
        <w:t xml:space="preserve"> </w:t>
      </w:r>
    </w:p>
    <w:p w14:paraId="591CF07F" w14:textId="7F29F432" w:rsidR="00330C62" w:rsidRPr="00330C62" w:rsidRDefault="00330C62" w:rsidP="00903EB1">
      <w:pPr>
        <w:pStyle w:val="Kop2"/>
      </w:pPr>
      <w:r>
        <w:t>Artikel 19 van de ARVODI-2018 is niet van toepassing.</w:t>
      </w:r>
    </w:p>
    <w:p w14:paraId="5E9943BD" w14:textId="77777777" w:rsidR="00330C62" w:rsidRDefault="00330C62" w:rsidP="00903EB1">
      <w:pPr>
        <w:pStyle w:val="Kop2"/>
      </w:pPr>
    </w:p>
    <w:p w14:paraId="745CDB3B" w14:textId="0F1B2DF9" w:rsidR="00330C62" w:rsidRDefault="00330C62" w:rsidP="00903EB1">
      <w:pPr>
        <w:pStyle w:val="Kop2"/>
      </w:pPr>
      <w: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5D4FA3E6" w14:textId="77777777" w:rsidR="00330C62" w:rsidRPr="00330C62" w:rsidRDefault="00330C62" w:rsidP="00330C62">
      <w:pPr>
        <w:rPr>
          <w:lang w:val="nl"/>
        </w:rPr>
      </w:pPr>
    </w:p>
    <w:p w14:paraId="61421921" w14:textId="095B0FBF" w:rsidR="00330C62" w:rsidRDefault="00330C62" w:rsidP="00903EB1">
      <w:pPr>
        <w:pStyle w:val="Kop2"/>
      </w:pPr>
      <w:r>
        <w:t xml:space="preserve">In aanvulling op het bepaalde in artikel 22 ARVODI-2018 kan Opdrachtgever deze Overeenkomst zonder enige aanmaning of ingebrekestelling, met onmiddellijke ingang buiten rechte door middel van een aangetekend schrijven, ontbinden in de volgende gevallen: </w:t>
      </w:r>
    </w:p>
    <w:p w14:paraId="3FCAF0CA" w14:textId="77777777" w:rsidR="00330C62" w:rsidRDefault="00330C62">
      <w:pPr>
        <w:pStyle w:val="Kop2"/>
      </w:pPr>
      <w:r>
        <w:t xml:space="preserve">a.         indien Opdrachtnemer onherroepelijk strafrechtelijk is veroordeeld voor discriminatie in de zin van de artikelen 137c tot en met 137g en art. 429 quater van het Wetboek van Strafrecht, of; </w:t>
      </w:r>
    </w:p>
    <w:p w14:paraId="6784469A" w14:textId="77777777" w:rsidR="00330C62" w:rsidRDefault="00330C62">
      <w:pPr>
        <w:pStyle w:val="Kop2"/>
      </w:pPr>
      <w:r>
        <w:t xml:space="preserve">b.         indien Personeel van Opdrachtnemer onherroepelijk strafrechtelijk is veroordeeld voor discriminatie in de zin van de artikelen 137c tot en met g en artikel 429 quater van het Wetboek van Strafrecht en de desbetreffende persoon lid is van een bestuurs-, leidinggevend of </w:t>
      </w:r>
      <w:r>
        <w:lastRenderedPageBreak/>
        <w:t>toezichthoudend orgaan van Opdrachtnemer of daarin vertegenwoordigings-, beslissings-, of controlebevoegdheid heeft.</w:t>
      </w:r>
    </w:p>
    <w:p w14:paraId="58957E40" w14:textId="7F38A2FA" w:rsidR="00330C62" w:rsidRDefault="00330C62">
      <w:pPr>
        <w:pStyle w:val="Kop2"/>
      </w:pPr>
      <w:r>
        <w:t>In de onder a. en b. genoemde gevallen vervalt het recht op ontbinding drie jaar nadat de desbetreffende veroordeling onherroepelijk is geworden.</w:t>
      </w:r>
    </w:p>
    <w:p w14:paraId="360B794B" w14:textId="77777777" w:rsidR="00B14397" w:rsidRDefault="00B14397">
      <w:pPr>
        <w:pStyle w:val="Kop2"/>
      </w:pPr>
    </w:p>
    <w:p w14:paraId="56D4CD71" w14:textId="55D70A09" w:rsidR="00330C62" w:rsidRDefault="00330C62" w:rsidP="00903EB1">
      <w:pPr>
        <w:pStyle w:val="Kop2"/>
      </w:pPr>
      <w:r>
        <w:t xml:space="preserve">De artikelen 6.1 en 6.2 van de ARVODI-2018 zijn niet van toepassing. </w:t>
      </w:r>
    </w:p>
    <w:p w14:paraId="4F9B679D" w14:textId="2AE74DFC" w:rsidR="00C13380" w:rsidRPr="00000809" w:rsidRDefault="00C13380" w:rsidP="00B67E24">
      <w:pPr>
        <w:pStyle w:val="Kop1"/>
      </w:pPr>
      <w:r w:rsidRPr="00000809">
        <w:t>Slotbepaling</w:t>
      </w:r>
    </w:p>
    <w:p w14:paraId="3E1FF18B" w14:textId="77777777" w:rsidR="00B14397" w:rsidRDefault="00C13380" w:rsidP="00903EB1">
      <w:pPr>
        <w:pStyle w:val="Kop2"/>
      </w:pPr>
      <w:r w:rsidRPr="00000809">
        <w:t xml:space="preserve">Afwijkingen van deze </w:t>
      </w:r>
      <w:r w:rsidR="00214BEC">
        <w:rPr>
          <w:color w:val="auto"/>
        </w:rPr>
        <w:t>O</w:t>
      </w:r>
      <w:r w:rsidR="00214BEC" w:rsidRPr="00B6712C">
        <w:rPr>
          <w:color w:val="auto"/>
        </w:rPr>
        <w:t xml:space="preserve">vereenkomst </w:t>
      </w:r>
      <w:r w:rsidRPr="00000809">
        <w:t>zijn slechts bindend voor zover zij uitdrukkelijk tussen Partijen schriftelijk zijn overeengekomen.</w:t>
      </w:r>
    </w:p>
    <w:p w14:paraId="1FC3D415" w14:textId="77777777" w:rsidR="00B14397" w:rsidRDefault="00B14397" w:rsidP="00903EB1">
      <w:pPr>
        <w:pStyle w:val="Kop2"/>
      </w:pPr>
    </w:p>
    <w:p w14:paraId="2754209C" w14:textId="6A8231F8" w:rsidR="00B14397" w:rsidRPr="00B14397" w:rsidRDefault="00B14397" w:rsidP="00903EB1">
      <w:pPr>
        <w:pStyle w:val="Kop2"/>
      </w:pPr>
      <w:r w:rsidRPr="00B14397">
        <w:t>Door ondertekening van deze Overeenkomst vervallen alle eventueel eerder door Partijen gemaakte mondelinge en schriftelijke afspraken omtrent de hierbij overeengekomen Diensten.</w:t>
      </w:r>
    </w:p>
    <w:p w14:paraId="7487E144" w14:textId="77777777" w:rsidR="00B324BA" w:rsidRPr="001255A8" w:rsidRDefault="00B324BA" w:rsidP="00B324BA">
      <w:pPr>
        <w:pStyle w:val="RIVMStandaard"/>
        <w:spacing w:line="240" w:lineRule="auto"/>
        <w:rPr>
          <w:sz w:val="18"/>
          <w:lang w:val="nl"/>
        </w:rPr>
      </w:pPr>
    </w:p>
    <w:p w14:paraId="1BD9E285" w14:textId="3E125E62" w:rsidR="00B324BA" w:rsidRPr="001255A8" w:rsidRDefault="00B324BA" w:rsidP="00B324BA">
      <w:pPr>
        <w:pStyle w:val="Subartikel"/>
        <w:tabs>
          <w:tab w:val="clear" w:pos="822"/>
        </w:tabs>
        <w:spacing w:line="240" w:lineRule="auto"/>
        <w:ind w:left="0" w:firstLine="0"/>
      </w:pPr>
      <w:r w:rsidRPr="001255A8">
        <w:rPr>
          <w:rFonts w:ascii="Verdana" w:hAnsi="Verdana"/>
          <w:sz w:val="18"/>
          <w:szCs w:val="18"/>
        </w:rPr>
        <w:t>Aldus overeengekomen, in tweevoud vastgelegd en ondertekend door:</w:t>
      </w: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5"/>
        <w:gridCol w:w="283"/>
        <w:gridCol w:w="4394"/>
      </w:tblGrid>
      <w:tr w:rsidR="00B324BA" w:rsidRPr="002B6597" w14:paraId="10C45139" w14:textId="77777777" w:rsidTr="00570236">
        <w:trPr>
          <w:trHeight w:val="340"/>
        </w:trPr>
        <w:tc>
          <w:tcPr>
            <w:tcW w:w="4395" w:type="dxa"/>
            <w:tcMar>
              <w:top w:w="17" w:type="dxa"/>
              <w:bottom w:w="17" w:type="dxa"/>
            </w:tcMar>
            <w:vAlign w:val="bottom"/>
          </w:tcPr>
          <w:p w14:paraId="10D3C2B0" w14:textId="77777777" w:rsidR="00B324BA" w:rsidRPr="009B3737" w:rsidRDefault="00B324BA" w:rsidP="002F3A0A">
            <w:pPr>
              <w:pStyle w:val="RIVMStandaard"/>
              <w:ind w:left="-108"/>
              <w:rPr>
                <w:sz w:val="18"/>
              </w:rPr>
            </w:pPr>
            <w:proofErr w:type="spellStart"/>
            <w:r w:rsidRPr="009B3737">
              <w:rPr>
                <w:sz w:val="18"/>
              </w:rPr>
              <w:t>Plaats</w:t>
            </w:r>
            <w:proofErr w:type="spellEnd"/>
            <w:r w:rsidRPr="009B3737">
              <w:rPr>
                <w:sz w:val="18"/>
              </w:rPr>
              <w:t xml:space="preserve">: </w:t>
            </w:r>
          </w:p>
        </w:tc>
        <w:tc>
          <w:tcPr>
            <w:tcW w:w="283" w:type="dxa"/>
            <w:vAlign w:val="bottom"/>
          </w:tcPr>
          <w:p w14:paraId="26E0A086" w14:textId="77777777" w:rsidR="00B324BA" w:rsidRPr="009B3737" w:rsidRDefault="00B324BA" w:rsidP="002F3A0A">
            <w:pPr>
              <w:pStyle w:val="RIVMStandaard"/>
              <w:ind w:left="-108"/>
              <w:rPr>
                <w:sz w:val="18"/>
              </w:rPr>
            </w:pPr>
          </w:p>
        </w:tc>
        <w:tc>
          <w:tcPr>
            <w:tcW w:w="4394" w:type="dxa"/>
            <w:tcMar>
              <w:top w:w="17" w:type="dxa"/>
              <w:bottom w:w="17" w:type="dxa"/>
            </w:tcMar>
            <w:vAlign w:val="bottom"/>
          </w:tcPr>
          <w:p w14:paraId="127AEC34" w14:textId="77777777" w:rsidR="00B324BA" w:rsidRPr="009B3737" w:rsidRDefault="00B324BA" w:rsidP="002F3A0A">
            <w:pPr>
              <w:pStyle w:val="RIVMStandaard"/>
              <w:ind w:left="-108"/>
              <w:rPr>
                <w:sz w:val="18"/>
                <w:lang w:val="nl"/>
              </w:rPr>
            </w:pPr>
            <w:proofErr w:type="spellStart"/>
            <w:r w:rsidRPr="009B3737">
              <w:rPr>
                <w:sz w:val="18"/>
              </w:rPr>
              <w:t>Plaats</w:t>
            </w:r>
            <w:proofErr w:type="spellEnd"/>
            <w:r w:rsidRPr="009B3737">
              <w:rPr>
                <w:sz w:val="18"/>
              </w:rPr>
              <w:t xml:space="preserve">: </w:t>
            </w:r>
          </w:p>
        </w:tc>
      </w:tr>
      <w:tr w:rsidR="00B324BA" w:rsidRPr="002B6597" w14:paraId="74645EFB" w14:textId="77777777" w:rsidTr="00570236">
        <w:trPr>
          <w:trHeight w:val="340"/>
        </w:trPr>
        <w:tc>
          <w:tcPr>
            <w:tcW w:w="4395" w:type="dxa"/>
            <w:tcMar>
              <w:top w:w="17" w:type="dxa"/>
              <w:bottom w:w="17" w:type="dxa"/>
            </w:tcMar>
            <w:vAlign w:val="bottom"/>
          </w:tcPr>
          <w:p w14:paraId="566CB260" w14:textId="77777777" w:rsidR="00B324BA" w:rsidRPr="009B3737" w:rsidRDefault="00B324BA" w:rsidP="002F3A0A">
            <w:pPr>
              <w:pStyle w:val="RIVMStandaard"/>
              <w:ind w:left="-108"/>
              <w:rPr>
                <w:sz w:val="18"/>
              </w:rPr>
            </w:pPr>
            <w:r w:rsidRPr="009B3737">
              <w:rPr>
                <w:sz w:val="18"/>
              </w:rPr>
              <w:t xml:space="preserve">Datum: </w:t>
            </w:r>
          </w:p>
        </w:tc>
        <w:tc>
          <w:tcPr>
            <w:tcW w:w="283" w:type="dxa"/>
            <w:vAlign w:val="bottom"/>
          </w:tcPr>
          <w:p w14:paraId="2303EF55" w14:textId="77777777" w:rsidR="00B324BA" w:rsidRPr="009B3737" w:rsidRDefault="00B324BA" w:rsidP="002F3A0A">
            <w:pPr>
              <w:pStyle w:val="RIVMStandaard"/>
              <w:ind w:left="-108"/>
              <w:rPr>
                <w:sz w:val="18"/>
              </w:rPr>
            </w:pPr>
          </w:p>
        </w:tc>
        <w:tc>
          <w:tcPr>
            <w:tcW w:w="4394" w:type="dxa"/>
            <w:tcMar>
              <w:top w:w="17" w:type="dxa"/>
              <w:bottom w:w="17" w:type="dxa"/>
            </w:tcMar>
            <w:vAlign w:val="bottom"/>
          </w:tcPr>
          <w:p w14:paraId="69015D47" w14:textId="77777777" w:rsidR="00B324BA" w:rsidRPr="009B3737" w:rsidRDefault="00B324BA" w:rsidP="002F3A0A">
            <w:pPr>
              <w:pStyle w:val="RIVMStandaard"/>
              <w:ind w:left="-108"/>
              <w:rPr>
                <w:sz w:val="18"/>
                <w:u w:val="single"/>
                <w:lang w:val="nl"/>
              </w:rPr>
            </w:pPr>
            <w:r w:rsidRPr="009B3737">
              <w:rPr>
                <w:sz w:val="18"/>
              </w:rPr>
              <w:t xml:space="preserve">Datum: </w:t>
            </w:r>
          </w:p>
        </w:tc>
      </w:tr>
      <w:tr w:rsidR="00B324BA" w:rsidRPr="002B6597" w14:paraId="2C54FBC5" w14:textId="77777777" w:rsidTr="00570236">
        <w:trPr>
          <w:trHeight w:val="340"/>
        </w:trPr>
        <w:tc>
          <w:tcPr>
            <w:tcW w:w="4395" w:type="dxa"/>
            <w:tcMar>
              <w:top w:w="17" w:type="dxa"/>
              <w:bottom w:w="17" w:type="dxa"/>
            </w:tcMar>
            <w:vAlign w:val="bottom"/>
          </w:tcPr>
          <w:p w14:paraId="499CBC7E" w14:textId="77777777" w:rsidR="00B324BA" w:rsidRPr="009B3737" w:rsidRDefault="00B324BA" w:rsidP="002F3A0A">
            <w:pPr>
              <w:pStyle w:val="RIVMStandaard"/>
              <w:ind w:left="-108"/>
              <w:rPr>
                <w:sz w:val="18"/>
              </w:rPr>
            </w:pPr>
          </w:p>
        </w:tc>
        <w:tc>
          <w:tcPr>
            <w:tcW w:w="283" w:type="dxa"/>
            <w:vAlign w:val="bottom"/>
          </w:tcPr>
          <w:p w14:paraId="1CF80A9D" w14:textId="77777777" w:rsidR="00B324BA" w:rsidRPr="009B3737" w:rsidRDefault="00B324BA" w:rsidP="002F3A0A">
            <w:pPr>
              <w:pStyle w:val="RIVMStandaard"/>
              <w:ind w:left="-108"/>
              <w:rPr>
                <w:sz w:val="18"/>
              </w:rPr>
            </w:pPr>
          </w:p>
        </w:tc>
        <w:tc>
          <w:tcPr>
            <w:tcW w:w="4394" w:type="dxa"/>
            <w:tcMar>
              <w:top w:w="17" w:type="dxa"/>
              <w:bottom w:w="17" w:type="dxa"/>
            </w:tcMar>
            <w:vAlign w:val="bottom"/>
          </w:tcPr>
          <w:p w14:paraId="72BBDE88" w14:textId="77777777" w:rsidR="00B324BA" w:rsidRPr="009B3737" w:rsidRDefault="00B324BA" w:rsidP="002F3A0A">
            <w:pPr>
              <w:pStyle w:val="RIVMStandaard"/>
              <w:ind w:left="-108"/>
              <w:rPr>
                <w:sz w:val="18"/>
                <w:lang w:val="nl"/>
              </w:rPr>
            </w:pPr>
          </w:p>
        </w:tc>
      </w:tr>
      <w:tr w:rsidR="00B324BA" w:rsidRPr="002B6597" w14:paraId="58E60666" w14:textId="77777777" w:rsidTr="00570236">
        <w:trPr>
          <w:trHeight w:val="340"/>
        </w:trPr>
        <w:tc>
          <w:tcPr>
            <w:tcW w:w="4395" w:type="dxa"/>
            <w:tcMar>
              <w:top w:w="17" w:type="dxa"/>
              <w:bottom w:w="17" w:type="dxa"/>
            </w:tcMar>
            <w:vAlign w:val="bottom"/>
          </w:tcPr>
          <w:p w14:paraId="79361C93" w14:textId="0FA988A5" w:rsidR="00B324BA" w:rsidRPr="00B81C2C" w:rsidRDefault="00B324BA" w:rsidP="002F3A0A">
            <w:pPr>
              <w:pStyle w:val="RIVMStandaard"/>
              <w:ind w:left="-108"/>
              <w:rPr>
                <w:sz w:val="18"/>
                <w:lang w:val="nl-NL"/>
              </w:rPr>
            </w:pPr>
            <w:r w:rsidRPr="00B81C2C">
              <w:rPr>
                <w:sz w:val="18"/>
                <w:lang w:val="nl-NL"/>
              </w:rPr>
              <w:t xml:space="preserve">Het </w:t>
            </w:r>
            <w:r w:rsidRPr="00B81C2C">
              <w:rPr>
                <w:b/>
                <w:bCs/>
                <w:sz w:val="18"/>
                <w:lang w:val="nl-NL"/>
              </w:rPr>
              <w:t>Centraal Bureau Rijvaardigheidsbewijzen</w:t>
            </w:r>
            <w:r w:rsidRPr="00B81C2C">
              <w:rPr>
                <w:sz w:val="18"/>
                <w:lang w:val="nl-NL"/>
              </w:rPr>
              <w:t>,</w:t>
            </w:r>
          </w:p>
        </w:tc>
        <w:tc>
          <w:tcPr>
            <w:tcW w:w="283" w:type="dxa"/>
            <w:vAlign w:val="bottom"/>
          </w:tcPr>
          <w:p w14:paraId="2BF330FC" w14:textId="77777777" w:rsidR="00B324BA" w:rsidRPr="00B81C2C" w:rsidRDefault="00B324BA" w:rsidP="002F3A0A">
            <w:pPr>
              <w:pStyle w:val="RIVMStandaard"/>
              <w:ind w:left="-108"/>
              <w:rPr>
                <w:sz w:val="18"/>
                <w:lang w:val="nl-NL"/>
              </w:rPr>
            </w:pPr>
          </w:p>
        </w:tc>
        <w:tc>
          <w:tcPr>
            <w:tcW w:w="4394" w:type="dxa"/>
            <w:tcMar>
              <w:top w:w="17" w:type="dxa"/>
              <w:bottom w:w="17" w:type="dxa"/>
            </w:tcMar>
            <w:vAlign w:val="bottom"/>
          </w:tcPr>
          <w:p w14:paraId="2BAAF782" w14:textId="77777777" w:rsidR="00B324BA" w:rsidRPr="007B3788" w:rsidRDefault="00B324BA" w:rsidP="002F3A0A">
            <w:pPr>
              <w:pStyle w:val="RIVMStandaard"/>
              <w:ind w:left="-108"/>
              <w:rPr>
                <w:sz w:val="18"/>
                <w:lang w:val="nl"/>
              </w:rPr>
            </w:pPr>
            <w:r w:rsidRPr="007B3788">
              <w:rPr>
                <w:b/>
                <w:sz w:val="18"/>
              </w:rPr>
              <w:fldChar w:fldCharType="begin">
                <w:ffData>
                  <w:name w:val=""/>
                  <w:enabled/>
                  <w:calcOnExit w:val="0"/>
                  <w:textInput>
                    <w:default w:val="[volledige naam en rechtsvorm opdrachtnemer]"/>
                  </w:textInput>
                </w:ffData>
              </w:fldChar>
            </w:r>
            <w:r w:rsidRPr="00B81C2C">
              <w:rPr>
                <w:b/>
                <w:sz w:val="18"/>
                <w:lang w:val="nl-NL"/>
              </w:rPr>
              <w:instrText xml:space="preserve"> FORMTEXT </w:instrText>
            </w:r>
            <w:r w:rsidRPr="007B3788">
              <w:rPr>
                <w:b/>
                <w:sz w:val="18"/>
              </w:rPr>
            </w:r>
            <w:r w:rsidRPr="007B3788">
              <w:rPr>
                <w:b/>
                <w:sz w:val="18"/>
              </w:rPr>
              <w:fldChar w:fldCharType="separate"/>
            </w:r>
            <w:r w:rsidRPr="00B81C2C">
              <w:rPr>
                <w:b/>
                <w:noProof/>
                <w:sz w:val="18"/>
                <w:lang w:val="nl-NL"/>
              </w:rPr>
              <w:t>[volledige naam en rechtsvorm opdrachtnemer]</w:t>
            </w:r>
            <w:r w:rsidRPr="007B3788">
              <w:rPr>
                <w:b/>
                <w:sz w:val="18"/>
              </w:rPr>
              <w:fldChar w:fldCharType="end"/>
            </w:r>
            <w:r w:rsidRPr="00B81C2C">
              <w:rPr>
                <w:sz w:val="18"/>
                <w:lang w:val="nl-NL"/>
              </w:rPr>
              <w:t>,</w:t>
            </w:r>
          </w:p>
        </w:tc>
      </w:tr>
      <w:tr w:rsidR="00B324BA" w:rsidRPr="002B6597" w14:paraId="1031BCFB" w14:textId="77777777" w:rsidTr="00570236">
        <w:trPr>
          <w:trHeight w:val="340"/>
        </w:trPr>
        <w:tc>
          <w:tcPr>
            <w:tcW w:w="4395" w:type="dxa"/>
            <w:tcMar>
              <w:top w:w="17" w:type="dxa"/>
              <w:bottom w:w="17" w:type="dxa"/>
            </w:tcMar>
            <w:vAlign w:val="bottom"/>
          </w:tcPr>
          <w:p w14:paraId="0B905E89" w14:textId="0056D5FF" w:rsidR="00B324BA" w:rsidRPr="00B81C2C" w:rsidRDefault="00B324BA" w:rsidP="002F3A0A">
            <w:pPr>
              <w:pStyle w:val="RIVMStandaard"/>
              <w:ind w:left="-108"/>
              <w:rPr>
                <w:sz w:val="18"/>
                <w:lang w:val="nl-NL"/>
              </w:rPr>
            </w:pPr>
            <w:r w:rsidRPr="00B81C2C">
              <w:rPr>
                <w:sz w:val="18"/>
                <w:lang w:val="nl-NL"/>
              </w:rPr>
              <w:t>voor deze de directeur bedrijfsvoering</w:t>
            </w:r>
          </w:p>
        </w:tc>
        <w:tc>
          <w:tcPr>
            <w:tcW w:w="283" w:type="dxa"/>
            <w:vAlign w:val="bottom"/>
          </w:tcPr>
          <w:p w14:paraId="3C875B54" w14:textId="77777777" w:rsidR="00B324BA" w:rsidRPr="00B81C2C" w:rsidRDefault="00B324BA" w:rsidP="002F3A0A">
            <w:pPr>
              <w:pStyle w:val="RIVMStandaard"/>
              <w:ind w:left="-108"/>
              <w:rPr>
                <w:sz w:val="18"/>
                <w:lang w:val="nl-NL"/>
              </w:rPr>
            </w:pPr>
          </w:p>
        </w:tc>
        <w:tc>
          <w:tcPr>
            <w:tcW w:w="4394" w:type="dxa"/>
            <w:tcMar>
              <w:top w:w="17" w:type="dxa"/>
              <w:bottom w:w="17" w:type="dxa"/>
            </w:tcMar>
            <w:vAlign w:val="bottom"/>
          </w:tcPr>
          <w:p w14:paraId="2FC769C7" w14:textId="77777777" w:rsidR="00B324BA" w:rsidRPr="009B3737" w:rsidRDefault="00B324BA" w:rsidP="002F3A0A">
            <w:pPr>
              <w:pStyle w:val="RIVMStandaard"/>
              <w:ind w:left="-108"/>
              <w:rPr>
                <w:sz w:val="18"/>
                <w:lang w:val="nl"/>
              </w:rPr>
            </w:pPr>
            <w:r w:rsidRPr="00B81C2C">
              <w:rPr>
                <w:sz w:val="18"/>
                <w:lang w:val="nl-NL"/>
              </w:rPr>
              <w:t xml:space="preserve">voor deze </w:t>
            </w:r>
            <w:r w:rsidRPr="00B81C2C">
              <w:rPr>
                <w:sz w:val="18"/>
                <w:highlight w:val="lightGray"/>
                <w:lang w:val="nl-NL"/>
              </w:rPr>
              <w:t>de</w:t>
            </w:r>
            <w:r w:rsidRPr="00B81C2C">
              <w:rPr>
                <w:sz w:val="18"/>
                <w:lang w:val="nl-NL"/>
              </w:rPr>
              <w:t xml:space="preserve"> </w:t>
            </w:r>
            <w:r w:rsidRPr="00B81C2C">
              <w:rPr>
                <w:sz w:val="18"/>
                <w:highlight w:val="lightGray"/>
                <w:lang w:val="nl-NL"/>
              </w:rPr>
              <w:t>het</w:t>
            </w:r>
            <w:r w:rsidRPr="00B81C2C">
              <w:rPr>
                <w:sz w:val="18"/>
                <w:lang w:val="nl-NL"/>
              </w:rPr>
              <w:t xml:space="preserve"> </w:t>
            </w:r>
            <w:r w:rsidRPr="00C71201">
              <w:rPr>
                <w:sz w:val="18"/>
              </w:rPr>
              <w:fldChar w:fldCharType="begin">
                <w:ffData>
                  <w:name w:val=""/>
                  <w:enabled/>
                  <w:calcOnExit w:val="0"/>
                  <w:textInput>
                    <w:default w:val="[functie ondertekenaar]"/>
                  </w:textInput>
                </w:ffData>
              </w:fldChar>
            </w:r>
            <w:r w:rsidRPr="00B81C2C">
              <w:rPr>
                <w:sz w:val="18"/>
                <w:lang w:val="nl-NL"/>
              </w:rPr>
              <w:instrText xml:space="preserve"> FORMTEXT </w:instrText>
            </w:r>
            <w:r w:rsidRPr="00C71201">
              <w:rPr>
                <w:sz w:val="18"/>
              </w:rPr>
            </w:r>
            <w:r w:rsidRPr="00C71201">
              <w:rPr>
                <w:sz w:val="18"/>
              </w:rPr>
              <w:fldChar w:fldCharType="separate"/>
            </w:r>
            <w:r w:rsidRPr="00B81C2C">
              <w:rPr>
                <w:noProof/>
                <w:sz w:val="18"/>
                <w:lang w:val="nl-NL"/>
              </w:rPr>
              <w:t>[functie ondertekenaar]</w:t>
            </w:r>
            <w:r w:rsidRPr="00C71201">
              <w:rPr>
                <w:sz w:val="18"/>
              </w:rPr>
              <w:fldChar w:fldCharType="end"/>
            </w:r>
          </w:p>
        </w:tc>
      </w:tr>
      <w:tr w:rsidR="00B324BA" w:rsidRPr="002B6597" w14:paraId="52626B32" w14:textId="77777777" w:rsidTr="00570236">
        <w:trPr>
          <w:trHeight w:val="781"/>
        </w:trPr>
        <w:tc>
          <w:tcPr>
            <w:tcW w:w="4395" w:type="dxa"/>
            <w:tcMar>
              <w:top w:w="17" w:type="dxa"/>
              <w:bottom w:w="17" w:type="dxa"/>
            </w:tcMar>
            <w:vAlign w:val="bottom"/>
          </w:tcPr>
          <w:p w14:paraId="5F2B99CF" w14:textId="77777777" w:rsidR="00B324BA" w:rsidRPr="00B81C2C" w:rsidRDefault="00B324BA" w:rsidP="00CE3C77">
            <w:pPr>
              <w:pStyle w:val="RIVMStandaard"/>
              <w:rPr>
                <w:sz w:val="18"/>
                <w:lang w:val="nl-NL"/>
              </w:rPr>
            </w:pPr>
          </w:p>
        </w:tc>
        <w:tc>
          <w:tcPr>
            <w:tcW w:w="283" w:type="dxa"/>
            <w:vAlign w:val="bottom"/>
          </w:tcPr>
          <w:p w14:paraId="26B895FC" w14:textId="77777777" w:rsidR="00B324BA" w:rsidRPr="00B81C2C" w:rsidRDefault="00B324BA" w:rsidP="002F3A0A">
            <w:pPr>
              <w:pStyle w:val="RIVMStandaard"/>
              <w:ind w:left="-108"/>
              <w:rPr>
                <w:sz w:val="18"/>
                <w:lang w:val="nl-NL"/>
              </w:rPr>
            </w:pPr>
          </w:p>
        </w:tc>
        <w:tc>
          <w:tcPr>
            <w:tcW w:w="4394" w:type="dxa"/>
            <w:tcMar>
              <w:top w:w="17" w:type="dxa"/>
              <w:bottom w:w="17" w:type="dxa"/>
            </w:tcMar>
            <w:vAlign w:val="bottom"/>
          </w:tcPr>
          <w:p w14:paraId="125E9AB9" w14:textId="77777777" w:rsidR="00B324BA" w:rsidRPr="009B3737" w:rsidRDefault="00B324BA" w:rsidP="002F3A0A">
            <w:pPr>
              <w:pStyle w:val="RIVMStandaard"/>
              <w:ind w:left="-108"/>
              <w:rPr>
                <w:sz w:val="18"/>
                <w:lang w:val="nl"/>
              </w:rPr>
            </w:pPr>
          </w:p>
        </w:tc>
      </w:tr>
      <w:tr w:rsidR="00B324BA" w:rsidRPr="002B6597" w14:paraId="5F088331" w14:textId="77777777" w:rsidTr="00570236">
        <w:tc>
          <w:tcPr>
            <w:tcW w:w="4395" w:type="dxa"/>
            <w:tcMar>
              <w:top w:w="17" w:type="dxa"/>
              <w:bottom w:w="17" w:type="dxa"/>
            </w:tcMar>
            <w:vAlign w:val="bottom"/>
          </w:tcPr>
          <w:p w14:paraId="24B73BA7" w14:textId="64A149CD" w:rsidR="00B324BA" w:rsidRPr="009B3737" w:rsidRDefault="00B324BA" w:rsidP="002F3A0A">
            <w:pPr>
              <w:pStyle w:val="RIVMStandaard"/>
              <w:ind w:left="-108"/>
              <w:rPr>
                <w:sz w:val="18"/>
              </w:rPr>
            </w:pPr>
            <w:r>
              <w:rPr>
                <w:sz w:val="18"/>
              </w:rPr>
              <w:t xml:space="preserve">J.J. </w:t>
            </w:r>
            <w:proofErr w:type="spellStart"/>
            <w:r>
              <w:rPr>
                <w:sz w:val="18"/>
              </w:rPr>
              <w:t>Huizing</w:t>
            </w:r>
            <w:proofErr w:type="spellEnd"/>
            <w:r w:rsidR="00F12E85">
              <w:rPr>
                <w:sz w:val="18"/>
              </w:rPr>
              <w:t xml:space="preserve"> </w:t>
            </w:r>
          </w:p>
        </w:tc>
        <w:tc>
          <w:tcPr>
            <w:tcW w:w="283" w:type="dxa"/>
            <w:vAlign w:val="bottom"/>
          </w:tcPr>
          <w:p w14:paraId="24782B05" w14:textId="77777777" w:rsidR="00B324BA" w:rsidRPr="009B3737" w:rsidRDefault="00B324BA" w:rsidP="002F3A0A">
            <w:pPr>
              <w:pStyle w:val="RIVMStandaard"/>
              <w:ind w:left="-108"/>
              <w:rPr>
                <w:sz w:val="18"/>
              </w:rPr>
            </w:pPr>
          </w:p>
        </w:tc>
        <w:tc>
          <w:tcPr>
            <w:tcW w:w="4394" w:type="dxa"/>
            <w:tcMar>
              <w:top w:w="17" w:type="dxa"/>
              <w:bottom w:w="17" w:type="dxa"/>
            </w:tcMar>
            <w:vAlign w:val="bottom"/>
          </w:tcPr>
          <w:p w14:paraId="31171EE2" w14:textId="77777777" w:rsidR="00B324BA" w:rsidRPr="009B3737" w:rsidRDefault="00B324BA" w:rsidP="002F3A0A">
            <w:pPr>
              <w:pStyle w:val="RIVMStandaard"/>
              <w:ind w:left="-108"/>
              <w:rPr>
                <w:sz w:val="18"/>
                <w:lang w:val="nl"/>
              </w:rPr>
            </w:pPr>
            <w:r w:rsidRPr="009B3737">
              <w:rPr>
                <w:sz w:val="18"/>
                <w:highlight w:val="lightGray"/>
              </w:rPr>
              <w:fldChar w:fldCharType="begin">
                <w:ffData>
                  <w:name w:val=""/>
                  <w:enabled/>
                  <w:calcOnExit w:val="0"/>
                  <w:textInput>
                    <w:default w:val="[naam ondertekenaar]"/>
                  </w:textInput>
                </w:ffData>
              </w:fldChar>
            </w:r>
            <w:r w:rsidRPr="009B3737">
              <w:rPr>
                <w:sz w:val="18"/>
                <w:highlight w:val="lightGray"/>
              </w:rPr>
              <w:instrText xml:space="preserve"> FORMTEXT </w:instrText>
            </w:r>
            <w:r w:rsidRPr="009B3737">
              <w:rPr>
                <w:sz w:val="18"/>
                <w:highlight w:val="lightGray"/>
              </w:rPr>
            </w:r>
            <w:r w:rsidRPr="009B3737">
              <w:rPr>
                <w:sz w:val="18"/>
                <w:highlight w:val="lightGray"/>
              </w:rPr>
              <w:fldChar w:fldCharType="separate"/>
            </w:r>
            <w:r w:rsidRPr="009B3737">
              <w:rPr>
                <w:noProof/>
                <w:sz w:val="18"/>
                <w:highlight w:val="lightGray"/>
              </w:rPr>
              <w:t>[naam ondertekenaar]</w:t>
            </w:r>
            <w:r w:rsidRPr="009B3737">
              <w:rPr>
                <w:sz w:val="18"/>
                <w:highlight w:val="lightGray"/>
              </w:rPr>
              <w:fldChar w:fldCharType="end"/>
            </w:r>
          </w:p>
        </w:tc>
      </w:tr>
    </w:tbl>
    <w:p w14:paraId="649DC664" w14:textId="77777777" w:rsidR="00B324BA" w:rsidRDefault="00B324BA" w:rsidP="00B324BA">
      <w:pPr>
        <w:tabs>
          <w:tab w:val="left" w:pos="5103"/>
          <w:tab w:val="right" w:pos="9072"/>
        </w:tabs>
        <w:spacing w:line="240" w:lineRule="atLeast"/>
      </w:pPr>
    </w:p>
    <w:p w14:paraId="5D4A582E" w14:textId="58966FD9" w:rsidR="00C13380" w:rsidRDefault="00C13380" w:rsidP="0043250D">
      <w:pPr>
        <w:rPr>
          <w:szCs w:val="18"/>
        </w:rPr>
      </w:pPr>
    </w:p>
    <w:p w14:paraId="0825D6C6" w14:textId="77777777" w:rsidR="00C13380" w:rsidRPr="00000809" w:rsidRDefault="00C13380" w:rsidP="0043250D">
      <w:pPr>
        <w:spacing w:before="20"/>
        <w:rPr>
          <w:szCs w:val="18"/>
        </w:rPr>
      </w:pPr>
    </w:p>
    <w:p w14:paraId="37BF908B" w14:textId="77777777" w:rsidR="00C13380" w:rsidRPr="00000809" w:rsidRDefault="00C13380" w:rsidP="0043250D">
      <w:pPr>
        <w:rPr>
          <w:szCs w:val="18"/>
        </w:rPr>
      </w:pPr>
    </w:p>
    <w:p w14:paraId="4B18F7D1" w14:textId="77777777" w:rsidR="00C13380" w:rsidRPr="00000809" w:rsidRDefault="00C13380" w:rsidP="0043250D">
      <w:pPr>
        <w:rPr>
          <w:szCs w:val="18"/>
        </w:rPr>
      </w:pPr>
    </w:p>
    <w:p w14:paraId="1F4114C8" w14:textId="77777777" w:rsidR="00B14397" w:rsidRDefault="00B14397" w:rsidP="0043250D">
      <w:pPr>
        <w:tabs>
          <w:tab w:val="left" w:pos="7060"/>
        </w:tabs>
        <w:spacing w:before="34"/>
        <w:ind w:right="-20"/>
        <w:rPr>
          <w:rFonts w:eastAsia="Verdana" w:cs="Verdana"/>
          <w:szCs w:val="18"/>
        </w:rPr>
      </w:pPr>
    </w:p>
    <w:p w14:paraId="56271E46" w14:textId="77777777" w:rsidR="00B14397" w:rsidRDefault="00B14397" w:rsidP="0043250D">
      <w:pPr>
        <w:tabs>
          <w:tab w:val="left" w:pos="7060"/>
        </w:tabs>
        <w:spacing w:before="34"/>
        <w:ind w:right="-20"/>
        <w:rPr>
          <w:rFonts w:eastAsia="Verdana" w:cs="Verdana"/>
          <w:szCs w:val="18"/>
        </w:rPr>
      </w:pPr>
    </w:p>
    <w:p w14:paraId="536939F1" w14:textId="77777777" w:rsidR="00B14397" w:rsidRDefault="00B14397" w:rsidP="0043250D">
      <w:pPr>
        <w:tabs>
          <w:tab w:val="left" w:pos="7060"/>
        </w:tabs>
        <w:spacing w:before="34"/>
        <w:ind w:right="-20"/>
        <w:rPr>
          <w:rFonts w:eastAsia="Verdana" w:cs="Verdana"/>
          <w:szCs w:val="18"/>
        </w:rPr>
      </w:pPr>
    </w:p>
    <w:p w14:paraId="7589FB41" w14:textId="77777777" w:rsidR="00B14397" w:rsidRDefault="00B14397" w:rsidP="0043250D">
      <w:pPr>
        <w:tabs>
          <w:tab w:val="left" w:pos="7060"/>
        </w:tabs>
        <w:spacing w:before="34"/>
        <w:ind w:right="-20"/>
        <w:rPr>
          <w:rFonts w:eastAsia="Verdana" w:cs="Verdana"/>
          <w:szCs w:val="18"/>
        </w:rPr>
      </w:pPr>
    </w:p>
    <w:p w14:paraId="3DA670BE" w14:textId="77777777" w:rsidR="00B14397" w:rsidRDefault="00B14397" w:rsidP="0043250D">
      <w:pPr>
        <w:tabs>
          <w:tab w:val="left" w:pos="7060"/>
        </w:tabs>
        <w:spacing w:before="34"/>
        <w:ind w:right="-20"/>
        <w:rPr>
          <w:rFonts w:eastAsia="Verdana" w:cs="Verdana"/>
          <w:szCs w:val="18"/>
        </w:rPr>
      </w:pPr>
    </w:p>
    <w:p w14:paraId="75BD32CE" w14:textId="77777777" w:rsidR="00B14397" w:rsidRDefault="00B14397" w:rsidP="0043250D">
      <w:pPr>
        <w:tabs>
          <w:tab w:val="left" w:pos="7060"/>
        </w:tabs>
        <w:spacing w:before="34"/>
        <w:ind w:right="-20"/>
        <w:rPr>
          <w:rFonts w:eastAsia="Verdana" w:cs="Verdana"/>
          <w:szCs w:val="18"/>
        </w:rPr>
      </w:pPr>
    </w:p>
    <w:p w14:paraId="692D0636" w14:textId="77777777" w:rsidR="00B14397" w:rsidRDefault="00B14397" w:rsidP="0043250D">
      <w:pPr>
        <w:tabs>
          <w:tab w:val="left" w:pos="7060"/>
        </w:tabs>
        <w:spacing w:before="34"/>
        <w:ind w:right="-20"/>
        <w:rPr>
          <w:rFonts w:eastAsia="Verdana" w:cs="Verdana"/>
          <w:szCs w:val="18"/>
        </w:rPr>
      </w:pPr>
    </w:p>
    <w:p w14:paraId="5A728FB9" w14:textId="77777777" w:rsidR="00B14397" w:rsidRDefault="00B14397" w:rsidP="0043250D">
      <w:pPr>
        <w:tabs>
          <w:tab w:val="left" w:pos="7060"/>
        </w:tabs>
        <w:spacing w:before="34"/>
        <w:ind w:right="-20"/>
        <w:rPr>
          <w:rFonts w:eastAsia="Verdana" w:cs="Verdana"/>
          <w:szCs w:val="18"/>
        </w:rPr>
      </w:pPr>
    </w:p>
    <w:p w14:paraId="4BDA95B7" w14:textId="77777777" w:rsidR="00B14397" w:rsidRDefault="00B14397" w:rsidP="0043250D">
      <w:pPr>
        <w:tabs>
          <w:tab w:val="left" w:pos="7060"/>
        </w:tabs>
        <w:spacing w:before="34"/>
        <w:ind w:right="-20"/>
        <w:rPr>
          <w:rFonts w:eastAsia="Verdana" w:cs="Verdana"/>
          <w:szCs w:val="18"/>
        </w:rPr>
      </w:pPr>
    </w:p>
    <w:p w14:paraId="0C068EBE" w14:textId="77777777" w:rsidR="00B14397" w:rsidRDefault="00B14397" w:rsidP="0043250D">
      <w:pPr>
        <w:tabs>
          <w:tab w:val="left" w:pos="7060"/>
        </w:tabs>
        <w:spacing w:before="34"/>
        <w:ind w:right="-20"/>
        <w:rPr>
          <w:rFonts w:eastAsia="Verdana" w:cs="Verdana"/>
          <w:szCs w:val="18"/>
        </w:rPr>
      </w:pPr>
    </w:p>
    <w:p w14:paraId="4ECF4339" w14:textId="77777777" w:rsidR="00B14397" w:rsidRDefault="00B14397" w:rsidP="0043250D">
      <w:pPr>
        <w:tabs>
          <w:tab w:val="left" w:pos="7060"/>
        </w:tabs>
        <w:spacing w:before="34"/>
        <w:ind w:right="-20"/>
        <w:rPr>
          <w:rFonts w:eastAsia="Verdana" w:cs="Verdana"/>
          <w:szCs w:val="18"/>
        </w:rPr>
      </w:pPr>
    </w:p>
    <w:p w14:paraId="20AC4529" w14:textId="77777777" w:rsidR="00517568" w:rsidRDefault="00517568">
      <w:pPr>
        <w:rPr>
          <w:rFonts w:eastAsia="Verdana" w:cs="Verdana"/>
          <w:szCs w:val="18"/>
        </w:rPr>
      </w:pPr>
      <w:r>
        <w:rPr>
          <w:rFonts w:eastAsia="Verdana" w:cs="Verdana"/>
          <w:szCs w:val="18"/>
        </w:rPr>
        <w:br w:type="page"/>
      </w:r>
    </w:p>
    <w:p w14:paraId="56E82C86" w14:textId="3F14EBF1" w:rsidR="00583833" w:rsidRDefault="00F335F1" w:rsidP="0043250D">
      <w:pPr>
        <w:tabs>
          <w:tab w:val="left" w:pos="7060"/>
        </w:tabs>
        <w:spacing w:before="34"/>
        <w:ind w:right="-20"/>
        <w:rPr>
          <w:rFonts w:eastAsia="Verdana" w:cs="Verdana"/>
          <w:szCs w:val="18"/>
        </w:rPr>
      </w:pPr>
      <w:r>
        <w:rPr>
          <w:rFonts w:eastAsia="Verdana" w:cs="Verdana"/>
          <w:szCs w:val="18"/>
        </w:rPr>
        <w:lastRenderedPageBreak/>
        <w:t>Bijlagen</w:t>
      </w:r>
      <w:r w:rsidR="00B14397">
        <w:rPr>
          <w:rFonts w:eastAsia="Verdana" w:cs="Verdana"/>
          <w:szCs w:val="18"/>
        </w:rPr>
        <w:t xml:space="preserve"> horende bij betreffende Raamovereenkomst (reeds in bezit van beide partijen)</w:t>
      </w:r>
    </w:p>
    <w:p w14:paraId="27F1AA7E" w14:textId="7D265DD7" w:rsidR="00F335F1" w:rsidRDefault="00F335F1" w:rsidP="0043250D">
      <w:pPr>
        <w:tabs>
          <w:tab w:val="left" w:pos="7060"/>
        </w:tabs>
        <w:spacing w:before="34"/>
        <w:ind w:right="-20"/>
        <w:rPr>
          <w:rFonts w:eastAsia="Verdana" w:cs="Verdana"/>
          <w:szCs w:val="18"/>
        </w:rPr>
      </w:pPr>
    </w:p>
    <w:tbl>
      <w:tblPr>
        <w:tblStyle w:val="Tabelraster"/>
        <w:tblW w:w="0" w:type="auto"/>
        <w:tblLook w:val="04A0" w:firstRow="1" w:lastRow="0" w:firstColumn="1" w:lastColumn="0" w:noHBand="0" w:noVBand="1"/>
      </w:tblPr>
      <w:tblGrid>
        <w:gridCol w:w="1413"/>
        <w:gridCol w:w="7647"/>
      </w:tblGrid>
      <w:tr w:rsidR="00F335F1" w14:paraId="2C858897" w14:textId="77777777" w:rsidTr="00E36E04">
        <w:tc>
          <w:tcPr>
            <w:tcW w:w="1413" w:type="dxa"/>
            <w:shd w:val="clear" w:color="auto" w:fill="00B0F0"/>
          </w:tcPr>
          <w:p w14:paraId="796F44A0" w14:textId="667863CA" w:rsidR="00F335F1" w:rsidRPr="00F335F1" w:rsidRDefault="00F335F1" w:rsidP="0043250D">
            <w:pPr>
              <w:tabs>
                <w:tab w:val="left" w:pos="7060"/>
              </w:tabs>
              <w:spacing w:before="34"/>
              <w:ind w:right="-20"/>
              <w:rPr>
                <w:rFonts w:eastAsia="Verdana" w:cs="Verdana"/>
                <w:color w:val="FFFFFF" w:themeColor="background1"/>
                <w:szCs w:val="18"/>
              </w:rPr>
            </w:pPr>
            <w:proofErr w:type="spellStart"/>
            <w:r w:rsidRPr="00F335F1">
              <w:rPr>
                <w:rFonts w:eastAsia="Verdana" w:cs="Verdana"/>
                <w:color w:val="FFFFFF" w:themeColor="background1"/>
                <w:szCs w:val="18"/>
              </w:rPr>
              <w:t>Nummer</w:t>
            </w:r>
            <w:proofErr w:type="spellEnd"/>
          </w:p>
        </w:tc>
        <w:tc>
          <w:tcPr>
            <w:tcW w:w="7647" w:type="dxa"/>
            <w:shd w:val="clear" w:color="auto" w:fill="00B0F0"/>
          </w:tcPr>
          <w:p w14:paraId="3CA8A317" w14:textId="3232CEC8" w:rsidR="00F335F1" w:rsidRPr="00F335F1" w:rsidRDefault="00F335F1" w:rsidP="0043250D">
            <w:pPr>
              <w:tabs>
                <w:tab w:val="left" w:pos="7060"/>
              </w:tabs>
              <w:spacing w:before="34"/>
              <w:ind w:right="-20"/>
              <w:rPr>
                <w:rFonts w:eastAsia="Verdana" w:cs="Verdana"/>
                <w:color w:val="FFFFFF" w:themeColor="background1"/>
                <w:szCs w:val="18"/>
              </w:rPr>
            </w:pPr>
            <w:proofErr w:type="spellStart"/>
            <w:r w:rsidRPr="00F335F1">
              <w:rPr>
                <w:rFonts w:eastAsia="Verdana" w:cs="Verdana"/>
                <w:color w:val="FFFFFF" w:themeColor="background1"/>
                <w:szCs w:val="18"/>
              </w:rPr>
              <w:t>Bijlage</w:t>
            </w:r>
            <w:proofErr w:type="spellEnd"/>
          </w:p>
        </w:tc>
      </w:tr>
      <w:tr w:rsidR="00F335F1" w14:paraId="6AF46A2C" w14:textId="77777777" w:rsidTr="00E36E04">
        <w:tc>
          <w:tcPr>
            <w:tcW w:w="1413" w:type="dxa"/>
          </w:tcPr>
          <w:p w14:paraId="19D5DD87" w14:textId="5188D71C" w:rsidR="00F335F1" w:rsidRDefault="00F335F1" w:rsidP="0043250D">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A</w:t>
            </w:r>
          </w:p>
        </w:tc>
        <w:tc>
          <w:tcPr>
            <w:tcW w:w="7647" w:type="dxa"/>
          </w:tcPr>
          <w:p w14:paraId="3CA04143" w14:textId="432E09D3" w:rsidR="00F335F1" w:rsidRDefault="008B6A48" w:rsidP="0043250D">
            <w:pPr>
              <w:tabs>
                <w:tab w:val="left" w:pos="7060"/>
              </w:tabs>
              <w:spacing w:before="34"/>
              <w:ind w:right="-20"/>
              <w:rPr>
                <w:rFonts w:eastAsia="Verdana" w:cs="Verdana"/>
                <w:szCs w:val="18"/>
              </w:rPr>
            </w:pPr>
            <w:proofErr w:type="spellStart"/>
            <w:r>
              <w:rPr>
                <w:rFonts w:eastAsia="Verdana" w:cs="Verdana"/>
                <w:szCs w:val="18"/>
              </w:rPr>
              <w:t>Programma</w:t>
            </w:r>
            <w:proofErr w:type="spellEnd"/>
            <w:r>
              <w:rPr>
                <w:rFonts w:eastAsia="Verdana" w:cs="Verdana"/>
                <w:szCs w:val="18"/>
              </w:rPr>
              <w:t xml:space="preserve"> van Eisen</w:t>
            </w:r>
          </w:p>
        </w:tc>
      </w:tr>
      <w:tr w:rsidR="00F335F1" w14:paraId="1E48631F" w14:textId="77777777" w:rsidTr="00E36E04">
        <w:tc>
          <w:tcPr>
            <w:tcW w:w="1413" w:type="dxa"/>
          </w:tcPr>
          <w:p w14:paraId="3D9A1B16" w14:textId="03E42377" w:rsidR="00F335F1" w:rsidRDefault="00F335F1" w:rsidP="0043250D">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B</w:t>
            </w:r>
          </w:p>
        </w:tc>
        <w:tc>
          <w:tcPr>
            <w:tcW w:w="7647" w:type="dxa"/>
          </w:tcPr>
          <w:p w14:paraId="5C0DF3A2" w14:textId="3E84DF4E" w:rsidR="00F335F1" w:rsidRPr="008B6A48" w:rsidRDefault="008B6A48" w:rsidP="0043250D">
            <w:pPr>
              <w:tabs>
                <w:tab w:val="left" w:pos="7060"/>
              </w:tabs>
              <w:spacing w:before="34"/>
              <w:ind w:right="-20"/>
              <w:rPr>
                <w:rFonts w:eastAsia="Verdana" w:cs="Verdana"/>
                <w:i/>
                <w:iCs/>
                <w:szCs w:val="18"/>
              </w:rPr>
            </w:pPr>
            <w:proofErr w:type="spellStart"/>
            <w:r w:rsidRPr="008B6A48">
              <w:rPr>
                <w:rFonts w:eastAsia="Verdana" w:cs="Verdana"/>
                <w:i/>
                <w:iCs/>
                <w:szCs w:val="18"/>
              </w:rPr>
              <w:t>Betreft</w:t>
            </w:r>
            <w:proofErr w:type="spellEnd"/>
            <w:r w:rsidRPr="008B6A48">
              <w:rPr>
                <w:rFonts w:eastAsia="Verdana" w:cs="Verdana"/>
                <w:i/>
                <w:iCs/>
                <w:szCs w:val="18"/>
              </w:rPr>
              <w:t xml:space="preserve"> </w:t>
            </w:r>
            <w:proofErr w:type="spellStart"/>
            <w:r w:rsidRPr="008B6A48">
              <w:rPr>
                <w:rFonts w:eastAsia="Verdana" w:cs="Verdana"/>
                <w:i/>
                <w:iCs/>
                <w:szCs w:val="18"/>
              </w:rPr>
              <w:t>dit</w:t>
            </w:r>
            <w:proofErr w:type="spellEnd"/>
            <w:r w:rsidRPr="008B6A48">
              <w:rPr>
                <w:rFonts w:eastAsia="Verdana" w:cs="Verdana"/>
                <w:i/>
                <w:iCs/>
                <w:szCs w:val="18"/>
              </w:rPr>
              <w:t xml:space="preserve"> document</w:t>
            </w:r>
          </w:p>
        </w:tc>
      </w:tr>
      <w:tr w:rsidR="00F335F1" w14:paraId="784D6DAF" w14:textId="77777777" w:rsidTr="00E36E04">
        <w:tc>
          <w:tcPr>
            <w:tcW w:w="1413" w:type="dxa"/>
          </w:tcPr>
          <w:p w14:paraId="5A0F6ADC" w14:textId="60D485A0" w:rsidR="00F335F1" w:rsidRDefault="00F335F1" w:rsidP="0043250D">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C</w:t>
            </w:r>
          </w:p>
        </w:tc>
        <w:tc>
          <w:tcPr>
            <w:tcW w:w="7647" w:type="dxa"/>
          </w:tcPr>
          <w:p w14:paraId="1C836885" w14:textId="70D894FD" w:rsidR="00F335F1" w:rsidRDefault="008B6A48" w:rsidP="0043250D">
            <w:pPr>
              <w:tabs>
                <w:tab w:val="left" w:pos="7060"/>
              </w:tabs>
              <w:spacing w:before="34"/>
              <w:ind w:right="-20"/>
              <w:rPr>
                <w:rFonts w:eastAsia="Verdana" w:cs="Verdana"/>
                <w:szCs w:val="18"/>
              </w:rPr>
            </w:pPr>
            <w:r>
              <w:rPr>
                <w:rFonts w:eastAsia="Verdana" w:cs="Verdana"/>
                <w:szCs w:val="18"/>
              </w:rPr>
              <w:t>ARVODI-2018</w:t>
            </w:r>
          </w:p>
        </w:tc>
      </w:tr>
      <w:tr w:rsidR="00F335F1" w14:paraId="0C2DEEDB" w14:textId="77777777" w:rsidTr="00E36E04">
        <w:tc>
          <w:tcPr>
            <w:tcW w:w="1413" w:type="dxa"/>
          </w:tcPr>
          <w:p w14:paraId="4D75DBB1" w14:textId="6BCB2108" w:rsidR="00F335F1" w:rsidRDefault="00F335F1" w:rsidP="00F335F1">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w:t>
            </w:r>
            <w:r w:rsidR="00E36E04">
              <w:rPr>
                <w:rFonts w:eastAsia="Verdana" w:cs="Verdana"/>
                <w:szCs w:val="18"/>
              </w:rPr>
              <w:t>D</w:t>
            </w:r>
          </w:p>
        </w:tc>
        <w:tc>
          <w:tcPr>
            <w:tcW w:w="7647" w:type="dxa"/>
          </w:tcPr>
          <w:p w14:paraId="3D79FEBA" w14:textId="3CE35907" w:rsidR="00F335F1" w:rsidRDefault="008B6A48" w:rsidP="00F335F1">
            <w:pPr>
              <w:tabs>
                <w:tab w:val="left" w:pos="7060"/>
              </w:tabs>
              <w:spacing w:before="34"/>
              <w:ind w:right="-20"/>
              <w:rPr>
                <w:rFonts w:eastAsia="Verdana" w:cs="Verdana"/>
                <w:szCs w:val="18"/>
              </w:rPr>
            </w:pPr>
            <w:proofErr w:type="spellStart"/>
            <w:r>
              <w:rPr>
                <w:rFonts w:eastAsia="Verdana" w:cs="Verdana"/>
                <w:szCs w:val="18"/>
              </w:rPr>
              <w:t>Toelichting</w:t>
            </w:r>
            <w:proofErr w:type="spellEnd"/>
            <w:r>
              <w:rPr>
                <w:rFonts w:eastAsia="Verdana" w:cs="Verdana"/>
                <w:szCs w:val="18"/>
              </w:rPr>
              <w:t xml:space="preserve"> op de ARVODI-2018</w:t>
            </w:r>
          </w:p>
        </w:tc>
      </w:tr>
      <w:tr w:rsidR="00F335F1" w14:paraId="194703D8" w14:textId="77777777" w:rsidTr="00E36E04">
        <w:tc>
          <w:tcPr>
            <w:tcW w:w="1413" w:type="dxa"/>
          </w:tcPr>
          <w:p w14:paraId="5930ED65" w14:textId="4204A6BF" w:rsidR="00F335F1" w:rsidRDefault="00F335F1" w:rsidP="00F335F1">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w:t>
            </w:r>
            <w:r w:rsidR="00E36E04">
              <w:rPr>
                <w:rFonts w:eastAsia="Verdana" w:cs="Verdana"/>
                <w:szCs w:val="18"/>
              </w:rPr>
              <w:t>E</w:t>
            </w:r>
          </w:p>
        </w:tc>
        <w:tc>
          <w:tcPr>
            <w:tcW w:w="7647" w:type="dxa"/>
          </w:tcPr>
          <w:p w14:paraId="4510317B" w14:textId="13910A1A" w:rsidR="00F335F1" w:rsidRDefault="00D51406" w:rsidP="00F335F1">
            <w:pPr>
              <w:tabs>
                <w:tab w:val="left" w:pos="7060"/>
              </w:tabs>
              <w:spacing w:before="34"/>
              <w:ind w:right="-20"/>
              <w:rPr>
                <w:rFonts w:eastAsia="Verdana" w:cs="Verdana"/>
                <w:szCs w:val="18"/>
              </w:rPr>
            </w:pPr>
            <w:r>
              <w:rPr>
                <w:rFonts w:eastAsia="Verdana" w:cs="Verdana"/>
                <w:szCs w:val="18"/>
              </w:rPr>
              <w:t xml:space="preserve">Concept </w:t>
            </w:r>
            <w:proofErr w:type="spellStart"/>
            <w:r>
              <w:rPr>
                <w:rFonts w:eastAsia="Verdana" w:cs="Verdana"/>
                <w:szCs w:val="18"/>
              </w:rPr>
              <w:t>Wachtkamerovereenkomst</w:t>
            </w:r>
            <w:proofErr w:type="spellEnd"/>
          </w:p>
        </w:tc>
      </w:tr>
      <w:tr w:rsidR="00F335F1" w14:paraId="5879675D" w14:textId="77777777" w:rsidTr="00E36E04">
        <w:tc>
          <w:tcPr>
            <w:tcW w:w="1413" w:type="dxa"/>
          </w:tcPr>
          <w:p w14:paraId="546B25DF" w14:textId="3EE67287" w:rsidR="00F335F1" w:rsidRDefault="00F335F1" w:rsidP="00F335F1">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w:t>
            </w:r>
            <w:r w:rsidR="00E36E04">
              <w:rPr>
                <w:rFonts w:eastAsia="Verdana" w:cs="Verdana"/>
                <w:szCs w:val="18"/>
              </w:rPr>
              <w:t>F</w:t>
            </w:r>
          </w:p>
        </w:tc>
        <w:tc>
          <w:tcPr>
            <w:tcW w:w="7647" w:type="dxa"/>
          </w:tcPr>
          <w:p w14:paraId="2D98C2E4" w14:textId="5ADBB13F" w:rsidR="00F335F1" w:rsidRDefault="00D51406" w:rsidP="00F335F1">
            <w:pPr>
              <w:tabs>
                <w:tab w:val="left" w:pos="7060"/>
              </w:tabs>
              <w:spacing w:before="34"/>
              <w:ind w:right="-20"/>
              <w:rPr>
                <w:rFonts w:eastAsia="Verdana" w:cs="Verdana"/>
                <w:szCs w:val="18"/>
              </w:rPr>
            </w:pPr>
            <w:proofErr w:type="spellStart"/>
            <w:r>
              <w:rPr>
                <w:rFonts w:eastAsia="Verdana" w:cs="Verdana"/>
                <w:szCs w:val="18"/>
              </w:rPr>
              <w:t>Indienen</w:t>
            </w:r>
            <w:proofErr w:type="spellEnd"/>
            <w:r>
              <w:rPr>
                <w:rFonts w:eastAsia="Verdana" w:cs="Verdana"/>
                <w:szCs w:val="18"/>
              </w:rPr>
              <w:t xml:space="preserve"> </w:t>
            </w:r>
            <w:proofErr w:type="spellStart"/>
            <w:r>
              <w:rPr>
                <w:rFonts w:eastAsia="Verdana" w:cs="Verdana"/>
                <w:szCs w:val="18"/>
              </w:rPr>
              <w:t>vragen</w:t>
            </w:r>
            <w:proofErr w:type="spellEnd"/>
            <w:r>
              <w:rPr>
                <w:rFonts w:eastAsia="Verdana" w:cs="Verdana"/>
                <w:szCs w:val="18"/>
              </w:rPr>
              <w:t xml:space="preserve"> </w:t>
            </w:r>
            <w:proofErr w:type="spellStart"/>
            <w:r>
              <w:rPr>
                <w:rFonts w:eastAsia="Verdana" w:cs="Verdana"/>
                <w:szCs w:val="18"/>
              </w:rPr>
              <w:t>en</w:t>
            </w:r>
            <w:proofErr w:type="spellEnd"/>
            <w:r>
              <w:rPr>
                <w:rFonts w:eastAsia="Verdana" w:cs="Verdana"/>
                <w:szCs w:val="18"/>
              </w:rPr>
              <w:t xml:space="preserve"> </w:t>
            </w:r>
            <w:proofErr w:type="spellStart"/>
            <w:r>
              <w:rPr>
                <w:rFonts w:eastAsia="Verdana" w:cs="Verdana"/>
                <w:szCs w:val="18"/>
              </w:rPr>
              <w:t>opmerkingen</w:t>
            </w:r>
            <w:proofErr w:type="spellEnd"/>
          </w:p>
        </w:tc>
      </w:tr>
      <w:tr w:rsidR="00F335F1" w14:paraId="64BDDDE1" w14:textId="77777777" w:rsidTr="00E36E04">
        <w:tc>
          <w:tcPr>
            <w:tcW w:w="1413" w:type="dxa"/>
          </w:tcPr>
          <w:p w14:paraId="447F4003" w14:textId="720DD83A" w:rsidR="00F335F1" w:rsidRDefault="00F335F1" w:rsidP="00F335F1">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w:t>
            </w:r>
            <w:r w:rsidR="00E36E04">
              <w:rPr>
                <w:rFonts w:eastAsia="Verdana" w:cs="Verdana"/>
                <w:szCs w:val="18"/>
              </w:rPr>
              <w:t>G</w:t>
            </w:r>
          </w:p>
        </w:tc>
        <w:tc>
          <w:tcPr>
            <w:tcW w:w="7647" w:type="dxa"/>
          </w:tcPr>
          <w:p w14:paraId="60C79C23" w14:textId="5FC432D6" w:rsidR="00F335F1" w:rsidRDefault="00D51406" w:rsidP="00F335F1">
            <w:pPr>
              <w:tabs>
                <w:tab w:val="left" w:pos="7060"/>
              </w:tabs>
              <w:spacing w:before="34"/>
              <w:ind w:right="-20"/>
              <w:rPr>
                <w:rFonts w:eastAsia="Verdana" w:cs="Verdana"/>
                <w:szCs w:val="18"/>
              </w:rPr>
            </w:pPr>
            <w:r>
              <w:rPr>
                <w:rFonts w:eastAsia="Verdana" w:cs="Verdana"/>
                <w:szCs w:val="18"/>
              </w:rPr>
              <w:t xml:space="preserve">Uniform </w:t>
            </w:r>
            <w:proofErr w:type="spellStart"/>
            <w:r>
              <w:rPr>
                <w:rFonts w:eastAsia="Verdana" w:cs="Verdana"/>
                <w:szCs w:val="18"/>
              </w:rPr>
              <w:t>Europees</w:t>
            </w:r>
            <w:proofErr w:type="spellEnd"/>
            <w:r>
              <w:rPr>
                <w:rFonts w:eastAsia="Verdana" w:cs="Verdana"/>
                <w:szCs w:val="18"/>
              </w:rPr>
              <w:t xml:space="preserve"> </w:t>
            </w:r>
            <w:proofErr w:type="spellStart"/>
            <w:r>
              <w:rPr>
                <w:rFonts w:eastAsia="Verdana" w:cs="Verdana"/>
                <w:szCs w:val="18"/>
              </w:rPr>
              <w:t>Aanbestedingsdocument</w:t>
            </w:r>
            <w:proofErr w:type="spellEnd"/>
          </w:p>
        </w:tc>
      </w:tr>
      <w:tr w:rsidR="00F335F1" w14:paraId="3AEB8AD8" w14:textId="77777777" w:rsidTr="00E36E04">
        <w:tc>
          <w:tcPr>
            <w:tcW w:w="1413" w:type="dxa"/>
          </w:tcPr>
          <w:p w14:paraId="133CE6E9" w14:textId="17C05250" w:rsidR="00F335F1" w:rsidRDefault="00F335F1" w:rsidP="00F335F1">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w:t>
            </w:r>
            <w:r w:rsidR="00E36E04">
              <w:rPr>
                <w:rFonts w:eastAsia="Verdana" w:cs="Verdana"/>
                <w:szCs w:val="18"/>
              </w:rPr>
              <w:t>H</w:t>
            </w:r>
          </w:p>
        </w:tc>
        <w:tc>
          <w:tcPr>
            <w:tcW w:w="7647" w:type="dxa"/>
          </w:tcPr>
          <w:p w14:paraId="2273435A" w14:textId="44DA8A0B" w:rsidR="00F335F1" w:rsidRDefault="00D51406" w:rsidP="00F335F1">
            <w:pPr>
              <w:tabs>
                <w:tab w:val="left" w:pos="7060"/>
              </w:tabs>
              <w:spacing w:before="34"/>
              <w:ind w:right="-20"/>
              <w:rPr>
                <w:rFonts w:eastAsia="Verdana" w:cs="Verdana"/>
                <w:szCs w:val="18"/>
              </w:rPr>
            </w:pPr>
            <w:proofErr w:type="spellStart"/>
            <w:r>
              <w:rPr>
                <w:rFonts w:eastAsia="Verdana" w:cs="Verdana"/>
                <w:szCs w:val="18"/>
              </w:rPr>
              <w:t>Standaardformulier</w:t>
            </w:r>
            <w:proofErr w:type="spellEnd"/>
            <w:r>
              <w:rPr>
                <w:rFonts w:eastAsia="Verdana" w:cs="Verdana"/>
                <w:szCs w:val="18"/>
              </w:rPr>
              <w:t xml:space="preserve"> </w:t>
            </w:r>
            <w:proofErr w:type="spellStart"/>
            <w:r>
              <w:rPr>
                <w:rFonts w:eastAsia="Verdana" w:cs="Verdana"/>
                <w:szCs w:val="18"/>
              </w:rPr>
              <w:t>referentieopdracht</w:t>
            </w:r>
            <w:proofErr w:type="spellEnd"/>
          </w:p>
        </w:tc>
      </w:tr>
      <w:tr w:rsidR="00F335F1" w14:paraId="1940998C" w14:textId="77777777" w:rsidTr="00E36E04">
        <w:tc>
          <w:tcPr>
            <w:tcW w:w="1413" w:type="dxa"/>
          </w:tcPr>
          <w:p w14:paraId="793A4E51" w14:textId="720540CA" w:rsidR="00F335F1" w:rsidRDefault="00F335F1" w:rsidP="00F335F1">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w:t>
            </w:r>
            <w:r w:rsidR="00E36E04">
              <w:rPr>
                <w:rFonts w:eastAsia="Verdana" w:cs="Verdana"/>
                <w:szCs w:val="18"/>
              </w:rPr>
              <w:t>I</w:t>
            </w:r>
          </w:p>
        </w:tc>
        <w:tc>
          <w:tcPr>
            <w:tcW w:w="7647" w:type="dxa"/>
          </w:tcPr>
          <w:p w14:paraId="4CDB6F10" w14:textId="6983514C" w:rsidR="00F335F1" w:rsidRPr="00D51406" w:rsidRDefault="00D51406" w:rsidP="00F335F1">
            <w:pPr>
              <w:tabs>
                <w:tab w:val="left" w:pos="7060"/>
              </w:tabs>
              <w:spacing w:before="34"/>
              <w:ind w:right="-20"/>
              <w:rPr>
                <w:rFonts w:eastAsia="Verdana" w:cs="Verdana"/>
                <w:szCs w:val="18"/>
                <w:lang w:val="nl-NL"/>
              </w:rPr>
            </w:pPr>
            <w:r w:rsidRPr="00D51406">
              <w:rPr>
                <w:rFonts w:eastAsia="Verdana" w:cs="Verdana"/>
                <w:szCs w:val="18"/>
                <w:lang w:val="nl-NL"/>
              </w:rPr>
              <w:t>Beroep financiële en economische d</w:t>
            </w:r>
            <w:r>
              <w:rPr>
                <w:rFonts w:eastAsia="Verdana" w:cs="Verdana"/>
                <w:szCs w:val="18"/>
                <w:lang w:val="nl-NL"/>
              </w:rPr>
              <w:t>raagkracht</w:t>
            </w:r>
          </w:p>
        </w:tc>
      </w:tr>
      <w:tr w:rsidR="00F335F1" w14:paraId="2A146385" w14:textId="77777777" w:rsidTr="00E36E04">
        <w:tc>
          <w:tcPr>
            <w:tcW w:w="1413" w:type="dxa"/>
          </w:tcPr>
          <w:p w14:paraId="5E4F5671" w14:textId="084E2D26" w:rsidR="00F335F1" w:rsidRDefault="00F335F1" w:rsidP="00F335F1">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w:t>
            </w:r>
            <w:r w:rsidR="00E36E04">
              <w:rPr>
                <w:rFonts w:eastAsia="Verdana" w:cs="Verdana"/>
                <w:szCs w:val="18"/>
              </w:rPr>
              <w:t>J</w:t>
            </w:r>
          </w:p>
        </w:tc>
        <w:tc>
          <w:tcPr>
            <w:tcW w:w="7647" w:type="dxa"/>
          </w:tcPr>
          <w:p w14:paraId="24B40AF0" w14:textId="734169E1" w:rsidR="00F335F1" w:rsidRDefault="00D51406" w:rsidP="00F335F1">
            <w:pPr>
              <w:tabs>
                <w:tab w:val="left" w:pos="7060"/>
              </w:tabs>
              <w:spacing w:before="34"/>
              <w:ind w:right="-20"/>
              <w:rPr>
                <w:rFonts w:eastAsia="Verdana" w:cs="Verdana"/>
                <w:szCs w:val="18"/>
              </w:rPr>
            </w:pPr>
            <w:proofErr w:type="spellStart"/>
            <w:r>
              <w:rPr>
                <w:rFonts w:eastAsia="Verdana" w:cs="Verdana"/>
                <w:szCs w:val="18"/>
              </w:rPr>
              <w:t>Beroep</w:t>
            </w:r>
            <w:proofErr w:type="spellEnd"/>
            <w:r>
              <w:rPr>
                <w:rFonts w:eastAsia="Verdana" w:cs="Verdana"/>
                <w:szCs w:val="18"/>
              </w:rPr>
              <w:t xml:space="preserve"> </w:t>
            </w:r>
            <w:proofErr w:type="spellStart"/>
            <w:r>
              <w:rPr>
                <w:rFonts w:eastAsia="Verdana" w:cs="Verdana"/>
                <w:szCs w:val="18"/>
              </w:rPr>
              <w:t>technische</w:t>
            </w:r>
            <w:proofErr w:type="spellEnd"/>
            <w:r>
              <w:rPr>
                <w:rFonts w:eastAsia="Verdana" w:cs="Verdana"/>
                <w:szCs w:val="18"/>
              </w:rPr>
              <w:t xml:space="preserve"> </w:t>
            </w:r>
            <w:proofErr w:type="spellStart"/>
            <w:r>
              <w:rPr>
                <w:rFonts w:eastAsia="Verdana" w:cs="Verdana"/>
                <w:szCs w:val="18"/>
              </w:rPr>
              <w:t>en</w:t>
            </w:r>
            <w:proofErr w:type="spellEnd"/>
            <w:r>
              <w:rPr>
                <w:rFonts w:eastAsia="Verdana" w:cs="Verdana"/>
                <w:szCs w:val="18"/>
              </w:rPr>
              <w:t xml:space="preserve"> </w:t>
            </w:r>
            <w:proofErr w:type="spellStart"/>
            <w:r>
              <w:rPr>
                <w:rFonts w:eastAsia="Verdana" w:cs="Verdana"/>
                <w:szCs w:val="18"/>
              </w:rPr>
              <w:t>beroepsbekwaamheid</w:t>
            </w:r>
            <w:proofErr w:type="spellEnd"/>
          </w:p>
        </w:tc>
      </w:tr>
      <w:tr w:rsidR="00D51406" w14:paraId="62F9565C" w14:textId="77777777" w:rsidTr="00E36E04">
        <w:tc>
          <w:tcPr>
            <w:tcW w:w="1413" w:type="dxa"/>
          </w:tcPr>
          <w:p w14:paraId="6E38A19F" w14:textId="585186BB" w:rsidR="00D51406" w:rsidRDefault="00D51406" w:rsidP="00F335F1">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K</w:t>
            </w:r>
          </w:p>
        </w:tc>
        <w:tc>
          <w:tcPr>
            <w:tcW w:w="7647" w:type="dxa"/>
          </w:tcPr>
          <w:p w14:paraId="0D9D34A5" w14:textId="0D4105F3" w:rsidR="00D51406" w:rsidRDefault="00D51406" w:rsidP="00F335F1">
            <w:pPr>
              <w:tabs>
                <w:tab w:val="left" w:pos="7060"/>
              </w:tabs>
              <w:spacing w:before="34"/>
              <w:ind w:right="-20"/>
              <w:rPr>
                <w:rFonts w:eastAsia="Verdana" w:cs="Verdana"/>
                <w:szCs w:val="18"/>
              </w:rPr>
            </w:pPr>
            <w:proofErr w:type="spellStart"/>
            <w:r>
              <w:rPr>
                <w:rFonts w:eastAsia="Verdana" w:cs="Verdana"/>
                <w:szCs w:val="18"/>
              </w:rPr>
              <w:t>Verklaring</w:t>
            </w:r>
            <w:proofErr w:type="spellEnd"/>
            <w:r>
              <w:rPr>
                <w:rFonts w:eastAsia="Verdana" w:cs="Verdana"/>
                <w:szCs w:val="18"/>
              </w:rPr>
              <w:t xml:space="preserve"> </w:t>
            </w:r>
            <w:proofErr w:type="spellStart"/>
            <w:r>
              <w:rPr>
                <w:rFonts w:eastAsia="Verdana" w:cs="Verdana"/>
                <w:szCs w:val="18"/>
              </w:rPr>
              <w:t>onderaannemers</w:t>
            </w:r>
            <w:proofErr w:type="spellEnd"/>
          </w:p>
        </w:tc>
      </w:tr>
      <w:tr w:rsidR="00D51406" w14:paraId="05851814" w14:textId="77777777" w:rsidTr="00E36E04">
        <w:tc>
          <w:tcPr>
            <w:tcW w:w="1413" w:type="dxa"/>
          </w:tcPr>
          <w:p w14:paraId="1272FF03" w14:textId="6DD37185" w:rsidR="00D51406" w:rsidRDefault="00D51406" w:rsidP="00F335F1">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L</w:t>
            </w:r>
          </w:p>
        </w:tc>
        <w:tc>
          <w:tcPr>
            <w:tcW w:w="7647" w:type="dxa"/>
          </w:tcPr>
          <w:p w14:paraId="60ADC5AB" w14:textId="68E79515" w:rsidR="00D51406" w:rsidRDefault="00D51406" w:rsidP="00F335F1">
            <w:pPr>
              <w:tabs>
                <w:tab w:val="left" w:pos="7060"/>
              </w:tabs>
              <w:spacing w:before="34"/>
              <w:ind w:right="-20"/>
              <w:rPr>
                <w:rFonts w:eastAsia="Verdana" w:cs="Verdana"/>
                <w:szCs w:val="18"/>
              </w:rPr>
            </w:pPr>
            <w:proofErr w:type="spellStart"/>
            <w:r>
              <w:rPr>
                <w:rFonts w:eastAsia="Verdana" w:cs="Verdana"/>
                <w:szCs w:val="18"/>
              </w:rPr>
              <w:t>Combinatieverklaring</w:t>
            </w:r>
            <w:proofErr w:type="spellEnd"/>
          </w:p>
        </w:tc>
      </w:tr>
      <w:tr w:rsidR="00D51406" w14:paraId="344375E4" w14:textId="77777777" w:rsidTr="00E36E04">
        <w:tc>
          <w:tcPr>
            <w:tcW w:w="1413" w:type="dxa"/>
          </w:tcPr>
          <w:p w14:paraId="5DF95A68" w14:textId="04466EBC" w:rsidR="00D51406" w:rsidRDefault="00D51406" w:rsidP="00F335F1">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M</w:t>
            </w:r>
          </w:p>
        </w:tc>
        <w:tc>
          <w:tcPr>
            <w:tcW w:w="7647" w:type="dxa"/>
          </w:tcPr>
          <w:p w14:paraId="420E28E3" w14:textId="6F4C369B" w:rsidR="00D51406" w:rsidRDefault="00D51406" w:rsidP="00F335F1">
            <w:pPr>
              <w:tabs>
                <w:tab w:val="left" w:pos="7060"/>
              </w:tabs>
              <w:spacing w:before="34"/>
              <w:ind w:right="-20"/>
              <w:rPr>
                <w:rFonts w:eastAsia="Verdana" w:cs="Verdana"/>
                <w:szCs w:val="18"/>
              </w:rPr>
            </w:pPr>
            <w:proofErr w:type="spellStart"/>
            <w:r>
              <w:rPr>
                <w:rFonts w:eastAsia="Verdana" w:cs="Verdana"/>
                <w:szCs w:val="18"/>
              </w:rPr>
              <w:t>Prijzenblad</w:t>
            </w:r>
            <w:proofErr w:type="spellEnd"/>
          </w:p>
        </w:tc>
      </w:tr>
      <w:tr w:rsidR="00D51406" w14:paraId="2BB6554D" w14:textId="77777777" w:rsidTr="00E36E04">
        <w:tc>
          <w:tcPr>
            <w:tcW w:w="1413" w:type="dxa"/>
          </w:tcPr>
          <w:p w14:paraId="1B0E751C" w14:textId="5F7607F5" w:rsidR="00D51406" w:rsidRDefault="00D51406" w:rsidP="00F335F1">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N</w:t>
            </w:r>
          </w:p>
        </w:tc>
        <w:tc>
          <w:tcPr>
            <w:tcW w:w="7647" w:type="dxa"/>
          </w:tcPr>
          <w:p w14:paraId="14AF7F60" w14:textId="2FB81E8A" w:rsidR="00D51406" w:rsidRDefault="00D51406" w:rsidP="00F335F1">
            <w:pPr>
              <w:tabs>
                <w:tab w:val="left" w:pos="7060"/>
              </w:tabs>
              <w:spacing w:before="34"/>
              <w:ind w:right="-20"/>
              <w:rPr>
                <w:rFonts w:eastAsia="Verdana" w:cs="Verdana"/>
                <w:szCs w:val="18"/>
              </w:rPr>
            </w:pPr>
            <w:r>
              <w:rPr>
                <w:rFonts w:eastAsia="Verdana" w:cs="Verdana"/>
                <w:szCs w:val="18"/>
              </w:rPr>
              <w:t>Checklist</w:t>
            </w:r>
          </w:p>
        </w:tc>
      </w:tr>
      <w:tr w:rsidR="00D51406" w14:paraId="3E29EECC" w14:textId="77777777" w:rsidTr="00E36E04">
        <w:tc>
          <w:tcPr>
            <w:tcW w:w="1413" w:type="dxa"/>
          </w:tcPr>
          <w:p w14:paraId="01D2EABB" w14:textId="10A6C302" w:rsidR="00D51406" w:rsidRDefault="00D51406" w:rsidP="00F335F1">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O</w:t>
            </w:r>
          </w:p>
        </w:tc>
        <w:tc>
          <w:tcPr>
            <w:tcW w:w="7647" w:type="dxa"/>
          </w:tcPr>
          <w:p w14:paraId="1383B0FF" w14:textId="2095A74F" w:rsidR="00D51406" w:rsidRDefault="00D51406" w:rsidP="00F335F1">
            <w:pPr>
              <w:tabs>
                <w:tab w:val="left" w:pos="7060"/>
              </w:tabs>
              <w:spacing w:before="34"/>
              <w:ind w:right="-20"/>
              <w:rPr>
                <w:rFonts w:eastAsia="Verdana" w:cs="Verdana"/>
                <w:szCs w:val="18"/>
              </w:rPr>
            </w:pPr>
            <w:proofErr w:type="spellStart"/>
            <w:r>
              <w:rPr>
                <w:rFonts w:eastAsia="Verdana" w:cs="Verdana"/>
                <w:szCs w:val="18"/>
              </w:rPr>
              <w:t>Beoordeling</w:t>
            </w:r>
            <w:proofErr w:type="spellEnd"/>
            <w:r>
              <w:rPr>
                <w:rFonts w:eastAsia="Verdana" w:cs="Verdana"/>
                <w:szCs w:val="18"/>
              </w:rPr>
              <w:t xml:space="preserve"> </w:t>
            </w:r>
            <w:proofErr w:type="spellStart"/>
            <w:r>
              <w:rPr>
                <w:rFonts w:eastAsia="Verdana" w:cs="Verdana"/>
                <w:szCs w:val="18"/>
              </w:rPr>
              <w:t>praktijktest</w:t>
            </w:r>
            <w:proofErr w:type="spellEnd"/>
            <w:r>
              <w:rPr>
                <w:rFonts w:eastAsia="Verdana" w:cs="Verdana"/>
                <w:szCs w:val="18"/>
              </w:rPr>
              <w:t xml:space="preserve"> </w:t>
            </w:r>
            <w:proofErr w:type="spellStart"/>
            <w:r>
              <w:rPr>
                <w:rFonts w:eastAsia="Verdana" w:cs="Verdana"/>
                <w:szCs w:val="18"/>
              </w:rPr>
              <w:t>elektrische</w:t>
            </w:r>
            <w:proofErr w:type="spellEnd"/>
            <w:r>
              <w:rPr>
                <w:rFonts w:eastAsia="Verdana" w:cs="Verdana"/>
                <w:szCs w:val="18"/>
              </w:rPr>
              <w:t xml:space="preserve"> scooters</w:t>
            </w:r>
          </w:p>
        </w:tc>
      </w:tr>
      <w:tr w:rsidR="00D51406" w14:paraId="2E039A91" w14:textId="77777777" w:rsidTr="00E36E04">
        <w:tc>
          <w:tcPr>
            <w:tcW w:w="1413" w:type="dxa"/>
          </w:tcPr>
          <w:p w14:paraId="69BACF84" w14:textId="63A0F8F1" w:rsidR="00D51406" w:rsidRDefault="00D51406" w:rsidP="00F335F1">
            <w:pPr>
              <w:tabs>
                <w:tab w:val="left" w:pos="7060"/>
              </w:tabs>
              <w:spacing w:before="34"/>
              <w:ind w:right="-20"/>
              <w:rPr>
                <w:rFonts w:eastAsia="Verdana" w:cs="Verdana"/>
                <w:szCs w:val="18"/>
              </w:rPr>
            </w:pPr>
            <w:proofErr w:type="spellStart"/>
            <w:r>
              <w:rPr>
                <w:rFonts w:eastAsia="Verdana" w:cs="Verdana"/>
                <w:szCs w:val="18"/>
              </w:rPr>
              <w:t>Bijlage</w:t>
            </w:r>
            <w:proofErr w:type="spellEnd"/>
            <w:r>
              <w:rPr>
                <w:rFonts w:eastAsia="Verdana" w:cs="Verdana"/>
                <w:szCs w:val="18"/>
              </w:rPr>
              <w:t xml:space="preserve"> P</w:t>
            </w:r>
          </w:p>
        </w:tc>
        <w:tc>
          <w:tcPr>
            <w:tcW w:w="7647" w:type="dxa"/>
          </w:tcPr>
          <w:p w14:paraId="3EB7D8C4" w14:textId="7C175C69" w:rsidR="00D51406" w:rsidRDefault="00D51406" w:rsidP="00F335F1">
            <w:pPr>
              <w:tabs>
                <w:tab w:val="left" w:pos="7060"/>
              </w:tabs>
              <w:spacing w:before="34"/>
              <w:ind w:right="-20"/>
              <w:rPr>
                <w:rFonts w:eastAsia="Verdana" w:cs="Verdana"/>
                <w:szCs w:val="18"/>
              </w:rPr>
            </w:pPr>
            <w:r>
              <w:rPr>
                <w:rFonts w:eastAsia="Verdana" w:cs="Verdana"/>
                <w:szCs w:val="18"/>
              </w:rPr>
              <w:t xml:space="preserve">Format </w:t>
            </w:r>
            <w:proofErr w:type="spellStart"/>
            <w:r>
              <w:rPr>
                <w:rFonts w:eastAsia="Verdana" w:cs="Verdana"/>
                <w:szCs w:val="18"/>
              </w:rPr>
              <w:t>nadere</w:t>
            </w:r>
            <w:proofErr w:type="spellEnd"/>
            <w:r>
              <w:rPr>
                <w:rFonts w:eastAsia="Verdana" w:cs="Verdana"/>
                <w:szCs w:val="18"/>
              </w:rPr>
              <w:t xml:space="preserve"> </w:t>
            </w:r>
            <w:proofErr w:type="spellStart"/>
            <w:r>
              <w:rPr>
                <w:rFonts w:eastAsia="Verdana" w:cs="Verdana"/>
                <w:szCs w:val="18"/>
              </w:rPr>
              <w:t>overeenkomst</w:t>
            </w:r>
            <w:proofErr w:type="spellEnd"/>
          </w:p>
        </w:tc>
      </w:tr>
    </w:tbl>
    <w:p w14:paraId="28C51DED" w14:textId="77777777" w:rsidR="00AF4E46" w:rsidRPr="00000809" w:rsidRDefault="00AF4E46" w:rsidP="0043250D">
      <w:pPr>
        <w:pStyle w:val="Geenafstand"/>
        <w:rPr>
          <w:szCs w:val="18"/>
        </w:rPr>
      </w:pPr>
    </w:p>
    <w:sectPr w:rsidR="00AF4E46" w:rsidRPr="00000809" w:rsidSect="000A52EA">
      <w:headerReference w:type="even" r:id="rId12"/>
      <w:headerReference w:type="default" r:id="rId13"/>
      <w:footerReference w:type="default" r:id="rId14"/>
      <w:headerReference w:type="first" r:id="rId15"/>
      <w:footerReference w:type="first" r:id="rId16"/>
      <w:type w:val="continuous"/>
      <w:pgSz w:w="11906" w:h="16838" w:code="9"/>
      <w:pgMar w:top="2268" w:right="1418" w:bottom="1134" w:left="1418" w:header="1418" w:footer="1134" w:gutter="0"/>
      <w:cols w:space="708"/>
      <w:titlePg/>
      <w:docGrid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A79D6" w14:textId="77777777" w:rsidR="00732102" w:rsidRDefault="00732102">
      <w:r>
        <w:separator/>
      </w:r>
    </w:p>
  </w:endnote>
  <w:endnote w:type="continuationSeparator" w:id="0">
    <w:p w14:paraId="21434CBB" w14:textId="77777777" w:rsidR="00732102" w:rsidRDefault="00732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illSans Light">
    <w:altName w:val="Calibri"/>
    <w:charset w:val="00"/>
    <w:family w:val="swiss"/>
    <w:pitch w:val="variable"/>
    <w:sig w:usb0="00000007" w:usb1="00000000" w:usb2="00000000" w:usb3="00000000" w:csb0="00000093"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 LT 55 Roman">
    <w:altName w:val="Arial"/>
    <w:charset w:val="00"/>
    <w:family w:val="swiss"/>
    <w:pitch w:val="variable"/>
    <w:sig w:usb0="8000002F" w:usb1="4000004A"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tblpYSpec="bottom"/>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983"/>
      <w:gridCol w:w="1247"/>
      <w:gridCol w:w="1842"/>
    </w:tblGrid>
    <w:tr w:rsidR="002F3A0A" w:rsidRPr="007F7097" w14:paraId="1FF5D03E" w14:textId="77777777" w:rsidTr="00562286">
      <w:tc>
        <w:tcPr>
          <w:tcW w:w="5983" w:type="dxa"/>
        </w:tcPr>
        <w:p w14:paraId="7DBA2B3A" w14:textId="77777777" w:rsidR="002F3A0A" w:rsidRPr="007F7097" w:rsidRDefault="002F3A0A" w:rsidP="00F46A46">
          <w:pPr>
            <w:pStyle w:val="Voettekst"/>
          </w:pPr>
        </w:p>
      </w:tc>
      <w:tc>
        <w:tcPr>
          <w:tcW w:w="1247" w:type="dxa"/>
        </w:tcPr>
        <w:p w14:paraId="6A195404" w14:textId="77777777" w:rsidR="002F3A0A" w:rsidRPr="007F7097" w:rsidRDefault="002F3A0A" w:rsidP="008605C1">
          <w:pPr>
            <w:pStyle w:val="Kenmerkregel"/>
          </w:pPr>
        </w:p>
      </w:tc>
      <w:tc>
        <w:tcPr>
          <w:tcW w:w="1842" w:type="dxa"/>
        </w:tcPr>
        <w:p w14:paraId="68B918B5" w14:textId="77777777" w:rsidR="002F3A0A" w:rsidRPr="007F7097" w:rsidRDefault="002F3A0A" w:rsidP="00880EA8">
          <w:pPr>
            <w:pStyle w:val="Kenmerkregel"/>
            <w:jc w:val="right"/>
          </w:pPr>
          <w:r w:rsidRPr="00880EA8">
            <w:rPr>
              <w:lang w:val="nl-NL"/>
            </w:rPr>
            <w:t xml:space="preserve">vervolgblad </w:t>
          </w:r>
          <w:r w:rsidRPr="00880EA8">
            <w:fldChar w:fldCharType="begin"/>
          </w:r>
          <w:r w:rsidRPr="00880EA8">
            <w:rPr>
              <w:lang w:val="nl-NL"/>
            </w:rPr>
            <w:instrText xml:space="preserve"> PAGE </w:instrText>
          </w:r>
          <w:r w:rsidRPr="00880EA8">
            <w:fldChar w:fldCharType="separate"/>
          </w:r>
          <w:r>
            <w:rPr>
              <w:noProof/>
              <w:lang w:val="nl-NL"/>
            </w:rPr>
            <w:t>2</w:t>
          </w:r>
          <w:r w:rsidRPr="00880EA8">
            <w:fldChar w:fldCharType="end"/>
          </w:r>
          <w:r w:rsidRPr="00880EA8">
            <w:rPr>
              <w:lang w:val="nl-NL"/>
            </w:rPr>
            <w:t xml:space="preserve"> van </w:t>
          </w:r>
          <w:r w:rsidRPr="00880EA8">
            <w:fldChar w:fldCharType="begin"/>
          </w:r>
          <w:r w:rsidRPr="00880EA8">
            <w:rPr>
              <w:lang w:val="nl-NL"/>
            </w:rPr>
            <w:instrText xml:space="preserve"> NUMPAGES  </w:instrText>
          </w:r>
          <w:r w:rsidRPr="00880EA8">
            <w:fldChar w:fldCharType="separate"/>
          </w:r>
          <w:r>
            <w:rPr>
              <w:noProof/>
              <w:lang w:val="nl-NL"/>
            </w:rPr>
            <w:t>2</w:t>
          </w:r>
          <w:r w:rsidRPr="00880EA8">
            <w:fldChar w:fldCharType="end"/>
          </w:r>
        </w:p>
      </w:tc>
    </w:tr>
    <w:tr w:rsidR="002F3A0A" w:rsidRPr="007F7097" w14:paraId="685689C9" w14:textId="77777777" w:rsidTr="00562286">
      <w:trPr>
        <w:trHeight w:hRule="exact" w:val="113"/>
      </w:trPr>
      <w:tc>
        <w:tcPr>
          <w:tcW w:w="5983" w:type="dxa"/>
        </w:tcPr>
        <w:p w14:paraId="344290FF" w14:textId="77777777" w:rsidR="002F3A0A" w:rsidRPr="007F7097" w:rsidRDefault="002F3A0A" w:rsidP="008605C1">
          <w:pPr>
            <w:pStyle w:val="Kenmerkregel"/>
          </w:pPr>
        </w:p>
      </w:tc>
      <w:tc>
        <w:tcPr>
          <w:tcW w:w="1247" w:type="dxa"/>
        </w:tcPr>
        <w:p w14:paraId="78C1627F" w14:textId="77777777" w:rsidR="002F3A0A" w:rsidRPr="007F7097" w:rsidRDefault="002F3A0A" w:rsidP="008605C1">
          <w:pPr>
            <w:pStyle w:val="Kenmerkregel"/>
          </w:pPr>
        </w:p>
      </w:tc>
      <w:tc>
        <w:tcPr>
          <w:tcW w:w="1842" w:type="dxa"/>
        </w:tcPr>
        <w:p w14:paraId="2DEC9680" w14:textId="77777777" w:rsidR="002F3A0A" w:rsidRPr="007F7097" w:rsidRDefault="002F3A0A" w:rsidP="008605C1">
          <w:pPr>
            <w:pStyle w:val="Kenmerkregel"/>
          </w:pPr>
        </w:p>
      </w:tc>
    </w:tr>
    <w:tr w:rsidR="002F3A0A" w:rsidRPr="007F7097" w14:paraId="6E4BAFB2" w14:textId="77777777" w:rsidTr="00562286">
      <w:trPr>
        <w:trHeight w:hRule="exact" w:val="284"/>
      </w:trPr>
      <w:tc>
        <w:tcPr>
          <w:tcW w:w="5983" w:type="dxa"/>
        </w:tcPr>
        <w:p w14:paraId="5AF0C354" w14:textId="77777777" w:rsidR="002F3A0A" w:rsidRPr="007F7097" w:rsidRDefault="002F3A0A" w:rsidP="008605C1">
          <w:pPr>
            <w:pStyle w:val="Kenmerkregel"/>
          </w:pPr>
        </w:p>
      </w:tc>
      <w:tc>
        <w:tcPr>
          <w:tcW w:w="1247" w:type="dxa"/>
          <w:shd w:val="clear" w:color="auto" w:fill="auto"/>
        </w:tcPr>
        <w:p w14:paraId="61824927" w14:textId="77777777" w:rsidR="002F3A0A" w:rsidRPr="007F7097" w:rsidRDefault="002F3A0A" w:rsidP="008605C1">
          <w:pPr>
            <w:pStyle w:val="Kenmerkregel"/>
          </w:pPr>
        </w:p>
      </w:tc>
      <w:tc>
        <w:tcPr>
          <w:tcW w:w="1842" w:type="dxa"/>
        </w:tcPr>
        <w:p w14:paraId="5E3D3CA0" w14:textId="77777777" w:rsidR="002F3A0A" w:rsidRPr="007F7097" w:rsidRDefault="002F3A0A" w:rsidP="008605C1">
          <w:pPr>
            <w:pStyle w:val="Kenmerkregel"/>
          </w:pPr>
        </w:p>
      </w:tc>
    </w:tr>
  </w:tbl>
  <w:p w14:paraId="68A03D3E" w14:textId="77777777" w:rsidR="002F3A0A" w:rsidRDefault="002F3A0A" w:rsidP="006D65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tblpYSpec="bottom"/>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1984"/>
    </w:tblGrid>
    <w:tr w:rsidR="002F3A0A" w:rsidRPr="007F7097" w14:paraId="1CA64850" w14:textId="77777777" w:rsidTr="00982ED9">
      <w:tc>
        <w:tcPr>
          <w:tcW w:w="7088" w:type="dxa"/>
        </w:tcPr>
        <w:p w14:paraId="4986F7CD" w14:textId="1A629A0C" w:rsidR="002F3A0A" w:rsidRPr="007F7097" w:rsidRDefault="002F3A0A" w:rsidP="0095202A">
          <w:pPr>
            <w:pStyle w:val="Voettekst"/>
            <w:jc w:val="right"/>
          </w:pPr>
        </w:p>
      </w:tc>
      <w:tc>
        <w:tcPr>
          <w:tcW w:w="1984" w:type="dxa"/>
        </w:tcPr>
        <w:p w14:paraId="59DD5F85" w14:textId="0B9CD34B" w:rsidR="002F3A0A" w:rsidRPr="007F7097" w:rsidRDefault="002F3A0A" w:rsidP="0095202A">
          <w:pPr>
            <w:pStyle w:val="Kenmerkregel"/>
            <w:jc w:val="right"/>
          </w:pPr>
        </w:p>
      </w:tc>
    </w:tr>
    <w:tr w:rsidR="002F3A0A" w:rsidRPr="007F7097" w14:paraId="24C80BAE" w14:textId="77777777" w:rsidTr="00982ED9">
      <w:trPr>
        <w:trHeight w:hRule="exact" w:val="113"/>
      </w:trPr>
      <w:tc>
        <w:tcPr>
          <w:tcW w:w="7088" w:type="dxa"/>
        </w:tcPr>
        <w:p w14:paraId="3230D41E" w14:textId="77777777" w:rsidR="002F3A0A" w:rsidRPr="007F7097" w:rsidRDefault="002F3A0A" w:rsidP="008605C1">
          <w:pPr>
            <w:pStyle w:val="Kenmerkregel"/>
          </w:pPr>
        </w:p>
      </w:tc>
      <w:tc>
        <w:tcPr>
          <w:tcW w:w="1984" w:type="dxa"/>
        </w:tcPr>
        <w:p w14:paraId="16465F70" w14:textId="77777777" w:rsidR="002F3A0A" w:rsidRPr="007F7097" w:rsidRDefault="002F3A0A" w:rsidP="008605C1">
          <w:pPr>
            <w:pStyle w:val="Kenmerkregel"/>
          </w:pPr>
        </w:p>
      </w:tc>
    </w:tr>
    <w:tr w:rsidR="002F3A0A" w:rsidRPr="007F7097" w14:paraId="3BD45948" w14:textId="77777777" w:rsidTr="00982ED9">
      <w:trPr>
        <w:trHeight w:hRule="exact" w:val="284"/>
      </w:trPr>
      <w:tc>
        <w:tcPr>
          <w:tcW w:w="7088" w:type="dxa"/>
        </w:tcPr>
        <w:p w14:paraId="2974CA55" w14:textId="77777777" w:rsidR="002F3A0A" w:rsidRPr="007F7097" w:rsidRDefault="002F3A0A" w:rsidP="008605C1">
          <w:pPr>
            <w:pStyle w:val="Kenmerkregel"/>
          </w:pPr>
        </w:p>
      </w:tc>
      <w:tc>
        <w:tcPr>
          <w:tcW w:w="1984" w:type="dxa"/>
          <w:shd w:val="clear" w:color="auto" w:fill="auto"/>
        </w:tcPr>
        <w:p w14:paraId="0082FA98" w14:textId="77777777" w:rsidR="002F3A0A" w:rsidRPr="007F7097" w:rsidRDefault="002F3A0A" w:rsidP="008605C1">
          <w:pPr>
            <w:pStyle w:val="Kenmerkregel"/>
          </w:pPr>
        </w:p>
      </w:tc>
    </w:tr>
  </w:tbl>
  <w:p w14:paraId="5C72049C" w14:textId="77777777" w:rsidR="002F3A0A" w:rsidRDefault="002F3A0A" w:rsidP="009D1ABA">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8A35E" w14:textId="77777777" w:rsidR="00732102" w:rsidRDefault="00732102">
      <w:r>
        <w:separator/>
      </w:r>
    </w:p>
  </w:footnote>
  <w:footnote w:type="continuationSeparator" w:id="0">
    <w:p w14:paraId="24E51AD8" w14:textId="77777777" w:rsidR="00732102" w:rsidRDefault="00732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296C" w14:textId="56D3A82E" w:rsidR="0067277E" w:rsidRDefault="00D827BD">
    <w:pPr>
      <w:pStyle w:val="Koptekst"/>
    </w:pPr>
    <w:r>
      <w:rPr>
        <w:noProof/>
      </w:rPr>
      <w:pict w14:anchorId="49EAFC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55188" o:spid="_x0000_s1028" type="#_x0000_t136" style="position:absolute;margin-left:0;margin-top:0;width:523.15pt;height:116.25pt;rotation:315;z-index:-251644928;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7DE3E" w14:textId="46778CCB" w:rsidR="0067277E" w:rsidRDefault="007D3613">
    <w:pPr>
      <w:pStyle w:val="Koptekst"/>
    </w:pPr>
    <w:r>
      <w:rPr>
        <w:noProof/>
      </w:rPr>
      <w:drawing>
        <wp:anchor distT="0" distB="0" distL="114300" distR="114300" simplePos="0" relativeHeight="251675648" behindDoc="1" locked="0" layoutInCell="1" allowOverlap="1" wp14:anchorId="73613297" wp14:editId="0D3AFE22">
          <wp:simplePos x="0" y="0"/>
          <wp:positionH relativeFrom="margin">
            <wp:align>center</wp:align>
          </wp:positionH>
          <wp:positionV relativeFrom="paragraph">
            <wp:posOffset>-895985</wp:posOffset>
          </wp:positionV>
          <wp:extent cx="633600" cy="1026000"/>
          <wp:effectExtent l="0" t="0" r="0"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00" cy="1026000"/>
                  </a:xfrm>
                  <a:prstGeom prst="rect">
                    <a:avLst/>
                  </a:prstGeom>
                </pic:spPr>
              </pic:pic>
            </a:graphicData>
          </a:graphic>
          <wp14:sizeRelH relativeFrom="page">
            <wp14:pctWidth>0</wp14:pctWidth>
          </wp14:sizeRelH>
          <wp14:sizeRelV relativeFrom="page">
            <wp14:pctHeight>0</wp14:pctHeight>
          </wp14:sizeRelV>
        </wp:anchor>
      </w:drawing>
    </w:r>
    <w:r w:rsidR="00D827BD">
      <w:rPr>
        <w:noProof/>
      </w:rPr>
      <w:pict w14:anchorId="228BCC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55189" o:spid="_x0000_s1029" type="#_x0000_t136" style="position:absolute;margin-left:0;margin-top:0;width:523.15pt;height:116.25pt;rotation:315;z-index:-251642880;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F1E02" w14:textId="2690F55D" w:rsidR="002F3A0A" w:rsidRPr="008605C1" w:rsidRDefault="00033247" w:rsidP="008605C1">
    <w:pPr>
      <w:pStyle w:val="Documenttype"/>
    </w:pPr>
    <w:r>
      <w:rPr>
        <w:noProof/>
      </w:rPr>
      <w:drawing>
        <wp:anchor distT="0" distB="0" distL="114300" distR="114300" simplePos="0" relativeHeight="251667456" behindDoc="1" locked="0" layoutInCell="1" allowOverlap="1" wp14:anchorId="6112C5F5" wp14:editId="2221B7A9">
          <wp:simplePos x="0" y="0"/>
          <wp:positionH relativeFrom="margin">
            <wp:align>center</wp:align>
          </wp:positionH>
          <wp:positionV relativeFrom="paragraph">
            <wp:posOffset>-900430</wp:posOffset>
          </wp:positionV>
          <wp:extent cx="633600" cy="1026000"/>
          <wp:effectExtent l="0" t="0" r="0"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00" cy="1026000"/>
                  </a:xfrm>
                  <a:prstGeom prst="rect">
                    <a:avLst/>
                  </a:prstGeom>
                </pic:spPr>
              </pic:pic>
            </a:graphicData>
          </a:graphic>
          <wp14:sizeRelH relativeFrom="page">
            <wp14:pctWidth>0</wp14:pctWidth>
          </wp14:sizeRelH>
          <wp14:sizeRelV relativeFrom="page">
            <wp14:pctHeight>0</wp14:pctHeight>
          </wp14:sizeRelV>
        </wp:anchor>
      </w:drawing>
    </w:r>
    <w:r w:rsidR="00D827BD">
      <w:rPr>
        <w:noProof/>
      </w:rPr>
      <w:pict w14:anchorId="61F2CC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55187" o:spid="_x0000_s1027" type="#_x0000_t136" style="position:absolute;margin-left:0;margin-top:0;width:523.15pt;height:116.25pt;rotation:315;z-index:-251646976;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p w14:paraId="2BBEF3D7" w14:textId="77777777" w:rsidR="002F3A0A" w:rsidRPr="008605C1" w:rsidRDefault="002F3A0A" w:rsidP="008165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8CD4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24E61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60E431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F18F34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362076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E0E43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EEC08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B8B97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F2BD7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750C40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157420"/>
    <w:multiLevelType w:val="hybridMultilevel"/>
    <w:tmpl w:val="AFE8D40C"/>
    <w:lvl w:ilvl="0" w:tplc="DED63B80">
      <w:numFmt w:val="bullet"/>
      <w:lvlText w:val="–"/>
      <w:lvlJc w:val="left"/>
      <w:pPr>
        <w:ind w:left="720" w:hanging="360"/>
      </w:pPr>
      <w:rPr>
        <w:rFonts w:ascii="Verdana" w:eastAsia="Times New Roman" w:hAnsi="Verdana" w:cs="Times New Roman" w:hint="default"/>
      </w:rPr>
    </w:lvl>
    <w:lvl w:ilvl="1" w:tplc="79E4C072">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B8176D"/>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2418754C"/>
    <w:multiLevelType w:val="multilevel"/>
    <w:tmpl w:val="51268DEA"/>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5D33936"/>
    <w:multiLevelType w:val="hybridMultilevel"/>
    <w:tmpl w:val="3E164D2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4" w15:restartNumberingAfterBreak="0">
    <w:nsid w:val="308178C5"/>
    <w:multiLevelType w:val="hybridMultilevel"/>
    <w:tmpl w:val="C236390C"/>
    <w:lvl w:ilvl="0" w:tplc="04130019">
      <w:start w:val="1"/>
      <w:numFmt w:val="lowerLetter"/>
      <w:lvlText w:val="%1."/>
      <w:lvlJc w:val="left"/>
      <w:pPr>
        <w:ind w:left="572" w:hanging="360"/>
      </w:pPr>
    </w:lvl>
    <w:lvl w:ilvl="1" w:tplc="04130019" w:tentative="1">
      <w:start w:val="1"/>
      <w:numFmt w:val="lowerLetter"/>
      <w:lvlText w:val="%2."/>
      <w:lvlJc w:val="left"/>
      <w:pPr>
        <w:ind w:left="1292" w:hanging="360"/>
      </w:pPr>
    </w:lvl>
    <w:lvl w:ilvl="2" w:tplc="0413001B" w:tentative="1">
      <w:start w:val="1"/>
      <w:numFmt w:val="lowerRoman"/>
      <w:lvlText w:val="%3."/>
      <w:lvlJc w:val="right"/>
      <w:pPr>
        <w:ind w:left="2012" w:hanging="180"/>
      </w:pPr>
    </w:lvl>
    <w:lvl w:ilvl="3" w:tplc="0413000F" w:tentative="1">
      <w:start w:val="1"/>
      <w:numFmt w:val="decimal"/>
      <w:lvlText w:val="%4."/>
      <w:lvlJc w:val="left"/>
      <w:pPr>
        <w:ind w:left="2732" w:hanging="360"/>
      </w:pPr>
    </w:lvl>
    <w:lvl w:ilvl="4" w:tplc="04130019" w:tentative="1">
      <w:start w:val="1"/>
      <w:numFmt w:val="lowerLetter"/>
      <w:lvlText w:val="%5."/>
      <w:lvlJc w:val="left"/>
      <w:pPr>
        <w:ind w:left="3452" w:hanging="360"/>
      </w:pPr>
    </w:lvl>
    <w:lvl w:ilvl="5" w:tplc="0413001B" w:tentative="1">
      <w:start w:val="1"/>
      <w:numFmt w:val="lowerRoman"/>
      <w:lvlText w:val="%6."/>
      <w:lvlJc w:val="right"/>
      <w:pPr>
        <w:ind w:left="4172" w:hanging="180"/>
      </w:pPr>
    </w:lvl>
    <w:lvl w:ilvl="6" w:tplc="0413000F" w:tentative="1">
      <w:start w:val="1"/>
      <w:numFmt w:val="decimal"/>
      <w:lvlText w:val="%7."/>
      <w:lvlJc w:val="left"/>
      <w:pPr>
        <w:ind w:left="4892" w:hanging="360"/>
      </w:pPr>
    </w:lvl>
    <w:lvl w:ilvl="7" w:tplc="04130019" w:tentative="1">
      <w:start w:val="1"/>
      <w:numFmt w:val="lowerLetter"/>
      <w:lvlText w:val="%8."/>
      <w:lvlJc w:val="left"/>
      <w:pPr>
        <w:ind w:left="5612" w:hanging="360"/>
      </w:pPr>
    </w:lvl>
    <w:lvl w:ilvl="8" w:tplc="0413001B" w:tentative="1">
      <w:start w:val="1"/>
      <w:numFmt w:val="lowerRoman"/>
      <w:lvlText w:val="%9."/>
      <w:lvlJc w:val="right"/>
      <w:pPr>
        <w:ind w:left="6332" w:hanging="180"/>
      </w:pPr>
    </w:lvl>
  </w:abstractNum>
  <w:abstractNum w:abstractNumId="15" w15:restartNumberingAfterBreak="0">
    <w:nsid w:val="34461ADE"/>
    <w:multiLevelType w:val="hybridMultilevel"/>
    <w:tmpl w:val="EDD24796"/>
    <w:lvl w:ilvl="0" w:tplc="5E6E0C9E">
      <w:numFmt w:val="bullet"/>
      <w:lvlText w:val="-"/>
      <w:lvlJc w:val="left"/>
      <w:pPr>
        <w:ind w:left="1494" w:hanging="360"/>
      </w:pPr>
      <w:rPr>
        <w:rFonts w:ascii="Verdana" w:eastAsia="Verdana" w:hAnsi="Verdana" w:cs="Verdana"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6" w15:restartNumberingAfterBreak="0">
    <w:nsid w:val="3E3C3895"/>
    <w:multiLevelType w:val="multilevel"/>
    <w:tmpl w:val="60948794"/>
    <w:lvl w:ilvl="0">
      <w:start w:val="1"/>
      <w:numFmt w:val="decimal"/>
      <w:pStyle w:val="Kop1"/>
      <w:lvlText w:val="%1"/>
      <w:lvlJc w:val="left"/>
      <w:pPr>
        <w:ind w:left="720" w:hanging="360"/>
      </w:pPr>
      <w:rPr>
        <w:rFonts w:hint="default"/>
      </w:rPr>
    </w:lvl>
    <w:lvl w:ilvl="1">
      <w:start w:val="1"/>
      <w:numFmt w:val="decimal"/>
      <w:isLgl/>
      <w:lvlText w:val="%1.%2"/>
      <w:lvlJc w:val="left"/>
      <w:pPr>
        <w:ind w:left="737" w:hanging="73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F642F3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37A523F"/>
    <w:multiLevelType w:val="hybridMultilevel"/>
    <w:tmpl w:val="1B82D246"/>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77D4839"/>
    <w:multiLevelType w:val="hybridMultilevel"/>
    <w:tmpl w:val="DC0EAD10"/>
    <w:lvl w:ilvl="0" w:tplc="0413000F">
      <w:start w:val="1"/>
      <w:numFmt w:val="decimal"/>
      <w:lvlText w:val="%1."/>
      <w:lvlJc w:val="left"/>
      <w:pPr>
        <w:ind w:left="1045" w:hanging="360"/>
      </w:pPr>
    </w:lvl>
    <w:lvl w:ilvl="1" w:tplc="04130019" w:tentative="1">
      <w:start w:val="1"/>
      <w:numFmt w:val="lowerLetter"/>
      <w:lvlText w:val="%2."/>
      <w:lvlJc w:val="left"/>
      <w:pPr>
        <w:ind w:left="1765" w:hanging="360"/>
      </w:pPr>
    </w:lvl>
    <w:lvl w:ilvl="2" w:tplc="0413001B" w:tentative="1">
      <w:start w:val="1"/>
      <w:numFmt w:val="lowerRoman"/>
      <w:lvlText w:val="%3."/>
      <w:lvlJc w:val="right"/>
      <w:pPr>
        <w:ind w:left="2485" w:hanging="180"/>
      </w:pPr>
    </w:lvl>
    <w:lvl w:ilvl="3" w:tplc="0413000F" w:tentative="1">
      <w:start w:val="1"/>
      <w:numFmt w:val="decimal"/>
      <w:lvlText w:val="%4."/>
      <w:lvlJc w:val="left"/>
      <w:pPr>
        <w:ind w:left="3205" w:hanging="360"/>
      </w:pPr>
    </w:lvl>
    <w:lvl w:ilvl="4" w:tplc="04130019" w:tentative="1">
      <w:start w:val="1"/>
      <w:numFmt w:val="lowerLetter"/>
      <w:lvlText w:val="%5."/>
      <w:lvlJc w:val="left"/>
      <w:pPr>
        <w:ind w:left="3925" w:hanging="360"/>
      </w:pPr>
    </w:lvl>
    <w:lvl w:ilvl="5" w:tplc="0413001B" w:tentative="1">
      <w:start w:val="1"/>
      <w:numFmt w:val="lowerRoman"/>
      <w:lvlText w:val="%6."/>
      <w:lvlJc w:val="right"/>
      <w:pPr>
        <w:ind w:left="4645" w:hanging="180"/>
      </w:pPr>
    </w:lvl>
    <w:lvl w:ilvl="6" w:tplc="0413000F" w:tentative="1">
      <w:start w:val="1"/>
      <w:numFmt w:val="decimal"/>
      <w:lvlText w:val="%7."/>
      <w:lvlJc w:val="left"/>
      <w:pPr>
        <w:ind w:left="5365" w:hanging="360"/>
      </w:pPr>
    </w:lvl>
    <w:lvl w:ilvl="7" w:tplc="04130019" w:tentative="1">
      <w:start w:val="1"/>
      <w:numFmt w:val="lowerLetter"/>
      <w:lvlText w:val="%8."/>
      <w:lvlJc w:val="left"/>
      <w:pPr>
        <w:ind w:left="6085" w:hanging="360"/>
      </w:pPr>
    </w:lvl>
    <w:lvl w:ilvl="8" w:tplc="0413001B" w:tentative="1">
      <w:start w:val="1"/>
      <w:numFmt w:val="lowerRoman"/>
      <w:lvlText w:val="%9."/>
      <w:lvlJc w:val="right"/>
      <w:pPr>
        <w:ind w:left="6805" w:hanging="180"/>
      </w:pPr>
    </w:lvl>
  </w:abstractNum>
  <w:abstractNum w:abstractNumId="20"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1" w15:restartNumberingAfterBreak="0">
    <w:nsid w:val="4F715A7F"/>
    <w:multiLevelType w:val="hybridMultilevel"/>
    <w:tmpl w:val="F572CB70"/>
    <w:lvl w:ilvl="0" w:tplc="1B7A7D3C">
      <w:start w:val="1"/>
      <w:numFmt w:val="decimal"/>
      <w:lvlText w:val="%1."/>
      <w:lvlJc w:val="left"/>
      <w:pPr>
        <w:ind w:left="1069" w:hanging="360"/>
      </w:pPr>
      <w:rPr>
        <w:rFonts w:hint="default"/>
        <w:color w:val="000000" w:themeColor="text1"/>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2" w15:restartNumberingAfterBreak="0">
    <w:nsid w:val="58090E75"/>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ED2882"/>
    <w:multiLevelType w:val="hybridMultilevel"/>
    <w:tmpl w:val="2E168A66"/>
    <w:lvl w:ilvl="0" w:tplc="04130001">
      <w:start w:val="1"/>
      <w:numFmt w:val="bullet"/>
      <w:lvlText w:val=""/>
      <w:lvlJc w:val="left"/>
      <w:pPr>
        <w:ind w:left="1395" w:hanging="360"/>
      </w:pPr>
      <w:rPr>
        <w:rFonts w:ascii="Symbol" w:hAnsi="Symbol" w:hint="default"/>
      </w:rPr>
    </w:lvl>
    <w:lvl w:ilvl="1" w:tplc="04130003" w:tentative="1">
      <w:start w:val="1"/>
      <w:numFmt w:val="bullet"/>
      <w:lvlText w:val="o"/>
      <w:lvlJc w:val="left"/>
      <w:pPr>
        <w:ind w:left="2115" w:hanging="360"/>
      </w:pPr>
      <w:rPr>
        <w:rFonts w:ascii="Courier New" w:hAnsi="Courier New" w:cs="Courier New" w:hint="default"/>
      </w:rPr>
    </w:lvl>
    <w:lvl w:ilvl="2" w:tplc="04130005" w:tentative="1">
      <w:start w:val="1"/>
      <w:numFmt w:val="bullet"/>
      <w:lvlText w:val=""/>
      <w:lvlJc w:val="left"/>
      <w:pPr>
        <w:ind w:left="2835" w:hanging="360"/>
      </w:pPr>
      <w:rPr>
        <w:rFonts w:ascii="Wingdings" w:hAnsi="Wingdings" w:hint="default"/>
      </w:rPr>
    </w:lvl>
    <w:lvl w:ilvl="3" w:tplc="04130001" w:tentative="1">
      <w:start w:val="1"/>
      <w:numFmt w:val="bullet"/>
      <w:lvlText w:val=""/>
      <w:lvlJc w:val="left"/>
      <w:pPr>
        <w:ind w:left="3555" w:hanging="360"/>
      </w:pPr>
      <w:rPr>
        <w:rFonts w:ascii="Symbol" w:hAnsi="Symbol" w:hint="default"/>
      </w:rPr>
    </w:lvl>
    <w:lvl w:ilvl="4" w:tplc="04130003" w:tentative="1">
      <w:start w:val="1"/>
      <w:numFmt w:val="bullet"/>
      <w:lvlText w:val="o"/>
      <w:lvlJc w:val="left"/>
      <w:pPr>
        <w:ind w:left="4275" w:hanging="360"/>
      </w:pPr>
      <w:rPr>
        <w:rFonts w:ascii="Courier New" w:hAnsi="Courier New" w:cs="Courier New" w:hint="default"/>
      </w:rPr>
    </w:lvl>
    <w:lvl w:ilvl="5" w:tplc="04130005" w:tentative="1">
      <w:start w:val="1"/>
      <w:numFmt w:val="bullet"/>
      <w:lvlText w:val=""/>
      <w:lvlJc w:val="left"/>
      <w:pPr>
        <w:ind w:left="4995" w:hanging="360"/>
      </w:pPr>
      <w:rPr>
        <w:rFonts w:ascii="Wingdings" w:hAnsi="Wingdings" w:hint="default"/>
      </w:rPr>
    </w:lvl>
    <w:lvl w:ilvl="6" w:tplc="04130001" w:tentative="1">
      <w:start w:val="1"/>
      <w:numFmt w:val="bullet"/>
      <w:lvlText w:val=""/>
      <w:lvlJc w:val="left"/>
      <w:pPr>
        <w:ind w:left="5715" w:hanging="360"/>
      </w:pPr>
      <w:rPr>
        <w:rFonts w:ascii="Symbol" w:hAnsi="Symbol" w:hint="default"/>
      </w:rPr>
    </w:lvl>
    <w:lvl w:ilvl="7" w:tplc="04130003" w:tentative="1">
      <w:start w:val="1"/>
      <w:numFmt w:val="bullet"/>
      <w:lvlText w:val="o"/>
      <w:lvlJc w:val="left"/>
      <w:pPr>
        <w:ind w:left="6435" w:hanging="360"/>
      </w:pPr>
      <w:rPr>
        <w:rFonts w:ascii="Courier New" w:hAnsi="Courier New" w:cs="Courier New" w:hint="default"/>
      </w:rPr>
    </w:lvl>
    <w:lvl w:ilvl="8" w:tplc="04130005" w:tentative="1">
      <w:start w:val="1"/>
      <w:numFmt w:val="bullet"/>
      <w:lvlText w:val=""/>
      <w:lvlJc w:val="left"/>
      <w:pPr>
        <w:ind w:left="7155" w:hanging="360"/>
      </w:pPr>
      <w:rPr>
        <w:rFonts w:ascii="Wingdings" w:hAnsi="Wingdings" w:hint="default"/>
      </w:rPr>
    </w:lvl>
  </w:abstractNum>
  <w:abstractNum w:abstractNumId="24" w15:restartNumberingAfterBreak="0">
    <w:nsid w:val="679472C1"/>
    <w:multiLevelType w:val="multilevel"/>
    <w:tmpl w:val="2E3AB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CCA3E15"/>
    <w:multiLevelType w:val="hybridMultilevel"/>
    <w:tmpl w:val="E3DC0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A32103"/>
    <w:multiLevelType w:val="hybridMultilevel"/>
    <w:tmpl w:val="BDB4139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24104E8"/>
    <w:multiLevelType w:val="hybridMultilevel"/>
    <w:tmpl w:val="E612EA56"/>
    <w:lvl w:ilvl="0" w:tplc="5E6E0C9E">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4A35746"/>
    <w:multiLevelType w:val="hybridMultilevel"/>
    <w:tmpl w:val="C236390C"/>
    <w:lvl w:ilvl="0" w:tplc="04130019">
      <w:start w:val="1"/>
      <w:numFmt w:val="lowerLetter"/>
      <w:lvlText w:val="%1."/>
      <w:lvlJc w:val="left"/>
      <w:pPr>
        <w:ind w:left="572" w:hanging="360"/>
      </w:pPr>
    </w:lvl>
    <w:lvl w:ilvl="1" w:tplc="04130019" w:tentative="1">
      <w:start w:val="1"/>
      <w:numFmt w:val="lowerLetter"/>
      <w:lvlText w:val="%2."/>
      <w:lvlJc w:val="left"/>
      <w:pPr>
        <w:ind w:left="1292" w:hanging="360"/>
      </w:pPr>
    </w:lvl>
    <w:lvl w:ilvl="2" w:tplc="0413001B" w:tentative="1">
      <w:start w:val="1"/>
      <w:numFmt w:val="lowerRoman"/>
      <w:lvlText w:val="%3."/>
      <w:lvlJc w:val="right"/>
      <w:pPr>
        <w:ind w:left="2012" w:hanging="180"/>
      </w:pPr>
    </w:lvl>
    <w:lvl w:ilvl="3" w:tplc="0413000F" w:tentative="1">
      <w:start w:val="1"/>
      <w:numFmt w:val="decimal"/>
      <w:lvlText w:val="%4."/>
      <w:lvlJc w:val="left"/>
      <w:pPr>
        <w:ind w:left="2732" w:hanging="360"/>
      </w:pPr>
    </w:lvl>
    <w:lvl w:ilvl="4" w:tplc="04130019" w:tentative="1">
      <w:start w:val="1"/>
      <w:numFmt w:val="lowerLetter"/>
      <w:lvlText w:val="%5."/>
      <w:lvlJc w:val="left"/>
      <w:pPr>
        <w:ind w:left="3452" w:hanging="360"/>
      </w:pPr>
    </w:lvl>
    <w:lvl w:ilvl="5" w:tplc="0413001B" w:tentative="1">
      <w:start w:val="1"/>
      <w:numFmt w:val="lowerRoman"/>
      <w:lvlText w:val="%6."/>
      <w:lvlJc w:val="right"/>
      <w:pPr>
        <w:ind w:left="4172" w:hanging="180"/>
      </w:pPr>
    </w:lvl>
    <w:lvl w:ilvl="6" w:tplc="0413000F" w:tentative="1">
      <w:start w:val="1"/>
      <w:numFmt w:val="decimal"/>
      <w:lvlText w:val="%7."/>
      <w:lvlJc w:val="left"/>
      <w:pPr>
        <w:ind w:left="4892" w:hanging="360"/>
      </w:pPr>
    </w:lvl>
    <w:lvl w:ilvl="7" w:tplc="04130019" w:tentative="1">
      <w:start w:val="1"/>
      <w:numFmt w:val="lowerLetter"/>
      <w:lvlText w:val="%8."/>
      <w:lvlJc w:val="left"/>
      <w:pPr>
        <w:ind w:left="5612" w:hanging="360"/>
      </w:pPr>
    </w:lvl>
    <w:lvl w:ilvl="8" w:tplc="0413001B" w:tentative="1">
      <w:start w:val="1"/>
      <w:numFmt w:val="lowerRoman"/>
      <w:lvlText w:val="%9."/>
      <w:lvlJc w:val="right"/>
      <w:pPr>
        <w:ind w:left="6332" w:hanging="180"/>
      </w:pPr>
    </w:lvl>
  </w:abstractNum>
  <w:abstractNum w:abstractNumId="29" w15:restartNumberingAfterBreak="0">
    <w:nsid w:val="77E31548"/>
    <w:multiLevelType w:val="multilevel"/>
    <w:tmpl w:val="2D7A202A"/>
    <w:lvl w:ilvl="0">
      <w:start w:val="1"/>
      <w:numFmt w:val="decimal"/>
      <w:lvlText w:val="%1"/>
      <w:lvlJc w:val="left"/>
      <w:pPr>
        <w:ind w:left="360" w:hanging="360"/>
      </w:pPr>
      <w:rPr>
        <w:rFonts w:hint="default"/>
        <w:sz w:val="18"/>
        <w:szCs w:val="24"/>
      </w:rPr>
    </w:lvl>
    <w:lvl w:ilvl="1">
      <w:start w:val="1"/>
      <w:numFmt w:val="decimal"/>
      <w:lvlText w:val="%1.%2"/>
      <w:lvlJc w:val="left"/>
      <w:pPr>
        <w:ind w:left="737" w:hanging="737"/>
      </w:pPr>
      <w:rPr>
        <w:rFonts w:ascii="Verdana" w:hAnsi="Verdana" w:hint="default"/>
        <w:b w:val="0"/>
        <w:i w:val="0"/>
        <w:color w:val="auto"/>
        <w:sz w:val="18"/>
      </w:rPr>
    </w:lvl>
    <w:lvl w:ilvl="2">
      <w:start w:val="1"/>
      <w:numFmt w:val="decimal"/>
      <w:pStyle w:val="Kop3"/>
      <w:lvlText w:val="%1.%2.%3"/>
      <w:lvlJc w:val="left"/>
      <w:pPr>
        <w:ind w:left="1080" w:hanging="1080"/>
      </w:pPr>
      <w:rPr>
        <w:rFonts w:hint="default"/>
        <w:i/>
        <w:color w:val="auto"/>
        <w:sz w:val="18"/>
        <w:szCs w:val="18"/>
      </w:rPr>
    </w:lvl>
    <w:lvl w:ilvl="3">
      <w:start w:val="1"/>
      <w:numFmt w:val="decimal"/>
      <w:lvlText w:val="%1.%2.%3.%4"/>
      <w:lvlJc w:val="left"/>
      <w:pPr>
        <w:ind w:left="1080" w:hanging="1080"/>
      </w:pPr>
      <w:rPr>
        <w:rFonts w:hint="default"/>
        <w:i w:val="0"/>
      </w:rPr>
    </w:lvl>
    <w:lvl w:ilvl="4">
      <w:start w:val="1"/>
      <w:numFmt w:val="decimal"/>
      <w:lvlText w:val="%1.%2.%3.%4.%5"/>
      <w:lvlJc w:val="left"/>
      <w:pPr>
        <w:ind w:left="1440" w:hanging="1440"/>
      </w:pPr>
      <w:rPr>
        <w:rFonts w:hint="default"/>
        <w:i w:val="0"/>
      </w:rPr>
    </w:lvl>
    <w:lvl w:ilvl="5">
      <w:start w:val="1"/>
      <w:numFmt w:val="decimal"/>
      <w:lvlText w:val="%1.%2.%3.%4.%5.%6"/>
      <w:lvlJc w:val="left"/>
      <w:pPr>
        <w:ind w:left="1800" w:hanging="1800"/>
      </w:pPr>
      <w:rPr>
        <w:rFonts w:hint="default"/>
        <w:i w:val="0"/>
      </w:rPr>
    </w:lvl>
    <w:lvl w:ilvl="6">
      <w:start w:val="1"/>
      <w:numFmt w:val="decimal"/>
      <w:lvlText w:val="%1.%2.%3.%4.%5.%6.%7"/>
      <w:lvlJc w:val="left"/>
      <w:pPr>
        <w:ind w:left="2160" w:hanging="2160"/>
      </w:pPr>
      <w:rPr>
        <w:rFonts w:hint="default"/>
        <w:i w:val="0"/>
      </w:rPr>
    </w:lvl>
    <w:lvl w:ilvl="7">
      <w:start w:val="1"/>
      <w:numFmt w:val="decimal"/>
      <w:lvlText w:val="%1.%2.%3.%4.%5.%6.%7.%8"/>
      <w:lvlJc w:val="left"/>
      <w:pPr>
        <w:ind w:left="2160" w:hanging="2160"/>
      </w:pPr>
      <w:rPr>
        <w:rFonts w:hint="default"/>
        <w:i w:val="0"/>
      </w:rPr>
    </w:lvl>
    <w:lvl w:ilvl="8">
      <w:start w:val="1"/>
      <w:numFmt w:val="decimal"/>
      <w:lvlText w:val="%1.%2.%3.%4.%5.%6.%7.%8.%9"/>
      <w:lvlJc w:val="left"/>
      <w:pPr>
        <w:ind w:left="2520" w:hanging="2520"/>
      </w:pPr>
      <w:rPr>
        <w:rFonts w:hint="default"/>
        <w:i w:val="0"/>
      </w:rPr>
    </w:lvl>
  </w:abstractNum>
  <w:abstractNum w:abstractNumId="30" w15:restartNumberingAfterBreak="0">
    <w:nsid w:val="7ACB150C"/>
    <w:multiLevelType w:val="hybridMultilevel"/>
    <w:tmpl w:val="3A30999A"/>
    <w:lvl w:ilvl="0" w:tplc="8158947E">
      <w:start w:val="1"/>
      <w:numFmt w:val="decimal"/>
      <w:lvlText w:val="%1)"/>
      <w:lvlJc w:val="left"/>
      <w:pPr>
        <w:ind w:left="1097" w:hanging="360"/>
      </w:pPr>
      <w:rPr>
        <w:rFonts w:hint="default"/>
      </w:r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num w:numId="1" w16cid:durableId="1419641134">
    <w:abstractNumId w:val="22"/>
  </w:num>
  <w:num w:numId="2" w16cid:durableId="449591362">
    <w:abstractNumId w:val="17"/>
  </w:num>
  <w:num w:numId="3" w16cid:durableId="1371800862">
    <w:abstractNumId w:val="11"/>
  </w:num>
  <w:num w:numId="4" w16cid:durableId="2052685588">
    <w:abstractNumId w:val="9"/>
  </w:num>
  <w:num w:numId="5" w16cid:durableId="63187695">
    <w:abstractNumId w:val="7"/>
  </w:num>
  <w:num w:numId="6" w16cid:durableId="211382715">
    <w:abstractNumId w:val="6"/>
  </w:num>
  <w:num w:numId="7" w16cid:durableId="1040013460">
    <w:abstractNumId w:val="5"/>
  </w:num>
  <w:num w:numId="8" w16cid:durableId="519393809">
    <w:abstractNumId w:val="4"/>
  </w:num>
  <w:num w:numId="9" w16cid:durableId="715588278">
    <w:abstractNumId w:val="8"/>
  </w:num>
  <w:num w:numId="10" w16cid:durableId="2105762796">
    <w:abstractNumId w:val="3"/>
  </w:num>
  <w:num w:numId="11" w16cid:durableId="17901805">
    <w:abstractNumId w:val="2"/>
  </w:num>
  <w:num w:numId="12" w16cid:durableId="1299922410">
    <w:abstractNumId w:val="1"/>
  </w:num>
  <w:num w:numId="13" w16cid:durableId="1172798210">
    <w:abstractNumId w:val="0"/>
  </w:num>
  <w:num w:numId="14" w16cid:durableId="7642296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5114400">
    <w:abstractNumId w:val="29"/>
  </w:num>
  <w:num w:numId="16" w16cid:durableId="1202791224">
    <w:abstractNumId w:val="23"/>
  </w:num>
  <w:num w:numId="17" w16cid:durableId="290677159">
    <w:abstractNumId w:val="15"/>
  </w:num>
  <w:num w:numId="18" w16cid:durableId="825627797">
    <w:abstractNumId w:val="19"/>
  </w:num>
  <w:num w:numId="19" w16cid:durableId="1021009636">
    <w:abstractNumId w:val="28"/>
  </w:num>
  <w:num w:numId="20" w16cid:durableId="1437097153">
    <w:abstractNumId w:val="27"/>
  </w:num>
  <w:num w:numId="21" w16cid:durableId="516893482">
    <w:abstractNumId w:val="25"/>
  </w:num>
  <w:num w:numId="22" w16cid:durableId="1257447906">
    <w:abstractNumId w:val="26"/>
  </w:num>
  <w:num w:numId="23" w16cid:durableId="589048584">
    <w:abstractNumId w:val="14"/>
  </w:num>
  <w:num w:numId="24" w16cid:durableId="781147388">
    <w:abstractNumId w:val="21"/>
  </w:num>
  <w:num w:numId="25" w16cid:durableId="1131243265">
    <w:abstractNumId w:val="16"/>
  </w:num>
  <w:num w:numId="26" w16cid:durableId="1643191967">
    <w:abstractNumId w:val="30"/>
  </w:num>
  <w:num w:numId="27" w16cid:durableId="785391586">
    <w:abstractNumId w:val="16"/>
  </w:num>
  <w:num w:numId="28" w16cid:durableId="2084839736">
    <w:abstractNumId w:val="16"/>
  </w:num>
  <w:num w:numId="29" w16cid:durableId="1895388908">
    <w:abstractNumId w:val="16"/>
  </w:num>
  <w:num w:numId="30" w16cid:durableId="1313874326">
    <w:abstractNumId w:val="16"/>
  </w:num>
  <w:num w:numId="31" w16cid:durableId="1618219776">
    <w:abstractNumId w:val="16"/>
  </w:num>
  <w:num w:numId="32" w16cid:durableId="13730751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30353085">
    <w:abstractNumId w:val="16"/>
  </w:num>
  <w:num w:numId="34" w16cid:durableId="403335291">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51254520">
    <w:abstractNumId w:val="16"/>
  </w:num>
  <w:num w:numId="36" w16cid:durableId="311103045">
    <w:abstractNumId w:val="16"/>
  </w:num>
  <w:num w:numId="37" w16cid:durableId="1739476110">
    <w:abstractNumId w:val="16"/>
  </w:num>
  <w:num w:numId="38" w16cid:durableId="2120366326">
    <w:abstractNumId w:val="16"/>
  </w:num>
  <w:num w:numId="39" w16cid:durableId="734472368">
    <w:abstractNumId w:val="16"/>
  </w:num>
  <w:num w:numId="40" w16cid:durableId="1129130339">
    <w:abstractNumId w:val="16"/>
  </w:num>
  <w:num w:numId="41" w16cid:durableId="1665279869">
    <w:abstractNumId w:val="16"/>
  </w:num>
  <w:num w:numId="42" w16cid:durableId="1279138685">
    <w:abstractNumId w:val="16"/>
  </w:num>
  <w:num w:numId="43" w16cid:durableId="2110852723">
    <w:abstractNumId w:val="24"/>
  </w:num>
  <w:num w:numId="44" w16cid:durableId="206766173">
    <w:abstractNumId w:val="13"/>
  </w:num>
  <w:num w:numId="45" w16cid:durableId="256524146">
    <w:abstractNumId w:val="18"/>
  </w:num>
  <w:num w:numId="46" w16cid:durableId="1258712811">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3"/>
  <w:displayBackgroundShape/>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F84"/>
    <w:rsid w:val="000003AF"/>
    <w:rsid w:val="00000809"/>
    <w:rsid w:val="0000383D"/>
    <w:rsid w:val="000043CA"/>
    <w:rsid w:val="000056FA"/>
    <w:rsid w:val="00006138"/>
    <w:rsid w:val="00006830"/>
    <w:rsid w:val="00007ADE"/>
    <w:rsid w:val="0001032B"/>
    <w:rsid w:val="0001061B"/>
    <w:rsid w:val="0001167A"/>
    <w:rsid w:val="00012519"/>
    <w:rsid w:val="00013DEB"/>
    <w:rsid w:val="000151FF"/>
    <w:rsid w:val="000155BD"/>
    <w:rsid w:val="00015E75"/>
    <w:rsid w:val="00021DB7"/>
    <w:rsid w:val="00022142"/>
    <w:rsid w:val="0002414A"/>
    <w:rsid w:val="000244B9"/>
    <w:rsid w:val="000250F2"/>
    <w:rsid w:val="00025DAA"/>
    <w:rsid w:val="00026262"/>
    <w:rsid w:val="000262DB"/>
    <w:rsid w:val="000272A8"/>
    <w:rsid w:val="000272DD"/>
    <w:rsid w:val="000303EC"/>
    <w:rsid w:val="00031D16"/>
    <w:rsid w:val="00033247"/>
    <w:rsid w:val="0003386E"/>
    <w:rsid w:val="00037758"/>
    <w:rsid w:val="00037D96"/>
    <w:rsid w:val="00040C65"/>
    <w:rsid w:val="00041310"/>
    <w:rsid w:val="00041453"/>
    <w:rsid w:val="000418CF"/>
    <w:rsid w:val="00042D06"/>
    <w:rsid w:val="00042E78"/>
    <w:rsid w:val="00043ED4"/>
    <w:rsid w:val="000441FC"/>
    <w:rsid w:val="00044BD4"/>
    <w:rsid w:val="000456F1"/>
    <w:rsid w:val="00046C5E"/>
    <w:rsid w:val="000474C8"/>
    <w:rsid w:val="00047846"/>
    <w:rsid w:val="00050994"/>
    <w:rsid w:val="00052F0D"/>
    <w:rsid w:val="000539CE"/>
    <w:rsid w:val="00054813"/>
    <w:rsid w:val="00055744"/>
    <w:rsid w:val="0005680B"/>
    <w:rsid w:val="000577E7"/>
    <w:rsid w:val="0005791E"/>
    <w:rsid w:val="00057A2C"/>
    <w:rsid w:val="00060725"/>
    <w:rsid w:val="000610A0"/>
    <w:rsid w:val="0006112E"/>
    <w:rsid w:val="00061F56"/>
    <w:rsid w:val="00063BEA"/>
    <w:rsid w:val="00064E87"/>
    <w:rsid w:val="000651E5"/>
    <w:rsid w:val="00065B4C"/>
    <w:rsid w:val="00066125"/>
    <w:rsid w:val="00066126"/>
    <w:rsid w:val="0007043D"/>
    <w:rsid w:val="0007063B"/>
    <w:rsid w:val="00070F6A"/>
    <w:rsid w:val="00071EDC"/>
    <w:rsid w:val="00072A95"/>
    <w:rsid w:val="00073C87"/>
    <w:rsid w:val="00073D90"/>
    <w:rsid w:val="0007509E"/>
    <w:rsid w:val="00075588"/>
    <w:rsid w:val="00075EAB"/>
    <w:rsid w:val="00076299"/>
    <w:rsid w:val="00076C5C"/>
    <w:rsid w:val="00076DE1"/>
    <w:rsid w:val="00080697"/>
    <w:rsid w:val="000808A0"/>
    <w:rsid w:val="000809BC"/>
    <w:rsid w:val="0008114E"/>
    <w:rsid w:val="00081BBE"/>
    <w:rsid w:val="00081DA1"/>
    <w:rsid w:val="00082053"/>
    <w:rsid w:val="000827D4"/>
    <w:rsid w:val="00082F01"/>
    <w:rsid w:val="000838F7"/>
    <w:rsid w:val="00084703"/>
    <w:rsid w:val="00084A57"/>
    <w:rsid w:val="00085CBB"/>
    <w:rsid w:val="000861F1"/>
    <w:rsid w:val="00086732"/>
    <w:rsid w:val="000907EE"/>
    <w:rsid w:val="0009284B"/>
    <w:rsid w:val="0009297E"/>
    <w:rsid w:val="00092D20"/>
    <w:rsid w:val="00092F83"/>
    <w:rsid w:val="00093F5B"/>
    <w:rsid w:val="00094206"/>
    <w:rsid w:val="00094834"/>
    <w:rsid w:val="00094934"/>
    <w:rsid w:val="00094D93"/>
    <w:rsid w:val="00095493"/>
    <w:rsid w:val="000954B6"/>
    <w:rsid w:val="00095E9D"/>
    <w:rsid w:val="00096305"/>
    <w:rsid w:val="00096519"/>
    <w:rsid w:val="000974BF"/>
    <w:rsid w:val="000A0CD5"/>
    <w:rsid w:val="000A2434"/>
    <w:rsid w:val="000A3010"/>
    <w:rsid w:val="000A419D"/>
    <w:rsid w:val="000A4E5A"/>
    <w:rsid w:val="000A4E6C"/>
    <w:rsid w:val="000A52EA"/>
    <w:rsid w:val="000A6716"/>
    <w:rsid w:val="000A783D"/>
    <w:rsid w:val="000A7C1B"/>
    <w:rsid w:val="000B0CFC"/>
    <w:rsid w:val="000B1F4E"/>
    <w:rsid w:val="000B2F45"/>
    <w:rsid w:val="000B3E0E"/>
    <w:rsid w:val="000B3FFB"/>
    <w:rsid w:val="000B5434"/>
    <w:rsid w:val="000B5875"/>
    <w:rsid w:val="000B5EF5"/>
    <w:rsid w:val="000B6E7C"/>
    <w:rsid w:val="000B7246"/>
    <w:rsid w:val="000C1EC1"/>
    <w:rsid w:val="000C5D5F"/>
    <w:rsid w:val="000C610A"/>
    <w:rsid w:val="000C7BE7"/>
    <w:rsid w:val="000D076F"/>
    <w:rsid w:val="000D0F01"/>
    <w:rsid w:val="000D17D0"/>
    <w:rsid w:val="000D1C50"/>
    <w:rsid w:val="000D1D97"/>
    <w:rsid w:val="000D4075"/>
    <w:rsid w:val="000D7EDB"/>
    <w:rsid w:val="000E136D"/>
    <w:rsid w:val="000E19E0"/>
    <w:rsid w:val="000E2F11"/>
    <w:rsid w:val="000E4588"/>
    <w:rsid w:val="000E49DB"/>
    <w:rsid w:val="000E4E6F"/>
    <w:rsid w:val="000E6E12"/>
    <w:rsid w:val="000F0657"/>
    <w:rsid w:val="000F08D6"/>
    <w:rsid w:val="000F40EF"/>
    <w:rsid w:val="000F4581"/>
    <w:rsid w:val="000F5B8E"/>
    <w:rsid w:val="000F603F"/>
    <w:rsid w:val="000F620F"/>
    <w:rsid w:val="001001CD"/>
    <w:rsid w:val="00100802"/>
    <w:rsid w:val="0010148F"/>
    <w:rsid w:val="001027A0"/>
    <w:rsid w:val="00102F09"/>
    <w:rsid w:val="00104182"/>
    <w:rsid w:val="00104470"/>
    <w:rsid w:val="00104A17"/>
    <w:rsid w:val="00104DFB"/>
    <w:rsid w:val="00105E29"/>
    <w:rsid w:val="001070ED"/>
    <w:rsid w:val="0010777A"/>
    <w:rsid w:val="00111A78"/>
    <w:rsid w:val="001140E4"/>
    <w:rsid w:val="00114E59"/>
    <w:rsid w:val="00115357"/>
    <w:rsid w:val="00115B61"/>
    <w:rsid w:val="00115CC6"/>
    <w:rsid w:val="00116644"/>
    <w:rsid w:val="001167A8"/>
    <w:rsid w:val="00121013"/>
    <w:rsid w:val="0012144B"/>
    <w:rsid w:val="001220FF"/>
    <w:rsid w:val="00122A90"/>
    <w:rsid w:val="00123275"/>
    <w:rsid w:val="00123ECB"/>
    <w:rsid w:val="0012518A"/>
    <w:rsid w:val="00125C3B"/>
    <w:rsid w:val="00127179"/>
    <w:rsid w:val="00127235"/>
    <w:rsid w:val="00130009"/>
    <w:rsid w:val="00130462"/>
    <w:rsid w:val="00130F20"/>
    <w:rsid w:val="00130FA5"/>
    <w:rsid w:val="0013184B"/>
    <w:rsid w:val="00133CC8"/>
    <w:rsid w:val="00135420"/>
    <w:rsid w:val="00135B53"/>
    <w:rsid w:val="00135E49"/>
    <w:rsid w:val="0013706D"/>
    <w:rsid w:val="00140226"/>
    <w:rsid w:val="001414D7"/>
    <w:rsid w:val="00143FAC"/>
    <w:rsid w:val="001463A7"/>
    <w:rsid w:val="0014650D"/>
    <w:rsid w:val="00147669"/>
    <w:rsid w:val="00150C5D"/>
    <w:rsid w:val="0015230A"/>
    <w:rsid w:val="0015242F"/>
    <w:rsid w:val="00154263"/>
    <w:rsid w:val="00155979"/>
    <w:rsid w:val="00160C8F"/>
    <w:rsid w:val="00161639"/>
    <w:rsid w:val="00163C8E"/>
    <w:rsid w:val="001642E1"/>
    <w:rsid w:val="001649FE"/>
    <w:rsid w:val="001650D6"/>
    <w:rsid w:val="00166493"/>
    <w:rsid w:val="001670C0"/>
    <w:rsid w:val="00167103"/>
    <w:rsid w:val="00167891"/>
    <w:rsid w:val="00170298"/>
    <w:rsid w:val="0017035A"/>
    <w:rsid w:val="0017078F"/>
    <w:rsid w:val="0017186C"/>
    <w:rsid w:val="0017286C"/>
    <w:rsid w:val="00172CE8"/>
    <w:rsid w:val="00173B88"/>
    <w:rsid w:val="00174F92"/>
    <w:rsid w:val="00175817"/>
    <w:rsid w:val="00175857"/>
    <w:rsid w:val="00176F6B"/>
    <w:rsid w:val="00177F93"/>
    <w:rsid w:val="00177FB8"/>
    <w:rsid w:val="001806CD"/>
    <w:rsid w:val="0018099E"/>
    <w:rsid w:val="001817C7"/>
    <w:rsid w:val="0018502D"/>
    <w:rsid w:val="0018553F"/>
    <w:rsid w:val="00185CEC"/>
    <w:rsid w:val="001871DB"/>
    <w:rsid w:val="001900E2"/>
    <w:rsid w:val="001901E8"/>
    <w:rsid w:val="00190408"/>
    <w:rsid w:val="00190748"/>
    <w:rsid w:val="00190E26"/>
    <w:rsid w:val="001919AD"/>
    <w:rsid w:val="00192353"/>
    <w:rsid w:val="00193166"/>
    <w:rsid w:val="001932AB"/>
    <w:rsid w:val="001972E8"/>
    <w:rsid w:val="001A0C67"/>
    <w:rsid w:val="001A118A"/>
    <w:rsid w:val="001A123D"/>
    <w:rsid w:val="001A1638"/>
    <w:rsid w:val="001A1A4A"/>
    <w:rsid w:val="001A23F7"/>
    <w:rsid w:val="001A287E"/>
    <w:rsid w:val="001A2F59"/>
    <w:rsid w:val="001A4A81"/>
    <w:rsid w:val="001A4F4A"/>
    <w:rsid w:val="001A5451"/>
    <w:rsid w:val="001A7060"/>
    <w:rsid w:val="001A7157"/>
    <w:rsid w:val="001B1526"/>
    <w:rsid w:val="001B3610"/>
    <w:rsid w:val="001B525E"/>
    <w:rsid w:val="001B53C3"/>
    <w:rsid w:val="001B5566"/>
    <w:rsid w:val="001B5779"/>
    <w:rsid w:val="001B7ACB"/>
    <w:rsid w:val="001B7B97"/>
    <w:rsid w:val="001C10E1"/>
    <w:rsid w:val="001C1D7E"/>
    <w:rsid w:val="001C285F"/>
    <w:rsid w:val="001C389C"/>
    <w:rsid w:val="001C38D2"/>
    <w:rsid w:val="001C5BDF"/>
    <w:rsid w:val="001C5CBF"/>
    <w:rsid w:val="001C5FB5"/>
    <w:rsid w:val="001C6794"/>
    <w:rsid w:val="001C6D26"/>
    <w:rsid w:val="001C7893"/>
    <w:rsid w:val="001D02D3"/>
    <w:rsid w:val="001D0EAD"/>
    <w:rsid w:val="001D1314"/>
    <w:rsid w:val="001D227A"/>
    <w:rsid w:val="001D2DD7"/>
    <w:rsid w:val="001D3C9B"/>
    <w:rsid w:val="001D4548"/>
    <w:rsid w:val="001D4CC4"/>
    <w:rsid w:val="001D578C"/>
    <w:rsid w:val="001D78E6"/>
    <w:rsid w:val="001E0F95"/>
    <w:rsid w:val="001E20BD"/>
    <w:rsid w:val="001E26B3"/>
    <w:rsid w:val="001E4574"/>
    <w:rsid w:val="001E5205"/>
    <w:rsid w:val="001E57CF"/>
    <w:rsid w:val="001F00DF"/>
    <w:rsid w:val="001F0C0E"/>
    <w:rsid w:val="001F11DA"/>
    <w:rsid w:val="001F2595"/>
    <w:rsid w:val="001F3932"/>
    <w:rsid w:val="001F46E2"/>
    <w:rsid w:val="001F5204"/>
    <w:rsid w:val="001F57CC"/>
    <w:rsid w:val="001F728C"/>
    <w:rsid w:val="002004B0"/>
    <w:rsid w:val="002004D3"/>
    <w:rsid w:val="002007B9"/>
    <w:rsid w:val="00200AD3"/>
    <w:rsid w:val="00200D79"/>
    <w:rsid w:val="002014BC"/>
    <w:rsid w:val="002021F7"/>
    <w:rsid w:val="0020304D"/>
    <w:rsid w:val="00205714"/>
    <w:rsid w:val="002059B9"/>
    <w:rsid w:val="0020791B"/>
    <w:rsid w:val="002101DF"/>
    <w:rsid w:val="0021056C"/>
    <w:rsid w:val="00210929"/>
    <w:rsid w:val="00210B27"/>
    <w:rsid w:val="00210F92"/>
    <w:rsid w:val="00211AE1"/>
    <w:rsid w:val="00214A60"/>
    <w:rsid w:val="00214A8E"/>
    <w:rsid w:val="00214BC6"/>
    <w:rsid w:val="00214BEC"/>
    <w:rsid w:val="00216AE1"/>
    <w:rsid w:val="00216E60"/>
    <w:rsid w:val="00221975"/>
    <w:rsid w:val="00222997"/>
    <w:rsid w:val="002229DE"/>
    <w:rsid w:val="00223C77"/>
    <w:rsid w:val="00224D54"/>
    <w:rsid w:val="00225053"/>
    <w:rsid w:val="0022550A"/>
    <w:rsid w:val="0022577C"/>
    <w:rsid w:val="00226007"/>
    <w:rsid w:val="0022681D"/>
    <w:rsid w:val="00226E05"/>
    <w:rsid w:val="00227129"/>
    <w:rsid w:val="00227F87"/>
    <w:rsid w:val="0023138E"/>
    <w:rsid w:val="002321A2"/>
    <w:rsid w:val="0023255E"/>
    <w:rsid w:val="00232AC0"/>
    <w:rsid w:val="002330B2"/>
    <w:rsid w:val="00234C97"/>
    <w:rsid w:val="00234D16"/>
    <w:rsid w:val="00234DFC"/>
    <w:rsid w:val="00234EEC"/>
    <w:rsid w:val="0023548C"/>
    <w:rsid w:val="002359BC"/>
    <w:rsid w:val="00235ABB"/>
    <w:rsid w:val="00236596"/>
    <w:rsid w:val="00236E44"/>
    <w:rsid w:val="00237095"/>
    <w:rsid w:val="0023756F"/>
    <w:rsid w:val="00237ADE"/>
    <w:rsid w:val="00237DC7"/>
    <w:rsid w:val="00240627"/>
    <w:rsid w:val="0024168C"/>
    <w:rsid w:val="002419E5"/>
    <w:rsid w:val="00242174"/>
    <w:rsid w:val="00244285"/>
    <w:rsid w:val="00250025"/>
    <w:rsid w:val="002503BA"/>
    <w:rsid w:val="00251736"/>
    <w:rsid w:val="00252B51"/>
    <w:rsid w:val="00253191"/>
    <w:rsid w:val="002533C5"/>
    <w:rsid w:val="002547F0"/>
    <w:rsid w:val="00255808"/>
    <w:rsid w:val="0025585E"/>
    <w:rsid w:val="0025598D"/>
    <w:rsid w:val="002567C7"/>
    <w:rsid w:val="00256AFE"/>
    <w:rsid w:val="00260632"/>
    <w:rsid w:val="00261315"/>
    <w:rsid w:val="00262758"/>
    <w:rsid w:val="00263F5E"/>
    <w:rsid w:val="00264D9F"/>
    <w:rsid w:val="0026660E"/>
    <w:rsid w:val="00266650"/>
    <w:rsid w:val="00267655"/>
    <w:rsid w:val="002702FA"/>
    <w:rsid w:val="00270F17"/>
    <w:rsid w:val="00271A4B"/>
    <w:rsid w:val="0027234C"/>
    <w:rsid w:val="002729B6"/>
    <w:rsid w:val="00272A83"/>
    <w:rsid w:val="00273640"/>
    <w:rsid w:val="00273B52"/>
    <w:rsid w:val="00274858"/>
    <w:rsid w:val="00275486"/>
    <w:rsid w:val="002759D7"/>
    <w:rsid w:val="00276C0B"/>
    <w:rsid w:val="00281D70"/>
    <w:rsid w:val="0028339C"/>
    <w:rsid w:val="00283CB5"/>
    <w:rsid w:val="00283D0E"/>
    <w:rsid w:val="00283F17"/>
    <w:rsid w:val="00284D44"/>
    <w:rsid w:val="002853AC"/>
    <w:rsid w:val="0028601E"/>
    <w:rsid w:val="002878AD"/>
    <w:rsid w:val="00290855"/>
    <w:rsid w:val="00291D80"/>
    <w:rsid w:val="0029201C"/>
    <w:rsid w:val="002922B1"/>
    <w:rsid w:val="002924F0"/>
    <w:rsid w:val="00292D00"/>
    <w:rsid w:val="00293419"/>
    <w:rsid w:val="0029366D"/>
    <w:rsid w:val="00295361"/>
    <w:rsid w:val="0029582F"/>
    <w:rsid w:val="002958F8"/>
    <w:rsid w:val="002961B0"/>
    <w:rsid w:val="0029687B"/>
    <w:rsid w:val="002A1DE9"/>
    <w:rsid w:val="002A1E4C"/>
    <w:rsid w:val="002A3C0B"/>
    <w:rsid w:val="002A5602"/>
    <w:rsid w:val="002A593C"/>
    <w:rsid w:val="002A643A"/>
    <w:rsid w:val="002A6B8B"/>
    <w:rsid w:val="002A77B9"/>
    <w:rsid w:val="002A7EAC"/>
    <w:rsid w:val="002B1B5D"/>
    <w:rsid w:val="002B62E0"/>
    <w:rsid w:val="002B681C"/>
    <w:rsid w:val="002B79C3"/>
    <w:rsid w:val="002C04FE"/>
    <w:rsid w:val="002C075B"/>
    <w:rsid w:val="002C16D3"/>
    <w:rsid w:val="002C2337"/>
    <w:rsid w:val="002C2576"/>
    <w:rsid w:val="002C3BD8"/>
    <w:rsid w:val="002C4E62"/>
    <w:rsid w:val="002C4EB7"/>
    <w:rsid w:val="002C590F"/>
    <w:rsid w:val="002C5A2E"/>
    <w:rsid w:val="002C604B"/>
    <w:rsid w:val="002C76C7"/>
    <w:rsid w:val="002C7B14"/>
    <w:rsid w:val="002D12B3"/>
    <w:rsid w:val="002D17BB"/>
    <w:rsid w:val="002D181F"/>
    <w:rsid w:val="002D2E88"/>
    <w:rsid w:val="002D2FF7"/>
    <w:rsid w:val="002D4BC8"/>
    <w:rsid w:val="002D5365"/>
    <w:rsid w:val="002D6C74"/>
    <w:rsid w:val="002D6F96"/>
    <w:rsid w:val="002D7889"/>
    <w:rsid w:val="002D7BFA"/>
    <w:rsid w:val="002E0615"/>
    <w:rsid w:val="002E0C5E"/>
    <w:rsid w:val="002E2B93"/>
    <w:rsid w:val="002E3040"/>
    <w:rsid w:val="002E45FD"/>
    <w:rsid w:val="002F1862"/>
    <w:rsid w:val="002F1B48"/>
    <w:rsid w:val="002F2D06"/>
    <w:rsid w:val="002F2FC1"/>
    <w:rsid w:val="002F3A0A"/>
    <w:rsid w:val="002F485F"/>
    <w:rsid w:val="002F5360"/>
    <w:rsid w:val="002F5842"/>
    <w:rsid w:val="002F63A1"/>
    <w:rsid w:val="002F6B94"/>
    <w:rsid w:val="00300276"/>
    <w:rsid w:val="0030166E"/>
    <w:rsid w:val="003018A0"/>
    <w:rsid w:val="00301DFB"/>
    <w:rsid w:val="003040B4"/>
    <w:rsid w:val="00304403"/>
    <w:rsid w:val="00304436"/>
    <w:rsid w:val="003054F6"/>
    <w:rsid w:val="003055B5"/>
    <w:rsid w:val="003060A0"/>
    <w:rsid w:val="00307418"/>
    <w:rsid w:val="003108B4"/>
    <w:rsid w:val="00311686"/>
    <w:rsid w:val="003116B2"/>
    <w:rsid w:val="00311D94"/>
    <w:rsid w:val="0031208C"/>
    <w:rsid w:val="003130C0"/>
    <w:rsid w:val="003143F8"/>
    <w:rsid w:val="003148DB"/>
    <w:rsid w:val="00321C28"/>
    <w:rsid w:val="00321CBD"/>
    <w:rsid w:val="00322751"/>
    <w:rsid w:val="00323263"/>
    <w:rsid w:val="00324DBA"/>
    <w:rsid w:val="00325A7F"/>
    <w:rsid w:val="00325B7C"/>
    <w:rsid w:val="00325BAE"/>
    <w:rsid w:val="00325BEB"/>
    <w:rsid w:val="00325FAF"/>
    <w:rsid w:val="00327A0E"/>
    <w:rsid w:val="00327C81"/>
    <w:rsid w:val="00330BC8"/>
    <w:rsid w:val="00330C62"/>
    <w:rsid w:val="00330EFA"/>
    <w:rsid w:val="00330F0B"/>
    <w:rsid w:val="00331CF5"/>
    <w:rsid w:val="0033274F"/>
    <w:rsid w:val="00333330"/>
    <w:rsid w:val="0033371D"/>
    <w:rsid w:val="00333B16"/>
    <w:rsid w:val="0033513C"/>
    <w:rsid w:val="0033584C"/>
    <w:rsid w:val="00335E87"/>
    <w:rsid w:val="00336E5A"/>
    <w:rsid w:val="00337E47"/>
    <w:rsid w:val="00340D02"/>
    <w:rsid w:val="00340D52"/>
    <w:rsid w:val="00341D6C"/>
    <w:rsid w:val="00344E3D"/>
    <w:rsid w:val="003461AB"/>
    <w:rsid w:val="003463E1"/>
    <w:rsid w:val="00346564"/>
    <w:rsid w:val="00347DE6"/>
    <w:rsid w:val="003501BA"/>
    <w:rsid w:val="0035063E"/>
    <w:rsid w:val="0035091F"/>
    <w:rsid w:val="00351792"/>
    <w:rsid w:val="00352690"/>
    <w:rsid w:val="003528AC"/>
    <w:rsid w:val="0035363E"/>
    <w:rsid w:val="0035381D"/>
    <w:rsid w:val="00354A29"/>
    <w:rsid w:val="00354EE5"/>
    <w:rsid w:val="00356255"/>
    <w:rsid w:val="00356FC0"/>
    <w:rsid w:val="00357C19"/>
    <w:rsid w:val="00360247"/>
    <w:rsid w:val="00361FD9"/>
    <w:rsid w:val="0036271B"/>
    <w:rsid w:val="00362F8D"/>
    <w:rsid w:val="00364548"/>
    <w:rsid w:val="00364FE7"/>
    <w:rsid w:val="003658AB"/>
    <w:rsid w:val="00366E6E"/>
    <w:rsid w:val="00367314"/>
    <w:rsid w:val="003673B7"/>
    <w:rsid w:val="00367FC0"/>
    <w:rsid w:val="00371A49"/>
    <w:rsid w:val="00371A4B"/>
    <w:rsid w:val="003722CB"/>
    <w:rsid w:val="003724BD"/>
    <w:rsid w:val="00372E6D"/>
    <w:rsid w:val="00373661"/>
    <w:rsid w:val="00374450"/>
    <w:rsid w:val="00375F79"/>
    <w:rsid w:val="00376525"/>
    <w:rsid w:val="00376E2F"/>
    <w:rsid w:val="00377456"/>
    <w:rsid w:val="00377493"/>
    <w:rsid w:val="003807F0"/>
    <w:rsid w:val="003816C2"/>
    <w:rsid w:val="00381E3C"/>
    <w:rsid w:val="00381FBC"/>
    <w:rsid w:val="003821D9"/>
    <w:rsid w:val="00382CAF"/>
    <w:rsid w:val="00382DE3"/>
    <w:rsid w:val="003831F9"/>
    <w:rsid w:val="003833A9"/>
    <w:rsid w:val="0038439A"/>
    <w:rsid w:val="00384A9D"/>
    <w:rsid w:val="00386A65"/>
    <w:rsid w:val="003872FA"/>
    <w:rsid w:val="00387CF4"/>
    <w:rsid w:val="00390292"/>
    <w:rsid w:val="0039114D"/>
    <w:rsid w:val="003920BB"/>
    <w:rsid w:val="0039219F"/>
    <w:rsid w:val="00392243"/>
    <w:rsid w:val="00392A73"/>
    <w:rsid w:val="00393BF5"/>
    <w:rsid w:val="00393D1E"/>
    <w:rsid w:val="00393F33"/>
    <w:rsid w:val="00394961"/>
    <w:rsid w:val="00396580"/>
    <w:rsid w:val="003965B7"/>
    <w:rsid w:val="003975D7"/>
    <w:rsid w:val="003A0C0D"/>
    <w:rsid w:val="003A15A0"/>
    <w:rsid w:val="003A1724"/>
    <w:rsid w:val="003A2929"/>
    <w:rsid w:val="003A336D"/>
    <w:rsid w:val="003A4090"/>
    <w:rsid w:val="003A4D0D"/>
    <w:rsid w:val="003A6F7A"/>
    <w:rsid w:val="003A7BBA"/>
    <w:rsid w:val="003B0863"/>
    <w:rsid w:val="003B1347"/>
    <w:rsid w:val="003B146C"/>
    <w:rsid w:val="003B14CA"/>
    <w:rsid w:val="003B1702"/>
    <w:rsid w:val="003B1C23"/>
    <w:rsid w:val="003B1DE2"/>
    <w:rsid w:val="003B2612"/>
    <w:rsid w:val="003B4407"/>
    <w:rsid w:val="003B4C5E"/>
    <w:rsid w:val="003B56CC"/>
    <w:rsid w:val="003B5C9E"/>
    <w:rsid w:val="003B67DB"/>
    <w:rsid w:val="003B6A4B"/>
    <w:rsid w:val="003B6ED8"/>
    <w:rsid w:val="003B6EF0"/>
    <w:rsid w:val="003B7C52"/>
    <w:rsid w:val="003C0579"/>
    <w:rsid w:val="003C0779"/>
    <w:rsid w:val="003C08A5"/>
    <w:rsid w:val="003C11A7"/>
    <w:rsid w:val="003C5118"/>
    <w:rsid w:val="003C6E86"/>
    <w:rsid w:val="003D0BBE"/>
    <w:rsid w:val="003D41F8"/>
    <w:rsid w:val="003D5CE8"/>
    <w:rsid w:val="003D6777"/>
    <w:rsid w:val="003D692F"/>
    <w:rsid w:val="003D7044"/>
    <w:rsid w:val="003D77DA"/>
    <w:rsid w:val="003D78E1"/>
    <w:rsid w:val="003E0DF5"/>
    <w:rsid w:val="003E1673"/>
    <w:rsid w:val="003E354E"/>
    <w:rsid w:val="003E3C13"/>
    <w:rsid w:val="003E661C"/>
    <w:rsid w:val="003F1DE9"/>
    <w:rsid w:val="003F63DC"/>
    <w:rsid w:val="003F7477"/>
    <w:rsid w:val="0040049D"/>
    <w:rsid w:val="004005C3"/>
    <w:rsid w:val="00403667"/>
    <w:rsid w:val="0040522F"/>
    <w:rsid w:val="004055CB"/>
    <w:rsid w:val="00405787"/>
    <w:rsid w:val="00405F33"/>
    <w:rsid w:val="004066C1"/>
    <w:rsid w:val="00410665"/>
    <w:rsid w:val="004107FC"/>
    <w:rsid w:val="00412B1E"/>
    <w:rsid w:val="00413673"/>
    <w:rsid w:val="00414AF0"/>
    <w:rsid w:val="00414B06"/>
    <w:rsid w:val="00415796"/>
    <w:rsid w:val="00415A47"/>
    <w:rsid w:val="00416A11"/>
    <w:rsid w:val="00416E17"/>
    <w:rsid w:val="004176B4"/>
    <w:rsid w:val="00417A12"/>
    <w:rsid w:val="00420877"/>
    <w:rsid w:val="00420ED7"/>
    <w:rsid w:val="00421909"/>
    <w:rsid w:val="0042277A"/>
    <w:rsid w:val="004233AB"/>
    <w:rsid w:val="00423490"/>
    <w:rsid w:val="00424F91"/>
    <w:rsid w:val="0042603C"/>
    <w:rsid w:val="00426AD0"/>
    <w:rsid w:val="00427AC1"/>
    <w:rsid w:val="00430D42"/>
    <w:rsid w:val="00430E79"/>
    <w:rsid w:val="004317FF"/>
    <w:rsid w:val="004321BF"/>
    <w:rsid w:val="0043250D"/>
    <w:rsid w:val="0043275B"/>
    <w:rsid w:val="00434A57"/>
    <w:rsid w:val="00434C10"/>
    <w:rsid w:val="0043733C"/>
    <w:rsid w:val="004379F4"/>
    <w:rsid w:val="004408C4"/>
    <w:rsid w:val="004414A4"/>
    <w:rsid w:val="0044278D"/>
    <w:rsid w:val="00442AD3"/>
    <w:rsid w:val="00442E75"/>
    <w:rsid w:val="00443FF0"/>
    <w:rsid w:val="00444735"/>
    <w:rsid w:val="00444ACA"/>
    <w:rsid w:val="00445553"/>
    <w:rsid w:val="00445E39"/>
    <w:rsid w:val="00446776"/>
    <w:rsid w:val="0044743C"/>
    <w:rsid w:val="00447E99"/>
    <w:rsid w:val="00450502"/>
    <w:rsid w:val="00450E4E"/>
    <w:rsid w:val="0045192B"/>
    <w:rsid w:val="0045649A"/>
    <w:rsid w:val="00456CEF"/>
    <w:rsid w:val="0045730F"/>
    <w:rsid w:val="004578E0"/>
    <w:rsid w:val="0046025B"/>
    <w:rsid w:val="0046066D"/>
    <w:rsid w:val="00460ABD"/>
    <w:rsid w:val="00460D9D"/>
    <w:rsid w:val="004632CA"/>
    <w:rsid w:val="00463CFF"/>
    <w:rsid w:val="00464591"/>
    <w:rsid w:val="0046467F"/>
    <w:rsid w:val="004652B1"/>
    <w:rsid w:val="00465ED5"/>
    <w:rsid w:val="00466538"/>
    <w:rsid w:val="00466BBF"/>
    <w:rsid w:val="0046733C"/>
    <w:rsid w:val="00470442"/>
    <w:rsid w:val="00470579"/>
    <w:rsid w:val="004715ED"/>
    <w:rsid w:val="00474375"/>
    <w:rsid w:val="00474DF9"/>
    <w:rsid w:val="00476308"/>
    <w:rsid w:val="00476447"/>
    <w:rsid w:val="00476590"/>
    <w:rsid w:val="0047685C"/>
    <w:rsid w:val="004801EF"/>
    <w:rsid w:val="004803A5"/>
    <w:rsid w:val="00482473"/>
    <w:rsid w:val="0048300B"/>
    <w:rsid w:val="004838B6"/>
    <w:rsid w:val="004853AE"/>
    <w:rsid w:val="0048571A"/>
    <w:rsid w:val="00487D68"/>
    <w:rsid w:val="00491FC9"/>
    <w:rsid w:val="004929C4"/>
    <w:rsid w:val="004935E2"/>
    <w:rsid w:val="0049376A"/>
    <w:rsid w:val="00493B98"/>
    <w:rsid w:val="004944BA"/>
    <w:rsid w:val="004954CC"/>
    <w:rsid w:val="00496B16"/>
    <w:rsid w:val="00497AD4"/>
    <w:rsid w:val="004A0442"/>
    <w:rsid w:val="004A0F2D"/>
    <w:rsid w:val="004A1504"/>
    <w:rsid w:val="004A2008"/>
    <w:rsid w:val="004A253C"/>
    <w:rsid w:val="004A38F7"/>
    <w:rsid w:val="004A4381"/>
    <w:rsid w:val="004A4901"/>
    <w:rsid w:val="004A64DE"/>
    <w:rsid w:val="004A7BCE"/>
    <w:rsid w:val="004B1088"/>
    <w:rsid w:val="004B1627"/>
    <w:rsid w:val="004B2E8B"/>
    <w:rsid w:val="004B3AB5"/>
    <w:rsid w:val="004C005E"/>
    <w:rsid w:val="004C16EE"/>
    <w:rsid w:val="004C1B36"/>
    <w:rsid w:val="004C2617"/>
    <w:rsid w:val="004C31CD"/>
    <w:rsid w:val="004C455A"/>
    <w:rsid w:val="004C46BA"/>
    <w:rsid w:val="004C54EA"/>
    <w:rsid w:val="004C7A2D"/>
    <w:rsid w:val="004D1455"/>
    <w:rsid w:val="004D1D53"/>
    <w:rsid w:val="004D3994"/>
    <w:rsid w:val="004D5AED"/>
    <w:rsid w:val="004E173D"/>
    <w:rsid w:val="004E1CCC"/>
    <w:rsid w:val="004E215F"/>
    <w:rsid w:val="004E36CA"/>
    <w:rsid w:val="004E3D30"/>
    <w:rsid w:val="004E4443"/>
    <w:rsid w:val="004E4F60"/>
    <w:rsid w:val="004E4FE9"/>
    <w:rsid w:val="004E52CF"/>
    <w:rsid w:val="004E54D9"/>
    <w:rsid w:val="004E5D6C"/>
    <w:rsid w:val="004E6568"/>
    <w:rsid w:val="004E69C9"/>
    <w:rsid w:val="004E6C4D"/>
    <w:rsid w:val="004E6D27"/>
    <w:rsid w:val="004F0210"/>
    <w:rsid w:val="004F04DD"/>
    <w:rsid w:val="004F08B4"/>
    <w:rsid w:val="004F11D4"/>
    <w:rsid w:val="004F158B"/>
    <w:rsid w:val="004F1C02"/>
    <w:rsid w:val="004F2028"/>
    <w:rsid w:val="004F260B"/>
    <w:rsid w:val="004F2820"/>
    <w:rsid w:val="004F4BCF"/>
    <w:rsid w:val="004F5BD8"/>
    <w:rsid w:val="004F6262"/>
    <w:rsid w:val="004F65CA"/>
    <w:rsid w:val="004F77BE"/>
    <w:rsid w:val="004F7C17"/>
    <w:rsid w:val="00500584"/>
    <w:rsid w:val="0050397C"/>
    <w:rsid w:val="00507042"/>
    <w:rsid w:val="00510237"/>
    <w:rsid w:val="0051210A"/>
    <w:rsid w:val="005157F5"/>
    <w:rsid w:val="00516433"/>
    <w:rsid w:val="00517568"/>
    <w:rsid w:val="00521D68"/>
    <w:rsid w:val="005223E5"/>
    <w:rsid w:val="005225E6"/>
    <w:rsid w:val="005230B6"/>
    <w:rsid w:val="005258AA"/>
    <w:rsid w:val="00525A2E"/>
    <w:rsid w:val="00525AF2"/>
    <w:rsid w:val="00525CB8"/>
    <w:rsid w:val="005262FE"/>
    <w:rsid w:val="0052664B"/>
    <w:rsid w:val="00526A5E"/>
    <w:rsid w:val="0052727E"/>
    <w:rsid w:val="00530678"/>
    <w:rsid w:val="00530761"/>
    <w:rsid w:val="00532D7B"/>
    <w:rsid w:val="005370DC"/>
    <w:rsid w:val="005374D5"/>
    <w:rsid w:val="005422FB"/>
    <w:rsid w:val="00542886"/>
    <w:rsid w:val="00543647"/>
    <w:rsid w:val="00544162"/>
    <w:rsid w:val="00547317"/>
    <w:rsid w:val="00551639"/>
    <w:rsid w:val="005517AB"/>
    <w:rsid w:val="00552CC4"/>
    <w:rsid w:val="00553667"/>
    <w:rsid w:val="00554E9F"/>
    <w:rsid w:val="00554F94"/>
    <w:rsid w:val="0055566C"/>
    <w:rsid w:val="005561E6"/>
    <w:rsid w:val="0056016B"/>
    <w:rsid w:val="00560477"/>
    <w:rsid w:val="00561F9F"/>
    <w:rsid w:val="00562286"/>
    <w:rsid w:val="005631FC"/>
    <w:rsid w:val="00563466"/>
    <w:rsid w:val="00563583"/>
    <w:rsid w:val="00564C06"/>
    <w:rsid w:val="005651DF"/>
    <w:rsid w:val="00565202"/>
    <w:rsid w:val="00565557"/>
    <w:rsid w:val="00565F03"/>
    <w:rsid w:val="005669EA"/>
    <w:rsid w:val="00566B26"/>
    <w:rsid w:val="00566B3E"/>
    <w:rsid w:val="005677EA"/>
    <w:rsid w:val="00567DF5"/>
    <w:rsid w:val="00570236"/>
    <w:rsid w:val="00570524"/>
    <w:rsid w:val="00571DCD"/>
    <w:rsid w:val="00572146"/>
    <w:rsid w:val="0057214E"/>
    <w:rsid w:val="0057543D"/>
    <w:rsid w:val="0057659A"/>
    <w:rsid w:val="0057683A"/>
    <w:rsid w:val="00576DC4"/>
    <w:rsid w:val="00576E69"/>
    <w:rsid w:val="00577A10"/>
    <w:rsid w:val="005803F3"/>
    <w:rsid w:val="00580D21"/>
    <w:rsid w:val="00581F40"/>
    <w:rsid w:val="005829D9"/>
    <w:rsid w:val="00583833"/>
    <w:rsid w:val="00584D19"/>
    <w:rsid w:val="00584DF1"/>
    <w:rsid w:val="00586177"/>
    <w:rsid w:val="00587A23"/>
    <w:rsid w:val="005920B5"/>
    <w:rsid w:val="005933C7"/>
    <w:rsid w:val="005946BB"/>
    <w:rsid w:val="005948EA"/>
    <w:rsid w:val="00595DEA"/>
    <w:rsid w:val="00595EC1"/>
    <w:rsid w:val="00596A42"/>
    <w:rsid w:val="00597D03"/>
    <w:rsid w:val="005A00F1"/>
    <w:rsid w:val="005A0283"/>
    <w:rsid w:val="005A02E0"/>
    <w:rsid w:val="005A0CFB"/>
    <w:rsid w:val="005A17FE"/>
    <w:rsid w:val="005A1A7F"/>
    <w:rsid w:val="005A2F47"/>
    <w:rsid w:val="005A3534"/>
    <w:rsid w:val="005A3598"/>
    <w:rsid w:val="005A3962"/>
    <w:rsid w:val="005A39ED"/>
    <w:rsid w:val="005A414C"/>
    <w:rsid w:val="005A49A7"/>
    <w:rsid w:val="005A5151"/>
    <w:rsid w:val="005A51C4"/>
    <w:rsid w:val="005A6D3A"/>
    <w:rsid w:val="005B0364"/>
    <w:rsid w:val="005B03D4"/>
    <w:rsid w:val="005B1143"/>
    <w:rsid w:val="005B2363"/>
    <w:rsid w:val="005B2B3C"/>
    <w:rsid w:val="005B3728"/>
    <w:rsid w:val="005B3C1B"/>
    <w:rsid w:val="005B4597"/>
    <w:rsid w:val="005B45B3"/>
    <w:rsid w:val="005B4A60"/>
    <w:rsid w:val="005B6A86"/>
    <w:rsid w:val="005B7055"/>
    <w:rsid w:val="005C017E"/>
    <w:rsid w:val="005C0471"/>
    <w:rsid w:val="005C0AB9"/>
    <w:rsid w:val="005C2E0E"/>
    <w:rsid w:val="005C5794"/>
    <w:rsid w:val="005C5CB2"/>
    <w:rsid w:val="005C5D1F"/>
    <w:rsid w:val="005D0AE2"/>
    <w:rsid w:val="005D1896"/>
    <w:rsid w:val="005D39D3"/>
    <w:rsid w:val="005D3D0F"/>
    <w:rsid w:val="005D66EE"/>
    <w:rsid w:val="005D6A35"/>
    <w:rsid w:val="005E03DD"/>
    <w:rsid w:val="005E14D2"/>
    <w:rsid w:val="005E158D"/>
    <w:rsid w:val="005E1D1E"/>
    <w:rsid w:val="005E3680"/>
    <w:rsid w:val="005E3EA2"/>
    <w:rsid w:val="005E3EF5"/>
    <w:rsid w:val="005E57AE"/>
    <w:rsid w:val="005E5E14"/>
    <w:rsid w:val="005E7962"/>
    <w:rsid w:val="005F1286"/>
    <w:rsid w:val="005F40D8"/>
    <w:rsid w:val="005F5648"/>
    <w:rsid w:val="005F593C"/>
    <w:rsid w:val="005F5DC5"/>
    <w:rsid w:val="005F6253"/>
    <w:rsid w:val="005F75E2"/>
    <w:rsid w:val="00600083"/>
    <w:rsid w:val="00600BD7"/>
    <w:rsid w:val="00602A03"/>
    <w:rsid w:val="00603656"/>
    <w:rsid w:val="006046E1"/>
    <w:rsid w:val="00605E6B"/>
    <w:rsid w:val="0060700D"/>
    <w:rsid w:val="00607CDB"/>
    <w:rsid w:val="00610E76"/>
    <w:rsid w:val="00611F36"/>
    <w:rsid w:val="0061329C"/>
    <w:rsid w:val="00613523"/>
    <w:rsid w:val="00614666"/>
    <w:rsid w:val="00616768"/>
    <w:rsid w:val="00616D84"/>
    <w:rsid w:val="00617C58"/>
    <w:rsid w:val="00622617"/>
    <w:rsid w:val="00623B87"/>
    <w:rsid w:val="00624C30"/>
    <w:rsid w:val="00624E5D"/>
    <w:rsid w:val="00627C0F"/>
    <w:rsid w:val="006304D9"/>
    <w:rsid w:val="0063171A"/>
    <w:rsid w:val="0063190D"/>
    <w:rsid w:val="00631C88"/>
    <w:rsid w:val="00632D3C"/>
    <w:rsid w:val="00632D60"/>
    <w:rsid w:val="006331C6"/>
    <w:rsid w:val="00634A9E"/>
    <w:rsid w:val="006355DA"/>
    <w:rsid w:val="00636F65"/>
    <w:rsid w:val="0064008C"/>
    <w:rsid w:val="006400D3"/>
    <w:rsid w:val="00641002"/>
    <w:rsid w:val="006415A0"/>
    <w:rsid w:val="006419D6"/>
    <w:rsid w:val="006422C7"/>
    <w:rsid w:val="00643BD0"/>
    <w:rsid w:val="0064543C"/>
    <w:rsid w:val="006474E3"/>
    <w:rsid w:val="00651A75"/>
    <w:rsid w:val="006538AF"/>
    <w:rsid w:val="00654B39"/>
    <w:rsid w:val="00655A08"/>
    <w:rsid w:val="00657CED"/>
    <w:rsid w:val="00661B3F"/>
    <w:rsid w:val="006620DB"/>
    <w:rsid w:val="00662318"/>
    <w:rsid w:val="00662C88"/>
    <w:rsid w:val="0066316D"/>
    <w:rsid w:val="00663B7D"/>
    <w:rsid w:val="00666AEA"/>
    <w:rsid w:val="00666CE6"/>
    <w:rsid w:val="00667966"/>
    <w:rsid w:val="00670A3D"/>
    <w:rsid w:val="0067277E"/>
    <w:rsid w:val="00672A0A"/>
    <w:rsid w:val="00673922"/>
    <w:rsid w:val="00673CE7"/>
    <w:rsid w:val="006766A0"/>
    <w:rsid w:val="0068021F"/>
    <w:rsid w:val="00680979"/>
    <w:rsid w:val="00680A31"/>
    <w:rsid w:val="0068132B"/>
    <w:rsid w:val="0068192A"/>
    <w:rsid w:val="00682018"/>
    <w:rsid w:val="0068281E"/>
    <w:rsid w:val="00687BE1"/>
    <w:rsid w:val="00690D70"/>
    <w:rsid w:val="00690F7C"/>
    <w:rsid w:val="00691097"/>
    <w:rsid w:val="00692846"/>
    <w:rsid w:val="00692873"/>
    <w:rsid w:val="00692F59"/>
    <w:rsid w:val="00694EE1"/>
    <w:rsid w:val="00695ECE"/>
    <w:rsid w:val="00696F19"/>
    <w:rsid w:val="00697044"/>
    <w:rsid w:val="006979BC"/>
    <w:rsid w:val="006A03AA"/>
    <w:rsid w:val="006A0672"/>
    <w:rsid w:val="006A18FC"/>
    <w:rsid w:val="006A1E2C"/>
    <w:rsid w:val="006A26BE"/>
    <w:rsid w:val="006A2AE0"/>
    <w:rsid w:val="006A3BC7"/>
    <w:rsid w:val="006A41C3"/>
    <w:rsid w:val="006A43E8"/>
    <w:rsid w:val="006A4C1F"/>
    <w:rsid w:val="006A54C4"/>
    <w:rsid w:val="006B0252"/>
    <w:rsid w:val="006B2698"/>
    <w:rsid w:val="006B3472"/>
    <w:rsid w:val="006B5929"/>
    <w:rsid w:val="006B5FFC"/>
    <w:rsid w:val="006B6B8B"/>
    <w:rsid w:val="006C20B3"/>
    <w:rsid w:val="006C2B87"/>
    <w:rsid w:val="006C318A"/>
    <w:rsid w:val="006C48A3"/>
    <w:rsid w:val="006C4A38"/>
    <w:rsid w:val="006C5E70"/>
    <w:rsid w:val="006C7061"/>
    <w:rsid w:val="006D047A"/>
    <w:rsid w:val="006D0F69"/>
    <w:rsid w:val="006D1428"/>
    <w:rsid w:val="006D14FE"/>
    <w:rsid w:val="006D1B33"/>
    <w:rsid w:val="006D3DDF"/>
    <w:rsid w:val="006D3FD9"/>
    <w:rsid w:val="006D4243"/>
    <w:rsid w:val="006D6530"/>
    <w:rsid w:val="006D659F"/>
    <w:rsid w:val="006D6897"/>
    <w:rsid w:val="006D712B"/>
    <w:rsid w:val="006D7416"/>
    <w:rsid w:val="006E07DC"/>
    <w:rsid w:val="006E15E6"/>
    <w:rsid w:val="006E2458"/>
    <w:rsid w:val="006E34D5"/>
    <w:rsid w:val="006E350B"/>
    <w:rsid w:val="006E4030"/>
    <w:rsid w:val="006E453D"/>
    <w:rsid w:val="006E5F94"/>
    <w:rsid w:val="006E6046"/>
    <w:rsid w:val="006E6E29"/>
    <w:rsid w:val="006E7630"/>
    <w:rsid w:val="006E7912"/>
    <w:rsid w:val="006E7CB0"/>
    <w:rsid w:val="006F06B1"/>
    <w:rsid w:val="006F0960"/>
    <w:rsid w:val="006F1872"/>
    <w:rsid w:val="006F4223"/>
    <w:rsid w:val="006F4506"/>
    <w:rsid w:val="006F4D32"/>
    <w:rsid w:val="006F6B5E"/>
    <w:rsid w:val="006F718A"/>
    <w:rsid w:val="00700371"/>
    <w:rsid w:val="0070133E"/>
    <w:rsid w:val="00702BE6"/>
    <w:rsid w:val="00703159"/>
    <w:rsid w:val="0070341D"/>
    <w:rsid w:val="00703884"/>
    <w:rsid w:val="00705526"/>
    <w:rsid w:val="0070593D"/>
    <w:rsid w:val="00705BDE"/>
    <w:rsid w:val="0070757F"/>
    <w:rsid w:val="00711C23"/>
    <w:rsid w:val="00711C52"/>
    <w:rsid w:val="007135B3"/>
    <w:rsid w:val="00713677"/>
    <w:rsid w:val="00715B1C"/>
    <w:rsid w:val="007167F9"/>
    <w:rsid w:val="00716E10"/>
    <w:rsid w:val="007177D2"/>
    <w:rsid w:val="007178F9"/>
    <w:rsid w:val="00720585"/>
    <w:rsid w:val="00720B99"/>
    <w:rsid w:val="007212E7"/>
    <w:rsid w:val="00721912"/>
    <w:rsid w:val="00722203"/>
    <w:rsid w:val="007231F6"/>
    <w:rsid w:val="007277F3"/>
    <w:rsid w:val="00727FCD"/>
    <w:rsid w:val="007303BE"/>
    <w:rsid w:val="00730BB7"/>
    <w:rsid w:val="00731112"/>
    <w:rsid w:val="007316CE"/>
    <w:rsid w:val="00732102"/>
    <w:rsid w:val="0073261A"/>
    <w:rsid w:val="0073295C"/>
    <w:rsid w:val="007348E8"/>
    <w:rsid w:val="007356C6"/>
    <w:rsid w:val="00735869"/>
    <w:rsid w:val="007370BE"/>
    <w:rsid w:val="00740129"/>
    <w:rsid w:val="00740745"/>
    <w:rsid w:val="0074118E"/>
    <w:rsid w:val="0074210E"/>
    <w:rsid w:val="0074454B"/>
    <w:rsid w:val="0074568F"/>
    <w:rsid w:val="0074587B"/>
    <w:rsid w:val="007458A2"/>
    <w:rsid w:val="007468E3"/>
    <w:rsid w:val="00747402"/>
    <w:rsid w:val="00747CDF"/>
    <w:rsid w:val="007500B9"/>
    <w:rsid w:val="0075080D"/>
    <w:rsid w:val="00751531"/>
    <w:rsid w:val="00751879"/>
    <w:rsid w:val="0075214E"/>
    <w:rsid w:val="0075381C"/>
    <w:rsid w:val="007538C4"/>
    <w:rsid w:val="007566BC"/>
    <w:rsid w:val="00757230"/>
    <w:rsid w:val="00757D21"/>
    <w:rsid w:val="00760A05"/>
    <w:rsid w:val="00760A22"/>
    <w:rsid w:val="00761A67"/>
    <w:rsid w:val="00762914"/>
    <w:rsid w:val="00763502"/>
    <w:rsid w:val="0076369C"/>
    <w:rsid w:val="0076374D"/>
    <w:rsid w:val="007638FD"/>
    <w:rsid w:val="00764644"/>
    <w:rsid w:val="00764893"/>
    <w:rsid w:val="00765346"/>
    <w:rsid w:val="007653E5"/>
    <w:rsid w:val="0076582A"/>
    <w:rsid w:val="00766536"/>
    <w:rsid w:val="00766D99"/>
    <w:rsid w:val="00774981"/>
    <w:rsid w:val="00774CDF"/>
    <w:rsid w:val="00780745"/>
    <w:rsid w:val="00781525"/>
    <w:rsid w:val="00782522"/>
    <w:rsid w:val="007826FD"/>
    <w:rsid w:val="00782C9F"/>
    <w:rsid w:val="00782E0E"/>
    <w:rsid w:val="00782F2F"/>
    <w:rsid w:val="00783A1C"/>
    <w:rsid w:val="007848DD"/>
    <w:rsid w:val="007852D2"/>
    <w:rsid w:val="00785A74"/>
    <w:rsid w:val="00786FC5"/>
    <w:rsid w:val="007875ED"/>
    <w:rsid w:val="0079002D"/>
    <w:rsid w:val="00790E21"/>
    <w:rsid w:val="007914CD"/>
    <w:rsid w:val="00791C26"/>
    <w:rsid w:val="00792041"/>
    <w:rsid w:val="00793D90"/>
    <w:rsid w:val="0079420F"/>
    <w:rsid w:val="0079662C"/>
    <w:rsid w:val="007967C8"/>
    <w:rsid w:val="007A0676"/>
    <w:rsid w:val="007A10CA"/>
    <w:rsid w:val="007A1710"/>
    <w:rsid w:val="007A1793"/>
    <w:rsid w:val="007A39BD"/>
    <w:rsid w:val="007A6073"/>
    <w:rsid w:val="007A61FA"/>
    <w:rsid w:val="007A7788"/>
    <w:rsid w:val="007A77FE"/>
    <w:rsid w:val="007A7DFE"/>
    <w:rsid w:val="007B0D88"/>
    <w:rsid w:val="007B0EB6"/>
    <w:rsid w:val="007B1C4E"/>
    <w:rsid w:val="007B21DA"/>
    <w:rsid w:val="007B3083"/>
    <w:rsid w:val="007B3373"/>
    <w:rsid w:val="007B4CA0"/>
    <w:rsid w:val="007B72C9"/>
    <w:rsid w:val="007B7C05"/>
    <w:rsid w:val="007C0121"/>
    <w:rsid w:val="007C065E"/>
    <w:rsid w:val="007C0AC2"/>
    <w:rsid w:val="007C0C4B"/>
    <w:rsid w:val="007C10EF"/>
    <w:rsid w:val="007C1619"/>
    <w:rsid w:val="007C164B"/>
    <w:rsid w:val="007C1E0C"/>
    <w:rsid w:val="007C370C"/>
    <w:rsid w:val="007C3B79"/>
    <w:rsid w:val="007C5534"/>
    <w:rsid w:val="007C6B55"/>
    <w:rsid w:val="007C6C1B"/>
    <w:rsid w:val="007D05FF"/>
    <w:rsid w:val="007D3613"/>
    <w:rsid w:val="007D4E64"/>
    <w:rsid w:val="007D522B"/>
    <w:rsid w:val="007D612B"/>
    <w:rsid w:val="007D69C0"/>
    <w:rsid w:val="007E0CDC"/>
    <w:rsid w:val="007E1374"/>
    <w:rsid w:val="007E1B71"/>
    <w:rsid w:val="007E1C25"/>
    <w:rsid w:val="007E2457"/>
    <w:rsid w:val="007E2959"/>
    <w:rsid w:val="007E3032"/>
    <w:rsid w:val="007E3FE0"/>
    <w:rsid w:val="007E56C8"/>
    <w:rsid w:val="007E5A20"/>
    <w:rsid w:val="007E5C9A"/>
    <w:rsid w:val="007E68BE"/>
    <w:rsid w:val="007E724B"/>
    <w:rsid w:val="007E7BD3"/>
    <w:rsid w:val="007E7D8F"/>
    <w:rsid w:val="007F01A5"/>
    <w:rsid w:val="007F0284"/>
    <w:rsid w:val="007F03B2"/>
    <w:rsid w:val="007F11C3"/>
    <w:rsid w:val="007F1376"/>
    <w:rsid w:val="007F3689"/>
    <w:rsid w:val="007F64D6"/>
    <w:rsid w:val="0080104C"/>
    <w:rsid w:val="00802171"/>
    <w:rsid w:val="00802986"/>
    <w:rsid w:val="00802DD1"/>
    <w:rsid w:val="0080397F"/>
    <w:rsid w:val="00805FE5"/>
    <w:rsid w:val="008067EF"/>
    <w:rsid w:val="0080683C"/>
    <w:rsid w:val="00806898"/>
    <w:rsid w:val="00807729"/>
    <w:rsid w:val="00810B91"/>
    <w:rsid w:val="008112D6"/>
    <w:rsid w:val="008115F6"/>
    <w:rsid w:val="00811B6F"/>
    <w:rsid w:val="008127B3"/>
    <w:rsid w:val="00814082"/>
    <w:rsid w:val="008144F3"/>
    <w:rsid w:val="00814CB3"/>
    <w:rsid w:val="00815621"/>
    <w:rsid w:val="008165A2"/>
    <w:rsid w:val="00817C48"/>
    <w:rsid w:val="00817E7B"/>
    <w:rsid w:val="00820594"/>
    <w:rsid w:val="0082187D"/>
    <w:rsid w:val="00821ED1"/>
    <w:rsid w:val="0082221D"/>
    <w:rsid w:val="00823937"/>
    <w:rsid w:val="00823E24"/>
    <w:rsid w:val="00825EF0"/>
    <w:rsid w:val="00826F00"/>
    <w:rsid w:val="00827C75"/>
    <w:rsid w:val="0083045A"/>
    <w:rsid w:val="008316ED"/>
    <w:rsid w:val="00831799"/>
    <w:rsid w:val="00831BCB"/>
    <w:rsid w:val="0083460B"/>
    <w:rsid w:val="00834743"/>
    <w:rsid w:val="00834DDB"/>
    <w:rsid w:val="008350F3"/>
    <w:rsid w:val="00835D6A"/>
    <w:rsid w:val="00840618"/>
    <w:rsid w:val="00841326"/>
    <w:rsid w:val="00841C0F"/>
    <w:rsid w:val="00841D93"/>
    <w:rsid w:val="00841ECA"/>
    <w:rsid w:val="00842421"/>
    <w:rsid w:val="00843824"/>
    <w:rsid w:val="00843AB3"/>
    <w:rsid w:val="00844D57"/>
    <w:rsid w:val="00845024"/>
    <w:rsid w:val="00845283"/>
    <w:rsid w:val="008460BC"/>
    <w:rsid w:val="00846A93"/>
    <w:rsid w:val="00846C01"/>
    <w:rsid w:val="00846C12"/>
    <w:rsid w:val="00847401"/>
    <w:rsid w:val="00847925"/>
    <w:rsid w:val="00851B0B"/>
    <w:rsid w:val="008538F1"/>
    <w:rsid w:val="00854955"/>
    <w:rsid w:val="00855278"/>
    <w:rsid w:val="008552A4"/>
    <w:rsid w:val="00855342"/>
    <w:rsid w:val="00855555"/>
    <w:rsid w:val="008570BA"/>
    <w:rsid w:val="008605C1"/>
    <w:rsid w:val="008614A3"/>
    <w:rsid w:val="008626E3"/>
    <w:rsid w:val="008630DC"/>
    <w:rsid w:val="008631DF"/>
    <w:rsid w:val="008650CD"/>
    <w:rsid w:val="00865167"/>
    <w:rsid w:val="008655FC"/>
    <w:rsid w:val="00865AEB"/>
    <w:rsid w:val="0086713F"/>
    <w:rsid w:val="00867F2D"/>
    <w:rsid w:val="008712FB"/>
    <w:rsid w:val="00872C9D"/>
    <w:rsid w:val="00873B88"/>
    <w:rsid w:val="0087447F"/>
    <w:rsid w:val="00876012"/>
    <w:rsid w:val="008761BA"/>
    <w:rsid w:val="00876DF6"/>
    <w:rsid w:val="00880EA8"/>
    <w:rsid w:val="00881322"/>
    <w:rsid w:val="008816A3"/>
    <w:rsid w:val="008826FB"/>
    <w:rsid w:val="00882807"/>
    <w:rsid w:val="008833A1"/>
    <w:rsid w:val="00886EC7"/>
    <w:rsid w:val="00893008"/>
    <w:rsid w:val="0089465C"/>
    <w:rsid w:val="00895446"/>
    <w:rsid w:val="00897371"/>
    <w:rsid w:val="008A07D8"/>
    <w:rsid w:val="008A2A92"/>
    <w:rsid w:val="008A2E8A"/>
    <w:rsid w:val="008A32AA"/>
    <w:rsid w:val="008A341B"/>
    <w:rsid w:val="008A3B5B"/>
    <w:rsid w:val="008A3E23"/>
    <w:rsid w:val="008A51F2"/>
    <w:rsid w:val="008A5726"/>
    <w:rsid w:val="008A5E9E"/>
    <w:rsid w:val="008A6855"/>
    <w:rsid w:val="008A6CBD"/>
    <w:rsid w:val="008A7042"/>
    <w:rsid w:val="008A7043"/>
    <w:rsid w:val="008B0F77"/>
    <w:rsid w:val="008B1EC5"/>
    <w:rsid w:val="008B4BD7"/>
    <w:rsid w:val="008B4E88"/>
    <w:rsid w:val="008B5E2A"/>
    <w:rsid w:val="008B62B8"/>
    <w:rsid w:val="008B6A48"/>
    <w:rsid w:val="008B6B9F"/>
    <w:rsid w:val="008B6FE3"/>
    <w:rsid w:val="008B75C4"/>
    <w:rsid w:val="008B7CDF"/>
    <w:rsid w:val="008C0259"/>
    <w:rsid w:val="008C030D"/>
    <w:rsid w:val="008C176C"/>
    <w:rsid w:val="008C28A7"/>
    <w:rsid w:val="008C363E"/>
    <w:rsid w:val="008C44A9"/>
    <w:rsid w:val="008C4569"/>
    <w:rsid w:val="008C5EAB"/>
    <w:rsid w:val="008C5F24"/>
    <w:rsid w:val="008C6647"/>
    <w:rsid w:val="008D054B"/>
    <w:rsid w:val="008D0933"/>
    <w:rsid w:val="008D0F48"/>
    <w:rsid w:val="008D10AF"/>
    <w:rsid w:val="008D1496"/>
    <w:rsid w:val="008D1FC3"/>
    <w:rsid w:val="008D513F"/>
    <w:rsid w:val="008D5886"/>
    <w:rsid w:val="008D6AE0"/>
    <w:rsid w:val="008D6E95"/>
    <w:rsid w:val="008E04AD"/>
    <w:rsid w:val="008E0CEA"/>
    <w:rsid w:val="008E17CB"/>
    <w:rsid w:val="008E1F36"/>
    <w:rsid w:val="008E30A2"/>
    <w:rsid w:val="008E33AF"/>
    <w:rsid w:val="008E3957"/>
    <w:rsid w:val="008E3E93"/>
    <w:rsid w:val="008E4174"/>
    <w:rsid w:val="008E53BD"/>
    <w:rsid w:val="008E5D29"/>
    <w:rsid w:val="008E6C86"/>
    <w:rsid w:val="008E71B2"/>
    <w:rsid w:val="008E7B71"/>
    <w:rsid w:val="008E7E1E"/>
    <w:rsid w:val="008F0BBE"/>
    <w:rsid w:val="008F0FB8"/>
    <w:rsid w:val="008F1CF7"/>
    <w:rsid w:val="008F2C77"/>
    <w:rsid w:val="008F3F0F"/>
    <w:rsid w:val="008F52C7"/>
    <w:rsid w:val="008F5B60"/>
    <w:rsid w:val="008F6611"/>
    <w:rsid w:val="008F699F"/>
    <w:rsid w:val="008F6AF7"/>
    <w:rsid w:val="008F6BED"/>
    <w:rsid w:val="008F7244"/>
    <w:rsid w:val="009002A2"/>
    <w:rsid w:val="0090060F"/>
    <w:rsid w:val="00900F55"/>
    <w:rsid w:val="009017FC"/>
    <w:rsid w:val="00903629"/>
    <w:rsid w:val="00903EB1"/>
    <w:rsid w:val="0090503B"/>
    <w:rsid w:val="009058A7"/>
    <w:rsid w:val="009064FE"/>
    <w:rsid w:val="00906705"/>
    <w:rsid w:val="009068CB"/>
    <w:rsid w:val="009071E5"/>
    <w:rsid w:val="009102C0"/>
    <w:rsid w:val="00912461"/>
    <w:rsid w:val="00915C12"/>
    <w:rsid w:val="0091655F"/>
    <w:rsid w:val="00917F39"/>
    <w:rsid w:val="00921638"/>
    <w:rsid w:val="009232A6"/>
    <w:rsid w:val="009239E7"/>
    <w:rsid w:val="009269D1"/>
    <w:rsid w:val="00926E43"/>
    <w:rsid w:val="009273CD"/>
    <w:rsid w:val="00930E0B"/>
    <w:rsid w:val="00931B89"/>
    <w:rsid w:val="009330E2"/>
    <w:rsid w:val="009334C4"/>
    <w:rsid w:val="00934600"/>
    <w:rsid w:val="00934B38"/>
    <w:rsid w:val="00934DDB"/>
    <w:rsid w:val="00935AFC"/>
    <w:rsid w:val="00937986"/>
    <w:rsid w:val="00940FD9"/>
    <w:rsid w:val="009420F2"/>
    <w:rsid w:val="009434CC"/>
    <w:rsid w:val="00945253"/>
    <w:rsid w:val="009455A2"/>
    <w:rsid w:val="00946023"/>
    <w:rsid w:val="0094653A"/>
    <w:rsid w:val="0094659B"/>
    <w:rsid w:val="00946836"/>
    <w:rsid w:val="00947061"/>
    <w:rsid w:val="009514FD"/>
    <w:rsid w:val="00951F55"/>
    <w:rsid w:val="0095202A"/>
    <w:rsid w:val="009526FD"/>
    <w:rsid w:val="00952AAE"/>
    <w:rsid w:val="00952F93"/>
    <w:rsid w:val="009538EE"/>
    <w:rsid w:val="009539B0"/>
    <w:rsid w:val="009542DA"/>
    <w:rsid w:val="00954E0A"/>
    <w:rsid w:val="00955423"/>
    <w:rsid w:val="00955AD2"/>
    <w:rsid w:val="009567BB"/>
    <w:rsid w:val="009645A9"/>
    <w:rsid w:val="00964F67"/>
    <w:rsid w:val="00971947"/>
    <w:rsid w:val="00971B7E"/>
    <w:rsid w:val="00973C37"/>
    <w:rsid w:val="00973CFB"/>
    <w:rsid w:val="00973DE0"/>
    <w:rsid w:val="00973EED"/>
    <w:rsid w:val="0097443F"/>
    <w:rsid w:val="00975707"/>
    <w:rsid w:val="00976130"/>
    <w:rsid w:val="00976AC2"/>
    <w:rsid w:val="009774E6"/>
    <w:rsid w:val="00977743"/>
    <w:rsid w:val="00977B5F"/>
    <w:rsid w:val="00980F5C"/>
    <w:rsid w:val="00982ED9"/>
    <w:rsid w:val="00984E39"/>
    <w:rsid w:val="00986414"/>
    <w:rsid w:val="00986DDD"/>
    <w:rsid w:val="00990198"/>
    <w:rsid w:val="009905B9"/>
    <w:rsid w:val="0099111E"/>
    <w:rsid w:val="00991C11"/>
    <w:rsid w:val="00993744"/>
    <w:rsid w:val="00996BBD"/>
    <w:rsid w:val="00996C89"/>
    <w:rsid w:val="00997698"/>
    <w:rsid w:val="009977E1"/>
    <w:rsid w:val="009A02E6"/>
    <w:rsid w:val="009A168A"/>
    <w:rsid w:val="009A2DEC"/>
    <w:rsid w:val="009A3D10"/>
    <w:rsid w:val="009A49E7"/>
    <w:rsid w:val="009A70B2"/>
    <w:rsid w:val="009A7E80"/>
    <w:rsid w:val="009B02CF"/>
    <w:rsid w:val="009B07C3"/>
    <w:rsid w:val="009B0940"/>
    <w:rsid w:val="009B3580"/>
    <w:rsid w:val="009B44C2"/>
    <w:rsid w:val="009B6908"/>
    <w:rsid w:val="009C0502"/>
    <w:rsid w:val="009C0FD7"/>
    <w:rsid w:val="009C10EB"/>
    <w:rsid w:val="009C1ACE"/>
    <w:rsid w:val="009C3000"/>
    <w:rsid w:val="009C3524"/>
    <w:rsid w:val="009C4AAC"/>
    <w:rsid w:val="009C541E"/>
    <w:rsid w:val="009C5A5B"/>
    <w:rsid w:val="009C662E"/>
    <w:rsid w:val="009C71EA"/>
    <w:rsid w:val="009C7C72"/>
    <w:rsid w:val="009C7D9F"/>
    <w:rsid w:val="009D1ABA"/>
    <w:rsid w:val="009D1C57"/>
    <w:rsid w:val="009D2924"/>
    <w:rsid w:val="009D4354"/>
    <w:rsid w:val="009D447A"/>
    <w:rsid w:val="009D65FD"/>
    <w:rsid w:val="009D7984"/>
    <w:rsid w:val="009E13E6"/>
    <w:rsid w:val="009E1CA0"/>
    <w:rsid w:val="009E2C4A"/>
    <w:rsid w:val="009E2EFE"/>
    <w:rsid w:val="009E559D"/>
    <w:rsid w:val="009E598D"/>
    <w:rsid w:val="009E5CFB"/>
    <w:rsid w:val="009E63B2"/>
    <w:rsid w:val="009F04E6"/>
    <w:rsid w:val="009F08B1"/>
    <w:rsid w:val="009F09E8"/>
    <w:rsid w:val="009F1A1F"/>
    <w:rsid w:val="009F24A4"/>
    <w:rsid w:val="009F29F8"/>
    <w:rsid w:val="009F4673"/>
    <w:rsid w:val="009F777A"/>
    <w:rsid w:val="00A0272D"/>
    <w:rsid w:val="00A039F1"/>
    <w:rsid w:val="00A05E35"/>
    <w:rsid w:val="00A063A3"/>
    <w:rsid w:val="00A1065A"/>
    <w:rsid w:val="00A13EDD"/>
    <w:rsid w:val="00A1460A"/>
    <w:rsid w:val="00A14CA5"/>
    <w:rsid w:val="00A1702F"/>
    <w:rsid w:val="00A17E07"/>
    <w:rsid w:val="00A20F07"/>
    <w:rsid w:val="00A2111C"/>
    <w:rsid w:val="00A2175D"/>
    <w:rsid w:val="00A217B4"/>
    <w:rsid w:val="00A21F65"/>
    <w:rsid w:val="00A23901"/>
    <w:rsid w:val="00A24E77"/>
    <w:rsid w:val="00A24FB0"/>
    <w:rsid w:val="00A25A67"/>
    <w:rsid w:val="00A26738"/>
    <w:rsid w:val="00A272E7"/>
    <w:rsid w:val="00A279CA"/>
    <w:rsid w:val="00A27C50"/>
    <w:rsid w:val="00A31612"/>
    <w:rsid w:val="00A322AF"/>
    <w:rsid w:val="00A3248C"/>
    <w:rsid w:val="00A3268F"/>
    <w:rsid w:val="00A3369F"/>
    <w:rsid w:val="00A339BF"/>
    <w:rsid w:val="00A35B82"/>
    <w:rsid w:val="00A36244"/>
    <w:rsid w:val="00A36B23"/>
    <w:rsid w:val="00A41C21"/>
    <w:rsid w:val="00A420DA"/>
    <w:rsid w:val="00A4498A"/>
    <w:rsid w:val="00A45CBF"/>
    <w:rsid w:val="00A46BB6"/>
    <w:rsid w:val="00A4755C"/>
    <w:rsid w:val="00A50FF2"/>
    <w:rsid w:val="00A55372"/>
    <w:rsid w:val="00A55F2B"/>
    <w:rsid w:val="00A56C0F"/>
    <w:rsid w:val="00A573B8"/>
    <w:rsid w:val="00A628F5"/>
    <w:rsid w:val="00A6416C"/>
    <w:rsid w:val="00A65DAE"/>
    <w:rsid w:val="00A660B3"/>
    <w:rsid w:val="00A67EB1"/>
    <w:rsid w:val="00A7103C"/>
    <w:rsid w:val="00A7212E"/>
    <w:rsid w:val="00A72596"/>
    <w:rsid w:val="00A74C05"/>
    <w:rsid w:val="00A75067"/>
    <w:rsid w:val="00A76E4D"/>
    <w:rsid w:val="00A77B93"/>
    <w:rsid w:val="00A80071"/>
    <w:rsid w:val="00A8026A"/>
    <w:rsid w:val="00A807CE"/>
    <w:rsid w:val="00A81987"/>
    <w:rsid w:val="00A8204B"/>
    <w:rsid w:val="00A82BCA"/>
    <w:rsid w:val="00A83309"/>
    <w:rsid w:val="00A83535"/>
    <w:rsid w:val="00A838B7"/>
    <w:rsid w:val="00A844A2"/>
    <w:rsid w:val="00A853B4"/>
    <w:rsid w:val="00A85EB6"/>
    <w:rsid w:val="00A85FE8"/>
    <w:rsid w:val="00A86159"/>
    <w:rsid w:val="00A86190"/>
    <w:rsid w:val="00A863BE"/>
    <w:rsid w:val="00A86736"/>
    <w:rsid w:val="00A86C42"/>
    <w:rsid w:val="00A878B2"/>
    <w:rsid w:val="00A903C6"/>
    <w:rsid w:val="00A90C92"/>
    <w:rsid w:val="00A917D3"/>
    <w:rsid w:val="00A921F7"/>
    <w:rsid w:val="00A92481"/>
    <w:rsid w:val="00A936F8"/>
    <w:rsid w:val="00A93A5C"/>
    <w:rsid w:val="00A9537D"/>
    <w:rsid w:val="00A955B3"/>
    <w:rsid w:val="00A96880"/>
    <w:rsid w:val="00A96CB9"/>
    <w:rsid w:val="00A973F7"/>
    <w:rsid w:val="00AA0812"/>
    <w:rsid w:val="00AA0BFF"/>
    <w:rsid w:val="00AA1587"/>
    <w:rsid w:val="00AA1CE1"/>
    <w:rsid w:val="00AA1F48"/>
    <w:rsid w:val="00AA2F13"/>
    <w:rsid w:val="00AA3A15"/>
    <w:rsid w:val="00AA3A73"/>
    <w:rsid w:val="00AA417E"/>
    <w:rsid w:val="00AA5E9E"/>
    <w:rsid w:val="00AA6467"/>
    <w:rsid w:val="00AA6E16"/>
    <w:rsid w:val="00AA6F97"/>
    <w:rsid w:val="00AA7846"/>
    <w:rsid w:val="00AA7DF3"/>
    <w:rsid w:val="00AB0B18"/>
    <w:rsid w:val="00AB0D5D"/>
    <w:rsid w:val="00AB16BB"/>
    <w:rsid w:val="00AB1FF5"/>
    <w:rsid w:val="00AB2BBC"/>
    <w:rsid w:val="00AB32A7"/>
    <w:rsid w:val="00AB349E"/>
    <w:rsid w:val="00AB453D"/>
    <w:rsid w:val="00AB4624"/>
    <w:rsid w:val="00AB4F61"/>
    <w:rsid w:val="00AB55E7"/>
    <w:rsid w:val="00AB5749"/>
    <w:rsid w:val="00AB6C08"/>
    <w:rsid w:val="00AB6C2C"/>
    <w:rsid w:val="00AB6CB0"/>
    <w:rsid w:val="00AC0702"/>
    <w:rsid w:val="00AC1464"/>
    <w:rsid w:val="00AC1483"/>
    <w:rsid w:val="00AC1720"/>
    <w:rsid w:val="00AC2184"/>
    <w:rsid w:val="00AC21CC"/>
    <w:rsid w:val="00AC2B20"/>
    <w:rsid w:val="00AC2CAF"/>
    <w:rsid w:val="00AC316F"/>
    <w:rsid w:val="00AC399E"/>
    <w:rsid w:val="00AC6A27"/>
    <w:rsid w:val="00AD0A3D"/>
    <w:rsid w:val="00AD589F"/>
    <w:rsid w:val="00AD5BB0"/>
    <w:rsid w:val="00AD5CDF"/>
    <w:rsid w:val="00AD6188"/>
    <w:rsid w:val="00AD7432"/>
    <w:rsid w:val="00AD7762"/>
    <w:rsid w:val="00AE0A37"/>
    <w:rsid w:val="00AE19EE"/>
    <w:rsid w:val="00AE2F84"/>
    <w:rsid w:val="00AE35F6"/>
    <w:rsid w:val="00AE36AC"/>
    <w:rsid w:val="00AE426F"/>
    <w:rsid w:val="00AE4A95"/>
    <w:rsid w:val="00AE54A0"/>
    <w:rsid w:val="00AE6001"/>
    <w:rsid w:val="00AE6457"/>
    <w:rsid w:val="00AF0556"/>
    <w:rsid w:val="00AF0A3B"/>
    <w:rsid w:val="00AF32D4"/>
    <w:rsid w:val="00AF3C96"/>
    <w:rsid w:val="00AF4266"/>
    <w:rsid w:val="00AF450A"/>
    <w:rsid w:val="00AF4E46"/>
    <w:rsid w:val="00AF5C3A"/>
    <w:rsid w:val="00AF779E"/>
    <w:rsid w:val="00B012B3"/>
    <w:rsid w:val="00B01892"/>
    <w:rsid w:val="00B01904"/>
    <w:rsid w:val="00B0210B"/>
    <w:rsid w:val="00B02258"/>
    <w:rsid w:val="00B023D9"/>
    <w:rsid w:val="00B0675C"/>
    <w:rsid w:val="00B0683F"/>
    <w:rsid w:val="00B06C26"/>
    <w:rsid w:val="00B0769C"/>
    <w:rsid w:val="00B07CF3"/>
    <w:rsid w:val="00B10136"/>
    <w:rsid w:val="00B116C0"/>
    <w:rsid w:val="00B11CC5"/>
    <w:rsid w:val="00B11F63"/>
    <w:rsid w:val="00B12768"/>
    <w:rsid w:val="00B12C19"/>
    <w:rsid w:val="00B13540"/>
    <w:rsid w:val="00B13F4A"/>
    <w:rsid w:val="00B14397"/>
    <w:rsid w:val="00B144B9"/>
    <w:rsid w:val="00B162B3"/>
    <w:rsid w:val="00B17721"/>
    <w:rsid w:val="00B17CAC"/>
    <w:rsid w:val="00B21419"/>
    <w:rsid w:val="00B21DD6"/>
    <w:rsid w:val="00B2324F"/>
    <w:rsid w:val="00B24F4D"/>
    <w:rsid w:val="00B260E9"/>
    <w:rsid w:val="00B264F1"/>
    <w:rsid w:val="00B27C2A"/>
    <w:rsid w:val="00B324BA"/>
    <w:rsid w:val="00B32CB3"/>
    <w:rsid w:val="00B33230"/>
    <w:rsid w:val="00B33BC1"/>
    <w:rsid w:val="00B35039"/>
    <w:rsid w:val="00B3559B"/>
    <w:rsid w:val="00B35612"/>
    <w:rsid w:val="00B359BA"/>
    <w:rsid w:val="00B3723B"/>
    <w:rsid w:val="00B37281"/>
    <w:rsid w:val="00B41F4E"/>
    <w:rsid w:val="00B4219E"/>
    <w:rsid w:val="00B4354F"/>
    <w:rsid w:val="00B4444C"/>
    <w:rsid w:val="00B45C1B"/>
    <w:rsid w:val="00B46A6C"/>
    <w:rsid w:val="00B50133"/>
    <w:rsid w:val="00B50C31"/>
    <w:rsid w:val="00B51E08"/>
    <w:rsid w:val="00B528FC"/>
    <w:rsid w:val="00B53479"/>
    <w:rsid w:val="00B5348D"/>
    <w:rsid w:val="00B5445E"/>
    <w:rsid w:val="00B54471"/>
    <w:rsid w:val="00B55859"/>
    <w:rsid w:val="00B55C83"/>
    <w:rsid w:val="00B55D08"/>
    <w:rsid w:val="00B562D9"/>
    <w:rsid w:val="00B569A2"/>
    <w:rsid w:val="00B56C0C"/>
    <w:rsid w:val="00B60920"/>
    <w:rsid w:val="00B60F83"/>
    <w:rsid w:val="00B6252D"/>
    <w:rsid w:val="00B6406F"/>
    <w:rsid w:val="00B64155"/>
    <w:rsid w:val="00B647DD"/>
    <w:rsid w:val="00B648CB"/>
    <w:rsid w:val="00B652AB"/>
    <w:rsid w:val="00B65E0D"/>
    <w:rsid w:val="00B6655B"/>
    <w:rsid w:val="00B6712C"/>
    <w:rsid w:val="00B67E24"/>
    <w:rsid w:val="00B700D4"/>
    <w:rsid w:val="00B70F20"/>
    <w:rsid w:val="00B71A62"/>
    <w:rsid w:val="00B727A2"/>
    <w:rsid w:val="00B72FC5"/>
    <w:rsid w:val="00B73FC1"/>
    <w:rsid w:val="00B75892"/>
    <w:rsid w:val="00B76258"/>
    <w:rsid w:val="00B76BD3"/>
    <w:rsid w:val="00B76F7A"/>
    <w:rsid w:val="00B81C2C"/>
    <w:rsid w:val="00B82529"/>
    <w:rsid w:val="00B82950"/>
    <w:rsid w:val="00B8398F"/>
    <w:rsid w:val="00B8472D"/>
    <w:rsid w:val="00B847DB"/>
    <w:rsid w:val="00B85CEA"/>
    <w:rsid w:val="00B869A4"/>
    <w:rsid w:val="00B87206"/>
    <w:rsid w:val="00B87BEC"/>
    <w:rsid w:val="00B90955"/>
    <w:rsid w:val="00B91BD3"/>
    <w:rsid w:val="00B93606"/>
    <w:rsid w:val="00B93BD0"/>
    <w:rsid w:val="00B943C0"/>
    <w:rsid w:val="00B94518"/>
    <w:rsid w:val="00B9478A"/>
    <w:rsid w:val="00B94D96"/>
    <w:rsid w:val="00B95CEC"/>
    <w:rsid w:val="00B964E1"/>
    <w:rsid w:val="00B9752E"/>
    <w:rsid w:val="00BA18FA"/>
    <w:rsid w:val="00BA368D"/>
    <w:rsid w:val="00BA3DB9"/>
    <w:rsid w:val="00BA5450"/>
    <w:rsid w:val="00BA5FB1"/>
    <w:rsid w:val="00BA612F"/>
    <w:rsid w:val="00BA65C3"/>
    <w:rsid w:val="00BA7C2A"/>
    <w:rsid w:val="00BB0148"/>
    <w:rsid w:val="00BB065C"/>
    <w:rsid w:val="00BB20B8"/>
    <w:rsid w:val="00BB2919"/>
    <w:rsid w:val="00BB3191"/>
    <w:rsid w:val="00BC6E54"/>
    <w:rsid w:val="00BD08CF"/>
    <w:rsid w:val="00BD2BFD"/>
    <w:rsid w:val="00BD2CE1"/>
    <w:rsid w:val="00BD318D"/>
    <w:rsid w:val="00BD4D5F"/>
    <w:rsid w:val="00BD57EC"/>
    <w:rsid w:val="00BD616A"/>
    <w:rsid w:val="00BD71D3"/>
    <w:rsid w:val="00BD7DBB"/>
    <w:rsid w:val="00BE0285"/>
    <w:rsid w:val="00BE09B1"/>
    <w:rsid w:val="00BE0E82"/>
    <w:rsid w:val="00BE18C5"/>
    <w:rsid w:val="00BE2D4A"/>
    <w:rsid w:val="00BE30B7"/>
    <w:rsid w:val="00BE3253"/>
    <w:rsid w:val="00BE4B43"/>
    <w:rsid w:val="00BE6DA5"/>
    <w:rsid w:val="00BE781B"/>
    <w:rsid w:val="00BF1B89"/>
    <w:rsid w:val="00BF3641"/>
    <w:rsid w:val="00BF45ED"/>
    <w:rsid w:val="00BF4FFC"/>
    <w:rsid w:val="00BF60D6"/>
    <w:rsid w:val="00BF78FC"/>
    <w:rsid w:val="00BF7C16"/>
    <w:rsid w:val="00C02ABC"/>
    <w:rsid w:val="00C03BCB"/>
    <w:rsid w:val="00C04FAB"/>
    <w:rsid w:val="00C051D5"/>
    <w:rsid w:val="00C06641"/>
    <w:rsid w:val="00C06BD1"/>
    <w:rsid w:val="00C07FF9"/>
    <w:rsid w:val="00C104EF"/>
    <w:rsid w:val="00C1166E"/>
    <w:rsid w:val="00C1186C"/>
    <w:rsid w:val="00C12A2C"/>
    <w:rsid w:val="00C13380"/>
    <w:rsid w:val="00C13EB0"/>
    <w:rsid w:val="00C157FB"/>
    <w:rsid w:val="00C16963"/>
    <w:rsid w:val="00C17580"/>
    <w:rsid w:val="00C213CA"/>
    <w:rsid w:val="00C2199A"/>
    <w:rsid w:val="00C228A8"/>
    <w:rsid w:val="00C2327D"/>
    <w:rsid w:val="00C24119"/>
    <w:rsid w:val="00C248CF"/>
    <w:rsid w:val="00C24A1E"/>
    <w:rsid w:val="00C2664F"/>
    <w:rsid w:val="00C26CD5"/>
    <w:rsid w:val="00C300E2"/>
    <w:rsid w:val="00C308AC"/>
    <w:rsid w:val="00C32DA7"/>
    <w:rsid w:val="00C32DE3"/>
    <w:rsid w:val="00C32E38"/>
    <w:rsid w:val="00C33878"/>
    <w:rsid w:val="00C354A7"/>
    <w:rsid w:val="00C3611A"/>
    <w:rsid w:val="00C364CD"/>
    <w:rsid w:val="00C36A19"/>
    <w:rsid w:val="00C37BAC"/>
    <w:rsid w:val="00C402BC"/>
    <w:rsid w:val="00C405FF"/>
    <w:rsid w:val="00C409B8"/>
    <w:rsid w:val="00C41206"/>
    <w:rsid w:val="00C4143D"/>
    <w:rsid w:val="00C4194D"/>
    <w:rsid w:val="00C43BDB"/>
    <w:rsid w:val="00C43C7D"/>
    <w:rsid w:val="00C44469"/>
    <w:rsid w:val="00C444A9"/>
    <w:rsid w:val="00C45EFD"/>
    <w:rsid w:val="00C46805"/>
    <w:rsid w:val="00C513ED"/>
    <w:rsid w:val="00C53577"/>
    <w:rsid w:val="00C5364F"/>
    <w:rsid w:val="00C54133"/>
    <w:rsid w:val="00C5653F"/>
    <w:rsid w:val="00C56A13"/>
    <w:rsid w:val="00C56B09"/>
    <w:rsid w:val="00C56C9B"/>
    <w:rsid w:val="00C5711C"/>
    <w:rsid w:val="00C60854"/>
    <w:rsid w:val="00C60E5C"/>
    <w:rsid w:val="00C618BE"/>
    <w:rsid w:val="00C633AE"/>
    <w:rsid w:val="00C63A35"/>
    <w:rsid w:val="00C655CA"/>
    <w:rsid w:val="00C65658"/>
    <w:rsid w:val="00C65AD1"/>
    <w:rsid w:val="00C70014"/>
    <w:rsid w:val="00C7014A"/>
    <w:rsid w:val="00C7027E"/>
    <w:rsid w:val="00C71AA3"/>
    <w:rsid w:val="00C71AB7"/>
    <w:rsid w:val="00C72132"/>
    <w:rsid w:val="00C7244D"/>
    <w:rsid w:val="00C7321F"/>
    <w:rsid w:val="00C732F2"/>
    <w:rsid w:val="00C73D91"/>
    <w:rsid w:val="00C7441E"/>
    <w:rsid w:val="00C749D6"/>
    <w:rsid w:val="00C74A25"/>
    <w:rsid w:val="00C75BE4"/>
    <w:rsid w:val="00C76D0A"/>
    <w:rsid w:val="00C76F63"/>
    <w:rsid w:val="00C802FA"/>
    <w:rsid w:val="00C81DFF"/>
    <w:rsid w:val="00C82CA8"/>
    <w:rsid w:val="00C841DA"/>
    <w:rsid w:val="00C84432"/>
    <w:rsid w:val="00C8447C"/>
    <w:rsid w:val="00C856F2"/>
    <w:rsid w:val="00C85806"/>
    <w:rsid w:val="00C878A6"/>
    <w:rsid w:val="00C90315"/>
    <w:rsid w:val="00C90C6C"/>
    <w:rsid w:val="00C91AD9"/>
    <w:rsid w:val="00C92FB8"/>
    <w:rsid w:val="00C93447"/>
    <w:rsid w:val="00C9356C"/>
    <w:rsid w:val="00C93E85"/>
    <w:rsid w:val="00C94038"/>
    <w:rsid w:val="00C942A5"/>
    <w:rsid w:val="00C9766B"/>
    <w:rsid w:val="00CA030F"/>
    <w:rsid w:val="00CA09A4"/>
    <w:rsid w:val="00CA126C"/>
    <w:rsid w:val="00CA3742"/>
    <w:rsid w:val="00CA3B44"/>
    <w:rsid w:val="00CA6560"/>
    <w:rsid w:val="00CA65C8"/>
    <w:rsid w:val="00CA719C"/>
    <w:rsid w:val="00CB027D"/>
    <w:rsid w:val="00CB0446"/>
    <w:rsid w:val="00CB0FA4"/>
    <w:rsid w:val="00CB1013"/>
    <w:rsid w:val="00CB1CC1"/>
    <w:rsid w:val="00CB2819"/>
    <w:rsid w:val="00CB34C4"/>
    <w:rsid w:val="00CB35C3"/>
    <w:rsid w:val="00CB40E1"/>
    <w:rsid w:val="00CB48B2"/>
    <w:rsid w:val="00CB48D1"/>
    <w:rsid w:val="00CB50F0"/>
    <w:rsid w:val="00CB5A64"/>
    <w:rsid w:val="00CB5BE4"/>
    <w:rsid w:val="00CB5EA0"/>
    <w:rsid w:val="00CB6B94"/>
    <w:rsid w:val="00CB789E"/>
    <w:rsid w:val="00CC1E12"/>
    <w:rsid w:val="00CC3CBA"/>
    <w:rsid w:val="00CC41A2"/>
    <w:rsid w:val="00CC65F5"/>
    <w:rsid w:val="00CC74B3"/>
    <w:rsid w:val="00CD095C"/>
    <w:rsid w:val="00CD1596"/>
    <w:rsid w:val="00CD2583"/>
    <w:rsid w:val="00CD31E8"/>
    <w:rsid w:val="00CD32BB"/>
    <w:rsid w:val="00CD3FD3"/>
    <w:rsid w:val="00CD40CE"/>
    <w:rsid w:val="00CD475B"/>
    <w:rsid w:val="00CD4F24"/>
    <w:rsid w:val="00CE0590"/>
    <w:rsid w:val="00CE0E1E"/>
    <w:rsid w:val="00CE2616"/>
    <w:rsid w:val="00CE3C77"/>
    <w:rsid w:val="00CE3F7C"/>
    <w:rsid w:val="00CE5A4D"/>
    <w:rsid w:val="00CE6F98"/>
    <w:rsid w:val="00CE744E"/>
    <w:rsid w:val="00CF03A5"/>
    <w:rsid w:val="00CF0773"/>
    <w:rsid w:val="00CF15D0"/>
    <w:rsid w:val="00CF1649"/>
    <w:rsid w:val="00CF1AFF"/>
    <w:rsid w:val="00CF4D61"/>
    <w:rsid w:val="00CF6621"/>
    <w:rsid w:val="00CF667C"/>
    <w:rsid w:val="00CF7C71"/>
    <w:rsid w:val="00D00463"/>
    <w:rsid w:val="00D011CF"/>
    <w:rsid w:val="00D029FA"/>
    <w:rsid w:val="00D03306"/>
    <w:rsid w:val="00D035A2"/>
    <w:rsid w:val="00D03DD5"/>
    <w:rsid w:val="00D04643"/>
    <w:rsid w:val="00D04CF3"/>
    <w:rsid w:val="00D053A1"/>
    <w:rsid w:val="00D0555B"/>
    <w:rsid w:val="00D06113"/>
    <w:rsid w:val="00D06B02"/>
    <w:rsid w:val="00D06EA8"/>
    <w:rsid w:val="00D07512"/>
    <w:rsid w:val="00D07A5D"/>
    <w:rsid w:val="00D10801"/>
    <w:rsid w:val="00D10F5B"/>
    <w:rsid w:val="00D1323A"/>
    <w:rsid w:val="00D13DD4"/>
    <w:rsid w:val="00D14725"/>
    <w:rsid w:val="00D14749"/>
    <w:rsid w:val="00D1520A"/>
    <w:rsid w:val="00D1558D"/>
    <w:rsid w:val="00D15FAC"/>
    <w:rsid w:val="00D1668A"/>
    <w:rsid w:val="00D2184C"/>
    <w:rsid w:val="00D21E07"/>
    <w:rsid w:val="00D22CA2"/>
    <w:rsid w:val="00D232A7"/>
    <w:rsid w:val="00D246B9"/>
    <w:rsid w:val="00D25267"/>
    <w:rsid w:val="00D2572F"/>
    <w:rsid w:val="00D25C9A"/>
    <w:rsid w:val="00D272A6"/>
    <w:rsid w:val="00D27A3B"/>
    <w:rsid w:val="00D27CA3"/>
    <w:rsid w:val="00D31224"/>
    <w:rsid w:val="00D31C90"/>
    <w:rsid w:val="00D32624"/>
    <w:rsid w:val="00D3337D"/>
    <w:rsid w:val="00D340D1"/>
    <w:rsid w:val="00D3501A"/>
    <w:rsid w:val="00D36602"/>
    <w:rsid w:val="00D36986"/>
    <w:rsid w:val="00D379DF"/>
    <w:rsid w:val="00D41019"/>
    <w:rsid w:val="00D41B35"/>
    <w:rsid w:val="00D41CB6"/>
    <w:rsid w:val="00D45B4A"/>
    <w:rsid w:val="00D45F8A"/>
    <w:rsid w:val="00D46BB9"/>
    <w:rsid w:val="00D46DD6"/>
    <w:rsid w:val="00D46F1D"/>
    <w:rsid w:val="00D47D83"/>
    <w:rsid w:val="00D512B6"/>
    <w:rsid w:val="00D51406"/>
    <w:rsid w:val="00D51DA4"/>
    <w:rsid w:val="00D52AFB"/>
    <w:rsid w:val="00D52C21"/>
    <w:rsid w:val="00D53909"/>
    <w:rsid w:val="00D53F59"/>
    <w:rsid w:val="00D54A67"/>
    <w:rsid w:val="00D54BFA"/>
    <w:rsid w:val="00D5547C"/>
    <w:rsid w:val="00D558CA"/>
    <w:rsid w:val="00D57B5F"/>
    <w:rsid w:val="00D60277"/>
    <w:rsid w:val="00D604BD"/>
    <w:rsid w:val="00D6148B"/>
    <w:rsid w:val="00D61A01"/>
    <w:rsid w:val="00D61AA2"/>
    <w:rsid w:val="00D61BD6"/>
    <w:rsid w:val="00D6261B"/>
    <w:rsid w:val="00D62E9A"/>
    <w:rsid w:val="00D63343"/>
    <w:rsid w:val="00D64237"/>
    <w:rsid w:val="00D6636D"/>
    <w:rsid w:val="00D66EDB"/>
    <w:rsid w:val="00D67751"/>
    <w:rsid w:val="00D70C39"/>
    <w:rsid w:val="00D71244"/>
    <w:rsid w:val="00D713D6"/>
    <w:rsid w:val="00D71EDD"/>
    <w:rsid w:val="00D722AE"/>
    <w:rsid w:val="00D72400"/>
    <w:rsid w:val="00D75332"/>
    <w:rsid w:val="00D8045A"/>
    <w:rsid w:val="00D81FE5"/>
    <w:rsid w:val="00D827BD"/>
    <w:rsid w:val="00D83C2D"/>
    <w:rsid w:val="00D84C89"/>
    <w:rsid w:val="00D85DB7"/>
    <w:rsid w:val="00D8793B"/>
    <w:rsid w:val="00D90492"/>
    <w:rsid w:val="00D90D2C"/>
    <w:rsid w:val="00D91328"/>
    <w:rsid w:val="00D91661"/>
    <w:rsid w:val="00D92BF6"/>
    <w:rsid w:val="00D94C4A"/>
    <w:rsid w:val="00D94DD7"/>
    <w:rsid w:val="00D97F44"/>
    <w:rsid w:val="00DA0FE2"/>
    <w:rsid w:val="00DA1102"/>
    <w:rsid w:val="00DA1825"/>
    <w:rsid w:val="00DA3179"/>
    <w:rsid w:val="00DA3518"/>
    <w:rsid w:val="00DA71C3"/>
    <w:rsid w:val="00DA7440"/>
    <w:rsid w:val="00DB0224"/>
    <w:rsid w:val="00DB068C"/>
    <w:rsid w:val="00DB13C1"/>
    <w:rsid w:val="00DB16F6"/>
    <w:rsid w:val="00DB1823"/>
    <w:rsid w:val="00DB1B0A"/>
    <w:rsid w:val="00DB2E18"/>
    <w:rsid w:val="00DB484B"/>
    <w:rsid w:val="00DB4C44"/>
    <w:rsid w:val="00DB4ED5"/>
    <w:rsid w:val="00DB5315"/>
    <w:rsid w:val="00DB6423"/>
    <w:rsid w:val="00DB6B31"/>
    <w:rsid w:val="00DB7851"/>
    <w:rsid w:val="00DC03E8"/>
    <w:rsid w:val="00DC2086"/>
    <w:rsid w:val="00DC2419"/>
    <w:rsid w:val="00DC278D"/>
    <w:rsid w:val="00DC2F6B"/>
    <w:rsid w:val="00DC3050"/>
    <w:rsid w:val="00DC3CC4"/>
    <w:rsid w:val="00DC4C88"/>
    <w:rsid w:val="00DC4E50"/>
    <w:rsid w:val="00DC4EA9"/>
    <w:rsid w:val="00DC55D7"/>
    <w:rsid w:val="00DC6A86"/>
    <w:rsid w:val="00DC6CDC"/>
    <w:rsid w:val="00DD0CEE"/>
    <w:rsid w:val="00DD0D4E"/>
    <w:rsid w:val="00DD0E16"/>
    <w:rsid w:val="00DD13FD"/>
    <w:rsid w:val="00DD4BA5"/>
    <w:rsid w:val="00DD567B"/>
    <w:rsid w:val="00DD58B8"/>
    <w:rsid w:val="00DD6327"/>
    <w:rsid w:val="00DD799B"/>
    <w:rsid w:val="00DE1999"/>
    <w:rsid w:val="00DE2936"/>
    <w:rsid w:val="00DE2F5F"/>
    <w:rsid w:val="00DE51CE"/>
    <w:rsid w:val="00DE5582"/>
    <w:rsid w:val="00DE569D"/>
    <w:rsid w:val="00DE5EE5"/>
    <w:rsid w:val="00DE68E7"/>
    <w:rsid w:val="00DF1CD2"/>
    <w:rsid w:val="00DF2B14"/>
    <w:rsid w:val="00DF2D83"/>
    <w:rsid w:val="00DF4D0C"/>
    <w:rsid w:val="00DF6CCC"/>
    <w:rsid w:val="00DF7C46"/>
    <w:rsid w:val="00E000FC"/>
    <w:rsid w:val="00E0070F"/>
    <w:rsid w:val="00E018B5"/>
    <w:rsid w:val="00E039C1"/>
    <w:rsid w:val="00E04B93"/>
    <w:rsid w:val="00E06497"/>
    <w:rsid w:val="00E06588"/>
    <w:rsid w:val="00E0707C"/>
    <w:rsid w:val="00E07570"/>
    <w:rsid w:val="00E10184"/>
    <w:rsid w:val="00E14B91"/>
    <w:rsid w:val="00E1568B"/>
    <w:rsid w:val="00E16147"/>
    <w:rsid w:val="00E173F6"/>
    <w:rsid w:val="00E177F9"/>
    <w:rsid w:val="00E22D90"/>
    <w:rsid w:val="00E24317"/>
    <w:rsid w:val="00E24734"/>
    <w:rsid w:val="00E24DC6"/>
    <w:rsid w:val="00E24EC8"/>
    <w:rsid w:val="00E269DF"/>
    <w:rsid w:val="00E26F3D"/>
    <w:rsid w:val="00E274EE"/>
    <w:rsid w:val="00E27DC0"/>
    <w:rsid w:val="00E30A86"/>
    <w:rsid w:val="00E30D6D"/>
    <w:rsid w:val="00E30FC9"/>
    <w:rsid w:val="00E325AD"/>
    <w:rsid w:val="00E326EA"/>
    <w:rsid w:val="00E328FC"/>
    <w:rsid w:val="00E32F10"/>
    <w:rsid w:val="00E33309"/>
    <w:rsid w:val="00E335F1"/>
    <w:rsid w:val="00E3372A"/>
    <w:rsid w:val="00E33A95"/>
    <w:rsid w:val="00E33D62"/>
    <w:rsid w:val="00E3499D"/>
    <w:rsid w:val="00E34B28"/>
    <w:rsid w:val="00E364FF"/>
    <w:rsid w:val="00E36E04"/>
    <w:rsid w:val="00E37D88"/>
    <w:rsid w:val="00E407EB"/>
    <w:rsid w:val="00E4241D"/>
    <w:rsid w:val="00E425BC"/>
    <w:rsid w:val="00E42F6C"/>
    <w:rsid w:val="00E44991"/>
    <w:rsid w:val="00E449EF"/>
    <w:rsid w:val="00E45313"/>
    <w:rsid w:val="00E45AEC"/>
    <w:rsid w:val="00E461C8"/>
    <w:rsid w:val="00E47AC2"/>
    <w:rsid w:val="00E50117"/>
    <w:rsid w:val="00E50186"/>
    <w:rsid w:val="00E50C0B"/>
    <w:rsid w:val="00E5146B"/>
    <w:rsid w:val="00E51684"/>
    <w:rsid w:val="00E51AD8"/>
    <w:rsid w:val="00E51D52"/>
    <w:rsid w:val="00E5212B"/>
    <w:rsid w:val="00E523CD"/>
    <w:rsid w:val="00E532D4"/>
    <w:rsid w:val="00E56920"/>
    <w:rsid w:val="00E57AF8"/>
    <w:rsid w:val="00E60652"/>
    <w:rsid w:val="00E60A46"/>
    <w:rsid w:val="00E61E87"/>
    <w:rsid w:val="00E62B85"/>
    <w:rsid w:val="00E634D3"/>
    <w:rsid w:val="00E63B56"/>
    <w:rsid w:val="00E63D7C"/>
    <w:rsid w:val="00E6573D"/>
    <w:rsid w:val="00E67DB3"/>
    <w:rsid w:val="00E71C00"/>
    <w:rsid w:val="00E71EEC"/>
    <w:rsid w:val="00E74DA7"/>
    <w:rsid w:val="00E74E37"/>
    <w:rsid w:val="00E75C85"/>
    <w:rsid w:val="00E75CE1"/>
    <w:rsid w:val="00E75DD5"/>
    <w:rsid w:val="00E77ED6"/>
    <w:rsid w:val="00E8061D"/>
    <w:rsid w:val="00E83CFF"/>
    <w:rsid w:val="00E84254"/>
    <w:rsid w:val="00E8458D"/>
    <w:rsid w:val="00E84E5D"/>
    <w:rsid w:val="00E879E5"/>
    <w:rsid w:val="00E87B21"/>
    <w:rsid w:val="00E9074E"/>
    <w:rsid w:val="00E928DE"/>
    <w:rsid w:val="00E92A41"/>
    <w:rsid w:val="00E92CB4"/>
    <w:rsid w:val="00E934DD"/>
    <w:rsid w:val="00E94A5C"/>
    <w:rsid w:val="00E95F28"/>
    <w:rsid w:val="00E97239"/>
    <w:rsid w:val="00EA1E6F"/>
    <w:rsid w:val="00EA282C"/>
    <w:rsid w:val="00EA40D9"/>
    <w:rsid w:val="00EA4DB0"/>
    <w:rsid w:val="00EA4EF0"/>
    <w:rsid w:val="00EA5939"/>
    <w:rsid w:val="00EA766A"/>
    <w:rsid w:val="00EA7E3E"/>
    <w:rsid w:val="00EB0527"/>
    <w:rsid w:val="00EB0E60"/>
    <w:rsid w:val="00EB18FC"/>
    <w:rsid w:val="00EB2998"/>
    <w:rsid w:val="00EB5ED3"/>
    <w:rsid w:val="00EB651F"/>
    <w:rsid w:val="00EB767F"/>
    <w:rsid w:val="00EC02B5"/>
    <w:rsid w:val="00EC0C2A"/>
    <w:rsid w:val="00EC0E44"/>
    <w:rsid w:val="00EC2DDC"/>
    <w:rsid w:val="00EC45D8"/>
    <w:rsid w:val="00EC6465"/>
    <w:rsid w:val="00EC653E"/>
    <w:rsid w:val="00EC68E1"/>
    <w:rsid w:val="00EC696F"/>
    <w:rsid w:val="00EC6C0B"/>
    <w:rsid w:val="00EC7415"/>
    <w:rsid w:val="00EC7C5C"/>
    <w:rsid w:val="00ED2746"/>
    <w:rsid w:val="00ED2D47"/>
    <w:rsid w:val="00ED2D59"/>
    <w:rsid w:val="00ED2ED9"/>
    <w:rsid w:val="00ED30BA"/>
    <w:rsid w:val="00ED44A3"/>
    <w:rsid w:val="00ED4A6D"/>
    <w:rsid w:val="00ED6443"/>
    <w:rsid w:val="00ED7B15"/>
    <w:rsid w:val="00EE0465"/>
    <w:rsid w:val="00EE0BCA"/>
    <w:rsid w:val="00EE2056"/>
    <w:rsid w:val="00EE2B27"/>
    <w:rsid w:val="00EE2D25"/>
    <w:rsid w:val="00EE2FAA"/>
    <w:rsid w:val="00EE405E"/>
    <w:rsid w:val="00EE4271"/>
    <w:rsid w:val="00EE4C40"/>
    <w:rsid w:val="00EE5049"/>
    <w:rsid w:val="00EE505C"/>
    <w:rsid w:val="00EE5C1F"/>
    <w:rsid w:val="00EE7118"/>
    <w:rsid w:val="00EE79A8"/>
    <w:rsid w:val="00EF039C"/>
    <w:rsid w:val="00EF4860"/>
    <w:rsid w:val="00EF490D"/>
    <w:rsid w:val="00EF5ED9"/>
    <w:rsid w:val="00EF65E1"/>
    <w:rsid w:val="00F00280"/>
    <w:rsid w:val="00F00E0F"/>
    <w:rsid w:val="00F0205A"/>
    <w:rsid w:val="00F02471"/>
    <w:rsid w:val="00F04688"/>
    <w:rsid w:val="00F053E5"/>
    <w:rsid w:val="00F06E02"/>
    <w:rsid w:val="00F074F4"/>
    <w:rsid w:val="00F079FA"/>
    <w:rsid w:val="00F10283"/>
    <w:rsid w:val="00F102ED"/>
    <w:rsid w:val="00F10550"/>
    <w:rsid w:val="00F11A69"/>
    <w:rsid w:val="00F12E85"/>
    <w:rsid w:val="00F14083"/>
    <w:rsid w:val="00F15556"/>
    <w:rsid w:val="00F16834"/>
    <w:rsid w:val="00F16B3D"/>
    <w:rsid w:val="00F174CB"/>
    <w:rsid w:val="00F17B69"/>
    <w:rsid w:val="00F2114D"/>
    <w:rsid w:val="00F22825"/>
    <w:rsid w:val="00F229F0"/>
    <w:rsid w:val="00F23A10"/>
    <w:rsid w:val="00F2543D"/>
    <w:rsid w:val="00F257EE"/>
    <w:rsid w:val="00F26172"/>
    <w:rsid w:val="00F261D8"/>
    <w:rsid w:val="00F26A79"/>
    <w:rsid w:val="00F27C7A"/>
    <w:rsid w:val="00F30034"/>
    <w:rsid w:val="00F3134A"/>
    <w:rsid w:val="00F32185"/>
    <w:rsid w:val="00F325B9"/>
    <w:rsid w:val="00F335F1"/>
    <w:rsid w:val="00F3593D"/>
    <w:rsid w:val="00F35C27"/>
    <w:rsid w:val="00F3620A"/>
    <w:rsid w:val="00F36C38"/>
    <w:rsid w:val="00F40ECC"/>
    <w:rsid w:val="00F4158C"/>
    <w:rsid w:val="00F43404"/>
    <w:rsid w:val="00F43C9E"/>
    <w:rsid w:val="00F44658"/>
    <w:rsid w:val="00F44920"/>
    <w:rsid w:val="00F44F5D"/>
    <w:rsid w:val="00F45668"/>
    <w:rsid w:val="00F46375"/>
    <w:rsid w:val="00F469EF"/>
    <w:rsid w:val="00F46A46"/>
    <w:rsid w:val="00F46AA4"/>
    <w:rsid w:val="00F50ABE"/>
    <w:rsid w:val="00F51201"/>
    <w:rsid w:val="00F51D66"/>
    <w:rsid w:val="00F5265D"/>
    <w:rsid w:val="00F53A03"/>
    <w:rsid w:val="00F5427F"/>
    <w:rsid w:val="00F54413"/>
    <w:rsid w:val="00F54619"/>
    <w:rsid w:val="00F549D5"/>
    <w:rsid w:val="00F54DBE"/>
    <w:rsid w:val="00F55432"/>
    <w:rsid w:val="00F57831"/>
    <w:rsid w:val="00F600EE"/>
    <w:rsid w:val="00F6043B"/>
    <w:rsid w:val="00F6342D"/>
    <w:rsid w:val="00F63F51"/>
    <w:rsid w:val="00F64090"/>
    <w:rsid w:val="00F6557B"/>
    <w:rsid w:val="00F65744"/>
    <w:rsid w:val="00F6656F"/>
    <w:rsid w:val="00F6731E"/>
    <w:rsid w:val="00F70C97"/>
    <w:rsid w:val="00F71911"/>
    <w:rsid w:val="00F71DAB"/>
    <w:rsid w:val="00F72F55"/>
    <w:rsid w:val="00F74166"/>
    <w:rsid w:val="00F75591"/>
    <w:rsid w:val="00F758E3"/>
    <w:rsid w:val="00F76B93"/>
    <w:rsid w:val="00F76EC7"/>
    <w:rsid w:val="00F81722"/>
    <w:rsid w:val="00F83EAC"/>
    <w:rsid w:val="00F853AC"/>
    <w:rsid w:val="00F85771"/>
    <w:rsid w:val="00F85C33"/>
    <w:rsid w:val="00F86666"/>
    <w:rsid w:val="00F8774F"/>
    <w:rsid w:val="00F90027"/>
    <w:rsid w:val="00F90658"/>
    <w:rsid w:val="00F91290"/>
    <w:rsid w:val="00F9164F"/>
    <w:rsid w:val="00F91DD6"/>
    <w:rsid w:val="00F92A5D"/>
    <w:rsid w:val="00F92C7E"/>
    <w:rsid w:val="00F93148"/>
    <w:rsid w:val="00F93CC1"/>
    <w:rsid w:val="00F94046"/>
    <w:rsid w:val="00F94377"/>
    <w:rsid w:val="00F95F54"/>
    <w:rsid w:val="00F96F6E"/>
    <w:rsid w:val="00FA1C8A"/>
    <w:rsid w:val="00FA2203"/>
    <w:rsid w:val="00FA2280"/>
    <w:rsid w:val="00FA39B7"/>
    <w:rsid w:val="00FA48F0"/>
    <w:rsid w:val="00FA4C34"/>
    <w:rsid w:val="00FB02B1"/>
    <w:rsid w:val="00FB07F0"/>
    <w:rsid w:val="00FB0907"/>
    <w:rsid w:val="00FB0BE7"/>
    <w:rsid w:val="00FB1C90"/>
    <w:rsid w:val="00FB4C38"/>
    <w:rsid w:val="00FB629D"/>
    <w:rsid w:val="00FB6859"/>
    <w:rsid w:val="00FB6A1A"/>
    <w:rsid w:val="00FB731B"/>
    <w:rsid w:val="00FB7945"/>
    <w:rsid w:val="00FC1015"/>
    <w:rsid w:val="00FC1024"/>
    <w:rsid w:val="00FC1A07"/>
    <w:rsid w:val="00FC298A"/>
    <w:rsid w:val="00FC2A87"/>
    <w:rsid w:val="00FC340E"/>
    <w:rsid w:val="00FC3D00"/>
    <w:rsid w:val="00FC4462"/>
    <w:rsid w:val="00FC4842"/>
    <w:rsid w:val="00FC530E"/>
    <w:rsid w:val="00FC55A4"/>
    <w:rsid w:val="00FC56D1"/>
    <w:rsid w:val="00FC7AE1"/>
    <w:rsid w:val="00FD0F3C"/>
    <w:rsid w:val="00FD270E"/>
    <w:rsid w:val="00FD29FD"/>
    <w:rsid w:val="00FD2B13"/>
    <w:rsid w:val="00FD2B4E"/>
    <w:rsid w:val="00FD2D57"/>
    <w:rsid w:val="00FD35A5"/>
    <w:rsid w:val="00FD56FE"/>
    <w:rsid w:val="00FD70B5"/>
    <w:rsid w:val="00FD73AA"/>
    <w:rsid w:val="00FE056C"/>
    <w:rsid w:val="00FE0882"/>
    <w:rsid w:val="00FE2A3E"/>
    <w:rsid w:val="00FE319A"/>
    <w:rsid w:val="00FE52AA"/>
    <w:rsid w:val="00FE6CD5"/>
    <w:rsid w:val="00FE6F97"/>
    <w:rsid w:val="00FE7204"/>
    <w:rsid w:val="00FE73E7"/>
    <w:rsid w:val="00FE74F5"/>
    <w:rsid w:val="00FF0F84"/>
    <w:rsid w:val="00FF19D9"/>
    <w:rsid w:val="00FF1B01"/>
    <w:rsid w:val="00FF3028"/>
    <w:rsid w:val="00FF4B7B"/>
    <w:rsid w:val="00FF5CCB"/>
    <w:rsid w:val="00FF5F4A"/>
    <w:rsid w:val="00FF6218"/>
    <w:rsid w:val="00FF6C54"/>
    <w:rsid w:val="00FF70A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01B7EF0"/>
  <w15:chartTrackingRefBased/>
  <w15:docId w15:val="{32544844-C728-410E-BC82-521261159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Hyperlink" w:uiPriority="99"/>
    <w:lsdException w:name="FollowedHyperlink" w:uiPriority="99"/>
    <w:lsdException w:name="Strong"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A39ED"/>
    <w:rPr>
      <w:rFonts w:ascii="Verdana" w:hAnsi="Verdana"/>
      <w:color w:val="000000" w:themeColor="text1"/>
      <w:sz w:val="18"/>
      <w:lang w:eastAsia="nl-NL"/>
    </w:rPr>
  </w:style>
  <w:style w:type="paragraph" w:styleId="Kop1">
    <w:name w:val="heading 1"/>
    <w:basedOn w:val="Standaard"/>
    <w:next w:val="Standaard"/>
    <w:link w:val="Kop1Char"/>
    <w:autoRedefine/>
    <w:qFormat/>
    <w:rsid w:val="00B67E24"/>
    <w:pPr>
      <w:keepNext/>
      <w:numPr>
        <w:numId w:val="25"/>
      </w:numPr>
      <w:spacing w:before="360" w:after="120"/>
      <w:ind w:hanging="720"/>
      <w:outlineLvl w:val="0"/>
    </w:pPr>
    <w:rPr>
      <w:b/>
      <w:bCs/>
      <w:szCs w:val="14"/>
    </w:rPr>
  </w:style>
  <w:style w:type="paragraph" w:styleId="Kop2">
    <w:name w:val="heading 2"/>
    <w:basedOn w:val="Standaard"/>
    <w:next w:val="Standaard"/>
    <w:link w:val="Kop2Char"/>
    <w:autoRedefine/>
    <w:qFormat/>
    <w:rsid w:val="00903EB1"/>
    <w:pPr>
      <w:outlineLvl w:val="1"/>
    </w:pPr>
    <w:rPr>
      <w:rFonts w:cs="Arial"/>
      <w:bCs/>
      <w:szCs w:val="18"/>
      <w:lang w:val="nl"/>
    </w:rPr>
  </w:style>
  <w:style w:type="paragraph" w:styleId="Kop3">
    <w:name w:val="heading 3"/>
    <w:basedOn w:val="Standaard"/>
    <w:next w:val="Standaard"/>
    <w:link w:val="Kop3Char"/>
    <w:autoRedefine/>
    <w:qFormat/>
    <w:rsid w:val="0070757F"/>
    <w:pPr>
      <w:keepNext/>
      <w:numPr>
        <w:ilvl w:val="2"/>
        <w:numId w:val="15"/>
      </w:numPr>
      <w:spacing w:before="240" w:after="60"/>
      <w:ind w:left="709" w:hanging="709"/>
      <w:outlineLvl w:val="2"/>
    </w:pPr>
    <w:rPr>
      <w:i/>
      <w:iCs/>
    </w:rPr>
  </w:style>
  <w:style w:type="paragraph" w:styleId="Kop4">
    <w:name w:val="heading 4"/>
    <w:basedOn w:val="Standaard"/>
    <w:next w:val="Standaard"/>
    <w:semiHidden/>
    <w:pPr>
      <w:keepNext/>
      <w:tabs>
        <w:tab w:val="left" w:pos="1134"/>
      </w:tabs>
      <w:spacing w:before="240" w:after="60"/>
      <w:outlineLvl w:val="3"/>
    </w:pPr>
    <w:rPr>
      <w:b/>
      <w:sz w:val="24"/>
    </w:rPr>
  </w:style>
  <w:style w:type="paragraph" w:styleId="Kop5">
    <w:name w:val="heading 5"/>
    <w:basedOn w:val="Standaard"/>
    <w:next w:val="Standaard"/>
    <w:semiHidden/>
    <w:pPr>
      <w:spacing w:before="240" w:after="60"/>
      <w:outlineLvl w:val="4"/>
    </w:pPr>
  </w:style>
  <w:style w:type="paragraph" w:styleId="Kop6">
    <w:name w:val="heading 6"/>
    <w:basedOn w:val="Standaard"/>
    <w:next w:val="Standaard"/>
    <w:semiHidden/>
    <w:pPr>
      <w:spacing w:before="240" w:after="60"/>
      <w:outlineLvl w:val="5"/>
    </w:pPr>
    <w:rPr>
      <w:i/>
    </w:rPr>
  </w:style>
  <w:style w:type="paragraph" w:styleId="Kop7">
    <w:name w:val="heading 7"/>
    <w:basedOn w:val="Standaard"/>
    <w:next w:val="Standaard"/>
    <w:semiHidden/>
    <w:pPr>
      <w:spacing w:before="240" w:after="60"/>
      <w:outlineLvl w:val="6"/>
    </w:pPr>
    <w:rPr>
      <w:sz w:val="20"/>
    </w:rPr>
  </w:style>
  <w:style w:type="paragraph" w:styleId="Kop8">
    <w:name w:val="heading 8"/>
    <w:basedOn w:val="Standaard"/>
    <w:next w:val="Standaard"/>
    <w:semiHidden/>
    <w:pPr>
      <w:spacing w:before="240" w:after="60"/>
      <w:outlineLvl w:val="7"/>
    </w:pPr>
    <w:rPr>
      <w:i/>
      <w:sz w:val="20"/>
    </w:rPr>
  </w:style>
  <w:style w:type="paragraph" w:styleId="Kop9">
    <w:name w:val="heading 9"/>
    <w:basedOn w:val="Standaard"/>
    <w:next w:val="Standaard"/>
    <w:semiHidden/>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pPr>
      <w:tabs>
        <w:tab w:val="left" w:pos="426"/>
        <w:tab w:val="right" w:leader="dot" w:pos="9628"/>
      </w:tabs>
      <w:spacing w:before="220" w:after="40"/>
    </w:pPr>
    <w:rPr>
      <w:noProof/>
    </w:rPr>
  </w:style>
  <w:style w:type="paragraph" w:styleId="Inhopg2">
    <w:name w:val="toc 2"/>
    <w:basedOn w:val="Standaard"/>
    <w:next w:val="Standaard"/>
    <w:autoRedefine/>
    <w:uiPriority w:val="39"/>
    <w:rsid w:val="009269D1"/>
    <w:pPr>
      <w:tabs>
        <w:tab w:val="left" w:pos="567"/>
        <w:tab w:val="right" w:leader="dot" w:pos="9628"/>
      </w:tabs>
    </w:pPr>
    <w:rPr>
      <w:noProof/>
    </w:rPr>
  </w:style>
  <w:style w:type="paragraph" w:styleId="Inhopg3">
    <w:name w:val="toc 3"/>
    <w:basedOn w:val="Standaard"/>
    <w:next w:val="Standaard"/>
    <w:autoRedefine/>
    <w:uiPriority w:val="39"/>
    <w:pPr>
      <w:tabs>
        <w:tab w:val="right" w:leader="dot" w:pos="9628"/>
      </w:tabs>
      <w:ind w:left="709"/>
    </w:pPr>
    <w:rPr>
      <w:noProof/>
    </w:rPr>
  </w:style>
  <w:style w:type="paragraph" w:styleId="Inhopg4">
    <w:name w:val="toc 4"/>
    <w:basedOn w:val="Standaard"/>
    <w:next w:val="Standaard"/>
    <w:autoRedefine/>
    <w:semiHidden/>
    <w:pPr>
      <w:ind w:left="660"/>
    </w:p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rsid w:val="00FE6CD5"/>
    <w:pPr>
      <w:tabs>
        <w:tab w:val="center" w:pos="4536"/>
        <w:tab w:val="right" w:pos="9356"/>
      </w:tabs>
      <w:spacing w:line="240" w:lineRule="exact"/>
    </w:pPr>
    <w:rPr>
      <w:sz w:val="14"/>
    </w:rPr>
  </w:style>
  <w:style w:type="paragraph" w:customStyle="1" w:styleId="Documenttype">
    <w:name w:val="Documenttype"/>
    <w:basedOn w:val="Standaard"/>
    <w:qFormat/>
    <w:rsid w:val="008E7B71"/>
    <w:rPr>
      <w:color w:val="6B7278"/>
      <w:sz w:val="36"/>
      <w:szCs w:val="36"/>
    </w:rPr>
  </w:style>
  <w:style w:type="character" w:customStyle="1" w:styleId="KoptekstChar">
    <w:name w:val="Koptekst Char"/>
    <w:link w:val="Koptekst"/>
    <w:uiPriority w:val="99"/>
    <w:rsid w:val="00FE6CD5"/>
    <w:rPr>
      <w:rFonts w:ascii="Verdana" w:hAnsi="Verdana"/>
      <w:color w:val="000000" w:themeColor="text1"/>
      <w:sz w:val="18"/>
      <w:lang w:eastAsia="nl-NL"/>
    </w:rPr>
  </w:style>
  <w:style w:type="table" w:styleId="Tabelraster">
    <w:name w:val="Table Grid"/>
    <w:basedOn w:val="Standaardtabel"/>
    <w:uiPriority w:val="59"/>
    <w:rsid w:val="008605C1"/>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regel">
    <w:name w:val="Kenmerkregel"/>
    <w:basedOn w:val="Standaard"/>
    <w:next w:val="Standaard"/>
    <w:qFormat/>
    <w:rsid w:val="00690F7C"/>
    <w:pPr>
      <w:spacing w:line="240" w:lineRule="exact"/>
    </w:pPr>
    <w:rPr>
      <w:rFonts w:eastAsia="Calibri" w:cs="Arial"/>
      <w:color w:val="6B7278"/>
      <w:sz w:val="14"/>
      <w:lang w:eastAsia="en-US"/>
    </w:rPr>
  </w:style>
  <w:style w:type="numbering" w:styleId="111111">
    <w:name w:val="Outline List 2"/>
    <w:basedOn w:val="Geenlijst"/>
    <w:rsid w:val="00FE6CD5"/>
    <w:pPr>
      <w:numPr>
        <w:numId w:val="1"/>
      </w:numPr>
    </w:pPr>
  </w:style>
  <w:style w:type="numbering" w:styleId="1ai">
    <w:name w:val="Outline List 1"/>
    <w:basedOn w:val="Geenlijst"/>
    <w:rsid w:val="00FE6CD5"/>
    <w:pPr>
      <w:numPr>
        <w:numId w:val="2"/>
      </w:numPr>
    </w:pPr>
  </w:style>
  <w:style w:type="table" w:styleId="3D-effectenvoortabel1">
    <w:name w:val="Table 3D effects 1"/>
    <w:basedOn w:val="Standaardtabel"/>
    <w:semiHidden/>
    <w:unhideWhenUsed/>
    <w:rsid w:val="00FE6CD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unhideWhenUsed/>
    <w:rsid w:val="00FE6CD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unhideWhenUsed/>
    <w:rsid w:val="00FE6CD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FE6CD5"/>
  </w:style>
  <w:style w:type="character" w:customStyle="1" w:styleId="AanhefChar">
    <w:name w:val="Aanhef Char"/>
    <w:basedOn w:val="Standaardalinea-lettertype"/>
    <w:link w:val="Aanhef"/>
    <w:semiHidden/>
    <w:rsid w:val="00FE6CD5"/>
    <w:rPr>
      <w:rFonts w:ascii="Verdana" w:hAnsi="Verdana"/>
      <w:color w:val="000000" w:themeColor="text1"/>
      <w:sz w:val="18"/>
      <w:lang w:eastAsia="nl-NL"/>
    </w:rPr>
  </w:style>
  <w:style w:type="paragraph" w:styleId="Adresenvelop">
    <w:name w:val="envelope address"/>
    <w:basedOn w:val="Standaard"/>
    <w:semiHidden/>
    <w:rsid w:val="00FE6CD5"/>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luiting">
    <w:name w:val="Closing"/>
    <w:basedOn w:val="Standaard"/>
    <w:link w:val="AfsluitingChar"/>
    <w:semiHidden/>
    <w:rsid w:val="00FE6CD5"/>
    <w:pPr>
      <w:ind w:left="4252"/>
    </w:pPr>
  </w:style>
  <w:style w:type="character" w:customStyle="1" w:styleId="AfsluitingChar">
    <w:name w:val="Afsluiting Char"/>
    <w:basedOn w:val="Standaardalinea-lettertype"/>
    <w:link w:val="Afsluiting"/>
    <w:semiHidden/>
    <w:rsid w:val="00FE6CD5"/>
    <w:rPr>
      <w:rFonts w:ascii="Verdana" w:hAnsi="Verdana"/>
      <w:color w:val="000000" w:themeColor="text1"/>
      <w:sz w:val="18"/>
      <w:lang w:eastAsia="nl-NL"/>
    </w:rPr>
  </w:style>
  <w:style w:type="paragraph" w:styleId="Afzender">
    <w:name w:val="envelope return"/>
    <w:basedOn w:val="Standaard"/>
    <w:semiHidden/>
    <w:rsid w:val="00FE6CD5"/>
    <w:rPr>
      <w:rFonts w:asciiTheme="majorHAnsi" w:eastAsiaTheme="majorEastAsia" w:hAnsiTheme="majorHAnsi" w:cstheme="majorBidi"/>
      <w:sz w:val="20"/>
    </w:rPr>
  </w:style>
  <w:style w:type="numbering" w:styleId="Artikelsectie">
    <w:name w:val="Outline List 3"/>
    <w:basedOn w:val="Geenlijst"/>
    <w:rsid w:val="00FE6CD5"/>
    <w:pPr>
      <w:numPr>
        <w:numId w:val="3"/>
      </w:numPr>
    </w:pPr>
  </w:style>
  <w:style w:type="paragraph" w:styleId="Ballontekst">
    <w:name w:val="Balloon Text"/>
    <w:basedOn w:val="Standaard"/>
    <w:link w:val="BallontekstChar"/>
    <w:uiPriority w:val="99"/>
    <w:semiHidden/>
    <w:rsid w:val="00FE6CD5"/>
    <w:rPr>
      <w:rFonts w:ascii="Segoe UI" w:hAnsi="Segoe UI" w:cs="Segoe UI"/>
      <w:szCs w:val="18"/>
    </w:rPr>
  </w:style>
  <w:style w:type="character" w:customStyle="1" w:styleId="BallontekstChar">
    <w:name w:val="Ballontekst Char"/>
    <w:basedOn w:val="Standaardalinea-lettertype"/>
    <w:link w:val="Ballontekst"/>
    <w:uiPriority w:val="99"/>
    <w:semiHidden/>
    <w:rsid w:val="00FE6CD5"/>
    <w:rPr>
      <w:rFonts w:ascii="Segoe UI" w:hAnsi="Segoe UI" w:cs="Segoe UI"/>
      <w:color w:val="000000" w:themeColor="text1"/>
      <w:sz w:val="18"/>
      <w:szCs w:val="18"/>
      <w:lang w:eastAsia="nl-NL"/>
    </w:rPr>
  </w:style>
  <w:style w:type="paragraph" w:styleId="Berichtkop">
    <w:name w:val="Message Header"/>
    <w:basedOn w:val="Standaard"/>
    <w:link w:val="BerichtkopChar"/>
    <w:semiHidden/>
    <w:rsid w:val="00FE6CD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FE6CD5"/>
    <w:rPr>
      <w:rFonts w:asciiTheme="majorHAnsi" w:eastAsiaTheme="majorEastAsia" w:hAnsiTheme="majorHAnsi" w:cstheme="majorBidi"/>
      <w:color w:val="000000" w:themeColor="text1"/>
      <w:sz w:val="24"/>
      <w:szCs w:val="24"/>
      <w:shd w:val="pct20" w:color="auto" w:fill="auto"/>
      <w:lang w:eastAsia="nl-NL"/>
    </w:rPr>
  </w:style>
  <w:style w:type="paragraph" w:styleId="Bibliografie">
    <w:name w:val="Bibliography"/>
    <w:basedOn w:val="Standaard"/>
    <w:next w:val="Standaard"/>
    <w:uiPriority w:val="37"/>
    <w:semiHidden/>
    <w:rsid w:val="00FE6CD5"/>
  </w:style>
  <w:style w:type="paragraph" w:styleId="Bijschrift">
    <w:name w:val="caption"/>
    <w:basedOn w:val="Standaard"/>
    <w:next w:val="Standaard"/>
    <w:link w:val="BijschriftChar"/>
    <w:qFormat/>
    <w:rsid w:val="00FE6CD5"/>
    <w:pPr>
      <w:spacing w:after="200"/>
    </w:pPr>
    <w:rPr>
      <w:i/>
      <w:iCs/>
      <w:color w:val="44546A" w:themeColor="text2"/>
      <w:szCs w:val="18"/>
    </w:rPr>
  </w:style>
  <w:style w:type="paragraph" w:styleId="Bloktekst">
    <w:name w:val="Block Text"/>
    <w:basedOn w:val="Standaard"/>
    <w:semiHidden/>
    <w:rsid w:val="00FE6CD5"/>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ronvermelding">
    <w:name w:val="table of authorities"/>
    <w:basedOn w:val="Standaard"/>
    <w:next w:val="Standaard"/>
    <w:semiHidden/>
    <w:rsid w:val="00FE6CD5"/>
    <w:pPr>
      <w:ind w:left="180" w:hanging="180"/>
    </w:pPr>
  </w:style>
  <w:style w:type="paragraph" w:styleId="Citaat">
    <w:name w:val="Quote"/>
    <w:basedOn w:val="Standaard"/>
    <w:next w:val="Standaard"/>
    <w:link w:val="CitaatChar"/>
    <w:uiPriority w:val="29"/>
    <w:semiHidden/>
    <w:rsid w:val="00FE6CD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FE6CD5"/>
    <w:rPr>
      <w:rFonts w:ascii="Verdana" w:hAnsi="Verdana"/>
      <w:i/>
      <w:iCs/>
      <w:color w:val="404040" w:themeColor="text1" w:themeTint="BF"/>
      <w:sz w:val="18"/>
      <w:lang w:eastAsia="nl-NL"/>
    </w:rPr>
  </w:style>
  <w:style w:type="paragraph" w:styleId="Datum">
    <w:name w:val="Date"/>
    <w:basedOn w:val="Standaard"/>
    <w:next w:val="Standaard"/>
    <w:link w:val="DatumChar"/>
    <w:semiHidden/>
    <w:rsid w:val="00FE6CD5"/>
  </w:style>
  <w:style w:type="character" w:customStyle="1" w:styleId="DatumChar">
    <w:name w:val="Datum Char"/>
    <w:basedOn w:val="Standaardalinea-lettertype"/>
    <w:link w:val="Datum"/>
    <w:semiHidden/>
    <w:rsid w:val="00FE6CD5"/>
    <w:rPr>
      <w:rFonts w:ascii="Verdana" w:hAnsi="Verdana"/>
      <w:color w:val="000000" w:themeColor="text1"/>
      <w:sz w:val="18"/>
      <w:lang w:eastAsia="nl-NL"/>
    </w:rPr>
  </w:style>
  <w:style w:type="paragraph" w:styleId="Documentstructuur">
    <w:name w:val="Document Map"/>
    <w:basedOn w:val="Standaard"/>
    <w:link w:val="DocumentstructuurChar"/>
    <w:semiHidden/>
    <w:rsid w:val="00FE6CD5"/>
    <w:rPr>
      <w:rFonts w:ascii="Segoe UI" w:hAnsi="Segoe UI" w:cs="Segoe UI"/>
      <w:sz w:val="16"/>
      <w:szCs w:val="16"/>
    </w:rPr>
  </w:style>
  <w:style w:type="character" w:customStyle="1" w:styleId="DocumentstructuurChar">
    <w:name w:val="Documentstructuur Char"/>
    <w:basedOn w:val="Standaardalinea-lettertype"/>
    <w:link w:val="Documentstructuur"/>
    <w:semiHidden/>
    <w:rsid w:val="00FE6CD5"/>
    <w:rPr>
      <w:rFonts w:ascii="Segoe UI" w:hAnsi="Segoe UI" w:cs="Segoe UI"/>
      <w:color w:val="000000" w:themeColor="text1"/>
      <w:sz w:val="16"/>
      <w:szCs w:val="16"/>
      <w:lang w:eastAsia="nl-NL"/>
    </w:rPr>
  </w:style>
  <w:style w:type="table" w:styleId="Donkerelijst">
    <w:name w:val="Dark List"/>
    <w:basedOn w:val="Standaardtabel"/>
    <w:uiPriority w:val="70"/>
    <w:semiHidden/>
    <w:unhideWhenUsed/>
    <w:rsid w:val="00FE6CD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FE6CD5"/>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onkerelijst-accent2">
    <w:name w:val="Dark List Accent 2"/>
    <w:basedOn w:val="Standaardtabel"/>
    <w:uiPriority w:val="70"/>
    <w:semiHidden/>
    <w:unhideWhenUsed/>
    <w:rsid w:val="00FE6CD5"/>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semiHidden/>
    <w:unhideWhenUsed/>
    <w:rsid w:val="00FE6CD5"/>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semiHidden/>
    <w:unhideWhenUsed/>
    <w:rsid w:val="00FE6CD5"/>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semiHidden/>
    <w:unhideWhenUsed/>
    <w:rsid w:val="00FE6CD5"/>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onkerelijst-accent6">
    <w:name w:val="Dark List Accent 6"/>
    <w:basedOn w:val="Standaardtabel"/>
    <w:uiPriority w:val="70"/>
    <w:semiHidden/>
    <w:unhideWhenUsed/>
    <w:rsid w:val="00FE6CD5"/>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uidelijkcitaat">
    <w:name w:val="Intense Quote"/>
    <w:basedOn w:val="Standaard"/>
    <w:next w:val="Standaard"/>
    <w:link w:val="DuidelijkcitaatChar"/>
    <w:uiPriority w:val="30"/>
    <w:semiHidden/>
    <w:rsid w:val="00FE6CD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FE6CD5"/>
    <w:rPr>
      <w:rFonts w:ascii="Verdana" w:hAnsi="Verdana"/>
      <w:i/>
      <w:iCs/>
      <w:color w:val="5B9BD5" w:themeColor="accent1"/>
      <w:sz w:val="18"/>
      <w:lang w:eastAsia="nl-NL"/>
    </w:rPr>
  </w:style>
  <w:style w:type="table" w:styleId="Eenvoudigetabel1">
    <w:name w:val="Table Simple 1"/>
    <w:basedOn w:val="Standaardtabel"/>
    <w:semiHidden/>
    <w:unhideWhenUsed/>
    <w:rsid w:val="00FE6CD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unhideWhenUsed/>
    <w:rsid w:val="00FE6CD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unhideWhenUsed/>
    <w:rsid w:val="00FE6CD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unhideWhenUsed/>
    <w:rsid w:val="00FE6CD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semiHidden/>
    <w:rsid w:val="00FE6CD5"/>
    <w:rPr>
      <w:vertAlign w:val="superscript"/>
    </w:rPr>
  </w:style>
  <w:style w:type="paragraph" w:styleId="Eindnoottekst">
    <w:name w:val="endnote text"/>
    <w:basedOn w:val="Standaard"/>
    <w:link w:val="EindnoottekstChar"/>
    <w:semiHidden/>
    <w:rsid w:val="00FE6CD5"/>
    <w:rPr>
      <w:sz w:val="20"/>
    </w:rPr>
  </w:style>
  <w:style w:type="character" w:customStyle="1" w:styleId="EindnoottekstChar">
    <w:name w:val="Eindnoottekst Char"/>
    <w:basedOn w:val="Standaardalinea-lettertype"/>
    <w:link w:val="Eindnoottekst"/>
    <w:semiHidden/>
    <w:rsid w:val="00FE6CD5"/>
    <w:rPr>
      <w:rFonts w:ascii="Verdana" w:hAnsi="Verdana"/>
      <w:color w:val="000000" w:themeColor="text1"/>
      <w:lang w:eastAsia="nl-NL"/>
    </w:rPr>
  </w:style>
  <w:style w:type="table" w:styleId="Elegantetabel">
    <w:name w:val="Table Elegant"/>
    <w:basedOn w:val="Standaardtabel"/>
    <w:semiHidden/>
    <w:unhideWhenUsed/>
    <w:rsid w:val="00FE6CD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FE6CD5"/>
  </w:style>
  <w:style w:type="character" w:customStyle="1" w:styleId="E-mailhandtekeningChar">
    <w:name w:val="E-mailhandtekening Char"/>
    <w:basedOn w:val="Standaardalinea-lettertype"/>
    <w:link w:val="E-mailhandtekening"/>
    <w:semiHidden/>
    <w:rsid w:val="00FE6CD5"/>
    <w:rPr>
      <w:rFonts w:ascii="Verdana" w:hAnsi="Verdana"/>
      <w:color w:val="000000" w:themeColor="text1"/>
      <w:sz w:val="18"/>
      <w:lang w:eastAsia="nl-NL"/>
    </w:rPr>
  </w:style>
  <w:style w:type="paragraph" w:styleId="Geenafstand">
    <w:name w:val="No Spacing"/>
    <w:uiPriority w:val="1"/>
    <w:qFormat/>
    <w:rsid w:val="00FE6CD5"/>
    <w:rPr>
      <w:rFonts w:ascii="Verdana" w:hAnsi="Verdana"/>
      <w:color w:val="000000" w:themeColor="text1"/>
      <w:sz w:val="18"/>
      <w:lang w:eastAsia="nl-NL"/>
    </w:rPr>
  </w:style>
  <w:style w:type="table" w:styleId="Gemiddeldraster1">
    <w:name w:val="Medium Grid 1"/>
    <w:basedOn w:val="Standaardtabel"/>
    <w:uiPriority w:val="67"/>
    <w:semiHidden/>
    <w:unhideWhenUsed/>
    <w:rsid w:val="00FE6C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FE6CD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emiddeldraster1-accent2">
    <w:name w:val="Medium Grid 1 Accent 2"/>
    <w:basedOn w:val="Standaardtabel"/>
    <w:uiPriority w:val="67"/>
    <w:semiHidden/>
    <w:unhideWhenUsed/>
    <w:rsid w:val="00FE6CD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semiHidden/>
    <w:unhideWhenUsed/>
    <w:rsid w:val="00FE6CD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semiHidden/>
    <w:unhideWhenUsed/>
    <w:rsid w:val="00FE6CD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semiHidden/>
    <w:unhideWhenUsed/>
    <w:rsid w:val="00FE6CD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emiddeldraster1-accent6">
    <w:name w:val="Medium Grid 1 Accent 6"/>
    <w:basedOn w:val="Standaardtabel"/>
    <w:uiPriority w:val="67"/>
    <w:semiHidden/>
    <w:unhideWhenUsed/>
    <w:rsid w:val="00FE6CD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emiddeldraster3-accent2">
    <w:name w:val="Medium Grid 3 Accent 2"/>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emiddeldraster3-accent6">
    <w:name w:val="Medium Grid 3 Accent 6"/>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arcering1">
    <w:name w:val="Medium Shading 1"/>
    <w:basedOn w:val="Standaardtabel"/>
    <w:uiPriority w:val="63"/>
    <w:semiHidden/>
    <w:unhideWhenUsed/>
    <w:rsid w:val="00FE6C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FE6CD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FE6CD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FE6CD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FE6CD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FE6CD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FE6CD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FE6CD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FE6CD5"/>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Gemiddeldelijst1-accent2">
    <w:name w:val="Medium List 1 Accent 2"/>
    <w:basedOn w:val="Standaardtabel"/>
    <w:uiPriority w:val="65"/>
    <w:semiHidden/>
    <w:unhideWhenUsed/>
    <w:rsid w:val="00FE6CD5"/>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semiHidden/>
    <w:unhideWhenUsed/>
    <w:rsid w:val="00FE6CD5"/>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semiHidden/>
    <w:unhideWhenUsed/>
    <w:rsid w:val="00FE6CD5"/>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semiHidden/>
    <w:unhideWhenUsed/>
    <w:rsid w:val="00FE6CD5"/>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Gemiddeldelijst1-accent6">
    <w:name w:val="Medium List 1 Accent 6"/>
    <w:basedOn w:val="Standaardtabel"/>
    <w:uiPriority w:val="65"/>
    <w:semiHidden/>
    <w:unhideWhenUsed/>
    <w:rsid w:val="00FE6CD5"/>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rsid w:val="00FE6CD5"/>
    <w:rPr>
      <w:color w:val="954F72" w:themeColor="followedHyperlink"/>
      <w:u w:val="single"/>
    </w:rPr>
  </w:style>
  <w:style w:type="paragraph" w:styleId="Handtekening">
    <w:name w:val="Signature"/>
    <w:basedOn w:val="Standaard"/>
    <w:link w:val="HandtekeningChar"/>
    <w:semiHidden/>
    <w:rsid w:val="00FE6CD5"/>
    <w:pPr>
      <w:ind w:left="4252"/>
    </w:pPr>
  </w:style>
  <w:style w:type="character" w:customStyle="1" w:styleId="HandtekeningChar">
    <w:name w:val="Handtekening Char"/>
    <w:basedOn w:val="Standaardalinea-lettertype"/>
    <w:link w:val="Handtekening"/>
    <w:semiHidden/>
    <w:rsid w:val="00FE6CD5"/>
    <w:rPr>
      <w:rFonts w:ascii="Verdana" w:hAnsi="Verdana"/>
      <w:color w:val="000000" w:themeColor="text1"/>
      <w:sz w:val="18"/>
      <w:lang w:eastAsia="nl-NL"/>
    </w:rPr>
  </w:style>
  <w:style w:type="paragraph" w:styleId="HTML-voorafopgemaakt">
    <w:name w:val="HTML Preformatted"/>
    <w:basedOn w:val="Standaard"/>
    <w:link w:val="HTML-voorafopgemaaktChar"/>
    <w:semiHidden/>
    <w:rsid w:val="00FE6CD5"/>
    <w:rPr>
      <w:rFonts w:ascii="Consolas" w:hAnsi="Consolas"/>
      <w:sz w:val="20"/>
    </w:rPr>
  </w:style>
  <w:style w:type="character" w:customStyle="1" w:styleId="HTML-voorafopgemaaktChar">
    <w:name w:val="HTML - vooraf opgemaakt Char"/>
    <w:basedOn w:val="Standaardalinea-lettertype"/>
    <w:link w:val="HTML-voorafopgemaakt"/>
    <w:semiHidden/>
    <w:rsid w:val="00FE6CD5"/>
    <w:rPr>
      <w:rFonts w:ascii="Consolas" w:hAnsi="Consolas"/>
      <w:color w:val="000000" w:themeColor="text1"/>
      <w:lang w:eastAsia="nl-NL"/>
    </w:rPr>
  </w:style>
  <w:style w:type="character" w:styleId="HTMLCode">
    <w:name w:val="HTML Code"/>
    <w:basedOn w:val="Standaardalinea-lettertype"/>
    <w:semiHidden/>
    <w:rsid w:val="00FE6CD5"/>
    <w:rPr>
      <w:rFonts w:ascii="Consolas" w:hAnsi="Consolas"/>
      <w:sz w:val="20"/>
      <w:szCs w:val="20"/>
    </w:rPr>
  </w:style>
  <w:style w:type="character" w:styleId="HTMLDefinition">
    <w:name w:val="HTML Definition"/>
    <w:basedOn w:val="Standaardalinea-lettertype"/>
    <w:semiHidden/>
    <w:rsid w:val="00FE6CD5"/>
    <w:rPr>
      <w:i/>
      <w:iCs/>
    </w:rPr>
  </w:style>
  <w:style w:type="character" w:styleId="HTMLVariable">
    <w:name w:val="HTML Variable"/>
    <w:basedOn w:val="Standaardalinea-lettertype"/>
    <w:semiHidden/>
    <w:rsid w:val="00FE6CD5"/>
    <w:rPr>
      <w:i/>
      <w:iCs/>
    </w:rPr>
  </w:style>
  <w:style w:type="character" w:styleId="HTML-acroniem">
    <w:name w:val="HTML Acronym"/>
    <w:basedOn w:val="Standaardalinea-lettertype"/>
    <w:semiHidden/>
    <w:rsid w:val="00FE6CD5"/>
  </w:style>
  <w:style w:type="paragraph" w:styleId="HTML-adres">
    <w:name w:val="HTML Address"/>
    <w:basedOn w:val="Standaard"/>
    <w:link w:val="HTML-adresChar"/>
    <w:semiHidden/>
    <w:rsid w:val="00FE6CD5"/>
    <w:rPr>
      <w:i/>
      <w:iCs/>
    </w:rPr>
  </w:style>
  <w:style w:type="character" w:customStyle="1" w:styleId="HTML-adresChar">
    <w:name w:val="HTML-adres Char"/>
    <w:basedOn w:val="Standaardalinea-lettertype"/>
    <w:link w:val="HTML-adres"/>
    <w:semiHidden/>
    <w:rsid w:val="00FE6CD5"/>
    <w:rPr>
      <w:rFonts w:ascii="Verdana" w:hAnsi="Verdana"/>
      <w:i/>
      <w:iCs/>
      <w:color w:val="000000" w:themeColor="text1"/>
      <w:sz w:val="18"/>
      <w:lang w:eastAsia="nl-NL"/>
    </w:rPr>
  </w:style>
  <w:style w:type="character" w:styleId="HTML-citaat">
    <w:name w:val="HTML Cite"/>
    <w:basedOn w:val="Standaardalinea-lettertype"/>
    <w:semiHidden/>
    <w:rsid w:val="00FE6CD5"/>
    <w:rPr>
      <w:i/>
      <w:iCs/>
    </w:rPr>
  </w:style>
  <w:style w:type="character" w:styleId="HTML-schrijfmachine">
    <w:name w:val="HTML Typewriter"/>
    <w:basedOn w:val="Standaardalinea-lettertype"/>
    <w:semiHidden/>
    <w:rsid w:val="00FE6CD5"/>
    <w:rPr>
      <w:rFonts w:ascii="Consolas" w:hAnsi="Consolas"/>
      <w:sz w:val="20"/>
      <w:szCs w:val="20"/>
    </w:rPr>
  </w:style>
  <w:style w:type="character" w:styleId="HTML-toetsenbord">
    <w:name w:val="HTML Keyboard"/>
    <w:basedOn w:val="Standaardalinea-lettertype"/>
    <w:semiHidden/>
    <w:rsid w:val="00FE6CD5"/>
    <w:rPr>
      <w:rFonts w:ascii="Consolas" w:hAnsi="Consolas"/>
      <w:sz w:val="20"/>
      <w:szCs w:val="20"/>
    </w:rPr>
  </w:style>
  <w:style w:type="character" w:styleId="HTML-voorbeeld">
    <w:name w:val="HTML Sample"/>
    <w:basedOn w:val="Standaardalinea-lettertype"/>
    <w:semiHidden/>
    <w:rsid w:val="00FE6CD5"/>
    <w:rPr>
      <w:rFonts w:ascii="Consolas" w:hAnsi="Consolas"/>
      <w:sz w:val="24"/>
      <w:szCs w:val="24"/>
    </w:rPr>
  </w:style>
  <w:style w:type="character" w:styleId="Hyperlink">
    <w:name w:val="Hyperlink"/>
    <w:basedOn w:val="Standaardalinea-lettertype"/>
    <w:uiPriority w:val="99"/>
    <w:rsid w:val="00FE6CD5"/>
    <w:rPr>
      <w:color w:val="0563C1" w:themeColor="hyperlink"/>
      <w:u w:val="single"/>
    </w:rPr>
  </w:style>
  <w:style w:type="paragraph" w:styleId="Index1">
    <w:name w:val="index 1"/>
    <w:basedOn w:val="Standaard"/>
    <w:next w:val="Standaard"/>
    <w:autoRedefine/>
    <w:semiHidden/>
    <w:rsid w:val="00FE6CD5"/>
    <w:pPr>
      <w:ind w:left="180" w:hanging="180"/>
    </w:pPr>
  </w:style>
  <w:style w:type="paragraph" w:styleId="Index2">
    <w:name w:val="index 2"/>
    <w:basedOn w:val="Standaard"/>
    <w:next w:val="Standaard"/>
    <w:autoRedefine/>
    <w:semiHidden/>
    <w:rsid w:val="00FE6CD5"/>
    <w:pPr>
      <w:ind w:left="360" w:hanging="180"/>
    </w:pPr>
  </w:style>
  <w:style w:type="paragraph" w:styleId="Index3">
    <w:name w:val="index 3"/>
    <w:basedOn w:val="Standaard"/>
    <w:next w:val="Standaard"/>
    <w:autoRedefine/>
    <w:semiHidden/>
    <w:rsid w:val="00FE6CD5"/>
    <w:pPr>
      <w:ind w:left="540" w:hanging="180"/>
    </w:pPr>
  </w:style>
  <w:style w:type="paragraph" w:styleId="Index4">
    <w:name w:val="index 4"/>
    <w:basedOn w:val="Standaard"/>
    <w:next w:val="Standaard"/>
    <w:autoRedefine/>
    <w:semiHidden/>
    <w:rsid w:val="00FE6CD5"/>
    <w:pPr>
      <w:ind w:left="720" w:hanging="180"/>
    </w:pPr>
  </w:style>
  <w:style w:type="paragraph" w:styleId="Index5">
    <w:name w:val="index 5"/>
    <w:basedOn w:val="Standaard"/>
    <w:next w:val="Standaard"/>
    <w:autoRedefine/>
    <w:semiHidden/>
    <w:rsid w:val="00FE6CD5"/>
    <w:pPr>
      <w:ind w:left="900" w:hanging="180"/>
    </w:pPr>
  </w:style>
  <w:style w:type="paragraph" w:styleId="Index6">
    <w:name w:val="index 6"/>
    <w:basedOn w:val="Standaard"/>
    <w:next w:val="Standaard"/>
    <w:autoRedefine/>
    <w:semiHidden/>
    <w:rsid w:val="00FE6CD5"/>
    <w:pPr>
      <w:ind w:left="1080" w:hanging="180"/>
    </w:pPr>
  </w:style>
  <w:style w:type="paragraph" w:styleId="Index7">
    <w:name w:val="index 7"/>
    <w:basedOn w:val="Standaard"/>
    <w:next w:val="Standaard"/>
    <w:autoRedefine/>
    <w:semiHidden/>
    <w:rsid w:val="00FE6CD5"/>
    <w:pPr>
      <w:ind w:left="1260" w:hanging="180"/>
    </w:pPr>
  </w:style>
  <w:style w:type="paragraph" w:styleId="Index8">
    <w:name w:val="index 8"/>
    <w:basedOn w:val="Standaard"/>
    <w:next w:val="Standaard"/>
    <w:autoRedefine/>
    <w:semiHidden/>
    <w:rsid w:val="00FE6CD5"/>
    <w:pPr>
      <w:ind w:left="1440" w:hanging="180"/>
    </w:pPr>
  </w:style>
  <w:style w:type="paragraph" w:styleId="Index9">
    <w:name w:val="index 9"/>
    <w:basedOn w:val="Standaard"/>
    <w:next w:val="Standaard"/>
    <w:autoRedefine/>
    <w:semiHidden/>
    <w:rsid w:val="00FE6CD5"/>
    <w:pPr>
      <w:ind w:left="1620" w:hanging="180"/>
    </w:pPr>
  </w:style>
  <w:style w:type="paragraph" w:styleId="Indexkop">
    <w:name w:val="index heading"/>
    <w:basedOn w:val="Standaard"/>
    <w:next w:val="Index1"/>
    <w:semiHidden/>
    <w:rsid w:val="00FE6CD5"/>
    <w:rPr>
      <w:rFonts w:asciiTheme="majorHAnsi" w:eastAsiaTheme="majorEastAsia" w:hAnsiTheme="majorHAnsi" w:cstheme="majorBidi"/>
      <w:b/>
      <w:bCs/>
    </w:rPr>
  </w:style>
  <w:style w:type="paragraph" w:styleId="Inhopg5">
    <w:name w:val="toc 5"/>
    <w:basedOn w:val="Standaard"/>
    <w:next w:val="Standaard"/>
    <w:autoRedefine/>
    <w:semiHidden/>
    <w:rsid w:val="00FE6CD5"/>
    <w:pPr>
      <w:spacing w:after="100"/>
      <w:ind w:left="720"/>
    </w:pPr>
  </w:style>
  <w:style w:type="paragraph" w:styleId="Inhopg6">
    <w:name w:val="toc 6"/>
    <w:basedOn w:val="Standaard"/>
    <w:next w:val="Standaard"/>
    <w:autoRedefine/>
    <w:semiHidden/>
    <w:rsid w:val="00FE6CD5"/>
    <w:pPr>
      <w:spacing w:after="100"/>
      <w:ind w:left="900"/>
    </w:pPr>
  </w:style>
  <w:style w:type="paragraph" w:styleId="Inhopg7">
    <w:name w:val="toc 7"/>
    <w:basedOn w:val="Standaard"/>
    <w:next w:val="Standaard"/>
    <w:autoRedefine/>
    <w:semiHidden/>
    <w:rsid w:val="00FE6CD5"/>
    <w:pPr>
      <w:spacing w:after="100"/>
      <w:ind w:left="1080"/>
    </w:pPr>
  </w:style>
  <w:style w:type="paragraph" w:styleId="Inhopg8">
    <w:name w:val="toc 8"/>
    <w:basedOn w:val="Standaard"/>
    <w:next w:val="Standaard"/>
    <w:autoRedefine/>
    <w:semiHidden/>
    <w:rsid w:val="00FE6CD5"/>
    <w:pPr>
      <w:spacing w:after="100"/>
      <w:ind w:left="1260"/>
    </w:pPr>
  </w:style>
  <w:style w:type="paragraph" w:styleId="Inhopg9">
    <w:name w:val="toc 9"/>
    <w:basedOn w:val="Standaard"/>
    <w:next w:val="Standaard"/>
    <w:autoRedefine/>
    <w:semiHidden/>
    <w:rsid w:val="00FE6CD5"/>
    <w:pPr>
      <w:spacing w:after="100"/>
      <w:ind w:left="1440"/>
    </w:pPr>
  </w:style>
  <w:style w:type="character" w:styleId="Intensievebenadrukking">
    <w:name w:val="Intense Emphasis"/>
    <w:basedOn w:val="Standaardalinea-lettertype"/>
    <w:uiPriority w:val="21"/>
    <w:semiHidden/>
    <w:rsid w:val="00FE6CD5"/>
    <w:rPr>
      <w:i/>
      <w:iCs/>
      <w:color w:val="5B9BD5" w:themeColor="accent1"/>
    </w:rPr>
  </w:style>
  <w:style w:type="character" w:styleId="Intensieveverwijzing">
    <w:name w:val="Intense Reference"/>
    <w:basedOn w:val="Standaardalinea-lettertype"/>
    <w:uiPriority w:val="32"/>
    <w:semiHidden/>
    <w:rsid w:val="00FE6CD5"/>
    <w:rPr>
      <w:b/>
      <w:bCs/>
      <w:smallCaps/>
      <w:color w:val="5B9BD5" w:themeColor="accent1"/>
      <w:spacing w:val="5"/>
    </w:rPr>
  </w:style>
  <w:style w:type="table" w:styleId="Klassieketabel1">
    <w:name w:val="Table Classic 1"/>
    <w:basedOn w:val="Standaardtabel"/>
    <w:semiHidden/>
    <w:unhideWhenUsed/>
    <w:rsid w:val="00FE6CD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unhideWhenUsed/>
    <w:rsid w:val="00FE6CD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unhideWhenUsed/>
    <w:rsid w:val="00FE6CD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unhideWhenUsed/>
    <w:rsid w:val="00FE6CD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leurrijkraster-accent2">
    <w:name w:val="Colorful Grid Accent 2"/>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leurrijkraster-accent6">
    <w:name w:val="Colorful Grid Accent 6"/>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arcering">
    <w:name w:val="Colorful Shading"/>
    <w:basedOn w:val="Standaardtabel"/>
    <w:uiPriority w:val="71"/>
    <w:semiHidden/>
    <w:unhideWhenUsed/>
    <w:rsid w:val="00FE6CD5"/>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FE6CD5"/>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FE6CD5"/>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FE6CD5"/>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semiHidden/>
    <w:unhideWhenUsed/>
    <w:rsid w:val="00FE6CD5"/>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FE6CD5"/>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FE6CD5"/>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FE6CD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FE6CD5"/>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leurrijkelijst-accent2">
    <w:name w:val="Colorful List Accent 2"/>
    <w:basedOn w:val="Standaardtabel"/>
    <w:uiPriority w:val="72"/>
    <w:semiHidden/>
    <w:unhideWhenUsed/>
    <w:rsid w:val="00FE6CD5"/>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semiHidden/>
    <w:unhideWhenUsed/>
    <w:rsid w:val="00FE6CD5"/>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semiHidden/>
    <w:unhideWhenUsed/>
    <w:rsid w:val="00FE6CD5"/>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semiHidden/>
    <w:unhideWhenUsed/>
    <w:rsid w:val="00FE6CD5"/>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leurrijkelijst-accent6">
    <w:name w:val="Colorful List Accent 6"/>
    <w:basedOn w:val="Standaardtabel"/>
    <w:uiPriority w:val="72"/>
    <w:semiHidden/>
    <w:unhideWhenUsed/>
    <w:rsid w:val="00FE6CD5"/>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tabel1">
    <w:name w:val="Table Colorful 1"/>
    <w:basedOn w:val="Standaardtabel"/>
    <w:semiHidden/>
    <w:unhideWhenUsed/>
    <w:rsid w:val="00FE6CD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unhideWhenUsed/>
    <w:rsid w:val="00FE6CD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unhideWhenUsed/>
    <w:rsid w:val="00FE6CD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FE6CD5"/>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qFormat/>
    <w:rsid w:val="00FE6CD5"/>
    <w:pPr>
      <w:keepLines/>
      <w:spacing w:before="240"/>
      <w:outlineLvl w:val="9"/>
    </w:pPr>
    <w:rPr>
      <w:rFonts w:asciiTheme="majorHAnsi" w:eastAsiaTheme="majorEastAsia" w:hAnsiTheme="majorHAnsi" w:cstheme="majorBidi"/>
      <w:b w:val="0"/>
      <w:color w:val="2E74B5" w:themeColor="accent1" w:themeShade="BF"/>
      <w:sz w:val="32"/>
      <w:szCs w:val="32"/>
    </w:rPr>
  </w:style>
  <w:style w:type="table" w:styleId="Lichtraster">
    <w:name w:val="Light Grid"/>
    <w:basedOn w:val="Standaardtabel"/>
    <w:uiPriority w:val="62"/>
    <w:semiHidden/>
    <w:unhideWhenUsed/>
    <w:rsid w:val="00FE6C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FE6CD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chtraster-accent2">
    <w:name w:val="Light Grid Accent 2"/>
    <w:basedOn w:val="Standaardtabel"/>
    <w:uiPriority w:val="62"/>
    <w:semiHidden/>
    <w:unhideWhenUsed/>
    <w:rsid w:val="00FE6CD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semiHidden/>
    <w:unhideWhenUsed/>
    <w:rsid w:val="00FE6CD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semiHidden/>
    <w:unhideWhenUsed/>
    <w:rsid w:val="00FE6CD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semiHidden/>
    <w:unhideWhenUsed/>
    <w:rsid w:val="00FE6CD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chtraster-accent6">
    <w:name w:val="Light Grid Accent 6"/>
    <w:basedOn w:val="Standaardtabel"/>
    <w:uiPriority w:val="62"/>
    <w:semiHidden/>
    <w:unhideWhenUsed/>
    <w:rsid w:val="00FE6CD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arcering">
    <w:name w:val="Light Shading"/>
    <w:basedOn w:val="Standaardtabel"/>
    <w:uiPriority w:val="60"/>
    <w:semiHidden/>
    <w:unhideWhenUsed/>
    <w:rsid w:val="00FE6CD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FE6CD5"/>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chtearcering-accent2">
    <w:name w:val="Light Shading Accent 2"/>
    <w:basedOn w:val="Standaardtabel"/>
    <w:uiPriority w:val="60"/>
    <w:semiHidden/>
    <w:unhideWhenUsed/>
    <w:rsid w:val="00FE6CD5"/>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semiHidden/>
    <w:unhideWhenUsed/>
    <w:rsid w:val="00FE6CD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semiHidden/>
    <w:unhideWhenUsed/>
    <w:rsid w:val="00FE6CD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semiHidden/>
    <w:unhideWhenUsed/>
    <w:rsid w:val="00FE6CD5"/>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chtearcering-accent6">
    <w:name w:val="Light Shading Accent 6"/>
    <w:basedOn w:val="Standaardtabel"/>
    <w:uiPriority w:val="60"/>
    <w:semiHidden/>
    <w:unhideWhenUsed/>
    <w:rsid w:val="00FE6CD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chtelijst">
    <w:name w:val="Light List"/>
    <w:basedOn w:val="Standaardtabel"/>
    <w:uiPriority w:val="61"/>
    <w:semiHidden/>
    <w:unhideWhenUsed/>
    <w:rsid w:val="00FE6C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FE6CD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chtelijst-accent2">
    <w:name w:val="Light List Accent 2"/>
    <w:basedOn w:val="Standaardtabel"/>
    <w:uiPriority w:val="61"/>
    <w:semiHidden/>
    <w:unhideWhenUsed/>
    <w:rsid w:val="00FE6CD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semiHidden/>
    <w:unhideWhenUsed/>
    <w:rsid w:val="00FE6CD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semiHidden/>
    <w:unhideWhenUsed/>
    <w:rsid w:val="00FE6CD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semiHidden/>
    <w:unhideWhenUsed/>
    <w:rsid w:val="00FE6CD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chtelijst-accent6">
    <w:name w:val="Light List Accent 6"/>
    <w:basedOn w:val="Standaardtabel"/>
    <w:uiPriority w:val="61"/>
    <w:semiHidden/>
    <w:unhideWhenUsed/>
    <w:rsid w:val="00FE6CD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Lijst">
    <w:name w:val="List"/>
    <w:basedOn w:val="Standaard"/>
    <w:rsid w:val="00FE6CD5"/>
    <w:pPr>
      <w:ind w:left="283" w:hanging="283"/>
      <w:contextualSpacing/>
    </w:pPr>
  </w:style>
  <w:style w:type="paragraph" w:styleId="Lijst2">
    <w:name w:val="List 2"/>
    <w:basedOn w:val="Standaard"/>
    <w:semiHidden/>
    <w:rsid w:val="00FE6CD5"/>
    <w:pPr>
      <w:ind w:left="566" w:hanging="283"/>
      <w:contextualSpacing/>
    </w:pPr>
  </w:style>
  <w:style w:type="paragraph" w:styleId="Lijst3">
    <w:name w:val="List 3"/>
    <w:basedOn w:val="Standaard"/>
    <w:semiHidden/>
    <w:rsid w:val="00FE6CD5"/>
    <w:pPr>
      <w:ind w:left="849" w:hanging="283"/>
      <w:contextualSpacing/>
    </w:pPr>
  </w:style>
  <w:style w:type="paragraph" w:styleId="Lijst4">
    <w:name w:val="List 4"/>
    <w:basedOn w:val="Standaard"/>
    <w:semiHidden/>
    <w:rsid w:val="00FE6CD5"/>
    <w:pPr>
      <w:ind w:left="1132" w:hanging="283"/>
      <w:contextualSpacing/>
    </w:pPr>
  </w:style>
  <w:style w:type="paragraph" w:styleId="Lijst5">
    <w:name w:val="List 5"/>
    <w:basedOn w:val="Standaard"/>
    <w:semiHidden/>
    <w:rsid w:val="00FE6CD5"/>
    <w:pPr>
      <w:ind w:left="1415" w:hanging="283"/>
      <w:contextualSpacing/>
    </w:pPr>
  </w:style>
  <w:style w:type="paragraph" w:styleId="Lijstmetafbeeldingen">
    <w:name w:val="table of figures"/>
    <w:basedOn w:val="Standaard"/>
    <w:next w:val="Standaard"/>
    <w:semiHidden/>
    <w:rsid w:val="00FE6CD5"/>
  </w:style>
  <w:style w:type="paragraph" w:styleId="Lijstopsomteken">
    <w:name w:val="List Bullet"/>
    <w:basedOn w:val="Standaard"/>
    <w:semiHidden/>
    <w:rsid w:val="00FE6CD5"/>
    <w:pPr>
      <w:numPr>
        <w:numId w:val="4"/>
      </w:numPr>
      <w:contextualSpacing/>
    </w:pPr>
  </w:style>
  <w:style w:type="paragraph" w:styleId="Lijstopsomteken2">
    <w:name w:val="List Bullet 2"/>
    <w:basedOn w:val="Standaard"/>
    <w:semiHidden/>
    <w:rsid w:val="00FE6CD5"/>
    <w:pPr>
      <w:numPr>
        <w:numId w:val="5"/>
      </w:numPr>
      <w:contextualSpacing/>
    </w:pPr>
  </w:style>
  <w:style w:type="paragraph" w:styleId="Lijstopsomteken3">
    <w:name w:val="List Bullet 3"/>
    <w:basedOn w:val="Standaard"/>
    <w:semiHidden/>
    <w:rsid w:val="00FE6CD5"/>
    <w:pPr>
      <w:numPr>
        <w:numId w:val="6"/>
      </w:numPr>
      <w:contextualSpacing/>
    </w:pPr>
  </w:style>
  <w:style w:type="paragraph" w:styleId="Lijstopsomteken4">
    <w:name w:val="List Bullet 4"/>
    <w:basedOn w:val="Standaard"/>
    <w:semiHidden/>
    <w:rsid w:val="00FE6CD5"/>
    <w:pPr>
      <w:numPr>
        <w:numId w:val="7"/>
      </w:numPr>
      <w:contextualSpacing/>
    </w:pPr>
  </w:style>
  <w:style w:type="paragraph" w:styleId="Lijstopsomteken5">
    <w:name w:val="List Bullet 5"/>
    <w:basedOn w:val="Standaard"/>
    <w:semiHidden/>
    <w:rsid w:val="00FE6CD5"/>
    <w:pPr>
      <w:numPr>
        <w:numId w:val="8"/>
      </w:numPr>
      <w:contextualSpacing/>
    </w:pPr>
  </w:style>
  <w:style w:type="paragraph" w:styleId="Lijstalinea">
    <w:name w:val="List Paragraph"/>
    <w:aliases w:val="-_BOMW,Opsomblokjes en substreepjes,Opsomming"/>
    <w:basedOn w:val="Standaard"/>
    <w:link w:val="LijstalineaChar"/>
    <w:uiPriority w:val="34"/>
    <w:qFormat/>
    <w:rsid w:val="00FE6CD5"/>
    <w:pPr>
      <w:ind w:left="720"/>
      <w:contextualSpacing/>
    </w:pPr>
  </w:style>
  <w:style w:type="paragraph" w:styleId="Lijstnummering">
    <w:name w:val="List Number"/>
    <w:basedOn w:val="Standaard"/>
    <w:semiHidden/>
    <w:rsid w:val="00FE6CD5"/>
    <w:pPr>
      <w:numPr>
        <w:numId w:val="9"/>
      </w:numPr>
      <w:contextualSpacing/>
    </w:pPr>
  </w:style>
  <w:style w:type="paragraph" w:styleId="Lijstnummering2">
    <w:name w:val="List Number 2"/>
    <w:basedOn w:val="Standaard"/>
    <w:semiHidden/>
    <w:rsid w:val="00FE6CD5"/>
    <w:pPr>
      <w:numPr>
        <w:numId w:val="10"/>
      </w:numPr>
      <w:contextualSpacing/>
    </w:pPr>
  </w:style>
  <w:style w:type="paragraph" w:styleId="Lijstnummering3">
    <w:name w:val="List Number 3"/>
    <w:basedOn w:val="Standaard"/>
    <w:semiHidden/>
    <w:rsid w:val="00FE6CD5"/>
    <w:pPr>
      <w:numPr>
        <w:numId w:val="11"/>
      </w:numPr>
      <w:contextualSpacing/>
    </w:pPr>
  </w:style>
  <w:style w:type="paragraph" w:styleId="Lijstnummering4">
    <w:name w:val="List Number 4"/>
    <w:basedOn w:val="Standaard"/>
    <w:semiHidden/>
    <w:rsid w:val="00FE6CD5"/>
    <w:pPr>
      <w:numPr>
        <w:numId w:val="12"/>
      </w:numPr>
      <w:contextualSpacing/>
    </w:pPr>
  </w:style>
  <w:style w:type="paragraph" w:styleId="Lijstnummering5">
    <w:name w:val="List Number 5"/>
    <w:basedOn w:val="Standaard"/>
    <w:semiHidden/>
    <w:rsid w:val="00FE6CD5"/>
    <w:pPr>
      <w:numPr>
        <w:numId w:val="13"/>
      </w:numPr>
      <w:contextualSpacing/>
    </w:pPr>
  </w:style>
  <w:style w:type="table" w:styleId="Lijsttabel1licht">
    <w:name w:val="List Table 1 Light"/>
    <w:basedOn w:val="Standaardtabel"/>
    <w:uiPriority w:val="46"/>
    <w:rsid w:val="00FE6CD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FE6CD5"/>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1licht-Accent2">
    <w:name w:val="List Table 1 Light Accent 2"/>
    <w:basedOn w:val="Standaardtabel"/>
    <w:uiPriority w:val="46"/>
    <w:rsid w:val="00FE6CD5"/>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FE6CD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FE6CD5"/>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FE6CD5"/>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1licht-Accent6">
    <w:name w:val="List Table 1 Light Accent 6"/>
    <w:basedOn w:val="Standaardtabel"/>
    <w:uiPriority w:val="46"/>
    <w:rsid w:val="00FE6CD5"/>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FE6CD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FE6CD5"/>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2-Accent2">
    <w:name w:val="List Table 2 Accent 2"/>
    <w:basedOn w:val="Standaardtabel"/>
    <w:uiPriority w:val="47"/>
    <w:rsid w:val="00FE6CD5"/>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2-Accent3">
    <w:name w:val="List Table 2 Accent 3"/>
    <w:basedOn w:val="Standaardtabel"/>
    <w:uiPriority w:val="47"/>
    <w:rsid w:val="00FE6CD5"/>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2-Accent4">
    <w:name w:val="List Table 2 Accent 4"/>
    <w:basedOn w:val="Standaardtabel"/>
    <w:uiPriority w:val="47"/>
    <w:rsid w:val="00FE6CD5"/>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2-Accent5">
    <w:name w:val="List Table 2 Accent 5"/>
    <w:basedOn w:val="Standaardtabel"/>
    <w:uiPriority w:val="47"/>
    <w:rsid w:val="00FE6CD5"/>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2-Accent6">
    <w:name w:val="List Table 2 Accent 6"/>
    <w:basedOn w:val="Standaardtabel"/>
    <w:uiPriority w:val="47"/>
    <w:rsid w:val="00FE6CD5"/>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
    <w:name w:val="List Table 3"/>
    <w:basedOn w:val="Standaardtabel"/>
    <w:uiPriority w:val="48"/>
    <w:rsid w:val="00FE6CD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FE6CD5"/>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jsttabel3-Accent2">
    <w:name w:val="List Table 3 Accent 2"/>
    <w:basedOn w:val="Standaardtabel"/>
    <w:uiPriority w:val="48"/>
    <w:rsid w:val="00FE6CD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FE6CD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FE6CD5"/>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FE6CD5"/>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3-Accent6">
    <w:name w:val="List Table 3 Accent 6"/>
    <w:basedOn w:val="Standaardtabel"/>
    <w:uiPriority w:val="48"/>
    <w:rsid w:val="00FE6CD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FE6C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FE6CD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4-Accent2">
    <w:name w:val="List Table 4 Accent 2"/>
    <w:basedOn w:val="Standaardtabel"/>
    <w:uiPriority w:val="49"/>
    <w:rsid w:val="00FE6CD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4-Accent3">
    <w:name w:val="List Table 4 Accent 3"/>
    <w:basedOn w:val="Standaardtabel"/>
    <w:uiPriority w:val="49"/>
    <w:rsid w:val="00FE6CD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Accent4">
    <w:name w:val="List Table 4 Accent 4"/>
    <w:basedOn w:val="Standaardtabel"/>
    <w:uiPriority w:val="49"/>
    <w:rsid w:val="00FE6CD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4-Accent5">
    <w:name w:val="List Table 4 Accent 5"/>
    <w:basedOn w:val="Standaardtabel"/>
    <w:uiPriority w:val="49"/>
    <w:rsid w:val="00FE6CD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4-Accent6">
    <w:name w:val="List Table 4 Accent 6"/>
    <w:basedOn w:val="Standaardtabel"/>
    <w:uiPriority w:val="49"/>
    <w:rsid w:val="00FE6CD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5donker">
    <w:name w:val="List Table 5 Dark"/>
    <w:basedOn w:val="Standaardtabel"/>
    <w:uiPriority w:val="50"/>
    <w:rsid w:val="00FE6CD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FE6CD5"/>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FE6CD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FE6CD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FE6CD5"/>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FE6CD5"/>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FE6CD5"/>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FE6CD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FE6CD5"/>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6kleurrijk-Accent2">
    <w:name w:val="List Table 6 Colorful Accent 2"/>
    <w:basedOn w:val="Standaardtabel"/>
    <w:uiPriority w:val="51"/>
    <w:rsid w:val="00FE6CD5"/>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6kleurrijk-Accent3">
    <w:name w:val="List Table 6 Colorful Accent 3"/>
    <w:basedOn w:val="Standaardtabel"/>
    <w:uiPriority w:val="51"/>
    <w:rsid w:val="00FE6CD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6kleurrijk-Accent4">
    <w:name w:val="List Table 6 Colorful Accent 4"/>
    <w:basedOn w:val="Standaardtabel"/>
    <w:uiPriority w:val="51"/>
    <w:rsid w:val="00FE6CD5"/>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6kleurrijk-Accent5">
    <w:name w:val="List Table 6 Colorful Accent 5"/>
    <w:basedOn w:val="Standaardtabel"/>
    <w:uiPriority w:val="51"/>
    <w:rsid w:val="00FE6CD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6kleurrijk-Accent6">
    <w:name w:val="List Table 6 Colorful Accent 6"/>
    <w:basedOn w:val="Standaardtabel"/>
    <w:uiPriority w:val="51"/>
    <w:rsid w:val="00FE6CD5"/>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7kleurrijk">
    <w:name w:val="List Table 7 Colorful"/>
    <w:basedOn w:val="Standaardtabel"/>
    <w:uiPriority w:val="52"/>
    <w:rsid w:val="00FE6CD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FE6CD5"/>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FE6CD5"/>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FE6CD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FE6CD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FE6CD5"/>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FE6CD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semiHidden/>
    <w:rsid w:val="00FE6CD5"/>
    <w:pPr>
      <w:spacing w:after="120"/>
      <w:ind w:left="283"/>
      <w:contextualSpacing/>
    </w:pPr>
  </w:style>
  <w:style w:type="paragraph" w:styleId="Lijstvoortzetting2">
    <w:name w:val="List Continue 2"/>
    <w:basedOn w:val="Standaard"/>
    <w:semiHidden/>
    <w:rsid w:val="00FE6CD5"/>
    <w:pPr>
      <w:spacing w:after="120"/>
      <w:ind w:left="566"/>
      <w:contextualSpacing/>
    </w:pPr>
  </w:style>
  <w:style w:type="paragraph" w:styleId="Lijstvoortzetting3">
    <w:name w:val="List Continue 3"/>
    <w:basedOn w:val="Standaard"/>
    <w:semiHidden/>
    <w:rsid w:val="00FE6CD5"/>
    <w:pPr>
      <w:spacing w:after="120"/>
      <w:ind w:left="849"/>
      <w:contextualSpacing/>
    </w:pPr>
  </w:style>
  <w:style w:type="paragraph" w:styleId="Lijstvoortzetting4">
    <w:name w:val="List Continue 4"/>
    <w:basedOn w:val="Standaard"/>
    <w:semiHidden/>
    <w:rsid w:val="00FE6CD5"/>
    <w:pPr>
      <w:spacing w:after="120"/>
      <w:ind w:left="1132"/>
      <w:contextualSpacing/>
    </w:pPr>
  </w:style>
  <w:style w:type="paragraph" w:styleId="Lijstvoortzetting5">
    <w:name w:val="List Continue 5"/>
    <w:basedOn w:val="Standaard"/>
    <w:semiHidden/>
    <w:rsid w:val="00FE6CD5"/>
    <w:pPr>
      <w:spacing w:after="120"/>
      <w:ind w:left="1415"/>
      <w:contextualSpacing/>
    </w:pPr>
  </w:style>
  <w:style w:type="paragraph" w:styleId="Macrotekst">
    <w:name w:val="macro"/>
    <w:link w:val="MacrotekstChar"/>
    <w:semiHidden/>
    <w:rsid w:val="00FE6CD5"/>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000000" w:themeColor="text1"/>
      <w:lang w:eastAsia="nl-NL"/>
    </w:rPr>
  </w:style>
  <w:style w:type="character" w:customStyle="1" w:styleId="MacrotekstChar">
    <w:name w:val="Macrotekst Char"/>
    <w:basedOn w:val="Standaardalinea-lettertype"/>
    <w:link w:val="Macrotekst"/>
    <w:semiHidden/>
    <w:rsid w:val="00FE6CD5"/>
    <w:rPr>
      <w:rFonts w:ascii="Consolas" w:hAnsi="Consolas"/>
      <w:color w:val="000000" w:themeColor="text1"/>
      <w:lang w:eastAsia="nl-NL"/>
    </w:rPr>
  </w:style>
  <w:style w:type="character" w:styleId="Nadruk">
    <w:name w:val="Emphasis"/>
    <w:basedOn w:val="Standaardalinea-lettertype"/>
    <w:uiPriority w:val="20"/>
    <w:qFormat/>
    <w:rsid w:val="00FE6CD5"/>
    <w:rPr>
      <w:i/>
      <w:iCs/>
    </w:rPr>
  </w:style>
  <w:style w:type="paragraph" w:styleId="Normaalweb">
    <w:name w:val="Normal (Web)"/>
    <w:basedOn w:val="Standaard"/>
    <w:semiHidden/>
    <w:rsid w:val="00FE6CD5"/>
    <w:rPr>
      <w:rFonts w:ascii="Times New Roman" w:hAnsi="Times New Roman"/>
      <w:sz w:val="24"/>
      <w:szCs w:val="24"/>
    </w:rPr>
  </w:style>
  <w:style w:type="paragraph" w:styleId="Notitiekop">
    <w:name w:val="Note Heading"/>
    <w:basedOn w:val="Standaard"/>
    <w:next w:val="Standaard"/>
    <w:link w:val="NotitiekopChar"/>
    <w:semiHidden/>
    <w:rsid w:val="00FE6CD5"/>
  </w:style>
  <w:style w:type="character" w:customStyle="1" w:styleId="NotitiekopChar">
    <w:name w:val="Notitiekop Char"/>
    <w:basedOn w:val="Standaardalinea-lettertype"/>
    <w:link w:val="Notitiekop"/>
    <w:semiHidden/>
    <w:rsid w:val="00FE6CD5"/>
    <w:rPr>
      <w:rFonts w:ascii="Verdana" w:hAnsi="Verdana"/>
      <w:color w:val="000000" w:themeColor="text1"/>
      <w:sz w:val="18"/>
      <w:lang w:eastAsia="nl-NL"/>
    </w:rPr>
  </w:style>
  <w:style w:type="paragraph" w:styleId="Ondertitel">
    <w:name w:val="Subtitle"/>
    <w:basedOn w:val="Standaard"/>
    <w:next w:val="Standaard"/>
    <w:link w:val="OndertitelChar"/>
    <w:semiHidden/>
    <w:rsid w:val="00FE6CD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semiHidden/>
    <w:rsid w:val="00FE6CD5"/>
    <w:rPr>
      <w:rFonts w:asciiTheme="minorHAnsi" w:eastAsiaTheme="minorEastAsia" w:hAnsiTheme="minorHAnsi" w:cstheme="minorBidi"/>
      <w:color w:val="5A5A5A" w:themeColor="text1" w:themeTint="A5"/>
      <w:spacing w:val="15"/>
      <w:sz w:val="22"/>
      <w:szCs w:val="22"/>
      <w:lang w:eastAsia="nl-NL"/>
    </w:rPr>
  </w:style>
  <w:style w:type="paragraph" w:styleId="Tekstopmerking">
    <w:name w:val="annotation text"/>
    <w:basedOn w:val="Standaard"/>
    <w:link w:val="TekstopmerkingChar"/>
    <w:uiPriority w:val="99"/>
    <w:rsid w:val="00FE6CD5"/>
    <w:rPr>
      <w:sz w:val="20"/>
    </w:rPr>
  </w:style>
  <w:style w:type="character" w:customStyle="1" w:styleId="TekstopmerkingChar">
    <w:name w:val="Tekst opmerking Char"/>
    <w:basedOn w:val="Standaardalinea-lettertype"/>
    <w:link w:val="Tekstopmerking"/>
    <w:uiPriority w:val="99"/>
    <w:rsid w:val="00FE6CD5"/>
    <w:rPr>
      <w:rFonts w:ascii="Verdana" w:hAnsi="Verdana"/>
      <w:color w:val="000000" w:themeColor="text1"/>
      <w:lang w:eastAsia="nl-NL"/>
    </w:rPr>
  </w:style>
  <w:style w:type="paragraph" w:styleId="Onderwerpvanopmerking">
    <w:name w:val="annotation subject"/>
    <w:basedOn w:val="Tekstopmerking"/>
    <w:next w:val="Tekstopmerking"/>
    <w:link w:val="OnderwerpvanopmerkingChar"/>
    <w:uiPriority w:val="99"/>
    <w:semiHidden/>
    <w:rsid w:val="00FE6CD5"/>
    <w:rPr>
      <w:b/>
      <w:bCs/>
    </w:rPr>
  </w:style>
  <w:style w:type="character" w:customStyle="1" w:styleId="OnderwerpvanopmerkingChar">
    <w:name w:val="Onderwerp van opmerking Char"/>
    <w:basedOn w:val="TekstopmerkingChar"/>
    <w:link w:val="Onderwerpvanopmerking"/>
    <w:uiPriority w:val="99"/>
    <w:semiHidden/>
    <w:rsid w:val="00FE6CD5"/>
    <w:rPr>
      <w:rFonts w:ascii="Verdana" w:hAnsi="Verdana"/>
      <w:b/>
      <w:bCs/>
      <w:color w:val="000000" w:themeColor="text1"/>
      <w:lang w:eastAsia="nl-NL"/>
    </w:rPr>
  </w:style>
  <w:style w:type="table" w:styleId="Onopgemaaktetabel1">
    <w:name w:val="Plain Table 1"/>
    <w:basedOn w:val="Standaardtabel"/>
    <w:uiPriority w:val="41"/>
    <w:rsid w:val="00FE6C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FE6C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FE6C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FE6CD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FE6CD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rsid w:val="00FE6CD5"/>
  </w:style>
  <w:style w:type="paragraph" w:styleId="Plattetekst">
    <w:name w:val="Body Text"/>
    <w:basedOn w:val="Standaard"/>
    <w:link w:val="PlattetekstChar"/>
    <w:rsid w:val="00FE6CD5"/>
    <w:pPr>
      <w:spacing w:after="120"/>
    </w:pPr>
  </w:style>
  <w:style w:type="character" w:customStyle="1" w:styleId="PlattetekstChar">
    <w:name w:val="Platte tekst Char"/>
    <w:basedOn w:val="Standaardalinea-lettertype"/>
    <w:link w:val="Plattetekst"/>
    <w:rsid w:val="00FE6CD5"/>
    <w:rPr>
      <w:rFonts w:ascii="Verdana" w:hAnsi="Verdana"/>
      <w:color w:val="000000" w:themeColor="text1"/>
      <w:sz w:val="18"/>
      <w:lang w:eastAsia="nl-NL"/>
    </w:rPr>
  </w:style>
  <w:style w:type="paragraph" w:styleId="Plattetekst2">
    <w:name w:val="Body Text 2"/>
    <w:basedOn w:val="Standaard"/>
    <w:link w:val="Plattetekst2Char"/>
    <w:rsid w:val="00FE6CD5"/>
    <w:pPr>
      <w:spacing w:after="120" w:line="480" w:lineRule="auto"/>
    </w:pPr>
  </w:style>
  <w:style w:type="character" w:customStyle="1" w:styleId="Plattetekst2Char">
    <w:name w:val="Platte tekst 2 Char"/>
    <w:basedOn w:val="Standaardalinea-lettertype"/>
    <w:link w:val="Plattetekst2"/>
    <w:rsid w:val="00FE6CD5"/>
    <w:rPr>
      <w:rFonts w:ascii="Verdana" w:hAnsi="Verdana"/>
      <w:color w:val="000000" w:themeColor="text1"/>
      <w:sz w:val="18"/>
      <w:lang w:eastAsia="nl-NL"/>
    </w:rPr>
  </w:style>
  <w:style w:type="paragraph" w:styleId="Plattetekst3">
    <w:name w:val="Body Text 3"/>
    <w:basedOn w:val="Standaard"/>
    <w:link w:val="Plattetekst3Char"/>
    <w:semiHidden/>
    <w:rsid w:val="00FE6CD5"/>
    <w:pPr>
      <w:spacing w:after="120"/>
    </w:pPr>
    <w:rPr>
      <w:sz w:val="16"/>
      <w:szCs w:val="16"/>
    </w:rPr>
  </w:style>
  <w:style w:type="character" w:customStyle="1" w:styleId="Plattetekst3Char">
    <w:name w:val="Platte tekst 3 Char"/>
    <w:basedOn w:val="Standaardalinea-lettertype"/>
    <w:link w:val="Plattetekst3"/>
    <w:semiHidden/>
    <w:rsid w:val="00FE6CD5"/>
    <w:rPr>
      <w:rFonts w:ascii="Verdana" w:hAnsi="Verdana"/>
      <w:color w:val="000000" w:themeColor="text1"/>
      <w:sz w:val="16"/>
      <w:szCs w:val="16"/>
      <w:lang w:eastAsia="nl-NL"/>
    </w:rPr>
  </w:style>
  <w:style w:type="paragraph" w:styleId="Platteteksteersteinspringing">
    <w:name w:val="Body Text First Indent"/>
    <w:basedOn w:val="Plattetekst"/>
    <w:link w:val="PlatteteksteersteinspringingChar"/>
    <w:semiHidden/>
    <w:rsid w:val="00FE6CD5"/>
    <w:pPr>
      <w:spacing w:after="0"/>
      <w:ind w:firstLine="360"/>
    </w:pPr>
  </w:style>
  <w:style w:type="character" w:customStyle="1" w:styleId="PlatteteksteersteinspringingChar">
    <w:name w:val="Platte tekst eerste inspringing Char"/>
    <w:basedOn w:val="PlattetekstChar"/>
    <w:link w:val="Platteteksteersteinspringing"/>
    <w:semiHidden/>
    <w:rsid w:val="00FE6CD5"/>
    <w:rPr>
      <w:rFonts w:ascii="Verdana" w:hAnsi="Verdana"/>
      <w:color w:val="000000" w:themeColor="text1"/>
      <w:sz w:val="18"/>
      <w:lang w:eastAsia="nl-NL"/>
    </w:rPr>
  </w:style>
  <w:style w:type="paragraph" w:styleId="Plattetekstinspringen">
    <w:name w:val="Body Text Indent"/>
    <w:basedOn w:val="Standaard"/>
    <w:link w:val="PlattetekstinspringenChar"/>
    <w:rsid w:val="00FE6CD5"/>
    <w:pPr>
      <w:spacing w:after="120"/>
      <w:ind w:left="283"/>
    </w:pPr>
  </w:style>
  <w:style w:type="character" w:customStyle="1" w:styleId="PlattetekstinspringenChar">
    <w:name w:val="Platte tekst inspringen Char"/>
    <w:basedOn w:val="Standaardalinea-lettertype"/>
    <w:link w:val="Plattetekstinspringen"/>
    <w:rsid w:val="00FE6CD5"/>
    <w:rPr>
      <w:rFonts w:ascii="Verdana" w:hAnsi="Verdana"/>
      <w:color w:val="000000" w:themeColor="text1"/>
      <w:sz w:val="18"/>
      <w:lang w:eastAsia="nl-NL"/>
    </w:rPr>
  </w:style>
  <w:style w:type="paragraph" w:styleId="Platteteksteersteinspringing2">
    <w:name w:val="Body Text First Indent 2"/>
    <w:basedOn w:val="Plattetekstinspringen"/>
    <w:link w:val="Platteteksteersteinspringing2Char"/>
    <w:semiHidden/>
    <w:rsid w:val="00FE6CD5"/>
    <w:pPr>
      <w:spacing w:after="0"/>
      <w:ind w:left="360" w:firstLine="360"/>
    </w:pPr>
  </w:style>
  <w:style w:type="character" w:customStyle="1" w:styleId="Platteteksteersteinspringing2Char">
    <w:name w:val="Platte tekst eerste inspringing 2 Char"/>
    <w:basedOn w:val="PlattetekstinspringenChar"/>
    <w:link w:val="Platteteksteersteinspringing2"/>
    <w:semiHidden/>
    <w:rsid w:val="00FE6CD5"/>
    <w:rPr>
      <w:rFonts w:ascii="Verdana" w:hAnsi="Verdana"/>
      <w:color w:val="000000" w:themeColor="text1"/>
      <w:sz w:val="18"/>
      <w:lang w:eastAsia="nl-NL"/>
    </w:rPr>
  </w:style>
  <w:style w:type="paragraph" w:styleId="Plattetekstinspringen2">
    <w:name w:val="Body Text Indent 2"/>
    <w:basedOn w:val="Standaard"/>
    <w:link w:val="Plattetekstinspringen2Char"/>
    <w:rsid w:val="00FE6CD5"/>
    <w:pPr>
      <w:spacing w:after="120" w:line="480" w:lineRule="auto"/>
      <w:ind w:left="283"/>
    </w:pPr>
  </w:style>
  <w:style w:type="character" w:customStyle="1" w:styleId="Plattetekstinspringen2Char">
    <w:name w:val="Platte tekst inspringen 2 Char"/>
    <w:basedOn w:val="Standaardalinea-lettertype"/>
    <w:link w:val="Plattetekstinspringen2"/>
    <w:rsid w:val="00FE6CD5"/>
    <w:rPr>
      <w:rFonts w:ascii="Verdana" w:hAnsi="Verdana"/>
      <w:color w:val="000000" w:themeColor="text1"/>
      <w:sz w:val="18"/>
      <w:lang w:eastAsia="nl-NL"/>
    </w:rPr>
  </w:style>
  <w:style w:type="paragraph" w:styleId="Plattetekstinspringen3">
    <w:name w:val="Body Text Indent 3"/>
    <w:basedOn w:val="Standaard"/>
    <w:link w:val="Plattetekstinspringen3Char"/>
    <w:semiHidden/>
    <w:rsid w:val="00FE6CD5"/>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FE6CD5"/>
    <w:rPr>
      <w:rFonts w:ascii="Verdana" w:hAnsi="Verdana"/>
      <w:color w:val="000000" w:themeColor="text1"/>
      <w:sz w:val="16"/>
      <w:szCs w:val="16"/>
      <w:lang w:eastAsia="nl-NL"/>
    </w:rPr>
  </w:style>
  <w:style w:type="table" w:styleId="Professioneletabel">
    <w:name w:val="Table Professional"/>
    <w:basedOn w:val="Standaardtabel"/>
    <w:semiHidden/>
    <w:unhideWhenUsed/>
    <w:rsid w:val="00FE6C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Accent1">
    <w:name w:val="Grid Table 1 Light Accent 1"/>
    <w:basedOn w:val="Standaardtabel"/>
    <w:uiPriority w:val="46"/>
    <w:rsid w:val="00FE6CD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FE6CD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FE6CD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FE6CD5"/>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FE6CD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FE6CD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FE6CD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FE6CD5"/>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2-Accent2">
    <w:name w:val="Grid Table 2 Accent 2"/>
    <w:basedOn w:val="Standaardtabel"/>
    <w:uiPriority w:val="47"/>
    <w:rsid w:val="00FE6CD5"/>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2-Accent3">
    <w:name w:val="Grid Table 2 Accent 3"/>
    <w:basedOn w:val="Standaardtabel"/>
    <w:uiPriority w:val="47"/>
    <w:rsid w:val="00FE6CD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4">
    <w:name w:val="Grid Table 2 Accent 4"/>
    <w:basedOn w:val="Standaardtabel"/>
    <w:uiPriority w:val="47"/>
    <w:rsid w:val="00FE6CD5"/>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2-Accent5">
    <w:name w:val="Grid Table 2 Accent 5"/>
    <w:basedOn w:val="Standaardtabel"/>
    <w:uiPriority w:val="47"/>
    <w:rsid w:val="00FE6CD5"/>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2-Accent6">
    <w:name w:val="Grid Table 2 Accent 6"/>
    <w:basedOn w:val="Standaardtabel"/>
    <w:uiPriority w:val="47"/>
    <w:rsid w:val="00FE6CD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
    <w:name w:val="Grid Table 3"/>
    <w:basedOn w:val="Standaardtabel"/>
    <w:uiPriority w:val="48"/>
    <w:rsid w:val="00FE6C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FE6CD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3-Accent2">
    <w:name w:val="Grid Table 3 Accent 2"/>
    <w:basedOn w:val="Standaardtabel"/>
    <w:uiPriority w:val="48"/>
    <w:rsid w:val="00FE6CD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FE6CD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FE6CD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FE6CD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3-Accent6">
    <w:name w:val="Grid Table 3 Accent 6"/>
    <w:basedOn w:val="Standaardtabel"/>
    <w:uiPriority w:val="48"/>
    <w:rsid w:val="00FE6CD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FE6C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FE6CD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4-Accent2">
    <w:name w:val="Grid Table 4 Accent 2"/>
    <w:basedOn w:val="Standaardtabel"/>
    <w:uiPriority w:val="49"/>
    <w:rsid w:val="00FE6CD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FE6CD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4-Accent4">
    <w:name w:val="Grid Table 4 Accent 4"/>
    <w:basedOn w:val="Standaardtabel"/>
    <w:uiPriority w:val="49"/>
    <w:rsid w:val="00FE6CD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4-Accent5">
    <w:name w:val="Grid Table 4 Accent 5"/>
    <w:basedOn w:val="Standaardtabel"/>
    <w:uiPriority w:val="49"/>
    <w:rsid w:val="00FE6CD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6">
    <w:name w:val="Grid Table 4 Accent 6"/>
    <w:basedOn w:val="Standaardtabel"/>
    <w:uiPriority w:val="49"/>
    <w:rsid w:val="00FE6CD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
    <w:name w:val="Grid Table 5 Dark"/>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astertabel5donker-Accent2">
    <w:name w:val="Grid Table 5 Dark Accent 2"/>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3">
    <w:name w:val="Grid Table 5 Dark Accent 3"/>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5donker-Accent4">
    <w:name w:val="Grid Table 5 Dark Accent 4"/>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5">
    <w:name w:val="Grid Table 5 Dark Accent 5"/>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5donker-Accent6">
    <w:name w:val="Grid Table 5 Dark Accent 6"/>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
    <w:name w:val="Grid Table 6 Colorful"/>
    <w:basedOn w:val="Standaardtabel"/>
    <w:uiPriority w:val="51"/>
    <w:rsid w:val="00FE6C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FE6CD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6kleurrijk-Accent2">
    <w:name w:val="Grid Table 6 Colorful Accent 2"/>
    <w:basedOn w:val="Standaardtabel"/>
    <w:uiPriority w:val="51"/>
    <w:rsid w:val="00FE6CD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FE6CD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FE6CD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FE6CD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6kleurrijk-Accent6">
    <w:name w:val="Grid Table 6 Colorful Accent 6"/>
    <w:basedOn w:val="Standaardtabel"/>
    <w:uiPriority w:val="51"/>
    <w:rsid w:val="00FE6CD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FE6C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FE6CD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7kleurrijk-Accent2">
    <w:name w:val="Grid Table 7 Colorful Accent 2"/>
    <w:basedOn w:val="Standaardtabel"/>
    <w:uiPriority w:val="52"/>
    <w:rsid w:val="00FE6CD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FE6CD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FE6CD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FE6CD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7kleurrijk-Accent6">
    <w:name w:val="Grid Table 7 Colorful Accent 6"/>
    <w:basedOn w:val="Standaardtabel"/>
    <w:uiPriority w:val="52"/>
    <w:rsid w:val="00FE6CD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Regelnummer">
    <w:name w:val="line number"/>
    <w:basedOn w:val="Standaardalinea-lettertype"/>
    <w:semiHidden/>
    <w:rsid w:val="00FE6CD5"/>
  </w:style>
  <w:style w:type="paragraph" w:styleId="Standaardinspringing">
    <w:name w:val="Normal Indent"/>
    <w:basedOn w:val="Standaard"/>
    <w:semiHidden/>
    <w:rsid w:val="00FE6CD5"/>
    <w:pPr>
      <w:ind w:left="708"/>
    </w:pPr>
  </w:style>
  <w:style w:type="character" w:styleId="Subtielebenadrukking">
    <w:name w:val="Subtle Emphasis"/>
    <w:basedOn w:val="Standaardalinea-lettertype"/>
    <w:uiPriority w:val="19"/>
    <w:semiHidden/>
    <w:rsid w:val="00FE6CD5"/>
    <w:rPr>
      <w:i/>
      <w:iCs/>
      <w:color w:val="404040" w:themeColor="text1" w:themeTint="BF"/>
    </w:rPr>
  </w:style>
  <w:style w:type="character" w:styleId="Subtieleverwijzing">
    <w:name w:val="Subtle Reference"/>
    <w:basedOn w:val="Standaardalinea-lettertype"/>
    <w:uiPriority w:val="31"/>
    <w:semiHidden/>
    <w:rsid w:val="00FE6CD5"/>
    <w:rPr>
      <w:smallCaps/>
      <w:color w:val="5A5A5A" w:themeColor="text1" w:themeTint="A5"/>
    </w:rPr>
  </w:style>
  <w:style w:type="table" w:styleId="Tabelkolommen1">
    <w:name w:val="Table Columns 1"/>
    <w:basedOn w:val="Standaardtabel"/>
    <w:semiHidden/>
    <w:unhideWhenUsed/>
    <w:rsid w:val="00FE6CD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unhideWhenUsed/>
    <w:rsid w:val="00FE6CD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unhideWhenUsed/>
    <w:rsid w:val="00FE6CD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unhideWhenUsed/>
    <w:rsid w:val="00FE6CD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unhideWhenUsed/>
    <w:rsid w:val="00FE6CD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unhideWhenUsed/>
    <w:rsid w:val="00FE6CD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unhideWhenUsed/>
    <w:rsid w:val="00FE6CD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unhideWhenUsed/>
    <w:rsid w:val="00FE6CD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unhideWhenUsed/>
    <w:rsid w:val="00FE6CD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unhideWhenUsed/>
    <w:rsid w:val="00FE6CD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unhideWhenUsed/>
    <w:rsid w:val="00FE6CD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unhideWhenUsed/>
    <w:rsid w:val="00FE6CD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unhideWhenUsed/>
    <w:rsid w:val="00FE6CD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unhideWhenUsed/>
    <w:rsid w:val="00FE6C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astertabel1licht">
    <w:name w:val="Grid Table 1 Light"/>
    <w:basedOn w:val="Standaardtabel"/>
    <w:uiPriority w:val="46"/>
    <w:rsid w:val="00FE6C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2">
    <w:name w:val="Table Grid 2"/>
    <w:basedOn w:val="Standaardtabel"/>
    <w:semiHidden/>
    <w:unhideWhenUsed/>
    <w:rsid w:val="00FE6CD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unhideWhenUsed/>
    <w:rsid w:val="00FE6CD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unhideWhenUsed/>
    <w:rsid w:val="00FE6CD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unhideWhenUsed/>
    <w:rsid w:val="00FE6CD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unhideWhenUsed/>
    <w:rsid w:val="00FE6CD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unhideWhenUsed/>
    <w:rsid w:val="00FE6CD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unhideWhenUsed/>
    <w:rsid w:val="00FE6CD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FE6C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semiHidden/>
    <w:unhideWhenUsed/>
    <w:rsid w:val="00FE6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E6CD5"/>
    <w:rPr>
      <w:color w:val="808080"/>
    </w:rPr>
  </w:style>
  <w:style w:type="paragraph" w:styleId="Tekstzonderopmaak">
    <w:name w:val="Plain Text"/>
    <w:basedOn w:val="Standaard"/>
    <w:link w:val="TekstzonderopmaakChar"/>
    <w:semiHidden/>
    <w:rsid w:val="00FE6CD5"/>
    <w:rPr>
      <w:rFonts w:ascii="Consolas" w:hAnsi="Consolas"/>
      <w:sz w:val="21"/>
      <w:szCs w:val="21"/>
    </w:rPr>
  </w:style>
  <w:style w:type="character" w:customStyle="1" w:styleId="TekstzonderopmaakChar">
    <w:name w:val="Tekst zonder opmaak Char"/>
    <w:basedOn w:val="Standaardalinea-lettertype"/>
    <w:link w:val="Tekstzonderopmaak"/>
    <w:semiHidden/>
    <w:rsid w:val="00FE6CD5"/>
    <w:rPr>
      <w:rFonts w:ascii="Consolas" w:hAnsi="Consolas"/>
      <w:color w:val="000000" w:themeColor="text1"/>
      <w:sz w:val="21"/>
      <w:szCs w:val="21"/>
      <w:lang w:eastAsia="nl-NL"/>
    </w:rPr>
  </w:style>
  <w:style w:type="paragraph" w:styleId="Titel">
    <w:name w:val="Title"/>
    <w:basedOn w:val="Standaard"/>
    <w:next w:val="Standaard"/>
    <w:link w:val="TitelChar"/>
    <w:semiHidden/>
    <w:rsid w:val="00FE6CD5"/>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semiHidden/>
    <w:rsid w:val="00FE6CD5"/>
    <w:rPr>
      <w:rFonts w:asciiTheme="majorHAnsi" w:eastAsiaTheme="majorEastAsia" w:hAnsiTheme="majorHAnsi" w:cstheme="majorBidi"/>
      <w:spacing w:val="-10"/>
      <w:kern w:val="28"/>
      <w:sz w:val="56"/>
      <w:szCs w:val="56"/>
      <w:lang w:eastAsia="nl-NL"/>
    </w:rPr>
  </w:style>
  <w:style w:type="character" w:styleId="Titelvanboek">
    <w:name w:val="Book Title"/>
    <w:basedOn w:val="Standaardalinea-lettertype"/>
    <w:uiPriority w:val="33"/>
    <w:semiHidden/>
    <w:rsid w:val="00FE6CD5"/>
    <w:rPr>
      <w:b/>
      <w:bCs/>
      <w:i/>
      <w:iCs/>
      <w:spacing w:val="5"/>
    </w:rPr>
  </w:style>
  <w:style w:type="table" w:styleId="Verfijndetabel1">
    <w:name w:val="Table Subtle 1"/>
    <w:basedOn w:val="Standaardtabel"/>
    <w:semiHidden/>
    <w:unhideWhenUsed/>
    <w:rsid w:val="00FE6CD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unhideWhenUsed/>
    <w:rsid w:val="00FE6CD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uiPriority w:val="99"/>
    <w:rsid w:val="00FE6CD5"/>
    <w:rPr>
      <w:sz w:val="16"/>
      <w:szCs w:val="16"/>
    </w:rPr>
  </w:style>
  <w:style w:type="character" w:styleId="Voetnootmarkering">
    <w:name w:val="footnote reference"/>
    <w:basedOn w:val="Standaardalinea-lettertype"/>
    <w:semiHidden/>
    <w:rsid w:val="00FE6CD5"/>
    <w:rPr>
      <w:vertAlign w:val="superscript"/>
    </w:rPr>
  </w:style>
  <w:style w:type="paragraph" w:styleId="Voetnoottekst">
    <w:name w:val="footnote text"/>
    <w:basedOn w:val="Standaard"/>
    <w:link w:val="VoetnoottekstChar"/>
    <w:semiHidden/>
    <w:rsid w:val="00FE6CD5"/>
    <w:rPr>
      <w:sz w:val="20"/>
    </w:rPr>
  </w:style>
  <w:style w:type="character" w:customStyle="1" w:styleId="VoetnoottekstChar">
    <w:name w:val="Voetnoottekst Char"/>
    <w:basedOn w:val="Standaardalinea-lettertype"/>
    <w:link w:val="Voetnoottekst"/>
    <w:semiHidden/>
    <w:rsid w:val="00FE6CD5"/>
    <w:rPr>
      <w:rFonts w:ascii="Verdana" w:hAnsi="Verdana"/>
      <w:color w:val="000000" w:themeColor="text1"/>
      <w:lang w:eastAsia="nl-NL"/>
    </w:rPr>
  </w:style>
  <w:style w:type="table" w:styleId="Webtabel1">
    <w:name w:val="Table Web 1"/>
    <w:basedOn w:val="Standaardtabel"/>
    <w:semiHidden/>
    <w:unhideWhenUsed/>
    <w:rsid w:val="00FE6CD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unhideWhenUsed/>
    <w:rsid w:val="00FE6CD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unhideWhenUsed/>
    <w:rsid w:val="00FE6CD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FE6CD5"/>
    <w:rPr>
      <w:b/>
      <w:bCs/>
    </w:rPr>
  </w:style>
  <w:style w:type="character" w:customStyle="1" w:styleId="Kop1Char">
    <w:name w:val="Kop 1 Char"/>
    <w:basedOn w:val="Standaardalinea-lettertype"/>
    <w:link w:val="Kop1"/>
    <w:rsid w:val="00B67E24"/>
    <w:rPr>
      <w:rFonts w:ascii="Verdana" w:hAnsi="Verdana"/>
      <w:b/>
      <w:bCs/>
      <w:color w:val="000000" w:themeColor="text1"/>
      <w:sz w:val="18"/>
      <w:szCs w:val="14"/>
      <w:lang w:eastAsia="nl-NL"/>
    </w:rPr>
  </w:style>
  <w:style w:type="character" w:customStyle="1" w:styleId="Kop2Char">
    <w:name w:val="Kop 2 Char"/>
    <w:basedOn w:val="Standaardalinea-lettertype"/>
    <w:link w:val="Kop2"/>
    <w:rsid w:val="00903EB1"/>
    <w:rPr>
      <w:rFonts w:ascii="Verdana" w:hAnsi="Verdana" w:cs="Arial"/>
      <w:bCs/>
      <w:color w:val="000000" w:themeColor="text1"/>
      <w:sz w:val="18"/>
      <w:szCs w:val="18"/>
      <w:lang w:val="nl" w:eastAsia="nl-NL"/>
    </w:rPr>
  </w:style>
  <w:style w:type="character" w:customStyle="1" w:styleId="Kop3Char">
    <w:name w:val="Kop 3 Char"/>
    <w:basedOn w:val="Standaardalinea-lettertype"/>
    <w:link w:val="Kop3"/>
    <w:rsid w:val="0070757F"/>
    <w:rPr>
      <w:rFonts w:ascii="Verdana" w:hAnsi="Verdana"/>
      <w:i/>
      <w:iCs/>
      <w:color w:val="000000" w:themeColor="text1"/>
      <w:sz w:val="18"/>
      <w:lang w:eastAsia="nl-NL"/>
    </w:rPr>
  </w:style>
  <w:style w:type="paragraph" w:customStyle="1" w:styleId="CharChar">
    <w:name w:val="Char Char"/>
    <w:basedOn w:val="Standaard"/>
    <w:rsid w:val="00B023D9"/>
    <w:pPr>
      <w:spacing w:after="160" w:line="240" w:lineRule="exact"/>
    </w:pPr>
    <w:rPr>
      <w:rFonts w:ascii="GillSans Light" w:hAnsi="GillSans Light" w:cs="Arial"/>
      <w:color w:val="auto"/>
    </w:rPr>
  </w:style>
  <w:style w:type="character" w:customStyle="1" w:styleId="VoettekstChar">
    <w:name w:val="Voettekst Char"/>
    <w:basedOn w:val="Standaardalinea-lettertype"/>
    <w:link w:val="Voettekst"/>
    <w:uiPriority w:val="99"/>
    <w:rsid w:val="00B023D9"/>
    <w:rPr>
      <w:rFonts w:ascii="Verdana" w:hAnsi="Verdana"/>
      <w:color w:val="000000" w:themeColor="text1"/>
      <w:sz w:val="14"/>
      <w:lang w:eastAsia="nl-NL"/>
    </w:rPr>
  </w:style>
  <w:style w:type="paragraph" w:customStyle="1" w:styleId="Bullet1">
    <w:name w:val="Bullet 1"/>
    <w:basedOn w:val="Standaard"/>
    <w:rsid w:val="00B023D9"/>
    <w:pPr>
      <w:numPr>
        <w:ilvl w:val="6"/>
        <w:numId w:val="14"/>
      </w:numPr>
    </w:pPr>
    <w:rPr>
      <w:rFonts w:ascii="TheSans" w:eastAsia="MS Mincho" w:hAnsi="TheSans"/>
      <w:color w:val="auto"/>
      <w:sz w:val="21"/>
      <w:lang w:val="en-GB" w:eastAsia="en-US"/>
    </w:rPr>
  </w:style>
  <w:style w:type="paragraph" w:customStyle="1" w:styleId="Bullet2">
    <w:name w:val="Bullet 2"/>
    <w:basedOn w:val="Standaard"/>
    <w:rsid w:val="00B023D9"/>
    <w:pPr>
      <w:numPr>
        <w:ilvl w:val="8"/>
        <w:numId w:val="14"/>
      </w:numPr>
    </w:pPr>
    <w:rPr>
      <w:rFonts w:ascii="TheSans" w:eastAsia="MS Mincho" w:hAnsi="TheSans"/>
      <w:color w:val="auto"/>
      <w:sz w:val="21"/>
      <w:lang w:val="en-GB" w:eastAsia="en-US"/>
    </w:rPr>
  </w:style>
  <w:style w:type="paragraph" w:customStyle="1" w:styleId="AlineaNum">
    <w:name w:val="AlineaNum"/>
    <w:basedOn w:val="Standaard"/>
    <w:rsid w:val="00B023D9"/>
    <w:pPr>
      <w:keepLines/>
      <w:numPr>
        <w:ilvl w:val="4"/>
        <w:numId w:val="14"/>
      </w:numPr>
      <w:tabs>
        <w:tab w:val="left" w:pos="720"/>
      </w:tabs>
      <w:spacing w:before="240" w:line="280" w:lineRule="atLeast"/>
    </w:pPr>
    <w:rPr>
      <w:rFonts w:ascii="TheSans" w:eastAsia="MS Mincho" w:hAnsi="TheSans"/>
      <w:color w:val="auto"/>
      <w:sz w:val="21"/>
      <w:lang w:eastAsia="en-US"/>
    </w:rPr>
  </w:style>
  <w:style w:type="paragraph" w:customStyle="1" w:styleId="AliBijlageNum">
    <w:name w:val="AliBijlageNum"/>
    <w:basedOn w:val="Standaard"/>
    <w:rsid w:val="00B023D9"/>
    <w:pPr>
      <w:keepLines/>
      <w:numPr>
        <w:ilvl w:val="5"/>
        <w:numId w:val="14"/>
      </w:numPr>
      <w:tabs>
        <w:tab w:val="left" w:pos="720"/>
      </w:tabs>
      <w:spacing w:before="260"/>
    </w:pPr>
    <w:rPr>
      <w:rFonts w:ascii="TheSans" w:eastAsia="MS Mincho" w:hAnsi="TheSans"/>
      <w:color w:val="auto"/>
      <w:sz w:val="21"/>
      <w:lang w:eastAsia="en-US"/>
    </w:rPr>
  </w:style>
  <w:style w:type="paragraph" w:customStyle="1" w:styleId="AliNormalNum">
    <w:name w:val="AliNormalNum"/>
    <w:basedOn w:val="Standaard"/>
    <w:rsid w:val="00B023D9"/>
    <w:pPr>
      <w:keepLines/>
      <w:numPr>
        <w:ilvl w:val="3"/>
        <w:numId w:val="14"/>
      </w:numPr>
      <w:tabs>
        <w:tab w:val="left" w:pos="720"/>
      </w:tabs>
      <w:spacing w:before="240" w:line="280" w:lineRule="atLeast"/>
    </w:pPr>
    <w:rPr>
      <w:rFonts w:ascii="TheSans" w:eastAsia="MS Mincho" w:hAnsi="TheSans"/>
      <w:color w:val="auto"/>
      <w:sz w:val="21"/>
      <w:lang w:eastAsia="en-US"/>
    </w:rPr>
  </w:style>
  <w:style w:type="paragraph" w:customStyle="1" w:styleId="Heading1HoofdstukSectionHeadingsectionHeading">
    <w:name w:val="Heading 1.Hoofdstuk.Section Heading.sectionHeading"/>
    <w:basedOn w:val="Standaard"/>
    <w:next w:val="AlineaNum"/>
    <w:rsid w:val="00B023D9"/>
    <w:pPr>
      <w:keepNext/>
      <w:keepLines/>
      <w:pageBreakBefore/>
      <w:numPr>
        <w:numId w:val="14"/>
      </w:numPr>
      <w:spacing w:after="290" w:line="290" w:lineRule="atLeast"/>
      <w:outlineLvl w:val="0"/>
    </w:pPr>
    <w:rPr>
      <w:rFonts w:ascii="TheSans" w:eastAsia="MS Mincho" w:hAnsi="TheSans"/>
      <w:b/>
      <w:color w:val="000000"/>
      <w:kern w:val="28"/>
      <w:sz w:val="32"/>
      <w:lang w:eastAsia="en-US"/>
    </w:rPr>
  </w:style>
  <w:style w:type="paragraph" w:customStyle="1" w:styleId="Heading2BijlageResetnumbering">
    <w:name w:val="Heading 2.Bijlage.Reset numbering"/>
    <w:basedOn w:val="Standaard"/>
    <w:next w:val="AliBijlageNum"/>
    <w:rsid w:val="00B023D9"/>
    <w:pPr>
      <w:keepNext/>
      <w:keepLines/>
      <w:pageBreakBefore/>
      <w:numPr>
        <w:ilvl w:val="1"/>
        <w:numId w:val="14"/>
      </w:numPr>
      <w:spacing w:line="260" w:lineRule="atLeast"/>
      <w:outlineLvl w:val="1"/>
    </w:pPr>
    <w:rPr>
      <w:rFonts w:ascii="Times New Roman" w:eastAsia="MS Mincho" w:hAnsi="Times New Roman"/>
      <w:b/>
      <w:color w:val="auto"/>
      <w:sz w:val="34"/>
      <w:lang w:val="en-GB" w:eastAsia="en-US"/>
    </w:rPr>
  </w:style>
  <w:style w:type="paragraph" w:customStyle="1" w:styleId="Heading3VoorwoordLevel1-1">
    <w:name w:val="Heading 3.Voorwoord.Level 1 - 1"/>
    <w:basedOn w:val="Standaard"/>
    <w:next w:val="Standaard"/>
    <w:rsid w:val="00B023D9"/>
    <w:pPr>
      <w:keepNext/>
      <w:pageBreakBefore/>
      <w:numPr>
        <w:ilvl w:val="2"/>
        <w:numId w:val="14"/>
      </w:numPr>
      <w:spacing w:after="380" w:line="260" w:lineRule="atLeast"/>
      <w:outlineLvl w:val="2"/>
    </w:pPr>
    <w:rPr>
      <w:rFonts w:ascii="Times New Roman" w:eastAsia="MS Mincho" w:hAnsi="Times New Roman"/>
      <w:b/>
      <w:color w:val="auto"/>
      <w:sz w:val="34"/>
      <w:lang w:val="en-GB" w:eastAsia="en-US"/>
    </w:rPr>
  </w:style>
  <w:style w:type="paragraph" w:customStyle="1" w:styleId="CharChar2">
    <w:name w:val="Char Char2"/>
    <w:basedOn w:val="Standaard"/>
    <w:rsid w:val="00B023D9"/>
    <w:pPr>
      <w:spacing w:after="160" w:line="240" w:lineRule="exact"/>
    </w:pPr>
    <w:rPr>
      <w:rFonts w:ascii="GillSans Light" w:hAnsi="GillSans Light"/>
      <w:color w:val="auto"/>
    </w:rPr>
  </w:style>
  <w:style w:type="paragraph" w:customStyle="1" w:styleId="Tabelcel">
    <w:name w:val="Tabelcel"/>
    <w:basedOn w:val="Standaard"/>
    <w:rsid w:val="00B023D9"/>
    <w:pPr>
      <w:keepNext/>
      <w:keepLines/>
      <w:spacing w:after="20" w:line="260" w:lineRule="atLeast"/>
    </w:pPr>
    <w:rPr>
      <w:rFonts w:ascii="Arial" w:hAnsi="Arial"/>
      <w:color w:val="auto"/>
    </w:rPr>
  </w:style>
  <w:style w:type="paragraph" w:customStyle="1" w:styleId="CharChar1CharCharChar">
    <w:name w:val="Char Char1 Char Char Char"/>
    <w:basedOn w:val="Standaard"/>
    <w:rsid w:val="00B023D9"/>
    <w:pPr>
      <w:spacing w:after="160" w:line="240" w:lineRule="exact"/>
    </w:pPr>
    <w:rPr>
      <w:rFonts w:ascii="GillSans Light" w:hAnsi="GillSans Light" w:cs="Arial"/>
      <w:color w:val="auto"/>
    </w:rPr>
  </w:style>
  <w:style w:type="paragraph" w:customStyle="1" w:styleId="CharChar1CharCharCharCharCharCharCharCharCharCharChar">
    <w:name w:val="Char Char1 Char Char Char Char Char Char Char Char Char Char Char"/>
    <w:basedOn w:val="Standaard"/>
    <w:rsid w:val="00B023D9"/>
    <w:pPr>
      <w:spacing w:after="160" w:line="240" w:lineRule="exact"/>
    </w:pPr>
    <w:rPr>
      <w:rFonts w:ascii="GillSans Light" w:hAnsi="GillSans Light" w:cs="Arial"/>
      <w:color w:val="auto"/>
    </w:rPr>
  </w:style>
  <w:style w:type="character" w:customStyle="1" w:styleId="LijstalineaChar">
    <w:name w:val="Lijstalinea Char"/>
    <w:aliases w:val="-_BOMW Char,Opsomblokjes en substreepjes Char,Opsomming Char"/>
    <w:basedOn w:val="Standaardalinea-lettertype"/>
    <w:link w:val="Lijstalinea"/>
    <w:uiPriority w:val="34"/>
    <w:rsid w:val="00B023D9"/>
    <w:rPr>
      <w:rFonts w:ascii="Verdana" w:hAnsi="Verdana"/>
      <w:color w:val="000000" w:themeColor="text1"/>
      <w:sz w:val="18"/>
      <w:lang w:eastAsia="nl-NL"/>
    </w:rPr>
  </w:style>
  <w:style w:type="character" w:customStyle="1" w:styleId="Opmaakprofiel1">
    <w:name w:val="Opmaakprofiel1"/>
    <w:basedOn w:val="Standaardalinea-lettertype"/>
    <w:uiPriority w:val="1"/>
    <w:qFormat/>
    <w:rsid w:val="00B023D9"/>
    <w:rPr>
      <w:rFonts w:ascii="Tahoma" w:hAnsi="Tahoma"/>
      <w:color w:val="000000" w:themeColor="text1"/>
      <w:sz w:val="20"/>
    </w:rPr>
  </w:style>
  <w:style w:type="character" w:customStyle="1" w:styleId="Opmaakprofiel2">
    <w:name w:val="Opmaakprofiel2"/>
    <w:basedOn w:val="Standaardalinea-lettertype"/>
    <w:uiPriority w:val="1"/>
    <w:qFormat/>
    <w:rsid w:val="00B023D9"/>
    <w:rPr>
      <w:rFonts w:ascii="Tahoma" w:hAnsi="Tahoma"/>
      <w:color w:val="000000" w:themeColor="text1"/>
      <w:sz w:val="20"/>
    </w:rPr>
  </w:style>
  <w:style w:type="paragraph" w:customStyle="1" w:styleId="Default">
    <w:name w:val="Default"/>
    <w:rsid w:val="00B023D9"/>
    <w:pPr>
      <w:autoSpaceDE w:val="0"/>
      <w:autoSpaceDN w:val="0"/>
      <w:adjustRightInd w:val="0"/>
    </w:pPr>
    <w:rPr>
      <w:rFonts w:eastAsiaTheme="minorHAnsi" w:cs="Arial"/>
      <w:color w:val="000000"/>
      <w:sz w:val="24"/>
      <w:szCs w:val="24"/>
      <w:lang w:eastAsia="en-US"/>
    </w:rPr>
  </w:style>
  <w:style w:type="paragraph" w:styleId="Revisie">
    <w:name w:val="Revision"/>
    <w:hidden/>
    <w:uiPriority w:val="99"/>
    <w:semiHidden/>
    <w:rsid w:val="00B023D9"/>
    <w:rPr>
      <w:rFonts w:ascii="Tahoma" w:hAnsi="Tahoma"/>
      <w:sz w:val="18"/>
      <w:szCs w:val="24"/>
      <w:lang w:eastAsia="nl-NL"/>
    </w:rPr>
  </w:style>
  <w:style w:type="character" w:customStyle="1" w:styleId="BijschriftChar">
    <w:name w:val="Bijschrift Char"/>
    <w:basedOn w:val="Standaardalinea-lettertype"/>
    <w:link w:val="Bijschrift"/>
    <w:rsid w:val="00B023D9"/>
    <w:rPr>
      <w:rFonts w:ascii="Verdana" w:hAnsi="Verdana"/>
      <w:i/>
      <w:iCs/>
      <w:color w:val="44546A" w:themeColor="text2"/>
      <w:sz w:val="18"/>
      <w:szCs w:val="18"/>
      <w:lang w:eastAsia="nl-NL"/>
    </w:rPr>
  </w:style>
  <w:style w:type="table" w:customStyle="1" w:styleId="Lichtelijst-accent11">
    <w:name w:val="Lichte lijst - accent 11"/>
    <w:basedOn w:val="Standaardtabel"/>
    <w:uiPriority w:val="61"/>
    <w:rsid w:val="00B023D9"/>
    <w:rPr>
      <w:rFonts w:ascii="Times New Roman" w:hAnsi="Times New Roman"/>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Onopgelostemelding">
    <w:name w:val="Unresolved Mention"/>
    <w:basedOn w:val="Standaardalinea-lettertype"/>
    <w:uiPriority w:val="99"/>
    <w:semiHidden/>
    <w:unhideWhenUsed/>
    <w:rsid w:val="00B023D9"/>
    <w:rPr>
      <w:color w:val="605E5C"/>
      <w:shd w:val="clear" w:color="auto" w:fill="E1DFDD"/>
    </w:rPr>
  </w:style>
  <w:style w:type="character" w:customStyle="1" w:styleId="normaltextrun">
    <w:name w:val="normaltextrun"/>
    <w:basedOn w:val="Standaardalinea-lettertype"/>
    <w:rsid w:val="0025598D"/>
  </w:style>
  <w:style w:type="paragraph" w:customStyle="1" w:styleId="StandaardArial">
    <w:name w:val="Standaard + Arial"/>
    <w:basedOn w:val="Standaard"/>
    <w:link w:val="StandaardArialChar"/>
    <w:rsid w:val="00150C5D"/>
    <w:pPr>
      <w:spacing w:line="260" w:lineRule="exact"/>
    </w:pPr>
    <w:rPr>
      <w:rFonts w:ascii="Arial" w:eastAsia="MS Mincho" w:hAnsi="Arial" w:cs="Arial"/>
      <w:color w:val="auto"/>
      <w:szCs w:val="22"/>
    </w:rPr>
  </w:style>
  <w:style w:type="character" w:customStyle="1" w:styleId="StandaardArialChar">
    <w:name w:val="Standaard + Arial Char"/>
    <w:link w:val="StandaardArial"/>
    <w:rsid w:val="00150C5D"/>
    <w:rPr>
      <w:rFonts w:eastAsia="MS Mincho" w:cs="Arial"/>
      <w:sz w:val="18"/>
      <w:szCs w:val="22"/>
      <w:lang w:eastAsia="nl-NL"/>
    </w:rPr>
  </w:style>
  <w:style w:type="paragraph" w:customStyle="1" w:styleId="RIVMStandaard">
    <w:name w:val="RIVM_Standaard"/>
    <w:basedOn w:val="Standaard"/>
    <w:link w:val="RIVMStandaardChar"/>
    <w:qFormat/>
    <w:rsid w:val="002702FA"/>
    <w:pPr>
      <w:overflowPunct w:val="0"/>
      <w:autoSpaceDE w:val="0"/>
      <w:autoSpaceDN w:val="0"/>
      <w:adjustRightInd w:val="0"/>
      <w:spacing w:line="240" w:lineRule="atLeast"/>
      <w:textAlignment w:val="baseline"/>
    </w:pPr>
    <w:rPr>
      <w:rFonts w:eastAsia="MS Mincho" w:cs="Arial"/>
      <w:color w:val="auto"/>
      <w:sz w:val="20"/>
      <w:szCs w:val="18"/>
    </w:rPr>
  </w:style>
  <w:style w:type="character" w:customStyle="1" w:styleId="RIVMStandaardChar">
    <w:name w:val="RIVM_Standaard Char"/>
    <w:basedOn w:val="Standaardalinea-lettertype"/>
    <w:link w:val="RIVMStandaard"/>
    <w:rsid w:val="002702FA"/>
    <w:rPr>
      <w:rFonts w:ascii="Verdana" w:eastAsia="MS Mincho" w:hAnsi="Verdana" w:cs="Arial"/>
      <w:szCs w:val="18"/>
      <w:lang w:eastAsia="nl-NL"/>
    </w:rPr>
  </w:style>
  <w:style w:type="paragraph" w:customStyle="1" w:styleId="Subartikel">
    <w:name w:val="Subartikel"/>
    <w:basedOn w:val="Standaard"/>
    <w:link w:val="SubartikelChar"/>
    <w:qFormat/>
    <w:rsid w:val="00B324BA"/>
    <w:pPr>
      <w:tabs>
        <w:tab w:val="num" w:pos="822"/>
      </w:tabs>
      <w:spacing w:after="200" w:line="276" w:lineRule="auto"/>
      <w:ind w:left="822" w:hanging="680"/>
    </w:pPr>
    <w:rPr>
      <w:rFonts w:ascii="Arial" w:eastAsia="HelveticaNeue LT 55 Roman" w:hAnsi="Arial" w:cs="Arial"/>
      <w:color w:val="auto"/>
      <w:sz w:val="22"/>
      <w:szCs w:val="22"/>
      <w:lang w:eastAsia="en-US"/>
    </w:rPr>
  </w:style>
  <w:style w:type="character" w:customStyle="1" w:styleId="SubartikelChar">
    <w:name w:val="Subartikel Char"/>
    <w:link w:val="Subartikel"/>
    <w:rsid w:val="00B324BA"/>
    <w:rPr>
      <w:rFonts w:eastAsia="HelveticaNeue LT 55 Roman" w:cs="Arial"/>
      <w:sz w:val="22"/>
      <w:szCs w:val="22"/>
      <w:lang w:eastAsia="en-US"/>
    </w:rPr>
  </w:style>
  <w:style w:type="paragraph" w:customStyle="1" w:styleId="doLijstnummering5">
    <w:name w:val="do_Lijstnummering5"/>
    <w:basedOn w:val="Standaard"/>
    <w:qFormat/>
    <w:rsid w:val="008655FC"/>
    <w:pPr>
      <w:tabs>
        <w:tab w:val="num" w:pos="851"/>
      </w:tabs>
      <w:spacing w:line="300" w:lineRule="atLeast"/>
      <w:ind w:left="851" w:hanging="851"/>
    </w:pPr>
    <w:rPr>
      <w:color w:val="auto"/>
      <w:szCs w:val="24"/>
    </w:rPr>
  </w:style>
  <w:style w:type="paragraph" w:customStyle="1" w:styleId="broodtekst">
    <w:name w:val="broodtekst"/>
    <w:basedOn w:val="Standaard"/>
    <w:link w:val="broodtekstChar"/>
    <w:qFormat/>
    <w:rsid w:val="009F04E6"/>
    <w:pPr>
      <w:tabs>
        <w:tab w:val="left" w:pos="227"/>
        <w:tab w:val="left" w:pos="454"/>
        <w:tab w:val="left" w:pos="680"/>
      </w:tabs>
      <w:autoSpaceDE w:val="0"/>
      <w:autoSpaceDN w:val="0"/>
      <w:adjustRightInd w:val="0"/>
      <w:spacing w:line="240" w:lineRule="atLeast"/>
    </w:pPr>
    <w:rPr>
      <w:rFonts w:eastAsia="MS Mincho"/>
      <w:color w:val="auto"/>
      <w:szCs w:val="18"/>
    </w:rPr>
  </w:style>
  <w:style w:type="character" w:customStyle="1" w:styleId="broodtekstChar">
    <w:name w:val="broodtekst Char"/>
    <w:link w:val="broodtekst"/>
    <w:rsid w:val="009F04E6"/>
    <w:rPr>
      <w:rFonts w:ascii="Verdana" w:eastAsia="MS Mincho" w:hAnsi="Verdana"/>
      <w:sz w:val="18"/>
      <w:szCs w:val="18"/>
      <w:lang w:eastAsia="nl-NL"/>
    </w:rPr>
  </w:style>
  <w:style w:type="paragraph" w:customStyle="1" w:styleId="xmsonormal">
    <w:name w:val="x_msonormal"/>
    <w:basedOn w:val="Standaard"/>
    <w:rsid w:val="00B55859"/>
    <w:rPr>
      <w:rFonts w:ascii="Calibri" w:eastAsiaTheme="minorHAnsi" w:hAnsi="Calibri" w:cs="Calibri"/>
      <w:color w:val="auto"/>
      <w:sz w:val="22"/>
      <w:szCs w:val="22"/>
    </w:rPr>
  </w:style>
  <w:style w:type="paragraph" w:customStyle="1" w:styleId="xmsolistparagraph">
    <w:name w:val="x_msolistparagraph"/>
    <w:basedOn w:val="Standaard"/>
    <w:rsid w:val="00B55859"/>
    <w:pPr>
      <w:spacing w:line="280" w:lineRule="atLeast"/>
      <w:ind w:left="720"/>
    </w:pPr>
    <w:rPr>
      <w:rFonts w:ascii="Times New Roman" w:eastAsiaTheme="minorHAnsi" w:hAnsi="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10078">
      <w:bodyDiv w:val="1"/>
      <w:marLeft w:val="0"/>
      <w:marRight w:val="0"/>
      <w:marTop w:val="0"/>
      <w:marBottom w:val="0"/>
      <w:divBdr>
        <w:top w:val="none" w:sz="0" w:space="0" w:color="auto"/>
        <w:left w:val="none" w:sz="0" w:space="0" w:color="auto"/>
        <w:bottom w:val="none" w:sz="0" w:space="0" w:color="auto"/>
        <w:right w:val="none" w:sz="0" w:space="0" w:color="auto"/>
      </w:divBdr>
    </w:div>
    <w:div w:id="425151447">
      <w:bodyDiv w:val="1"/>
      <w:marLeft w:val="0"/>
      <w:marRight w:val="0"/>
      <w:marTop w:val="0"/>
      <w:marBottom w:val="0"/>
      <w:divBdr>
        <w:top w:val="none" w:sz="0" w:space="0" w:color="auto"/>
        <w:left w:val="none" w:sz="0" w:space="0" w:color="auto"/>
        <w:bottom w:val="none" w:sz="0" w:space="0" w:color="auto"/>
        <w:right w:val="none" w:sz="0" w:space="0" w:color="auto"/>
      </w:divBdr>
    </w:div>
    <w:div w:id="453250770">
      <w:bodyDiv w:val="1"/>
      <w:marLeft w:val="0"/>
      <w:marRight w:val="0"/>
      <w:marTop w:val="0"/>
      <w:marBottom w:val="0"/>
      <w:divBdr>
        <w:top w:val="none" w:sz="0" w:space="0" w:color="auto"/>
        <w:left w:val="none" w:sz="0" w:space="0" w:color="auto"/>
        <w:bottom w:val="none" w:sz="0" w:space="0" w:color="auto"/>
        <w:right w:val="none" w:sz="0" w:space="0" w:color="auto"/>
      </w:divBdr>
    </w:div>
    <w:div w:id="478691495">
      <w:bodyDiv w:val="1"/>
      <w:marLeft w:val="0"/>
      <w:marRight w:val="0"/>
      <w:marTop w:val="0"/>
      <w:marBottom w:val="0"/>
      <w:divBdr>
        <w:top w:val="none" w:sz="0" w:space="0" w:color="auto"/>
        <w:left w:val="none" w:sz="0" w:space="0" w:color="auto"/>
        <w:bottom w:val="none" w:sz="0" w:space="0" w:color="auto"/>
        <w:right w:val="none" w:sz="0" w:space="0" w:color="auto"/>
      </w:divBdr>
    </w:div>
    <w:div w:id="588659911">
      <w:bodyDiv w:val="1"/>
      <w:marLeft w:val="0"/>
      <w:marRight w:val="0"/>
      <w:marTop w:val="0"/>
      <w:marBottom w:val="0"/>
      <w:divBdr>
        <w:top w:val="none" w:sz="0" w:space="0" w:color="auto"/>
        <w:left w:val="none" w:sz="0" w:space="0" w:color="auto"/>
        <w:bottom w:val="none" w:sz="0" w:space="0" w:color="auto"/>
        <w:right w:val="none" w:sz="0" w:space="0" w:color="auto"/>
      </w:divBdr>
    </w:div>
    <w:div w:id="822740974">
      <w:bodyDiv w:val="1"/>
      <w:marLeft w:val="0"/>
      <w:marRight w:val="0"/>
      <w:marTop w:val="0"/>
      <w:marBottom w:val="0"/>
      <w:divBdr>
        <w:top w:val="none" w:sz="0" w:space="0" w:color="auto"/>
        <w:left w:val="none" w:sz="0" w:space="0" w:color="auto"/>
        <w:bottom w:val="none" w:sz="0" w:space="0" w:color="auto"/>
        <w:right w:val="none" w:sz="0" w:space="0" w:color="auto"/>
      </w:divBdr>
    </w:div>
    <w:div w:id="926159575">
      <w:bodyDiv w:val="1"/>
      <w:marLeft w:val="0"/>
      <w:marRight w:val="0"/>
      <w:marTop w:val="0"/>
      <w:marBottom w:val="0"/>
      <w:divBdr>
        <w:top w:val="none" w:sz="0" w:space="0" w:color="auto"/>
        <w:left w:val="none" w:sz="0" w:space="0" w:color="auto"/>
        <w:bottom w:val="none" w:sz="0" w:space="0" w:color="auto"/>
        <w:right w:val="none" w:sz="0" w:space="0" w:color="auto"/>
      </w:divBdr>
    </w:div>
    <w:div w:id="950816307">
      <w:bodyDiv w:val="1"/>
      <w:marLeft w:val="0"/>
      <w:marRight w:val="0"/>
      <w:marTop w:val="0"/>
      <w:marBottom w:val="0"/>
      <w:divBdr>
        <w:top w:val="none" w:sz="0" w:space="0" w:color="auto"/>
        <w:left w:val="none" w:sz="0" w:space="0" w:color="auto"/>
        <w:bottom w:val="none" w:sz="0" w:space="0" w:color="auto"/>
        <w:right w:val="none" w:sz="0" w:space="0" w:color="auto"/>
      </w:divBdr>
    </w:div>
    <w:div w:id="994576951">
      <w:bodyDiv w:val="1"/>
      <w:marLeft w:val="0"/>
      <w:marRight w:val="0"/>
      <w:marTop w:val="0"/>
      <w:marBottom w:val="0"/>
      <w:divBdr>
        <w:top w:val="none" w:sz="0" w:space="0" w:color="auto"/>
        <w:left w:val="none" w:sz="0" w:space="0" w:color="auto"/>
        <w:bottom w:val="none" w:sz="0" w:space="0" w:color="auto"/>
        <w:right w:val="none" w:sz="0" w:space="0" w:color="auto"/>
      </w:divBdr>
    </w:div>
    <w:div w:id="1022586650">
      <w:bodyDiv w:val="1"/>
      <w:marLeft w:val="0"/>
      <w:marRight w:val="0"/>
      <w:marTop w:val="0"/>
      <w:marBottom w:val="0"/>
      <w:divBdr>
        <w:top w:val="none" w:sz="0" w:space="0" w:color="auto"/>
        <w:left w:val="none" w:sz="0" w:space="0" w:color="auto"/>
        <w:bottom w:val="none" w:sz="0" w:space="0" w:color="auto"/>
        <w:right w:val="none" w:sz="0" w:space="0" w:color="auto"/>
      </w:divBdr>
    </w:div>
    <w:div w:id="1242056951">
      <w:bodyDiv w:val="1"/>
      <w:marLeft w:val="0"/>
      <w:marRight w:val="0"/>
      <w:marTop w:val="0"/>
      <w:marBottom w:val="0"/>
      <w:divBdr>
        <w:top w:val="none" w:sz="0" w:space="0" w:color="auto"/>
        <w:left w:val="none" w:sz="0" w:space="0" w:color="auto"/>
        <w:bottom w:val="none" w:sz="0" w:space="0" w:color="auto"/>
        <w:right w:val="none" w:sz="0" w:space="0" w:color="auto"/>
      </w:divBdr>
    </w:div>
    <w:div w:id="1263101098">
      <w:bodyDiv w:val="1"/>
      <w:marLeft w:val="0"/>
      <w:marRight w:val="0"/>
      <w:marTop w:val="0"/>
      <w:marBottom w:val="0"/>
      <w:divBdr>
        <w:top w:val="none" w:sz="0" w:space="0" w:color="auto"/>
        <w:left w:val="none" w:sz="0" w:space="0" w:color="auto"/>
        <w:bottom w:val="none" w:sz="0" w:space="0" w:color="auto"/>
        <w:right w:val="none" w:sz="0" w:space="0" w:color="auto"/>
      </w:divBdr>
    </w:div>
    <w:div w:id="1309093392">
      <w:bodyDiv w:val="1"/>
      <w:marLeft w:val="0"/>
      <w:marRight w:val="0"/>
      <w:marTop w:val="0"/>
      <w:marBottom w:val="0"/>
      <w:divBdr>
        <w:top w:val="none" w:sz="0" w:space="0" w:color="auto"/>
        <w:left w:val="none" w:sz="0" w:space="0" w:color="auto"/>
        <w:bottom w:val="none" w:sz="0" w:space="0" w:color="auto"/>
        <w:right w:val="none" w:sz="0" w:space="0" w:color="auto"/>
      </w:divBdr>
    </w:div>
    <w:div w:id="1383169948">
      <w:bodyDiv w:val="1"/>
      <w:marLeft w:val="0"/>
      <w:marRight w:val="0"/>
      <w:marTop w:val="0"/>
      <w:marBottom w:val="0"/>
      <w:divBdr>
        <w:top w:val="none" w:sz="0" w:space="0" w:color="auto"/>
        <w:left w:val="none" w:sz="0" w:space="0" w:color="auto"/>
        <w:bottom w:val="none" w:sz="0" w:space="0" w:color="auto"/>
        <w:right w:val="none" w:sz="0" w:space="0" w:color="auto"/>
      </w:divBdr>
    </w:div>
    <w:div w:id="1910995135">
      <w:bodyDiv w:val="1"/>
      <w:marLeft w:val="0"/>
      <w:marRight w:val="0"/>
      <w:marTop w:val="0"/>
      <w:marBottom w:val="0"/>
      <w:divBdr>
        <w:top w:val="none" w:sz="0" w:space="0" w:color="auto"/>
        <w:left w:val="none" w:sz="0" w:space="0" w:color="auto"/>
        <w:bottom w:val="none" w:sz="0" w:space="0" w:color="auto"/>
        <w:right w:val="none" w:sz="0" w:space="0" w:color="auto"/>
      </w:divBdr>
    </w:div>
    <w:div w:id="1967663627">
      <w:bodyDiv w:val="1"/>
      <w:marLeft w:val="0"/>
      <w:marRight w:val="0"/>
      <w:marTop w:val="0"/>
      <w:marBottom w:val="0"/>
      <w:divBdr>
        <w:top w:val="none" w:sz="0" w:space="0" w:color="auto"/>
        <w:left w:val="none" w:sz="0" w:space="0" w:color="auto"/>
        <w:bottom w:val="none" w:sz="0" w:space="0" w:color="auto"/>
        <w:right w:val="none" w:sz="0" w:space="0" w:color="auto"/>
      </w:divBdr>
    </w:div>
    <w:div w:id="1982225285">
      <w:bodyDiv w:val="1"/>
      <w:marLeft w:val="0"/>
      <w:marRight w:val="0"/>
      <w:marTop w:val="0"/>
      <w:marBottom w:val="0"/>
      <w:divBdr>
        <w:top w:val="none" w:sz="0" w:space="0" w:color="auto"/>
        <w:left w:val="none" w:sz="0" w:space="0" w:color="auto"/>
        <w:bottom w:val="none" w:sz="0" w:space="0" w:color="auto"/>
        <w:right w:val="none" w:sz="0" w:space="0" w:color="auto"/>
      </w:divBdr>
    </w:div>
    <w:div w:id="2035298999">
      <w:bodyDiv w:val="1"/>
      <w:marLeft w:val="0"/>
      <w:marRight w:val="0"/>
      <w:marTop w:val="0"/>
      <w:marBottom w:val="0"/>
      <w:divBdr>
        <w:top w:val="none" w:sz="0" w:space="0" w:color="auto"/>
        <w:left w:val="none" w:sz="0" w:space="0" w:color="auto"/>
        <w:bottom w:val="none" w:sz="0" w:space="0" w:color="auto"/>
        <w:right w:val="none" w:sz="0" w:space="0" w:color="auto"/>
      </w:divBdr>
    </w:div>
    <w:div w:id="2051226876">
      <w:bodyDiv w:val="1"/>
      <w:marLeft w:val="0"/>
      <w:marRight w:val="0"/>
      <w:marTop w:val="0"/>
      <w:marBottom w:val="0"/>
      <w:divBdr>
        <w:top w:val="none" w:sz="0" w:space="0" w:color="auto"/>
        <w:left w:val="none" w:sz="0" w:space="0" w:color="auto"/>
        <w:bottom w:val="none" w:sz="0" w:space="0" w:color="auto"/>
        <w:right w:val="none" w:sz="0" w:space="0" w:color="auto"/>
      </w:divBdr>
    </w:div>
    <w:div w:id="2080252255">
      <w:bodyDiv w:val="1"/>
      <w:marLeft w:val="0"/>
      <w:marRight w:val="0"/>
      <w:marTop w:val="0"/>
      <w:marBottom w:val="0"/>
      <w:divBdr>
        <w:top w:val="none" w:sz="0" w:space="0" w:color="auto"/>
        <w:left w:val="none" w:sz="0" w:space="0" w:color="auto"/>
        <w:bottom w:val="none" w:sz="0" w:space="0" w:color="auto"/>
        <w:right w:val="none" w:sz="0" w:space="0" w:color="auto"/>
      </w:divBdr>
    </w:div>
    <w:div w:id="2104301328">
      <w:bodyDiv w:val="1"/>
      <w:marLeft w:val="0"/>
      <w:marRight w:val="0"/>
      <w:marTop w:val="0"/>
      <w:marBottom w:val="0"/>
      <w:divBdr>
        <w:top w:val="none" w:sz="0" w:space="0" w:color="auto"/>
        <w:left w:val="none" w:sz="0" w:space="0" w:color="auto"/>
        <w:bottom w:val="none" w:sz="0" w:space="0" w:color="auto"/>
        <w:right w:val="none" w:sz="0" w:space="0" w:color="auto"/>
      </w:divBdr>
    </w:div>
    <w:div w:id="2129421551">
      <w:bodyDiv w:val="1"/>
      <w:marLeft w:val="0"/>
      <w:marRight w:val="0"/>
      <w:marTop w:val="0"/>
      <w:marBottom w:val="0"/>
      <w:divBdr>
        <w:top w:val="none" w:sz="0" w:space="0" w:color="auto"/>
        <w:left w:val="none" w:sz="0" w:space="0" w:color="auto"/>
        <w:bottom w:val="none" w:sz="0" w:space="0" w:color="auto"/>
        <w:right w:val="none" w:sz="0" w:space="0" w:color="auto"/>
      </w:divBdr>
    </w:div>
    <w:div w:id="214022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administratie@cbr.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66C8EC01171A4DB4A02A15C4F35093" ma:contentTypeVersion="12" ma:contentTypeDescription="Een nieuw document maken." ma:contentTypeScope="" ma:versionID="fe577487c37432cd098f45a3a2b7b7aa">
  <xsd:schema xmlns:xsd="http://www.w3.org/2001/XMLSchema" xmlns:xs="http://www.w3.org/2001/XMLSchema" xmlns:p="http://schemas.microsoft.com/office/2006/metadata/properties" xmlns:ns2="4d5a2736-de1b-4bd7-97b8-57b023a3b09a" xmlns:ns3="4da81be3-7007-4e0c-b345-3ea7d42bca5f" targetNamespace="http://schemas.microsoft.com/office/2006/metadata/properties" ma:root="true" ma:fieldsID="41f468b5f71a1c311a710256cb95c68f" ns2:_="" ns3:_="">
    <xsd:import namespace="4d5a2736-de1b-4bd7-97b8-57b023a3b09a"/>
    <xsd:import namespace="4da81be3-7007-4e0c-b345-3ea7d42bca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a2736-de1b-4bd7-97b8-57b023a3b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a81be3-7007-4e0c-b345-3ea7d42bca5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64040E-5D7A-458A-8369-EFC85489D4BA}">
  <ds:schemaRefs>
    <ds:schemaRef ds:uri="http://schemas.openxmlformats.org/officeDocument/2006/bibliography"/>
  </ds:schemaRefs>
</ds:datastoreItem>
</file>

<file path=customXml/itemProps2.xml><?xml version="1.0" encoding="utf-8"?>
<ds:datastoreItem xmlns:ds="http://schemas.openxmlformats.org/officeDocument/2006/customXml" ds:itemID="{B60258C7-42B5-4064-AF40-FED3FD651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a2736-de1b-4bd7-97b8-57b023a3b09a"/>
    <ds:schemaRef ds:uri="4da81be3-7007-4e0c-b345-3ea7d42bc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C4C4D1-147F-479E-A9B7-F490B903D6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BE2F7F-A516-43E7-92B7-2AC79BBF97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1852</Words>
  <Characters>12080</Characters>
  <Application>Microsoft Office Word</Application>
  <DocSecurity>2</DocSecurity>
  <Lines>100</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vt:lpstr>
      <vt:lpstr>Aan</vt:lpstr>
    </vt:vector>
  </TitlesOfParts>
  <Company>C.B.R.</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Natasja Mathlener</dc:creator>
  <cp:keywords/>
  <cp:lastModifiedBy>Diego van den IJssel</cp:lastModifiedBy>
  <cp:revision>2</cp:revision>
  <cp:lastPrinted>2020-02-27T09:08:00Z</cp:lastPrinted>
  <dcterms:created xsi:type="dcterms:W3CDTF">2022-10-14T12:17:00Z</dcterms:created>
  <dcterms:modified xsi:type="dcterms:W3CDTF">2022-10-14T12:17:00Z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0x010100D966C8EC01171A4DB4A02A15C4F35093</vt:lpwstr>
  </property>
</Properties>
</file>