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3EFC" w14:textId="5159458A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BA79FB">
        <w:t>5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4540DFF9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="003B37F7" w:rsidRPr="00DE4313">
        <w:rPr>
          <w:szCs w:val="18"/>
        </w:rPr>
        <w:t>,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>&gt; zoekt voor &lt;</w:t>
      </w:r>
      <w:r w:rsidR="003B37F7" w:rsidRPr="00F9283C">
        <w:rPr>
          <w:szCs w:val="18"/>
          <w:highlight w:val="green"/>
        </w:rPr>
        <w:t>korte omschrijving werkzaamheden</w:t>
      </w:r>
      <w:r w:rsidR="003B37F7" w:rsidRPr="00DE4313">
        <w:rPr>
          <w:szCs w:val="18"/>
        </w:rPr>
        <w:t>&gt;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59F9D8E1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0EA4442F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03714E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>Gemeente Gouda</w:t>
      </w:r>
      <w:bookmarkStart w:id="4" w:name="_GoBack"/>
      <w:bookmarkEnd w:id="4"/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44880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956377"/>
    <w:rsid w:val="00A37245"/>
    <w:rsid w:val="00BA79FB"/>
    <w:rsid w:val="00BF5EE2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A901CC-A7D9-434B-A9D5-E77256987989}">
  <ds:schemaRefs>
    <ds:schemaRef ds:uri="12ea201c-dc8e-410f-9091-38f9fa5d1543"/>
    <ds:schemaRef ds:uri="http://schemas.microsoft.com/office/2006/documentManagement/types"/>
    <ds:schemaRef ds:uri="http://schemas.openxmlformats.org/package/2006/metadata/core-properties"/>
    <ds:schemaRef ds:uri="653a2d78-7592-43d9-bc53-87e92fc70d2c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528e656d-4f2f-4f1b-a763-6ee946ea4b8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Raadt, Suzanne de</cp:lastModifiedBy>
  <cp:revision>4</cp:revision>
  <dcterms:created xsi:type="dcterms:W3CDTF">2021-03-29T08:26:00Z</dcterms:created>
  <dcterms:modified xsi:type="dcterms:W3CDTF">2021-03-29T09:05:00Z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