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53266717"/>
        <w:docPartObj>
          <w:docPartGallery w:val="Cover Pages"/>
          <w:docPartUnique/>
        </w:docPartObj>
      </w:sdtPr>
      <w:sdtEndPr/>
      <w:sdtContent>
        <w:p w14:paraId="043BE8BF" w14:textId="1719A874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CDF79BF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885825</wp:posOffset>
                    </wp:positionV>
                    <wp:extent cx="51720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720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6B77553D" w14:textId="7FA2B4C6" w:rsidR="00854DD0" w:rsidRDefault="00A57690" w:rsidP="00721DD1">
                                <w:pPr>
                                  <w:pStyle w:val="KopZonderNummering"/>
                                </w:pPr>
                                <w:r>
                                  <w:t>Doelgroepenvervoer</w:t>
                                </w:r>
                              </w:p>
                              <w:p w14:paraId="356A3BCF" w14:textId="4A11C13D" w:rsidR="00854DD0" w:rsidRDefault="006530E1" w:rsidP="003F600B">
                                <w:pPr>
                                  <w:pStyle w:val="tussenkop"/>
                                  <w:ind w:left="0"/>
                                </w:pPr>
                                <w:r>
                                  <w:t xml:space="preserve">Referentie: </w:t>
                                </w:r>
                                <w:r w:rsidR="00A57690">
                                  <w:t>DGV</w:t>
                                </w:r>
                                <w:r>
                                  <w:t>-</w:t>
                                </w:r>
                                <w:r w:rsidR="003B4A1D">
                                  <w:t>202</w:t>
                                </w:r>
                                <w:r w:rsidR="007E1732">
                                  <w:t>30</w:t>
                                </w:r>
                                <w:r w:rsidR="00A57690">
                                  <w:t>8</w:t>
                                </w:r>
                                <w:r>
                                  <w:t>-R</w:t>
                                </w:r>
                                <w:r w:rsidR="00683051">
                                  <w:t>og</w:t>
                                </w:r>
                                <w:r>
                                  <w:t>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0;margin-top:69.75pt;width:407.25pt;height:381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6B77553D" w14:textId="7FA2B4C6" w:rsidR="00854DD0" w:rsidRDefault="00A57690" w:rsidP="00721DD1">
                          <w:pPr>
                            <w:pStyle w:val="KopZonderNummering"/>
                          </w:pPr>
                          <w:r>
                            <w:t>Doelgroepenvervoer</w:t>
                          </w:r>
                        </w:p>
                        <w:p w14:paraId="356A3BCF" w14:textId="4A11C13D" w:rsidR="00854DD0" w:rsidRDefault="006530E1" w:rsidP="003F600B">
                          <w:pPr>
                            <w:pStyle w:val="tussenkop"/>
                            <w:ind w:left="0"/>
                          </w:pPr>
                          <w:r>
                            <w:t xml:space="preserve">Referentie: </w:t>
                          </w:r>
                          <w:r w:rsidR="00A57690">
                            <w:t>DGV</w:t>
                          </w:r>
                          <w:r>
                            <w:t>-</w:t>
                          </w:r>
                          <w:r w:rsidR="003B4A1D">
                            <w:t>202</w:t>
                          </w:r>
                          <w:r w:rsidR="007E1732">
                            <w:t>30</w:t>
                          </w:r>
                          <w:r w:rsidR="00A57690">
                            <w:t>8</w:t>
                          </w:r>
                          <w:r>
                            <w:t>-R</w:t>
                          </w:r>
                          <w:r w:rsidR="00683051">
                            <w:t>og</w:t>
                          </w:r>
                          <w:r>
                            <w:t>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4E602C27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7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EndPr/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4F596A29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</w:t>
      </w:r>
      <w:r w:rsidR="000E7BB1">
        <w:t>malen</w:t>
      </w:r>
      <w:r w:rsidR="0092549B">
        <w:t xml:space="preserve">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026E82A4" w14:textId="088F3DF5" w:rsidR="00B77B93" w:rsidRDefault="00B77B93" w:rsidP="00B77B93">
      <w:pPr>
        <w:pStyle w:val="Kop2"/>
      </w:pPr>
      <w:r>
        <w:t>Kerncompetentie</w:t>
      </w:r>
    </w:p>
    <w:p w14:paraId="3FD94C86" w14:textId="77777777" w:rsidR="00B77B93" w:rsidRDefault="00B77B93" w:rsidP="00B77B93">
      <w:r>
        <w:t>Onderstaande opdracht ziet op de volgende kerncompetentie(s) (kruis aan wat van toepassing is)</w:t>
      </w:r>
    </w:p>
    <w:p w14:paraId="356EE3DC" w14:textId="27FC773A" w:rsidR="009145ED" w:rsidRPr="000B4776" w:rsidRDefault="002927DA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44B">
            <w:rPr>
              <w:rFonts w:ascii="MS Gothic" w:eastAsia="MS Gothic" w:hAnsi="MS Gothic" w:hint="eastAsia"/>
            </w:rPr>
            <w:t>☐</w:t>
          </w:r>
        </w:sdtContent>
      </w:sdt>
      <w:r w:rsidR="00B77B93" w:rsidRPr="000B4776">
        <w:t>1</w:t>
      </w:r>
      <w:r w:rsidR="009145ED" w:rsidRPr="000B4776">
        <w:t xml:space="preserve"> </w:t>
      </w:r>
      <w:r w:rsidR="00A815A9">
        <w:t>Regie op een vervoersysteem met een jaarlijkse omvang van ten minste 150.000 ritten op jaarbasis</w:t>
      </w:r>
    </w:p>
    <w:p w14:paraId="371465C6" w14:textId="6A03837C" w:rsidR="003D174C" w:rsidRDefault="002927DA" w:rsidP="003D174C">
      <w:sdt>
        <w:sdtPr>
          <w:id w:val="178607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93" w:rsidRPr="000B4776">
            <w:rPr>
              <w:rFonts w:ascii="MS Gothic" w:eastAsia="MS Gothic" w:hAnsi="MS Gothic" w:hint="eastAsia"/>
            </w:rPr>
            <w:t>☐</w:t>
          </w:r>
        </w:sdtContent>
      </w:sdt>
      <w:r w:rsidR="00B77B93" w:rsidRPr="000B4776">
        <w:t xml:space="preserve">2 </w:t>
      </w:r>
      <w:r w:rsidR="00DA4E9D">
        <w:t xml:space="preserve">Uitvoering van personenvervoer per (rolstoel-)taxi met een minimale </w:t>
      </w:r>
      <w:r w:rsidR="00693A40">
        <w:t>omvang van 180.000 kilometer</w:t>
      </w:r>
      <w:r w:rsidR="00332B0C">
        <w:t xml:space="preserve"> per jaar</w:t>
      </w:r>
      <w:r w:rsidR="00036D20">
        <w:t>. Indien u inschrijft op 2 of meer percelen, dan geldt de omvang van de referentie-eis per perceel</w:t>
      </w:r>
      <w:r w:rsidR="009928C5">
        <w:t>.</w:t>
      </w:r>
    </w:p>
    <w:p w14:paraId="1129E226" w14:textId="568CDD15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750A5A73" w14:textId="4C127F17" w:rsidR="00BF57FA" w:rsidRDefault="00BF57FA" w:rsidP="00B77B93">
      <w:r>
        <w:t xml:space="preserve">De referentieopdracht moet zijn aangevangen in </w:t>
      </w:r>
      <w:r w:rsidR="00C04DF0">
        <w:t>2018</w:t>
      </w:r>
      <w:r>
        <w:t xml:space="preserve"> of</w:t>
      </w:r>
      <w:r w:rsidR="003E75DE">
        <w:t xml:space="preserve"> later </w:t>
      </w:r>
      <w:r w:rsidR="00C04DF0">
        <w:t>en moet een minimale l</w:t>
      </w:r>
      <w:r w:rsidR="00770D72">
        <w:t xml:space="preserve">ooptijd van 24 maanden hebben voltooid </w:t>
      </w:r>
      <w:r w:rsidR="006B402F">
        <w:t>op 1 augustus 2023.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0524" w14:textId="77777777" w:rsidR="00D746CE" w:rsidRDefault="00D746CE" w:rsidP="00813FDA">
      <w:r>
        <w:separator/>
      </w:r>
    </w:p>
  </w:endnote>
  <w:endnote w:type="continuationSeparator" w:id="0">
    <w:p w14:paraId="2E1BB916" w14:textId="77777777" w:rsidR="00D746CE" w:rsidRDefault="00D746CE" w:rsidP="00813FDA">
      <w:r>
        <w:continuationSeparator/>
      </w:r>
    </w:p>
  </w:endnote>
  <w:endnote w:type="continuationNotice" w:id="1">
    <w:p w14:paraId="0621033B" w14:textId="77777777" w:rsidR="00D746CE" w:rsidRDefault="00D746C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7CE7" w14:textId="77777777" w:rsidR="00D746CE" w:rsidRDefault="00D746CE" w:rsidP="00813FDA">
      <w:r>
        <w:separator/>
      </w:r>
    </w:p>
  </w:footnote>
  <w:footnote w:type="continuationSeparator" w:id="0">
    <w:p w14:paraId="62E0509D" w14:textId="77777777" w:rsidR="00D746CE" w:rsidRDefault="00D746CE" w:rsidP="00813FDA">
      <w:r>
        <w:continuationSeparator/>
      </w:r>
    </w:p>
  </w:footnote>
  <w:footnote w:type="continuationNotice" w:id="1">
    <w:p w14:paraId="4F8B5CBB" w14:textId="77777777" w:rsidR="00D746CE" w:rsidRDefault="00D746C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h9W7r5VNZ7jzytdKkT61XWq5Vn6EtuhW0sX7d1XrE5Gr5+8cDKVu8xUioNDSFJcWFfaPpadZJEgsIQu7l0aU8A==" w:salt="Nfv2dtug6gr2dNIPsf7Y2Q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36D20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BB1"/>
    <w:rsid w:val="000E7D66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BFE"/>
    <w:rsid w:val="001E59C7"/>
    <w:rsid w:val="001F0426"/>
    <w:rsid w:val="001F0D4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27DA"/>
    <w:rsid w:val="002931CC"/>
    <w:rsid w:val="0029429A"/>
    <w:rsid w:val="002942D3"/>
    <w:rsid w:val="00294CC9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2B0C"/>
    <w:rsid w:val="00336922"/>
    <w:rsid w:val="00341AE2"/>
    <w:rsid w:val="00341B4E"/>
    <w:rsid w:val="0035026B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A85"/>
    <w:rsid w:val="003C70FE"/>
    <w:rsid w:val="003D174C"/>
    <w:rsid w:val="003D20AC"/>
    <w:rsid w:val="003D4657"/>
    <w:rsid w:val="003D4746"/>
    <w:rsid w:val="003D65FD"/>
    <w:rsid w:val="003E36C9"/>
    <w:rsid w:val="003E6A19"/>
    <w:rsid w:val="003E75DE"/>
    <w:rsid w:val="003F4FA5"/>
    <w:rsid w:val="003F600B"/>
    <w:rsid w:val="003F6796"/>
    <w:rsid w:val="00403993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6B7F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3A4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402F"/>
    <w:rsid w:val="006B5BB1"/>
    <w:rsid w:val="006C05D7"/>
    <w:rsid w:val="006C0E87"/>
    <w:rsid w:val="006C3406"/>
    <w:rsid w:val="006D36FB"/>
    <w:rsid w:val="006D5C39"/>
    <w:rsid w:val="006D6EC3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1F0"/>
    <w:rsid w:val="00763878"/>
    <w:rsid w:val="00770D72"/>
    <w:rsid w:val="007744F3"/>
    <w:rsid w:val="00776C13"/>
    <w:rsid w:val="007802F7"/>
    <w:rsid w:val="007823FE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D28AE"/>
    <w:rsid w:val="007D350C"/>
    <w:rsid w:val="007D3CA9"/>
    <w:rsid w:val="007D7464"/>
    <w:rsid w:val="007E1732"/>
    <w:rsid w:val="007E2247"/>
    <w:rsid w:val="007E3438"/>
    <w:rsid w:val="007F019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44BB"/>
    <w:rsid w:val="009515F2"/>
    <w:rsid w:val="00951AD8"/>
    <w:rsid w:val="00951E5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28C5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57690"/>
    <w:rsid w:val="00A61260"/>
    <w:rsid w:val="00A6284A"/>
    <w:rsid w:val="00A67FD6"/>
    <w:rsid w:val="00A70665"/>
    <w:rsid w:val="00A711C4"/>
    <w:rsid w:val="00A72FDE"/>
    <w:rsid w:val="00A754B9"/>
    <w:rsid w:val="00A773BB"/>
    <w:rsid w:val="00A77D75"/>
    <w:rsid w:val="00A815A9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6415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E0394"/>
    <w:rsid w:val="00BE71C9"/>
    <w:rsid w:val="00BF57FA"/>
    <w:rsid w:val="00BF63E3"/>
    <w:rsid w:val="00BF7708"/>
    <w:rsid w:val="00C04164"/>
    <w:rsid w:val="00C046A2"/>
    <w:rsid w:val="00C04DF0"/>
    <w:rsid w:val="00C07A44"/>
    <w:rsid w:val="00C11B1F"/>
    <w:rsid w:val="00C14980"/>
    <w:rsid w:val="00C177A5"/>
    <w:rsid w:val="00C226FC"/>
    <w:rsid w:val="00C2324B"/>
    <w:rsid w:val="00C303FB"/>
    <w:rsid w:val="00C32C3C"/>
    <w:rsid w:val="00C36C53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41CC"/>
    <w:rsid w:val="00CE6482"/>
    <w:rsid w:val="00CF3A99"/>
    <w:rsid w:val="00CF4522"/>
    <w:rsid w:val="00D01E32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46CE"/>
    <w:rsid w:val="00D77206"/>
    <w:rsid w:val="00D90D5E"/>
    <w:rsid w:val="00D92F74"/>
    <w:rsid w:val="00D96038"/>
    <w:rsid w:val="00D968CB"/>
    <w:rsid w:val="00D96C24"/>
    <w:rsid w:val="00D97BFB"/>
    <w:rsid w:val="00DA4E9D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2B42"/>
    <w:rsid w:val="00F63ECD"/>
    <w:rsid w:val="00F642C3"/>
    <w:rsid w:val="00F647DE"/>
    <w:rsid w:val="00F65936"/>
    <w:rsid w:val="00F67057"/>
    <w:rsid w:val="00F7019F"/>
    <w:rsid w:val="00F73976"/>
    <w:rsid w:val="00F83F33"/>
    <w:rsid w:val="00F8482E"/>
    <w:rsid w:val="00F87892"/>
    <w:rsid w:val="00F91399"/>
    <w:rsid w:val="00F94D86"/>
    <w:rsid w:val="00F9500A"/>
    <w:rsid w:val="00F97FC0"/>
    <w:rsid w:val="00FA47C3"/>
    <w:rsid w:val="00FC0B56"/>
    <w:rsid w:val="00FC5640"/>
    <w:rsid w:val="00FC591F"/>
    <w:rsid w:val="00FD2A78"/>
    <w:rsid w:val="00FD5B87"/>
    <w:rsid w:val="00FD7563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03993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D1B5D"/>
    <w:rsid w:val="00242D28"/>
    <w:rsid w:val="002E40F4"/>
    <w:rsid w:val="00373BBD"/>
    <w:rsid w:val="00406D6B"/>
    <w:rsid w:val="004A36DA"/>
    <w:rsid w:val="00575E61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AD7561"/>
    <w:rsid w:val="00B702D6"/>
    <w:rsid w:val="00C941C5"/>
    <w:rsid w:val="00CC3F04"/>
    <w:rsid w:val="00CC6581"/>
    <w:rsid w:val="00CD6BDF"/>
    <w:rsid w:val="00CE2068"/>
    <w:rsid w:val="00D520E0"/>
    <w:rsid w:val="00D82294"/>
    <w:rsid w:val="00DE4614"/>
    <w:rsid w:val="00E44798"/>
    <w:rsid w:val="00E44896"/>
    <w:rsid w:val="00EA1F2A"/>
    <w:rsid w:val="00EE2D17"/>
    <w:rsid w:val="00F31067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7a7ff9-f182-4b8e-8277-69a9cff479e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40E68D7DEDC47B82FE332D4EEF752" ma:contentTypeVersion="4" ma:contentTypeDescription="Een nieuw document maken." ma:contentTypeScope="" ma:versionID="310c68f5e80292ec5457cd5e0e8d29d2">
  <xsd:schema xmlns:xsd="http://www.w3.org/2001/XMLSchema" xmlns:xs="http://www.w3.org/2001/XMLSchema" xmlns:p="http://schemas.microsoft.com/office/2006/metadata/properties" xmlns:ns2="45b53887-316f-4392-869c-b21cbe189c3f" xmlns:ns3="4e7a7ff9-f182-4b8e-8277-69a9cff479eb" targetNamespace="http://schemas.microsoft.com/office/2006/metadata/properties" ma:root="true" ma:fieldsID="f683fdd724c062eefe445fd18a6be7a2" ns2:_="" ns3:_="">
    <xsd:import namespace="45b53887-316f-4392-869c-b21cbe189c3f"/>
    <xsd:import namespace="4e7a7ff9-f182-4b8e-8277-69a9cff47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53887-316f-4392-869c-b21cbe189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a7ff9-f182-4b8e-8277-69a9cff479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14511E-46E1-43D3-9D2D-636567550760}">
  <ds:schemaRefs>
    <ds:schemaRef ds:uri="http://purl.org/dc/elements/1.1/"/>
    <ds:schemaRef ds:uri="http://schemas.microsoft.com/office/infopath/2007/PartnerControls"/>
    <ds:schemaRef ds:uri="45b53887-316f-4392-869c-b21cbe189c3f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e7a7ff9-f182-4b8e-8277-69a9cff479eb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A66BD74-2B1F-4F54-87B5-5F1592AD3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53887-316f-4392-869c-b21cbe189c3f"/>
    <ds:schemaRef ds:uri="4e7a7ff9-f182-4b8e-8277-69a9cff47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Kranenburg</cp:lastModifiedBy>
  <cp:revision>10</cp:revision>
  <dcterms:created xsi:type="dcterms:W3CDTF">2023-02-10T11:17:00Z</dcterms:created>
  <dcterms:modified xsi:type="dcterms:W3CDTF">2023-02-10T11:22:00Z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0x01010023240E68D7DEDC47B82FE332D4EEF752</vt:lpwstr>
  </property>
</Properties>
</file>