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16D2C" w14:textId="77777777" w:rsidR="009D161B" w:rsidRDefault="009D161B" w:rsidP="00BB3988">
      <w:pPr>
        <w:pStyle w:val="bijlage"/>
        <w:numPr>
          <w:ilvl w:val="0"/>
          <w:numId w:val="0"/>
        </w:numPr>
      </w:pPr>
      <w:bookmarkStart w:id="0" w:name="_Ref363127921"/>
      <w:bookmarkStart w:id="1" w:name="_Toc451338042"/>
    </w:p>
    <w:p w14:paraId="7576AC8F" w14:textId="5E47225E" w:rsidR="005D438F" w:rsidRPr="009661A5" w:rsidRDefault="00A27E84" w:rsidP="00A27E84">
      <w:pPr>
        <w:pStyle w:val="bijlage"/>
        <w:numPr>
          <w:ilvl w:val="0"/>
          <w:numId w:val="0"/>
        </w:numPr>
        <w:ind w:left="360" w:hanging="360"/>
      </w:pPr>
      <w:r>
        <w:t xml:space="preserve">Bijlage </w:t>
      </w:r>
      <w:r w:rsidR="002C42C1">
        <w:t>3</w:t>
      </w:r>
      <w:r>
        <w:tab/>
      </w:r>
      <w:r w:rsidR="005D438F" w:rsidRPr="009661A5">
        <w:t>Checklist</w:t>
      </w:r>
      <w:bookmarkEnd w:id="0"/>
      <w:bookmarkEnd w:id="1"/>
    </w:p>
    <w:p w14:paraId="7576AC90" w14:textId="77777777" w:rsidR="005D438F" w:rsidRPr="007A5233" w:rsidRDefault="005D438F" w:rsidP="005D438F">
      <w:pPr>
        <w:jc w:val="both"/>
      </w:pPr>
    </w:p>
    <w:p w14:paraId="7576AC91" w14:textId="4BD5F812" w:rsidR="005D438F" w:rsidRDefault="005D438F" w:rsidP="002D274E">
      <w:pPr>
        <w:pStyle w:val="Kop2"/>
      </w:pPr>
      <w:r w:rsidRPr="007A5233">
        <w:t xml:space="preserve">Bij uw </w:t>
      </w:r>
      <w:r w:rsidR="00C72A10">
        <w:t>Aanmelding</w:t>
      </w:r>
      <w:r w:rsidRPr="007A5233">
        <w:t xml:space="preserve"> dient u de volgende documenten te voegen:</w:t>
      </w:r>
    </w:p>
    <w:p w14:paraId="1AD43BBB" w14:textId="35476995" w:rsidR="00AC2F70" w:rsidRPr="00AC2F70" w:rsidRDefault="00F3256E" w:rsidP="00AC2F70">
      <w:r>
        <w:t xml:space="preserve">Voor meer informatie zie hoofdstuk 6.3 </w:t>
      </w:r>
      <w:r w:rsidR="00146F9F">
        <w:t>aanmelding</w:t>
      </w:r>
    </w:p>
    <w:p w14:paraId="7576AC92" w14:textId="77777777" w:rsidR="005D438F" w:rsidRDefault="005D438F" w:rsidP="005D438F">
      <w:pPr>
        <w:jc w:val="both"/>
      </w:pPr>
    </w:p>
    <w:tbl>
      <w:tblPr>
        <w:tblW w:w="8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290"/>
        <w:gridCol w:w="3827"/>
        <w:gridCol w:w="1560"/>
        <w:gridCol w:w="1701"/>
      </w:tblGrid>
      <w:tr w:rsidR="00C01960" w:rsidRPr="007A5233" w14:paraId="2196AE5F" w14:textId="77777777" w:rsidTr="666E4B92">
        <w:tc>
          <w:tcPr>
            <w:tcW w:w="1290" w:type="dxa"/>
            <w:shd w:val="clear" w:color="auto" w:fill="auto"/>
          </w:tcPr>
          <w:p w14:paraId="7126409B" w14:textId="73D143BD" w:rsidR="00C01960" w:rsidRPr="002245F6" w:rsidRDefault="5143F855" w:rsidP="666E4B92">
            <w:pPr>
              <w:widowControl w:val="0"/>
              <w:spacing w:before="120" w:after="120"/>
              <w:jc w:val="both"/>
              <w:rPr>
                <w:b/>
                <w:bCs/>
              </w:rPr>
            </w:pPr>
            <w:bookmarkStart w:id="2" w:name="_Hlk117248873"/>
            <w:r w:rsidRPr="666E4B92">
              <w:rPr>
                <w:b/>
                <w:bCs/>
              </w:rPr>
              <w:t xml:space="preserve">Plaats in </w:t>
            </w:r>
            <w:r w:rsidR="00C01960" w:rsidRPr="666E4B92">
              <w:rPr>
                <w:b/>
                <w:bCs/>
              </w:rPr>
              <w:t>leidraad</w:t>
            </w:r>
          </w:p>
        </w:tc>
        <w:tc>
          <w:tcPr>
            <w:tcW w:w="3827" w:type="dxa"/>
            <w:shd w:val="clear" w:color="auto" w:fill="auto"/>
          </w:tcPr>
          <w:p w14:paraId="63896528" w14:textId="2343A91D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</w:tcPr>
          <w:p w14:paraId="28FA8A1F" w14:textId="59BA2762" w:rsidR="00C01960" w:rsidRPr="002245F6" w:rsidRDefault="00C01960" w:rsidP="00C0196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701" w:type="dxa"/>
            <w:shd w:val="clear" w:color="auto" w:fill="auto"/>
          </w:tcPr>
          <w:p w14:paraId="2E9191E4" w14:textId="79D22B14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="00C01960" w:rsidRPr="007A5233" w14:paraId="4171D1DE" w14:textId="77777777" w:rsidTr="666E4B92">
        <w:tc>
          <w:tcPr>
            <w:tcW w:w="1290" w:type="dxa"/>
            <w:shd w:val="clear" w:color="auto" w:fill="auto"/>
          </w:tcPr>
          <w:p w14:paraId="1B9B98B3" w14:textId="77777777" w:rsidR="00C01960" w:rsidRDefault="662BADCB" w:rsidP="00F27211">
            <w:pPr>
              <w:widowControl w:val="0"/>
              <w:spacing w:before="120" w:after="120"/>
            </w:pPr>
            <w:r>
              <w:t xml:space="preserve">Bijlage </w:t>
            </w:r>
            <w:r w:rsidR="00C01960">
              <w:t>1</w:t>
            </w:r>
          </w:p>
          <w:p w14:paraId="4E2B4B26" w14:textId="04236CD0" w:rsidR="001F1538" w:rsidRPr="004F42CF" w:rsidRDefault="003E75A5" w:rsidP="00F27211">
            <w:pPr>
              <w:widowControl w:val="0"/>
              <w:spacing w:before="120" w:after="120"/>
            </w:pPr>
            <w:r>
              <w:t>(hoofdstuk 8.</w:t>
            </w:r>
            <w:r w:rsidR="00746C04">
              <w:t>1</w:t>
            </w:r>
            <w:r>
              <w:t>)</w:t>
            </w:r>
          </w:p>
        </w:tc>
        <w:tc>
          <w:tcPr>
            <w:tcW w:w="3827" w:type="dxa"/>
            <w:shd w:val="clear" w:color="auto" w:fill="auto"/>
          </w:tcPr>
          <w:p w14:paraId="6DEECCD0" w14:textId="030E3A74" w:rsidR="00C01960" w:rsidRPr="004E40B3" w:rsidRDefault="00C01960" w:rsidP="00F27211">
            <w:r w:rsidRPr="004E40B3">
              <w:t>Uniform Europees Aanbestedingsdocument</w:t>
            </w:r>
            <w:r w:rsidR="008C4C62">
              <w:t xml:space="preserve"> (UEA).</w:t>
            </w:r>
          </w:p>
          <w:p w14:paraId="4089C597" w14:textId="470C8E80" w:rsidR="00E35313" w:rsidRDefault="00C01960" w:rsidP="004F42CF">
            <w:r w:rsidRPr="004E40B3">
              <w:rPr>
                <w:spacing w:val="5"/>
              </w:rPr>
              <w:t>Het</w:t>
            </w:r>
            <w:r w:rsidRPr="004E40B3">
              <w:t xml:space="preserve"> </w:t>
            </w:r>
            <w:r w:rsidR="008C4C62">
              <w:t xml:space="preserve">UEA </w:t>
            </w:r>
            <w:r w:rsidRPr="004E40B3">
              <w:rPr>
                <w:spacing w:val="5"/>
              </w:rPr>
              <w:t xml:space="preserve">dient ingevuld te worden en rechtsgeldig </w:t>
            </w:r>
            <w:r w:rsidRPr="004E40B3">
              <w:t xml:space="preserve">te worden </w:t>
            </w:r>
            <w:r w:rsidRPr="004E40B3">
              <w:rPr>
                <w:spacing w:val="5"/>
              </w:rPr>
              <w:t xml:space="preserve">ondertekend.  </w:t>
            </w:r>
            <w:r w:rsidRPr="004E40B3">
              <w:t xml:space="preserve">Indien u inschrijft in combinatie dienen </w:t>
            </w:r>
            <w:r w:rsidRPr="004E40B3">
              <w:rPr>
                <w:u w:val="single"/>
              </w:rPr>
              <w:t>alle combinant</w:t>
            </w:r>
            <w:r w:rsidR="002D51F2">
              <w:rPr>
                <w:u w:val="single"/>
              </w:rPr>
              <w:t>leden</w:t>
            </w:r>
            <w:r w:rsidRPr="004E40B3">
              <w:rPr>
                <w:u w:val="single"/>
              </w:rPr>
              <w:t xml:space="preserve"> elk afzonderlijk</w:t>
            </w:r>
            <w:r w:rsidRPr="004E40B3">
              <w:t xml:space="preserve"> een </w:t>
            </w:r>
            <w:r w:rsidR="008C4C62">
              <w:t>UEA</w:t>
            </w:r>
            <w:r w:rsidRPr="004E40B3">
              <w:t xml:space="preserve"> in te vullen en te ondertekenen. </w:t>
            </w:r>
          </w:p>
          <w:p w14:paraId="7D3449DC" w14:textId="657507DF" w:rsidR="00C01960" w:rsidRDefault="002D51F2" w:rsidP="004F42CF">
            <w:r>
              <w:t>Onderaannemers</w:t>
            </w:r>
            <w:r w:rsidR="00C05437">
              <w:t xml:space="preserve"> die </w:t>
            </w:r>
            <w:r w:rsidR="0041441B">
              <w:t xml:space="preserve">op het moment van aanmelding al bekend zijn bij Gegadigde </w:t>
            </w:r>
            <w:r w:rsidR="00C72A10">
              <w:t>dienen</w:t>
            </w:r>
            <w:r w:rsidR="00E9448C">
              <w:t xml:space="preserve"> </w:t>
            </w:r>
            <w:r w:rsidR="00C72A10">
              <w:t>eveneens een UEA in te vullen en te ondertekenen</w:t>
            </w:r>
          </w:p>
        </w:tc>
        <w:tc>
          <w:tcPr>
            <w:tcW w:w="1560" w:type="dxa"/>
          </w:tcPr>
          <w:p w14:paraId="5A027854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x</w:t>
            </w:r>
          </w:p>
        </w:tc>
        <w:tc>
          <w:tcPr>
            <w:tcW w:w="1701" w:type="dxa"/>
            <w:shd w:val="clear" w:color="auto" w:fill="auto"/>
          </w:tcPr>
          <w:p w14:paraId="2BCF0EA6" w14:textId="48C64E3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 xml:space="preserve">1. UEA </w:t>
            </w:r>
            <w:r w:rsidR="00236035">
              <w:t>+</w:t>
            </w:r>
            <w:r w:rsidRPr="004F42CF">
              <w:t>naam</w:t>
            </w:r>
            <w:r w:rsidR="00236035">
              <w:t xml:space="preserve"> Geg</w:t>
            </w:r>
            <w:r w:rsidR="00B30024">
              <w:t>a</w:t>
            </w:r>
            <w:r w:rsidR="00236035">
              <w:t>digde</w:t>
            </w:r>
          </w:p>
        </w:tc>
      </w:tr>
      <w:tr w:rsidR="00C01960" w:rsidRPr="007A5233" w14:paraId="10211D75" w14:textId="77777777" w:rsidTr="666E4B92">
        <w:tc>
          <w:tcPr>
            <w:tcW w:w="1290" w:type="dxa"/>
            <w:shd w:val="clear" w:color="auto" w:fill="auto"/>
          </w:tcPr>
          <w:p w14:paraId="212E9705" w14:textId="77777777" w:rsidR="00C01960" w:rsidRDefault="02187B0D" w:rsidP="00F27211">
            <w:pPr>
              <w:widowControl w:val="0"/>
              <w:spacing w:before="120" w:after="120"/>
              <w:jc w:val="both"/>
            </w:pPr>
            <w:r>
              <w:t xml:space="preserve">Bijlage </w:t>
            </w:r>
            <w:r w:rsidR="0FF716A1">
              <w:t>2</w:t>
            </w:r>
          </w:p>
          <w:p w14:paraId="156A4024" w14:textId="6CF8393F" w:rsidR="001F1538" w:rsidRPr="004F42CF" w:rsidRDefault="001F1538" w:rsidP="00F27211">
            <w:pPr>
              <w:widowControl w:val="0"/>
              <w:spacing w:before="120" w:after="120"/>
              <w:jc w:val="both"/>
            </w:pPr>
            <w:r>
              <w:t>(hoofdstuk 9 eis D)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82B5542" w14:textId="52454502" w:rsidR="00C01960" w:rsidRPr="00194AA7" w:rsidRDefault="00C01960" w:rsidP="00F27211">
            <w:r w:rsidRPr="00194AA7">
              <w:t>Referentieopdrachten</w:t>
            </w:r>
            <w:r w:rsidR="008C4C62">
              <w:t>.</w:t>
            </w:r>
          </w:p>
        </w:tc>
        <w:tc>
          <w:tcPr>
            <w:tcW w:w="1560" w:type="dxa"/>
          </w:tcPr>
          <w:p w14:paraId="217296F3" w14:textId="297DAE96" w:rsidR="00C01960" w:rsidRPr="007A5233" w:rsidRDefault="00C01960" w:rsidP="00F27211">
            <w:pPr>
              <w:widowControl w:val="0"/>
              <w:spacing w:before="120" w:after="120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4415B72D" w14:textId="3680EF4A" w:rsidR="00C01960" w:rsidRPr="004F42CF" w:rsidRDefault="07D642FD" w:rsidP="001E04D4">
            <w:pPr>
              <w:widowControl w:val="0"/>
              <w:spacing w:before="120" w:after="120"/>
            </w:pPr>
            <w:r>
              <w:t>2</w:t>
            </w:r>
            <w:r w:rsidR="00C01960">
              <w:t>. Ref letter  ref.</w:t>
            </w:r>
            <w:r w:rsidR="001A7850">
              <w:t xml:space="preserve"> </w:t>
            </w:r>
            <w:r w:rsidR="00C01960">
              <w:t xml:space="preserve">opdracht + naam </w:t>
            </w:r>
            <w:r w:rsidR="001A7850">
              <w:t>Gegadigde</w:t>
            </w:r>
          </w:p>
        </w:tc>
      </w:tr>
      <w:tr w:rsidR="00B74249" w:rsidRPr="007A5233" w14:paraId="2C457501" w14:textId="77777777" w:rsidTr="666E4B92">
        <w:tc>
          <w:tcPr>
            <w:tcW w:w="1290" w:type="dxa"/>
            <w:shd w:val="clear" w:color="auto" w:fill="auto"/>
          </w:tcPr>
          <w:p w14:paraId="466B9FB4" w14:textId="2DE7269A" w:rsidR="00B74249" w:rsidRDefault="00B74249" w:rsidP="00F27211">
            <w:pPr>
              <w:widowControl w:val="0"/>
              <w:spacing w:before="120" w:after="120"/>
              <w:jc w:val="both"/>
            </w:pPr>
            <w:r>
              <w:t xml:space="preserve">Bijlage </w:t>
            </w:r>
            <w:r w:rsidR="001A1B36">
              <w:t>5</w:t>
            </w:r>
            <w:r w:rsidR="00F04518">
              <w:t xml:space="preserve"> (hoofdstuk 8.1.1)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9DA9CFA" w14:textId="44ABAA87" w:rsidR="00B74249" w:rsidRPr="00194AA7" w:rsidRDefault="007B7B85" w:rsidP="00F27211">
            <w:r>
              <w:t>Verklaring</w:t>
            </w:r>
            <w:r w:rsidR="00B74249">
              <w:t xml:space="preserve"> uitsluiting Russische partijen</w:t>
            </w:r>
          </w:p>
        </w:tc>
        <w:tc>
          <w:tcPr>
            <w:tcW w:w="1560" w:type="dxa"/>
          </w:tcPr>
          <w:p w14:paraId="42C4DB77" w14:textId="5A534D38" w:rsidR="00B74249" w:rsidRPr="007A5233" w:rsidRDefault="00B30024" w:rsidP="00F27211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15244A5C" w14:textId="428E76B8" w:rsidR="00B74249" w:rsidRDefault="002E6292" w:rsidP="001E04D4">
            <w:pPr>
              <w:widowControl w:val="0"/>
              <w:spacing w:before="120" w:after="120"/>
            </w:pPr>
            <w:r>
              <w:t>3</w:t>
            </w:r>
            <w:r w:rsidR="00B30024">
              <w:t>.</w:t>
            </w:r>
            <w:r w:rsidR="0094415E">
              <w:t xml:space="preserve"> Verklaring</w:t>
            </w:r>
            <w:r w:rsidR="003F08A2">
              <w:t xml:space="preserve"> Russ. Partijen + naam Gegadigde</w:t>
            </w:r>
          </w:p>
        </w:tc>
      </w:tr>
      <w:tr w:rsidR="00094505" w:rsidRPr="007A5233" w14:paraId="343A43F6" w14:textId="77777777" w:rsidTr="666E4B92">
        <w:tc>
          <w:tcPr>
            <w:tcW w:w="1290" w:type="dxa"/>
            <w:shd w:val="clear" w:color="auto" w:fill="auto"/>
          </w:tcPr>
          <w:p w14:paraId="7D088765" w14:textId="7E7FBC36" w:rsidR="00094505" w:rsidRDefault="00F27038" w:rsidP="00F27211">
            <w:pPr>
              <w:widowControl w:val="0"/>
              <w:spacing w:before="120" w:after="120"/>
              <w:jc w:val="both"/>
            </w:pPr>
            <w:r>
              <w:t>Hoofdstuk 9.1 eis C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B3F2859" w14:textId="13500756" w:rsidR="00094505" w:rsidRDefault="00F27038" w:rsidP="00F27211">
            <w:r>
              <w:t xml:space="preserve">Indien </w:t>
            </w:r>
            <w:r w:rsidR="00510A8E">
              <w:t>G</w:t>
            </w:r>
            <w:r>
              <w:t xml:space="preserve">egadigde </w:t>
            </w:r>
            <w:r w:rsidR="00F70AE2">
              <w:t xml:space="preserve">door bijzondere omstandigheden niet </w:t>
            </w:r>
            <w:r w:rsidR="002C6F4C">
              <w:t>voldoet</w:t>
            </w:r>
            <w:r w:rsidR="00F70AE2">
              <w:t xml:space="preserve"> </w:t>
            </w:r>
            <w:r w:rsidR="002C6F4C">
              <w:t>a</w:t>
            </w:r>
            <w:r w:rsidR="00F70AE2">
              <w:t xml:space="preserve">an </w:t>
            </w:r>
            <w:r w:rsidR="004F2C9F">
              <w:t>deze geschiktheidseis</w:t>
            </w:r>
            <w:r w:rsidR="004E5D73">
              <w:t xml:space="preserve"> maar </w:t>
            </w:r>
            <w:r w:rsidR="004E5D73" w:rsidRPr="00FB128D">
              <w:t>gelijkwaardige zekerheid kan bieden omtrent de continuïteit</w:t>
            </w:r>
            <w:r w:rsidR="00A02669">
              <w:t xml:space="preserve">. Dan dient Gegadigde bij aanmelding aan te geven gebruik te </w:t>
            </w:r>
            <w:r w:rsidR="00BE7EE0">
              <w:t>maken</w:t>
            </w:r>
            <w:r w:rsidR="00A02669">
              <w:t xml:space="preserve"> </w:t>
            </w:r>
            <w:r w:rsidR="00BE7EE0">
              <w:t xml:space="preserve">van deze alternatieve </w:t>
            </w:r>
            <w:r>
              <w:t>methode</w:t>
            </w:r>
            <w:r w:rsidR="00511533">
              <w:t xml:space="preserve"> om </w:t>
            </w:r>
            <w:r w:rsidR="000C2E84">
              <w:t>dit aan te tonen.</w:t>
            </w:r>
          </w:p>
        </w:tc>
        <w:tc>
          <w:tcPr>
            <w:tcW w:w="1560" w:type="dxa"/>
          </w:tcPr>
          <w:p w14:paraId="50FBC582" w14:textId="2DF04664" w:rsidR="00094505" w:rsidRDefault="002E6292" w:rsidP="00F27211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65D4EAA2" w14:textId="0B445122" w:rsidR="00094505" w:rsidRDefault="005512F7" w:rsidP="001E04D4">
            <w:pPr>
              <w:widowControl w:val="0"/>
              <w:spacing w:before="120" w:after="120"/>
            </w:pPr>
            <w:r>
              <w:t>4.</w:t>
            </w:r>
            <w:r w:rsidR="005E0825">
              <w:t>V</w:t>
            </w:r>
            <w:r w:rsidR="000E5317">
              <w:t>erkl</w:t>
            </w:r>
            <w:r w:rsidR="005E0825">
              <w:t>aring</w:t>
            </w:r>
            <w:r w:rsidR="00510A8E">
              <w:t xml:space="preserve"> </w:t>
            </w:r>
            <w:r w:rsidR="00916366">
              <w:t>continuïteit</w:t>
            </w:r>
            <w:r w:rsidR="00510A8E">
              <w:t xml:space="preserve"> + naam Gegadigde</w:t>
            </w:r>
          </w:p>
        </w:tc>
      </w:tr>
      <w:tr w:rsidR="00C01960" w:rsidRPr="00194AA7" w14:paraId="0F6BC6A1" w14:textId="77777777" w:rsidTr="666E4B92">
        <w:tc>
          <w:tcPr>
            <w:tcW w:w="1290" w:type="dxa"/>
            <w:shd w:val="clear" w:color="auto" w:fill="auto"/>
          </w:tcPr>
          <w:p w14:paraId="6173B864" w14:textId="1E0D8642" w:rsidR="00C01960" w:rsidRPr="004F42CF" w:rsidRDefault="00246D61" w:rsidP="00F27211">
            <w:pPr>
              <w:widowControl w:val="0"/>
              <w:spacing w:before="120" w:after="120" w:line="240" w:lineRule="atLeast"/>
              <w:jc w:val="both"/>
            </w:pPr>
            <w:r>
              <w:t>Hoofdstuk 10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F75B895" w14:textId="7FE122FD" w:rsidR="00C01960" w:rsidRPr="00194AA7" w:rsidRDefault="00246D61" w:rsidP="00B92FAF">
            <w:r>
              <w:t>Uitwerking Selectiecriteria</w:t>
            </w:r>
          </w:p>
        </w:tc>
        <w:tc>
          <w:tcPr>
            <w:tcW w:w="1560" w:type="dxa"/>
          </w:tcPr>
          <w:p w14:paraId="52370751" w14:textId="33CE29F8" w:rsidR="00C01960" w:rsidRPr="00194AA7" w:rsidRDefault="00C01960" w:rsidP="00F27211">
            <w:pPr>
              <w:widowControl w:val="0"/>
              <w:spacing w:before="120" w:after="120" w:line="240" w:lineRule="atLeast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24208A71" w14:textId="7260E709" w:rsidR="00C01960" w:rsidRPr="004F42CF" w:rsidRDefault="002E6292" w:rsidP="00F27211">
            <w:pPr>
              <w:widowControl w:val="0"/>
              <w:spacing w:before="120" w:after="120" w:line="240" w:lineRule="atLeast"/>
            </w:pPr>
            <w:r>
              <w:t>5</w:t>
            </w:r>
            <w:r w:rsidR="00C01960">
              <w:t xml:space="preserve">. </w:t>
            </w:r>
            <w:r w:rsidR="001D373F">
              <w:t>Selectiecriteria + naam Gegadigde</w:t>
            </w:r>
          </w:p>
        </w:tc>
      </w:tr>
      <w:bookmarkEnd w:id="2"/>
    </w:tbl>
    <w:p w14:paraId="7576ACC0" w14:textId="77777777" w:rsidR="004B32EB" w:rsidRDefault="004B32EB" w:rsidP="004B32EB"/>
    <w:p w14:paraId="3655DAEB" w14:textId="77777777" w:rsidR="00D11B2C" w:rsidRPr="00D11B2C" w:rsidRDefault="00D11B2C" w:rsidP="00D11B2C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14:paraId="220904FA" w14:textId="77777777" w:rsidR="00D11B2C" w:rsidRDefault="00D11B2C" w:rsidP="004B32EB"/>
    <w:p w14:paraId="3770E68E" w14:textId="77777777" w:rsidR="000F30DA" w:rsidRDefault="000F30DA" w:rsidP="004B32EB"/>
    <w:p w14:paraId="0320B72B" w14:textId="77777777" w:rsidR="000F30DA" w:rsidRDefault="000F30DA" w:rsidP="004B32EB"/>
    <w:p w14:paraId="6FA96118" w14:textId="77777777" w:rsidR="000F30DA" w:rsidRDefault="000F30DA" w:rsidP="004B32EB"/>
    <w:p w14:paraId="79D9B4A0" w14:textId="77777777" w:rsidR="000F30DA" w:rsidRDefault="000F30DA" w:rsidP="004B32EB"/>
    <w:p w14:paraId="23269457" w14:textId="77777777" w:rsidR="000F30DA" w:rsidRDefault="000F30DA" w:rsidP="004B32EB"/>
    <w:p w14:paraId="42EBFD2D" w14:textId="40EE646F" w:rsidR="00B55279" w:rsidRDefault="00014F53" w:rsidP="002D274E">
      <w:pPr>
        <w:pStyle w:val="Kop2"/>
      </w:pPr>
      <w:r>
        <w:t>Na de Selectiebeslissing dienen gesel</w:t>
      </w:r>
      <w:r w:rsidR="00A943A3">
        <w:t xml:space="preserve">ecteerde Gegadigden </w:t>
      </w:r>
      <w:r w:rsidR="00502941">
        <w:t xml:space="preserve">binnen 15 dagen na de Selectiebeslissing de volgende </w:t>
      </w:r>
      <w:r w:rsidR="00570D05">
        <w:t>bewijsstukken</w:t>
      </w:r>
      <w:r w:rsidR="00502941">
        <w:t xml:space="preserve"> te overleggen</w:t>
      </w:r>
    </w:p>
    <w:p w14:paraId="437965D6" w14:textId="77777777" w:rsidR="005068F5" w:rsidRDefault="005068F5" w:rsidP="005068F5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555"/>
        <w:gridCol w:w="4394"/>
        <w:gridCol w:w="3118"/>
      </w:tblGrid>
      <w:tr w:rsidR="007938E7" w:rsidRPr="007A5233" w14:paraId="6CBA7847" w14:textId="77777777" w:rsidTr="00620839">
        <w:tc>
          <w:tcPr>
            <w:tcW w:w="1555" w:type="dxa"/>
            <w:shd w:val="clear" w:color="auto" w:fill="auto"/>
          </w:tcPr>
          <w:p w14:paraId="712921BB" w14:textId="77777777" w:rsidR="007938E7" w:rsidRPr="002245F6" w:rsidRDefault="007938E7" w:rsidP="001A1985">
            <w:pPr>
              <w:widowControl w:val="0"/>
              <w:spacing w:before="120" w:after="120"/>
              <w:jc w:val="both"/>
              <w:rPr>
                <w:b/>
                <w:bCs/>
              </w:rPr>
            </w:pPr>
            <w:r w:rsidRPr="666E4B92">
              <w:rPr>
                <w:b/>
                <w:bCs/>
              </w:rPr>
              <w:t>Plaats in leidraad</w:t>
            </w:r>
          </w:p>
        </w:tc>
        <w:tc>
          <w:tcPr>
            <w:tcW w:w="4394" w:type="dxa"/>
            <w:shd w:val="clear" w:color="auto" w:fill="auto"/>
          </w:tcPr>
          <w:p w14:paraId="51FFED55" w14:textId="7501EE0A" w:rsidR="007938E7" w:rsidRPr="002245F6" w:rsidRDefault="00823B2B" w:rsidP="001A1985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 xml:space="preserve">Bewijsstukken </w:t>
            </w:r>
            <w:r w:rsidR="00066980">
              <w:rPr>
                <w:b/>
              </w:rPr>
              <w:t>U</w:t>
            </w:r>
            <w:r>
              <w:rPr>
                <w:b/>
              </w:rPr>
              <w:t>itsluitingsgronden</w:t>
            </w:r>
          </w:p>
        </w:tc>
        <w:tc>
          <w:tcPr>
            <w:tcW w:w="3118" w:type="dxa"/>
            <w:shd w:val="clear" w:color="auto" w:fill="auto"/>
          </w:tcPr>
          <w:p w14:paraId="663A7C2B" w14:textId="5334133D" w:rsidR="007938E7" w:rsidRPr="002245F6" w:rsidRDefault="006007FE" w:rsidP="001A1985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Geldigheid</w:t>
            </w:r>
          </w:p>
        </w:tc>
      </w:tr>
      <w:tr w:rsidR="007938E7" w:rsidRPr="007A5233" w14:paraId="127C7CB6" w14:textId="77777777" w:rsidTr="00620839">
        <w:tc>
          <w:tcPr>
            <w:tcW w:w="1555" w:type="dxa"/>
            <w:shd w:val="clear" w:color="auto" w:fill="auto"/>
          </w:tcPr>
          <w:p w14:paraId="48A522E5" w14:textId="1A150F90" w:rsidR="007938E7" w:rsidRPr="004F42CF" w:rsidRDefault="007938E7" w:rsidP="001A1985">
            <w:pPr>
              <w:widowControl w:val="0"/>
              <w:spacing w:before="120" w:after="120"/>
            </w:pPr>
            <w:r>
              <w:t>Hoofdstuk 8.2</w:t>
            </w:r>
          </w:p>
        </w:tc>
        <w:tc>
          <w:tcPr>
            <w:tcW w:w="4394" w:type="dxa"/>
            <w:shd w:val="clear" w:color="auto" w:fill="auto"/>
          </w:tcPr>
          <w:p w14:paraId="070DF635" w14:textId="77777777" w:rsidR="00D23224" w:rsidRDefault="00D23224" w:rsidP="001A1985"/>
          <w:p w14:paraId="6E96ABA7" w14:textId="498B7B82" w:rsidR="007938E7" w:rsidRDefault="007938E7" w:rsidP="001A1985">
            <w:r>
              <w:t xml:space="preserve">Gedragsverklaring </w:t>
            </w:r>
            <w:r w:rsidR="00CD0F36">
              <w:t>aanbesteden</w:t>
            </w:r>
            <w:r>
              <w:t xml:space="preserve"> (GVA) </w:t>
            </w:r>
          </w:p>
        </w:tc>
        <w:tc>
          <w:tcPr>
            <w:tcW w:w="3118" w:type="dxa"/>
            <w:shd w:val="clear" w:color="auto" w:fill="auto"/>
          </w:tcPr>
          <w:p w14:paraId="4256AECB" w14:textId="376BFBB3" w:rsidR="007938E7" w:rsidRPr="004F42CF" w:rsidRDefault="006007FE" w:rsidP="001A1985">
            <w:pPr>
              <w:widowControl w:val="0"/>
              <w:spacing w:before="120" w:after="120"/>
            </w:pPr>
            <w:r>
              <w:t>N</w:t>
            </w:r>
            <w:r w:rsidR="00D23224">
              <w:t xml:space="preserve">iet ouder dan 2 jaar </w:t>
            </w:r>
            <w:r w:rsidR="00C80F3C">
              <w:t xml:space="preserve">vanaf tijdstip van </w:t>
            </w:r>
            <w:r>
              <w:t>het indienen van de aanmelding</w:t>
            </w:r>
            <w:r w:rsidR="00D64EAF">
              <w:t>.</w:t>
            </w:r>
          </w:p>
        </w:tc>
      </w:tr>
      <w:tr w:rsidR="007938E7" w:rsidRPr="007A5233" w14:paraId="394E7278" w14:textId="77777777" w:rsidTr="00620839">
        <w:tc>
          <w:tcPr>
            <w:tcW w:w="1555" w:type="dxa"/>
            <w:shd w:val="clear" w:color="auto" w:fill="auto"/>
          </w:tcPr>
          <w:p w14:paraId="4CC91939" w14:textId="314A9B7C" w:rsidR="007938E7" w:rsidRPr="004F42CF" w:rsidRDefault="00E77DA4" w:rsidP="001A1985">
            <w:pPr>
              <w:widowControl w:val="0"/>
              <w:spacing w:before="120" w:after="120"/>
              <w:jc w:val="both"/>
            </w:pPr>
            <w:r>
              <w:t>Hoofdstuk 8.2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9D98802" w14:textId="7047A35C" w:rsidR="007938E7" w:rsidRPr="00194AA7" w:rsidRDefault="00E77DA4" w:rsidP="001A1985">
            <w:r w:rsidRPr="000A7AD9">
              <w:rPr>
                <w:sz w:val="18"/>
                <w:szCs w:val="18"/>
              </w:rPr>
              <w:t>Verklaring belastingdienst nakoming fiscale verplichtingen</w:t>
            </w:r>
          </w:p>
        </w:tc>
        <w:tc>
          <w:tcPr>
            <w:tcW w:w="3118" w:type="dxa"/>
            <w:shd w:val="clear" w:color="auto" w:fill="auto"/>
          </w:tcPr>
          <w:p w14:paraId="7EDB2CB1" w14:textId="457F1596" w:rsidR="007938E7" w:rsidRPr="004F42CF" w:rsidRDefault="00D64EAF" w:rsidP="001A1985">
            <w:pPr>
              <w:widowControl w:val="0"/>
              <w:spacing w:before="120" w:after="120"/>
            </w:pPr>
            <w:r w:rsidRPr="000A7AD9">
              <w:rPr>
                <w:sz w:val="18"/>
                <w:szCs w:val="18"/>
              </w:rPr>
              <w:t>Niet ouder dan 6 maanden</w:t>
            </w:r>
            <w:r>
              <w:rPr>
                <w:sz w:val="18"/>
                <w:szCs w:val="18"/>
              </w:rPr>
              <w:t xml:space="preserve"> </w:t>
            </w:r>
            <w:r>
              <w:t>vanaf tijdstip van het indienen van de aanmelding.</w:t>
            </w:r>
          </w:p>
        </w:tc>
      </w:tr>
      <w:tr w:rsidR="007938E7" w:rsidRPr="00194AA7" w14:paraId="08B74BB2" w14:textId="77777777" w:rsidTr="00620839">
        <w:tc>
          <w:tcPr>
            <w:tcW w:w="1555" w:type="dxa"/>
            <w:shd w:val="clear" w:color="auto" w:fill="auto"/>
          </w:tcPr>
          <w:p w14:paraId="118A3C4A" w14:textId="23D5644C" w:rsidR="007938E7" w:rsidRPr="004F42CF" w:rsidRDefault="007938E7" w:rsidP="001A1985">
            <w:pPr>
              <w:widowControl w:val="0"/>
              <w:spacing w:before="120" w:after="120" w:line="240" w:lineRule="atLeast"/>
              <w:jc w:val="both"/>
            </w:pPr>
            <w:r>
              <w:t xml:space="preserve">Hoofdstuk </w:t>
            </w:r>
            <w:r w:rsidR="00BC2361">
              <w:t>8.2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F379C6D" w14:textId="1DE03ADF" w:rsidR="007938E7" w:rsidRPr="00194AA7" w:rsidRDefault="00F40A93" w:rsidP="001A1985">
            <w:r w:rsidRPr="000A7AD9">
              <w:rPr>
                <w:sz w:val="18"/>
                <w:szCs w:val="18"/>
              </w:rPr>
              <w:t>Uittreksel Handelsregister</w:t>
            </w:r>
          </w:p>
        </w:tc>
        <w:tc>
          <w:tcPr>
            <w:tcW w:w="3118" w:type="dxa"/>
            <w:shd w:val="clear" w:color="auto" w:fill="auto"/>
          </w:tcPr>
          <w:p w14:paraId="21670854" w14:textId="32DD193C" w:rsidR="007938E7" w:rsidRPr="004F42CF" w:rsidRDefault="00F40A93" w:rsidP="001A1985">
            <w:pPr>
              <w:widowControl w:val="0"/>
              <w:spacing w:before="120" w:after="120" w:line="240" w:lineRule="atLeast"/>
            </w:pPr>
            <w:r w:rsidRPr="000A7AD9">
              <w:rPr>
                <w:sz w:val="18"/>
                <w:szCs w:val="18"/>
              </w:rPr>
              <w:t>Niet ouder dan 6 maanden</w:t>
            </w:r>
            <w:r>
              <w:rPr>
                <w:sz w:val="18"/>
                <w:szCs w:val="18"/>
              </w:rPr>
              <w:t xml:space="preserve"> </w:t>
            </w:r>
            <w:r>
              <w:t>vanaf tijdstip van het indienen van de aanmelding.</w:t>
            </w:r>
          </w:p>
        </w:tc>
      </w:tr>
    </w:tbl>
    <w:p w14:paraId="1CE6D2E5" w14:textId="77777777" w:rsidR="005068F5" w:rsidRDefault="005068F5" w:rsidP="005068F5"/>
    <w:p w14:paraId="2D897842" w14:textId="77777777" w:rsidR="000B187D" w:rsidRDefault="000B187D" w:rsidP="005068F5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555"/>
        <w:gridCol w:w="7512"/>
      </w:tblGrid>
      <w:tr w:rsidR="00443EB7" w:rsidRPr="007A5233" w14:paraId="0830F5DC" w14:textId="77777777" w:rsidTr="00443EB7">
        <w:tc>
          <w:tcPr>
            <w:tcW w:w="1555" w:type="dxa"/>
            <w:shd w:val="clear" w:color="auto" w:fill="auto"/>
          </w:tcPr>
          <w:p w14:paraId="07393A5F" w14:textId="40D4FFED" w:rsidR="00443EB7" w:rsidRPr="002245F6" w:rsidRDefault="00443EB7" w:rsidP="00EA1296">
            <w:pPr>
              <w:widowControl w:val="0"/>
              <w:spacing w:before="120" w:after="120"/>
              <w:rPr>
                <w:b/>
                <w:bCs/>
              </w:rPr>
            </w:pPr>
            <w:r w:rsidRPr="666E4B92">
              <w:rPr>
                <w:b/>
                <w:bCs/>
              </w:rPr>
              <w:t>Plaats</w:t>
            </w:r>
            <w:r w:rsidR="00620839">
              <w:rPr>
                <w:b/>
                <w:bCs/>
              </w:rPr>
              <w:t xml:space="preserve"> </w:t>
            </w:r>
            <w:r w:rsidRPr="666E4B92">
              <w:rPr>
                <w:b/>
                <w:bCs/>
              </w:rPr>
              <w:t>in leidraad</w:t>
            </w:r>
          </w:p>
        </w:tc>
        <w:tc>
          <w:tcPr>
            <w:tcW w:w="7512" w:type="dxa"/>
            <w:shd w:val="clear" w:color="auto" w:fill="auto"/>
          </w:tcPr>
          <w:p w14:paraId="3980F40D" w14:textId="785F0B39" w:rsidR="00443EB7" w:rsidRPr="002245F6" w:rsidRDefault="00443EB7" w:rsidP="001A1985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Bewijsstukken Geschiktheidseisen</w:t>
            </w:r>
          </w:p>
        </w:tc>
      </w:tr>
      <w:tr w:rsidR="00443EB7" w:rsidRPr="007A5233" w14:paraId="5B3EC676" w14:textId="77777777" w:rsidTr="00443EB7">
        <w:tc>
          <w:tcPr>
            <w:tcW w:w="1555" w:type="dxa"/>
            <w:shd w:val="clear" w:color="auto" w:fill="auto"/>
          </w:tcPr>
          <w:p w14:paraId="5954A7D3" w14:textId="4EAE8C97" w:rsidR="00443EB7" w:rsidRPr="004F42CF" w:rsidRDefault="00443EB7" w:rsidP="001A1985">
            <w:pPr>
              <w:widowControl w:val="0"/>
              <w:spacing w:before="120" w:after="120"/>
            </w:pPr>
            <w:r>
              <w:t>Hoofdstuk 9</w:t>
            </w:r>
            <w:r w:rsidR="0055018C">
              <w:t>.1</w:t>
            </w:r>
            <w:r>
              <w:t xml:space="preserve"> eis A</w:t>
            </w:r>
          </w:p>
        </w:tc>
        <w:tc>
          <w:tcPr>
            <w:tcW w:w="7512" w:type="dxa"/>
            <w:shd w:val="clear" w:color="auto" w:fill="auto"/>
          </w:tcPr>
          <w:p w14:paraId="53E9FBA1" w14:textId="678E9E41" w:rsidR="00443EB7" w:rsidRDefault="00443EB7" w:rsidP="001A1985">
            <w:r>
              <w:t>Geldige Beroeps- en bedrijfsaansprakelijkheidsverzekering polisblad en betalingsbewijs</w:t>
            </w:r>
          </w:p>
        </w:tc>
      </w:tr>
      <w:tr w:rsidR="00443EB7" w:rsidRPr="007A5233" w14:paraId="09147EE9" w14:textId="77777777" w:rsidTr="00443EB7">
        <w:tc>
          <w:tcPr>
            <w:tcW w:w="1555" w:type="dxa"/>
            <w:shd w:val="clear" w:color="auto" w:fill="auto"/>
          </w:tcPr>
          <w:p w14:paraId="12508625" w14:textId="3FB55B59" w:rsidR="00443EB7" w:rsidRPr="004F42CF" w:rsidRDefault="00443EB7" w:rsidP="001A1985">
            <w:pPr>
              <w:widowControl w:val="0"/>
              <w:spacing w:before="120" w:after="120"/>
              <w:jc w:val="both"/>
            </w:pPr>
            <w:r>
              <w:t>Hoofdstuk 9</w:t>
            </w:r>
            <w:r w:rsidR="002608E2">
              <w:t>.1</w:t>
            </w:r>
            <w:r>
              <w:t xml:space="preserve"> eis B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3636F4C9" w14:textId="7F1C324C" w:rsidR="00443EB7" w:rsidRPr="00194AA7" w:rsidRDefault="00443EB7" w:rsidP="001A1985">
            <w:r>
              <w:t>Jaarrekening met goedkeurende accountsverklaring over het boekjaar 2021. De jaarrekening mag geen continuïteitsparagraaf bevatten.</w:t>
            </w:r>
          </w:p>
        </w:tc>
      </w:tr>
      <w:tr w:rsidR="00443EB7" w:rsidRPr="00194AA7" w14:paraId="73E74B8F" w14:textId="77777777" w:rsidTr="00443EB7">
        <w:tc>
          <w:tcPr>
            <w:tcW w:w="1555" w:type="dxa"/>
            <w:shd w:val="clear" w:color="auto" w:fill="auto"/>
          </w:tcPr>
          <w:p w14:paraId="725559A1" w14:textId="252D8DF4" w:rsidR="00443EB7" w:rsidRPr="004F42CF" w:rsidRDefault="00443EB7" w:rsidP="001A1985">
            <w:pPr>
              <w:widowControl w:val="0"/>
              <w:spacing w:before="120" w:after="120" w:line="240" w:lineRule="atLeast"/>
              <w:jc w:val="both"/>
            </w:pPr>
            <w:r>
              <w:t>Hoofdstuk 9</w:t>
            </w:r>
            <w:r w:rsidR="002608E2">
              <w:t>.1</w:t>
            </w:r>
            <w:r>
              <w:t xml:space="preserve"> eis C 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09A11AEC" w14:textId="77777777" w:rsidR="00DF59CC" w:rsidRDefault="00A330CB" w:rsidP="001A1985">
            <w:r>
              <w:t xml:space="preserve">Het aantonen van </w:t>
            </w:r>
            <w:r w:rsidR="001B49C4">
              <w:t xml:space="preserve">solvabiliteitsratio en liquiditeitsratio in </w:t>
            </w:r>
            <w:r>
              <w:t xml:space="preserve">Jaarrekening </w:t>
            </w:r>
            <w:r w:rsidR="001B49C4">
              <w:t>2021</w:t>
            </w:r>
            <w:r w:rsidR="002B06C3">
              <w:t xml:space="preserve">. </w:t>
            </w:r>
          </w:p>
          <w:p w14:paraId="1D2789AF" w14:textId="219FC6FA" w:rsidR="00D47083" w:rsidRDefault="002B06C3" w:rsidP="001A1985">
            <w:r>
              <w:t>Indien u gebruik maakt van de alternatieve methode van onderbouwen dient u de</w:t>
            </w:r>
            <w:r w:rsidR="00EC627C">
              <w:t>ze</w:t>
            </w:r>
            <w:r>
              <w:t xml:space="preserve"> documenten ter onderbouwing aan te leve</w:t>
            </w:r>
            <w:r w:rsidR="007268B6">
              <w:t>ren.</w:t>
            </w:r>
            <w:r w:rsidR="00D15289">
              <w:t xml:space="preserve"> </w:t>
            </w:r>
          </w:p>
          <w:p w14:paraId="4F5C5D0A" w14:textId="3ACD49EB" w:rsidR="00443EB7" w:rsidRPr="00194AA7" w:rsidRDefault="004073C9" w:rsidP="001A1985">
            <w:r>
              <w:t xml:space="preserve">Indien </w:t>
            </w:r>
            <w:r w:rsidR="00A40EEB">
              <w:t>gegadigde</w:t>
            </w:r>
            <w:r>
              <w:t xml:space="preserve"> </w:t>
            </w:r>
            <w:r w:rsidR="00A40EEB">
              <w:t xml:space="preserve">gebruik </w:t>
            </w:r>
            <w:r>
              <w:t xml:space="preserve">wil maken van </w:t>
            </w:r>
            <w:r w:rsidR="00A40EEB">
              <w:t xml:space="preserve">de alternatieve methode dan dient bij de </w:t>
            </w:r>
            <w:r w:rsidR="00D47083">
              <w:t>aanmelding</w:t>
            </w:r>
            <w:r w:rsidR="00A40EEB">
              <w:t xml:space="preserve"> </w:t>
            </w:r>
            <w:r w:rsidR="00D47083">
              <w:t>aange</w:t>
            </w:r>
            <w:r w:rsidR="0055018C">
              <w:t>g</w:t>
            </w:r>
            <w:r w:rsidR="00D47083">
              <w:t>even</w:t>
            </w:r>
            <w:r w:rsidR="00A40EEB">
              <w:t xml:space="preserve"> te worden</w:t>
            </w:r>
            <w:r w:rsidR="00FF4032">
              <w:t xml:space="preserve"> dat Gegadigde gebruik wil maken van deze mogelijkheid.</w:t>
            </w:r>
          </w:p>
        </w:tc>
      </w:tr>
      <w:tr w:rsidR="007268B6" w:rsidRPr="00194AA7" w14:paraId="4878A5FE" w14:textId="77777777" w:rsidTr="00443EB7">
        <w:tc>
          <w:tcPr>
            <w:tcW w:w="1555" w:type="dxa"/>
            <w:shd w:val="clear" w:color="auto" w:fill="auto"/>
          </w:tcPr>
          <w:p w14:paraId="64B44671" w14:textId="700C1BAA" w:rsidR="007268B6" w:rsidRDefault="00C91591" w:rsidP="001A1985">
            <w:pPr>
              <w:widowControl w:val="0"/>
              <w:spacing w:before="120" w:after="120" w:line="240" w:lineRule="atLeast"/>
              <w:jc w:val="both"/>
            </w:pPr>
            <w:r>
              <w:t>Hoofdstuk 9</w:t>
            </w:r>
            <w:r w:rsidR="002608E2">
              <w:t>.2</w:t>
            </w:r>
            <w:r w:rsidR="0043273B">
              <w:t>.2</w:t>
            </w:r>
            <w:r>
              <w:t xml:space="preserve"> eis D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72FF554F" w14:textId="2233E929" w:rsidR="007268B6" w:rsidRDefault="00EA1296" w:rsidP="001A1985">
            <w:r>
              <w:t>Geldige b</w:t>
            </w:r>
            <w:r w:rsidR="00C91591">
              <w:t>ewijsstuk</w:t>
            </w:r>
            <w:r>
              <w:t>ken</w:t>
            </w:r>
            <w:r w:rsidR="00C91591">
              <w:t xml:space="preserve"> kwaliteitsmanagement</w:t>
            </w:r>
          </w:p>
        </w:tc>
      </w:tr>
    </w:tbl>
    <w:p w14:paraId="0B4A9122" w14:textId="77777777" w:rsidR="000B187D" w:rsidRPr="005068F5" w:rsidRDefault="000B187D" w:rsidP="000B187D"/>
    <w:p w14:paraId="2E8FB02D" w14:textId="77777777" w:rsidR="000B187D" w:rsidRPr="005068F5" w:rsidRDefault="000B187D" w:rsidP="005068F5"/>
    <w:sectPr w:rsidR="000B187D" w:rsidRPr="005068F5" w:rsidSect="00BB398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96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0994" w14:textId="77777777" w:rsidR="00633686" w:rsidRDefault="00633686" w:rsidP="004C03F0">
      <w:pPr>
        <w:spacing w:line="240" w:lineRule="auto"/>
      </w:pPr>
      <w:r>
        <w:separator/>
      </w:r>
    </w:p>
  </w:endnote>
  <w:endnote w:type="continuationSeparator" w:id="0">
    <w:p w14:paraId="284EB56F" w14:textId="77777777" w:rsidR="00633686" w:rsidRDefault="0063368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63D77" w14:textId="278A5BDB" w:rsidR="00E77441" w:rsidRDefault="00E7744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9" w14:textId="5FA7A633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B" w14:textId="0B745E57" w:rsidR="008A28BE" w:rsidRDefault="008A28BE" w:rsidP="00F26249">
    <w:pPr>
      <w:spacing w:line="620" w:lineRule="exact"/>
    </w:pPr>
  </w:p>
  <w:p w14:paraId="7576ACCC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1FC69" w14:textId="77777777" w:rsidR="00633686" w:rsidRDefault="0063368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AA70FA2" w14:textId="77777777" w:rsidR="00633686" w:rsidRDefault="0063368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6" w14:textId="057D3E2E" w:rsidR="00AF03BC" w:rsidRDefault="009D161B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0C725FB" wp14:editId="2D6282F7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A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0115708">
    <w:abstractNumId w:val="9"/>
  </w:num>
  <w:num w:numId="2" w16cid:durableId="639504396">
    <w:abstractNumId w:val="7"/>
  </w:num>
  <w:num w:numId="3" w16cid:durableId="376974280">
    <w:abstractNumId w:val="6"/>
  </w:num>
  <w:num w:numId="4" w16cid:durableId="880752689">
    <w:abstractNumId w:val="5"/>
  </w:num>
  <w:num w:numId="5" w16cid:durableId="782649577">
    <w:abstractNumId w:val="4"/>
  </w:num>
  <w:num w:numId="6" w16cid:durableId="997996866">
    <w:abstractNumId w:val="8"/>
  </w:num>
  <w:num w:numId="7" w16cid:durableId="1453359065">
    <w:abstractNumId w:val="3"/>
  </w:num>
  <w:num w:numId="8" w16cid:durableId="1279872541">
    <w:abstractNumId w:val="2"/>
  </w:num>
  <w:num w:numId="9" w16cid:durableId="2041054159">
    <w:abstractNumId w:val="1"/>
  </w:num>
  <w:num w:numId="10" w16cid:durableId="636688053">
    <w:abstractNumId w:val="0"/>
  </w:num>
  <w:num w:numId="11" w16cid:durableId="687945175">
    <w:abstractNumId w:val="13"/>
  </w:num>
  <w:num w:numId="12" w16cid:durableId="2049526668">
    <w:abstractNumId w:val="11"/>
  </w:num>
  <w:num w:numId="13" w16cid:durableId="295915673">
    <w:abstractNumId w:val="10"/>
  </w:num>
  <w:num w:numId="14" w16cid:durableId="1699961542">
    <w:abstractNumId w:val="15"/>
  </w:num>
  <w:num w:numId="15" w16cid:durableId="1923761228">
    <w:abstractNumId w:val="12"/>
  </w:num>
  <w:num w:numId="16" w16cid:durableId="1038428692">
    <w:abstractNumId w:val="14"/>
  </w:num>
  <w:num w:numId="17" w16cid:durableId="8900698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4F53"/>
    <w:rsid w:val="00016950"/>
    <w:rsid w:val="0003291B"/>
    <w:rsid w:val="00035461"/>
    <w:rsid w:val="000379FF"/>
    <w:rsid w:val="00043500"/>
    <w:rsid w:val="00044CD8"/>
    <w:rsid w:val="00052440"/>
    <w:rsid w:val="000548D1"/>
    <w:rsid w:val="00066980"/>
    <w:rsid w:val="000755DA"/>
    <w:rsid w:val="00082C4A"/>
    <w:rsid w:val="00083258"/>
    <w:rsid w:val="00094505"/>
    <w:rsid w:val="0009522E"/>
    <w:rsid w:val="000A107F"/>
    <w:rsid w:val="000A6A45"/>
    <w:rsid w:val="000B187D"/>
    <w:rsid w:val="000C2E84"/>
    <w:rsid w:val="000C4833"/>
    <w:rsid w:val="000D2402"/>
    <w:rsid w:val="000D46CE"/>
    <w:rsid w:val="000E5317"/>
    <w:rsid w:val="000F30DA"/>
    <w:rsid w:val="00104444"/>
    <w:rsid w:val="00113702"/>
    <w:rsid w:val="0012380D"/>
    <w:rsid w:val="00145E86"/>
    <w:rsid w:val="00146F9F"/>
    <w:rsid w:val="00150DD7"/>
    <w:rsid w:val="00162EF7"/>
    <w:rsid w:val="001A1B36"/>
    <w:rsid w:val="001A7850"/>
    <w:rsid w:val="001B3405"/>
    <w:rsid w:val="001B49C4"/>
    <w:rsid w:val="001C1F09"/>
    <w:rsid w:val="001D373F"/>
    <w:rsid w:val="001E04D4"/>
    <w:rsid w:val="001E08A6"/>
    <w:rsid w:val="001E6CBD"/>
    <w:rsid w:val="001F1538"/>
    <w:rsid w:val="0020629C"/>
    <w:rsid w:val="00215101"/>
    <w:rsid w:val="00222E9E"/>
    <w:rsid w:val="002269B8"/>
    <w:rsid w:val="00236035"/>
    <w:rsid w:val="0023657B"/>
    <w:rsid w:val="00246D61"/>
    <w:rsid w:val="00253B6C"/>
    <w:rsid w:val="002608E2"/>
    <w:rsid w:val="00266875"/>
    <w:rsid w:val="00286677"/>
    <w:rsid w:val="002B06C3"/>
    <w:rsid w:val="002B2699"/>
    <w:rsid w:val="002B48B5"/>
    <w:rsid w:val="002B5F0A"/>
    <w:rsid w:val="002C42C1"/>
    <w:rsid w:val="002C44C1"/>
    <w:rsid w:val="002C6F4C"/>
    <w:rsid w:val="002C7BC6"/>
    <w:rsid w:val="002D274E"/>
    <w:rsid w:val="002D51F2"/>
    <w:rsid w:val="002E1223"/>
    <w:rsid w:val="002E563B"/>
    <w:rsid w:val="002E581F"/>
    <w:rsid w:val="002E6292"/>
    <w:rsid w:val="002F3382"/>
    <w:rsid w:val="002F417B"/>
    <w:rsid w:val="002F47CD"/>
    <w:rsid w:val="002F53FC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3E1354"/>
    <w:rsid w:val="003E75A5"/>
    <w:rsid w:val="003F08A2"/>
    <w:rsid w:val="004073C9"/>
    <w:rsid w:val="00412BA7"/>
    <w:rsid w:val="0041365D"/>
    <w:rsid w:val="0041441B"/>
    <w:rsid w:val="00423B70"/>
    <w:rsid w:val="0043273B"/>
    <w:rsid w:val="00443EB7"/>
    <w:rsid w:val="00454B69"/>
    <w:rsid w:val="00456F44"/>
    <w:rsid w:val="00467E16"/>
    <w:rsid w:val="00473428"/>
    <w:rsid w:val="00493956"/>
    <w:rsid w:val="00495798"/>
    <w:rsid w:val="004972F7"/>
    <w:rsid w:val="004A2C31"/>
    <w:rsid w:val="004A745C"/>
    <w:rsid w:val="004B32EB"/>
    <w:rsid w:val="004C03F0"/>
    <w:rsid w:val="004D72EA"/>
    <w:rsid w:val="004E5D73"/>
    <w:rsid w:val="004E71F1"/>
    <w:rsid w:val="004F2C9F"/>
    <w:rsid w:val="004F42CF"/>
    <w:rsid w:val="00502941"/>
    <w:rsid w:val="005068F5"/>
    <w:rsid w:val="00510A8E"/>
    <w:rsid w:val="00511533"/>
    <w:rsid w:val="00515E8A"/>
    <w:rsid w:val="00527C41"/>
    <w:rsid w:val="00535A79"/>
    <w:rsid w:val="0055018C"/>
    <w:rsid w:val="005512F7"/>
    <w:rsid w:val="005528D6"/>
    <w:rsid w:val="00570D05"/>
    <w:rsid w:val="00582F5E"/>
    <w:rsid w:val="00585C48"/>
    <w:rsid w:val="00585E0C"/>
    <w:rsid w:val="00593202"/>
    <w:rsid w:val="00593DAC"/>
    <w:rsid w:val="00594BD5"/>
    <w:rsid w:val="005A51A4"/>
    <w:rsid w:val="005B01AD"/>
    <w:rsid w:val="005B641A"/>
    <w:rsid w:val="005B7BE0"/>
    <w:rsid w:val="005C6870"/>
    <w:rsid w:val="005D2FFA"/>
    <w:rsid w:val="005D438F"/>
    <w:rsid w:val="005E0825"/>
    <w:rsid w:val="005E0E76"/>
    <w:rsid w:val="005E423B"/>
    <w:rsid w:val="005E72B9"/>
    <w:rsid w:val="005F42EC"/>
    <w:rsid w:val="006007FE"/>
    <w:rsid w:val="0060337C"/>
    <w:rsid w:val="00610DCE"/>
    <w:rsid w:val="00612C9C"/>
    <w:rsid w:val="00620839"/>
    <w:rsid w:val="00631F12"/>
    <w:rsid w:val="00633686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268B6"/>
    <w:rsid w:val="00727CD8"/>
    <w:rsid w:val="00746C04"/>
    <w:rsid w:val="00777141"/>
    <w:rsid w:val="00781585"/>
    <w:rsid w:val="007848DB"/>
    <w:rsid w:val="00785DB3"/>
    <w:rsid w:val="007868F8"/>
    <w:rsid w:val="00792FEF"/>
    <w:rsid w:val="007938E7"/>
    <w:rsid w:val="007A41ED"/>
    <w:rsid w:val="007A7758"/>
    <w:rsid w:val="007B52DD"/>
    <w:rsid w:val="007B7B85"/>
    <w:rsid w:val="007E3791"/>
    <w:rsid w:val="00817FCC"/>
    <w:rsid w:val="00823B2B"/>
    <w:rsid w:val="00835B95"/>
    <w:rsid w:val="00835BAD"/>
    <w:rsid w:val="00840317"/>
    <w:rsid w:val="008521C0"/>
    <w:rsid w:val="008538FE"/>
    <w:rsid w:val="008561C1"/>
    <w:rsid w:val="008579CC"/>
    <w:rsid w:val="008702F8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366"/>
    <w:rsid w:val="0091650C"/>
    <w:rsid w:val="00920168"/>
    <w:rsid w:val="009204D5"/>
    <w:rsid w:val="00923E13"/>
    <w:rsid w:val="0092423E"/>
    <w:rsid w:val="009258B4"/>
    <w:rsid w:val="009270A6"/>
    <w:rsid w:val="00941E14"/>
    <w:rsid w:val="00942F10"/>
    <w:rsid w:val="0094313D"/>
    <w:rsid w:val="0094415E"/>
    <w:rsid w:val="0094454F"/>
    <w:rsid w:val="009448A6"/>
    <w:rsid w:val="009700A4"/>
    <w:rsid w:val="009806E2"/>
    <w:rsid w:val="0098236F"/>
    <w:rsid w:val="00984D28"/>
    <w:rsid w:val="00992E1E"/>
    <w:rsid w:val="009953AE"/>
    <w:rsid w:val="009A66DD"/>
    <w:rsid w:val="009A68F2"/>
    <w:rsid w:val="009B5AA9"/>
    <w:rsid w:val="009C4321"/>
    <w:rsid w:val="009D161B"/>
    <w:rsid w:val="009E1D05"/>
    <w:rsid w:val="009F5FCA"/>
    <w:rsid w:val="00A02669"/>
    <w:rsid w:val="00A16092"/>
    <w:rsid w:val="00A215B1"/>
    <w:rsid w:val="00A27E84"/>
    <w:rsid w:val="00A330CB"/>
    <w:rsid w:val="00A332DA"/>
    <w:rsid w:val="00A40EEB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43A3"/>
    <w:rsid w:val="00AA07AA"/>
    <w:rsid w:val="00AA382E"/>
    <w:rsid w:val="00AA39E6"/>
    <w:rsid w:val="00AB395D"/>
    <w:rsid w:val="00AB493A"/>
    <w:rsid w:val="00AC2F70"/>
    <w:rsid w:val="00AF03BC"/>
    <w:rsid w:val="00AF31CE"/>
    <w:rsid w:val="00B00FC5"/>
    <w:rsid w:val="00B0499E"/>
    <w:rsid w:val="00B245ED"/>
    <w:rsid w:val="00B27745"/>
    <w:rsid w:val="00B27DCB"/>
    <w:rsid w:val="00B30024"/>
    <w:rsid w:val="00B37C5A"/>
    <w:rsid w:val="00B525B9"/>
    <w:rsid w:val="00B54DAD"/>
    <w:rsid w:val="00B55279"/>
    <w:rsid w:val="00B65746"/>
    <w:rsid w:val="00B67688"/>
    <w:rsid w:val="00B70433"/>
    <w:rsid w:val="00B74249"/>
    <w:rsid w:val="00B83EC9"/>
    <w:rsid w:val="00B92FAF"/>
    <w:rsid w:val="00B96239"/>
    <w:rsid w:val="00BA11BA"/>
    <w:rsid w:val="00BA2071"/>
    <w:rsid w:val="00BB3988"/>
    <w:rsid w:val="00BC2361"/>
    <w:rsid w:val="00BD5048"/>
    <w:rsid w:val="00BE0F5C"/>
    <w:rsid w:val="00BE15E1"/>
    <w:rsid w:val="00BE7EE0"/>
    <w:rsid w:val="00C01960"/>
    <w:rsid w:val="00C051FB"/>
    <w:rsid w:val="00C05437"/>
    <w:rsid w:val="00C117F9"/>
    <w:rsid w:val="00C44ACD"/>
    <w:rsid w:val="00C51E3D"/>
    <w:rsid w:val="00C5473A"/>
    <w:rsid w:val="00C645FE"/>
    <w:rsid w:val="00C72A10"/>
    <w:rsid w:val="00C80F3C"/>
    <w:rsid w:val="00C8257F"/>
    <w:rsid w:val="00C91591"/>
    <w:rsid w:val="00CC43F9"/>
    <w:rsid w:val="00CD0F36"/>
    <w:rsid w:val="00CD5DA6"/>
    <w:rsid w:val="00CE0CAA"/>
    <w:rsid w:val="00CE4219"/>
    <w:rsid w:val="00CE79D7"/>
    <w:rsid w:val="00D11B2C"/>
    <w:rsid w:val="00D15289"/>
    <w:rsid w:val="00D20C61"/>
    <w:rsid w:val="00D23224"/>
    <w:rsid w:val="00D36CBD"/>
    <w:rsid w:val="00D47083"/>
    <w:rsid w:val="00D53A19"/>
    <w:rsid w:val="00D56D37"/>
    <w:rsid w:val="00D625E6"/>
    <w:rsid w:val="00D63E82"/>
    <w:rsid w:val="00D6476F"/>
    <w:rsid w:val="00D64EAF"/>
    <w:rsid w:val="00D74858"/>
    <w:rsid w:val="00D9271D"/>
    <w:rsid w:val="00DA3150"/>
    <w:rsid w:val="00DA60A6"/>
    <w:rsid w:val="00DC7BD5"/>
    <w:rsid w:val="00DC7E1A"/>
    <w:rsid w:val="00DD032B"/>
    <w:rsid w:val="00DD4C2D"/>
    <w:rsid w:val="00DD76A6"/>
    <w:rsid w:val="00DE2D92"/>
    <w:rsid w:val="00DF59CC"/>
    <w:rsid w:val="00E05E84"/>
    <w:rsid w:val="00E25041"/>
    <w:rsid w:val="00E35313"/>
    <w:rsid w:val="00E404CF"/>
    <w:rsid w:val="00E43A58"/>
    <w:rsid w:val="00E44BBE"/>
    <w:rsid w:val="00E56719"/>
    <w:rsid w:val="00E77441"/>
    <w:rsid w:val="00E77DA4"/>
    <w:rsid w:val="00E9448C"/>
    <w:rsid w:val="00E96466"/>
    <w:rsid w:val="00EA1296"/>
    <w:rsid w:val="00EC627C"/>
    <w:rsid w:val="00EF210B"/>
    <w:rsid w:val="00F04518"/>
    <w:rsid w:val="00F20770"/>
    <w:rsid w:val="00F26249"/>
    <w:rsid w:val="00F27038"/>
    <w:rsid w:val="00F3256E"/>
    <w:rsid w:val="00F36F76"/>
    <w:rsid w:val="00F375A1"/>
    <w:rsid w:val="00F40A93"/>
    <w:rsid w:val="00F453CC"/>
    <w:rsid w:val="00F509A6"/>
    <w:rsid w:val="00F70AE2"/>
    <w:rsid w:val="00F82B1C"/>
    <w:rsid w:val="00F90AE7"/>
    <w:rsid w:val="00FA02A4"/>
    <w:rsid w:val="00FC2E8A"/>
    <w:rsid w:val="00FC60CB"/>
    <w:rsid w:val="00FD5D69"/>
    <w:rsid w:val="00FE241D"/>
    <w:rsid w:val="00FE5D51"/>
    <w:rsid w:val="00FF1732"/>
    <w:rsid w:val="00FF4032"/>
    <w:rsid w:val="00FF4FCB"/>
    <w:rsid w:val="00FF6390"/>
    <w:rsid w:val="02187B0D"/>
    <w:rsid w:val="04ED87EF"/>
    <w:rsid w:val="07D642FD"/>
    <w:rsid w:val="0FF716A1"/>
    <w:rsid w:val="13615F92"/>
    <w:rsid w:val="192F1A24"/>
    <w:rsid w:val="1E995328"/>
    <w:rsid w:val="2718062F"/>
    <w:rsid w:val="2787D807"/>
    <w:rsid w:val="2E076984"/>
    <w:rsid w:val="33FE786E"/>
    <w:rsid w:val="5143F855"/>
    <w:rsid w:val="580D2086"/>
    <w:rsid w:val="5CC7694C"/>
    <w:rsid w:val="6613EBE7"/>
    <w:rsid w:val="662BADCB"/>
    <w:rsid w:val="666E4B92"/>
    <w:rsid w:val="669B85E2"/>
    <w:rsid w:val="671FB804"/>
    <w:rsid w:val="6D745FAD"/>
    <w:rsid w:val="75F3B251"/>
    <w:rsid w:val="7655D48D"/>
    <w:rsid w:val="7682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6AC8F"/>
  <w15:docId w15:val="{40BBAC4D-F07D-4E62-92B0-A4316C92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87ac65b-efce-4803-8ab5-68b61f91731d">HNNM5C26PMKA-2077154571-60</_dlc_DocId>
    <_dlc_DocIdUrl xmlns="587ac65b-efce-4803-8ab5-68b61f91731d">
      <Url>https://denhaag.sharepoint.com/sites/Toekomstperspectiefjeugd_OCW_Opgavemanagement/_layouts/15/DocIdRedir.aspx?ID=HNNM5C26PMKA-2077154571-60</Url>
      <Description>HNNM5C26PMKA-2077154571-60</Description>
    </_dlc_DocIdUrl>
    <_dlc_DocIdPersistId xmlns="587ac65b-efce-4803-8ab5-68b61f91731d">false</_dlc_DocIdPersistId>
    <_ip_UnifiedCompliancePolicyUIAction xmlns="http://schemas.microsoft.com/sharepoint/v3" xsi:nil="true"/>
    <_ip_UnifiedCompliancePolicyProperties xmlns="http://schemas.microsoft.com/sharepoint/v3" xsi:nil="true"/>
    <SharedWithUsers xmlns="587ac65b-efce-4803-8ab5-68b61f91731d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CA3837B1B334996563514BC564544" ma:contentTypeVersion="6" ma:contentTypeDescription="Een nieuw document maken." ma:contentTypeScope="" ma:versionID="66b7c05b62ca8d93b658879449bf02a8">
  <xsd:schema xmlns:xsd="http://www.w3.org/2001/XMLSchema" xmlns:xs="http://www.w3.org/2001/XMLSchema" xmlns:p="http://schemas.microsoft.com/office/2006/metadata/properties" xmlns:ns1="http://schemas.microsoft.com/sharepoint/v3" xmlns:ns2="587ac65b-efce-4803-8ab5-68b61f91731d" xmlns:ns3="3c142b44-631f-40c6-a680-e59b12dd3dbc" targetNamespace="http://schemas.microsoft.com/office/2006/metadata/properties" ma:root="true" ma:fieldsID="2e3ff1a93b6dd4216202f76dc29f1ef1" ns1:_="" ns2:_="" ns3:_="">
    <xsd:import namespace="http://schemas.microsoft.com/sharepoint/v3"/>
    <xsd:import namespace="587ac65b-efce-4803-8ab5-68b61f91731d"/>
    <xsd:import namespace="3c142b44-631f-40c6-a680-e59b12dd3d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ac65b-efce-4803-8ab5-68b61f91731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42b44-631f-40c6-a680-e59b12dd3d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A30736-0937-4F93-99CC-AC920E0E2E2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AE575B1-9BCD-4649-A7A1-6E3D7149E16B}">
  <ds:schemaRefs>
    <ds:schemaRef ds:uri="http://schemas.microsoft.com/office/2006/metadata/properties"/>
    <ds:schemaRef ds:uri="http://schemas.microsoft.com/office/infopath/2007/PartnerControls"/>
    <ds:schemaRef ds:uri="587ac65b-efce-4803-8ab5-68b61f91731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E7916D58-0A1B-43AB-B5BA-04172144DBC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ECB575C-354C-44D4-9E25-2C0E218F9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7ac65b-efce-4803-8ab5-68b61f91731d"/>
    <ds:schemaRef ds:uri="3c142b44-631f-40c6-a680-e59b12dd3d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81</TotalTime>
  <Pages>2</Pages>
  <Words>436</Words>
  <Characters>2403</Characters>
  <Application>Microsoft Office Word</Application>
  <DocSecurity>2</DocSecurity>
  <Lines>20</Lines>
  <Paragraphs>5</Paragraphs>
  <ScaleCrop>false</ScaleCrop>
  <Company>Gemeente Den Haag / IDC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creator>Monica Demkes</dc:creator>
  <cp:keywords/>
  <cp:lastModifiedBy>Petra den Hollander</cp:lastModifiedBy>
  <cp:revision>110</cp:revision>
  <dcterms:created xsi:type="dcterms:W3CDTF">2022-10-21T08:11:00Z</dcterms:created>
  <dcterms:modified xsi:type="dcterms:W3CDTF">2022-10-27T07:24:00Z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0x010100A29CA3837B1B334996563514BC564544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bf2d1a22-545a-491b-8bd0-ae20ce253e7f</vt:lpwstr>
  </property>
  <property fmtid="{D5CDD505-2E9C-101B-9397-08002B2CF9AE}" pid="15" name="TaxKeyword">
    <vt:lpwstr/>
  </property>
  <property fmtid="{D5CDD505-2E9C-101B-9397-08002B2CF9AE}" pid="16" name="Teamtrefwoorden">
    <vt:lpwstr>5;#Format|825ed0df-d969-4a6a-a95c-d1519e18baae</vt:lpwstr>
  </property>
  <property fmtid="{D5CDD505-2E9C-101B-9397-08002B2CF9AE}" pid="17" name="Documentsoort">
    <vt:lpwstr>21;#Beleidsdocument|70267d87-ce61-40c3-b119-e0ecc30f9747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20800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MediaServiceImageTags">
    <vt:lpwstr/>
  </property>
  <property fmtid="{D5CDD505-2E9C-101B-9397-08002B2CF9AE}" pid="30" name="ebb03eb60f1c456383d550cda2a2ac01">
    <vt:lpwstr>Format|825ed0df-d969-4a6a-a95c-d1519e18baae</vt:lpwstr>
  </property>
  <property fmtid="{D5CDD505-2E9C-101B-9397-08002B2CF9AE}" pid="31" name="ofae577968ed4be8b7cfa6b3c1b2b2a3">
    <vt:lpwstr>Beleidsdocument|70267d87-ce61-40c3-b119-e0ecc30f9747</vt:lpwstr>
  </property>
  <property fmtid="{D5CDD505-2E9C-101B-9397-08002B2CF9AE}" pid="32" name="TriggerFlowInfo">
    <vt:lpwstr/>
  </property>
</Properties>
</file>