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424F" w14:textId="1309378F" w:rsidR="001D5C5C" w:rsidRDefault="001D5C5C" w:rsidP="001D5C5C">
      <w:pPr>
        <w:jc w:val="left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Bijlage </w:t>
      </w:r>
      <w:r w:rsidR="003972D3">
        <w:rPr>
          <w:rFonts w:asciiTheme="minorHAnsi" w:hAnsiTheme="minorHAnsi" w:cstheme="minorHAnsi"/>
          <w:b/>
          <w:bCs/>
          <w:color w:val="auto"/>
          <w:sz w:val="32"/>
          <w:szCs w:val="32"/>
        </w:rPr>
        <w:t>4</w:t>
      </w: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ab/>
        <w:t>Referentieformulier</w:t>
      </w:r>
    </w:p>
    <w:p w14:paraId="378375D9" w14:textId="77777777" w:rsidR="001D5C5C" w:rsidRPr="0035795B" w:rsidRDefault="001D5C5C" w:rsidP="001D5C5C">
      <w:pPr>
        <w:pStyle w:val="BasistekstSURF"/>
        <w:rPr>
          <w:sz w:val="20"/>
          <w:szCs w:val="20"/>
        </w:rPr>
      </w:pPr>
    </w:p>
    <w:p w14:paraId="024A9F27" w14:textId="7BE40ED1" w:rsidR="001D5C5C" w:rsidRPr="0035795B" w:rsidRDefault="001D5C5C" w:rsidP="001D5C5C">
      <w:pPr>
        <w:jc w:val="left"/>
        <w:rPr>
          <w:rFonts w:cstheme="minorHAnsi"/>
          <w:sz w:val="20"/>
          <w:szCs w:val="20"/>
        </w:rPr>
      </w:pPr>
      <w:r w:rsidRPr="0035795B">
        <w:rPr>
          <w:rFonts w:cstheme="minorHAnsi"/>
          <w:sz w:val="20"/>
          <w:szCs w:val="20"/>
        </w:rPr>
        <w:t>Om d</w:t>
      </w:r>
      <w:r w:rsidRPr="00713B33">
        <w:rPr>
          <w:rFonts w:cstheme="minorHAnsi"/>
          <w:color w:val="auto"/>
          <w:sz w:val="20"/>
          <w:szCs w:val="20"/>
        </w:rPr>
        <w:t xml:space="preserve">it document goed in te vullen is het noodzakelijk dat u hoofdstuk </w:t>
      </w:r>
      <w:r w:rsidR="00713B33" w:rsidRPr="00713B33">
        <w:rPr>
          <w:rFonts w:cstheme="minorHAnsi"/>
          <w:color w:val="auto"/>
          <w:sz w:val="20"/>
          <w:szCs w:val="20"/>
        </w:rPr>
        <w:t>2</w:t>
      </w:r>
      <w:r w:rsidR="00B713AC">
        <w:rPr>
          <w:rFonts w:cstheme="minorHAnsi"/>
          <w:color w:val="auto"/>
          <w:sz w:val="20"/>
          <w:szCs w:val="20"/>
        </w:rPr>
        <w:t>.3</w:t>
      </w:r>
      <w:r w:rsidRPr="00713B33">
        <w:rPr>
          <w:rFonts w:cstheme="minorHAnsi"/>
          <w:color w:val="auto"/>
          <w:sz w:val="20"/>
          <w:szCs w:val="20"/>
        </w:rPr>
        <w:t xml:space="preserve"> van </w:t>
      </w:r>
      <w:r w:rsidR="00B533D4" w:rsidRPr="00713B33">
        <w:rPr>
          <w:rFonts w:cstheme="minorHAnsi"/>
          <w:color w:val="auto"/>
          <w:sz w:val="20"/>
          <w:szCs w:val="20"/>
        </w:rPr>
        <w:t xml:space="preserve">Bijlage 1 - Opdrachtbeschrijving </w:t>
      </w:r>
      <w:r w:rsidR="00713B33" w:rsidRPr="00713B33">
        <w:rPr>
          <w:rFonts w:cstheme="minorHAnsi"/>
          <w:color w:val="auto"/>
          <w:sz w:val="20"/>
          <w:szCs w:val="20"/>
        </w:rPr>
        <w:t xml:space="preserve">en eisen </w:t>
      </w:r>
      <w:r w:rsidRPr="0035795B">
        <w:rPr>
          <w:rFonts w:cstheme="minorHAnsi"/>
          <w:sz w:val="20"/>
          <w:szCs w:val="20"/>
        </w:rPr>
        <w:t xml:space="preserve">goed doorleest. </w:t>
      </w:r>
    </w:p>
    <w:tbl>
      <w:tblPr>
        <w:tblStyle w:val="Rastertabel4-Accent1"/>
        <w:tblpPr w:leftFromText="141" w:rightFromText="141" w:vertAnchor="page" w:horzAnchor="margin" w:tblpX="-572" w:tblpY="3334"/>
        <w:tblW w:w="1020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00" w:firstRow="0" w:lastRow="0" w:firstColumn="0" w:lastColumn="0" w:noHBand="1" w:noVBand="1"/>
      </w:tblPr>
      <w:tblGrid>
        <w:gridCol w:w="4536"/>
        <w:gridCol w:w="2551"/>
        <w:gridCol w:w="3119"/>
      </w:tblGrid>
      <w:tr w:rsidR="001D5C5C" w:rsidRPr="0035795B" w14:paraId="39DAF24F" w14:textId="77777777" w:rsidTr="00EC130F">
        <w:tc>
          <w:tcPr>
            <w:tcW w:w="4536" w:type="dxa"/>
            <w:shd w:val="clear" w:color="auto" w:fill="D9D9D9" w:themeFill="background1" w:themeFillShade="D9"/>
          </w:tcPr>
          <w:p w14:paraId="56B05F9B" w14:textId="727DD553" w:rsidR="001D5C5C" w:rsidRPr="0035795B" w:rsidRDefault="002A6848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B713AC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  <w:p w14:paraId="143105A2" w14:textId="40068F33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37B1C4E2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5BC1C08A" w14:textId="77777777" w:rsidTr="00EC130F">
        <w:tc>
          <w:tcPr>
            <w:tcW w:w="4536" w:type="dxa"/>
            <w:shd w:val="clear" w:color="auto" w:fill="D9D9D9" w:themeFill="background1" w:themeFillShade="D9"/>
          </w:tcPr>
          <w:p w14:paraId="7E01ED96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Naam organisatie waar de referentieopdracht is uitgevoerd</w:t>
            </w:r>
          </w:p>
          <w:p w14:paraId="1F8EA33B" w14:textId="4750B378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3E18E2CE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3000AFE9" w14:textId="77777777" w:rsidTr="00EC130F">
        <w:trPr>
          <w:trHeight w:val="471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330467D1" w14:textId="66861B16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Contactpersoon van de organisatie waar de referentieopdracht is uitgevoerd (naam, telefoonnummer, e-mailadres).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1E60B3C" w14:textId="5FB86228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Contactpersoon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4B0F962A" w14:textId="4F09B15D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6CF6C225" w14:textId="77777777" w:rsidTr="00EC130F">
        <w:trPr>
          <w:trHeight w:val="406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587FCFA9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DC37919" w14:textId="28B29A42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3A4E67F4" w14:textId="455234E1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333FAAB1" w14:textId="77777777" w:rsidTr="00EC130F">
        <w:trPr>
          <w:trHeight w:val="423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518302B9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3509434" w14:textId="37D66765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2A0C41A9" w14:textId="1EECF3C5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133085C4" w14:textId="77777777" w:rsidTr="00EC130F">
        <w:trPr>
          <w:trHeight w:val="428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256951A4" w14:textId="1FE05944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Naam, omvang </w:t>
            </w:r>
            <w:r w:rsidR="008842A1">
              <w:rPr>
                <w:rFonts w:asciiTheme="minorHAnsi" w:hAnsiTheme="minorHAnsi" w:cstheme="minorHAnsi"/>
                <w:sz w:val="20"/>
                <w:szCs w:val="20"/>
              </w:rPr>
              <w:t xml:space="preserve">(uitgedrukt in het aantal afgeronde trajecten) 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en omschrijving van de referentieopdracht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4879D63" w14:textId="158E8429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546DCBCE" w14:textId="730EA973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2C347549" w14:textId="77777777" w:rsidTr="00EC130F">
        <w:trPr>
          <w:trHeight w:val="417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1730E013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AF1A334" w14:textId="1770CDCC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Omvang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4910FFDC" w14:textId="07741260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263B0CD4" w14:textId="77777777" w:rsidTr="00EC130F">
        <w:trPr>
          <w:trHeight w:val="408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73844D9B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333DB62" w14:textId="09620264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Omschrijving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35A21637" w14:textId="2E6AD32B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3F40A019" w14:textId="77777777" w:rsidTr="00EC130F">
        <w:trPr>
          <w:trHeight w:val="371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47886135" w14:textId="42E6FCF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Datum start en afronding van de referentieopdracht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9DFFC" w14:textId="10026550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Start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56060026" w14:textId="34EE2CCF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43699B6D" w14:textId="77777777" w:rsidTr="00EC130F">
        <w:trPr>
          <w:trHeight w:val="370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03D97A25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6E832B6" w14:textId="361CE5EB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Afronding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492FA213" w14:textId="27C40B09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58E9652D" w14:textId="77777777" w:rsidTr="00EC130F">
        <w:tc>
          <w:tcPr>
            <w:tcW w:w="4536" w:type="dxa"/>
            <w:shd w:val="clear" w:color="auto" w:fill="D9D9D9" w:themeFill="background1" w:themeFillShade="D9"/>
          </w:tcPr>
          <w:p w14:paraId="57D9FCDA" w14:textId="1A82E44A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Korte </w:t>
            </w:r>
            <w:r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beschrijving </w:t>
            </w:r>
            <w:r w:rsidR="00FF5999"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(max. </w:t>
            </w:r>
            <w:r w:rsidR="00B713AC"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8E091D"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/2</w:t>
            </w:r>
            <w:r w:rsidR="00FF5999"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A4)</w:t>
            </w:r>
            <w:r w:rsidR="00FF5999" w:rsidRPr="00713B3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waaruit blijkt dat </w:t>
            </w:r>
            <w:r w:rsidR="002350A9"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voldaan 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wordt aan de kerncompetentie: </w:t>
            </w:r>
          </w:p>
          <w:p w14:paraId="5D53B961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D3CCC2" w14:textId="35DE9437" w:rsidR="008842A1" w:rsidRPr="00015ED5" w:rsidRDefault="00B713AC" w:rsidP="00B713AC">
            <w:pPr>
              <w:pStyle w:val="BasistekstSURF"/>
              <w:jc w:val="center"/>
              <w:rPr>
                <w:rFonts w:cs="Calibri"/>
                <w:i/>
                <w:color w:val="auto"/>
              </w:rPr>
            </w:pPr>
            <w:r w:rsidRPr="00015ED5">
              <w:rPr>
                <w:rFonts w:cs="Calibri"/>
                <w:i/>
                <w:color w:val="auto"/>
              </w:rPr>
              <w:t>“Ervaring met het facilitair beheer (waaronder minimaal wordt verstaan beheer, schoonmaak en catering) van een locatie waar minimaal 100 bewoners wonen.”</w:t>
            </w:r>
          </w:p>
          <w:p w14:paraId="2BDBB40A" w14:textId="77777777" w:rsidR="00B713AC" w:rsidRDefault="00B713AC" w:rsidP="00B713AC">
            <w:pPr>
              <w:pStyle w:val="BasistekstSURF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EA9740" w14:textId="6C353A10" w:rsidR="008842A1" w:rsidRDefault="008842A1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4AC74F" w14:textId="7978D8B2" w:rsidR="008842A1" w:rsidRPr="0035795B" w:rsidRDefault="008842A1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2207330E" w14:textId="77777777" w:rsidR="00601F41" w:rsidRDefault="00601F41" w:rsidP="00601F41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C210A5" w14:textId="77777777" w:rsidR="00601F41" w:rsidRDefault="00601F41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CCEE94" w14:textId="09E10D26" w:rsidR="00601F41" w:rsidRPr="0035795B" w:rsidRDefault="00601F41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75B9F9" w14:textId="3F3E6D4B" w:rsidR="00CB4449" w:rsidRPr="0035795B" w:rsidRDefault="00CB4449" w:rsidP="00CB4449">
      <w:pPr>
        <w:rPr>
          <w:rStyle w:val="Kop8Char"/>
          <w:noProof/>
          <w:sz w:val="20"/>
          <w:szCs w:val="20"/>
        </w:rPr>
      </w:pPr>
    </w:p>
    <w:p w14:paraId="726F378D" w14:textId="77777777" w:rsidR="001D5C5C" w:rsidRPr="0035795B" w:rsidRDefault="001D5C5C" w:rsidP="001D5C5C">
      <w:pPr>
        <w:jc w:val="left"/>
        <w:rPr>
          <w:rFonts w:cstheme="minorHAnsi"/>
          <w:sz w:val="20"/>
          <w:szCs w:val="20"/>
        </w:rPr>
      </w:pPr>
    </w:p>
    <w:p w14:paraId="58A080E0" w14:textId="36FA6D5E" w:rsidR="00047AB5" w:rsidRPr="0035795B" w:rsidRDefault="001D5C5C" w:rsidP="001D5C5C">
      <w:pPr>
        <w:jc w:val="left"/>
        <w:rPr>
          <w:rFonts w:asciiTheme="majorHAnsi" w:eastAsiaTheme="majorEastAsia" w:hAnsiTheme="majorHAnsi" w:cstheme="majorBidi"/>
          <w:noProof/>
          <w:color w:val="272727" w:themeColor="text1" w:themeTint="D8"/>
          <w:sz w:val="20"/>
          <w:szCs w:val="20"/>
        </w:rPr>
      </w:pPr>
      <w:r w:rsidRPr="0035795B">
        <w:rPr>
          <w:rStyle w:val="Kop8Char"/>
          <w:noProof/>
          <w:sz w:val="20"/>
          <w:szCs w:val="20"/>
        </w:rPr>
        <w:t xml:space="preserve"> </w:t>
      </w:r>
    </w:p>
    <w:sectPr w:rsidR="00047AB5" w:rsidRPr="0035795B" w:rsidSect="00091A4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D11EC" w14:textId="77777777" w:rsidR="0006580A" w:rsidRDefault="0006580A" w:rsidP="00FF4D43">
      <w:pPr>
        <w:spacing w:after="0" w:line="240" w:lineRule="auto"/>
      </w:pPr>
      <w:r>
        <w:separator/>
      </w:r>
    </w:p>
  </w:endnote>
  <w:endnote w:type="continuationSeparator" w:id="0">
    <w:p w14:paraId="38F170A0" w14:textId="77777777" w:rsidR="0006580A" w:rsidRDefault="0006580A" w:rsidP="00FF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4F9F" w14:textId="612BF235" w:rsidR="00CA267E" w:rsidRPr="001D5C5C" w:rsidRDefault="002A6848">
    <w:pPr>
      <w:pStyle w:val="Voettekst"/>
      <w:rPr>
        <w:color w:val="808080" w:themeColor="background1" w:themeShade="80"/>
        <w:sz w:val="16"/>
        <w:szCs w:val="16"/>
      </w:rPr>
    </w:pPr>
    <w:r w:rsidRPr="005D4934">
      <w:rPr>
        <w:color w:val="808080" w:themeColor="background1" w:themeShade="80"/>
        <w:sz w:val="16"/>
        <w:szCs w:val="16"/>
      </w:rPr>
      <w:t xml:space="preserve">Bijlage </w:t>
    </w:r>
    <w:r w:rsidR="005D4934" w:rsidRPr="005D4934">
      <w:rPr>
        <w:color w:val="808080" w:themeColor="background1" w:themeShade="80"/>
        <w:sz w:val="16"/>
        <w:szCs w:val="16"/>
      </w:rPr>
      <w:t>3</w:t>
    </w:r>
    <w:r w:rsidRPr="005D4934">
      <w:rPr>
        <w:color w:val="808080" w:themeColor="background1" w:themeShade="80"/>
        <w:sz w:val="16"/>
        <w:szCs w:val="16"/>
      </w:rPr>
      <w:t xml:space="preserve"> - Referentieformulier </w:t>
    </w:r>
    <w:r>
      <w:rPr>
        <w:color w:val="808080" w:themeColor="background1" w:themeShade="80"/>
        <w:sz w:val="16"/>
        <w:szCs w:val="16"/>
      </w:rPr>
      <w:tab/>
    </w:r>
    <w:r>
      <w:rPr>
        <w:color w:val="808080" w:themeColor="background1" w:themeShade="80"/>
        <w:sz w:val="16"/>
        <w:szCs w:val="16"/>
      </w:rPr>
      <w:tab/>
    </w:r>
    <w:sdt>
      <w:sdtPr>
        <w:rPr>
          <w:color w:val="808080" w:themeColor="background1" w:themeShade="80"/>
          <w:sz w:val="16"/>
          <w:szCs w:val="16"/>
        </w:rPr>
        <w:id w:val="1659575630"/>
        <w:docPartObj>
          <w:docPartGallery w:val="Page Numbers (Bottom of Page)"/>
          <w:docPartUnique/>
        </w:docPartObj>
      </w:sdtPr>
      <w:sdtEndPr/>
      <w:sdtContent>
        <w:r w:rsidR="00CA267E" w:rsidRPr="001D5C5C">
          <w:rPr>
            <w:color w:val="808080" w:themeColor="background1" w:themeShade="80"/>
            <w:sz w:val="16"/>
            <w:szCs w:val="16"/>
          </w:rPr>
          <w:fldChar w:fldCharType="begin"/>
        </w:r>
        <w:r w:rsidR="00CA267E" w:rsidRPr="001D5C5C">
          <w:rPr>
            <w:color w:val="808080" w:themeColor="background1" w:themeShade="80"/>
            <w:sz w:val="16"/>
            <w:szCs w:val="16"/>
          </w:rPr>
          <w:instrText>PAGE   \* MERGEFORMAT</w:instrText>
        </w:r>
        <w:r w:rsidR="00CA267E" w:rsidRPr="001D5C5C">
          <w:rPr>
            <w:color w:val="808080" w:themeColor="background1" w:themeShade="80"/>
            <w:sz w:val="16"/>
            <w:szCs w:val="16"/>
          </w:rPr>
          <w:fldChar w:fldCharType="separate"/>
        </w:r>
        <w:r w:rsidR="00CA267E" w:rsidRPr="001D5C5C">
          <w:rPr>
            <w:color w:val="808080" w:themeColor="background1" w:themeShade="80"/>
            <w:sz w:val="16"/>
            <w:szCs w:val="16"/>
          </w:rPr>
          <w:t>2</w:t>
        </w:r>
        <w:r w:rsidR="00CA267E" w:rsidRPr="001D5C5C">
          <w:rPr>
            <w:color w:val="808080" w:themeColor="background1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1EA4" w14:textId="77777777" w:rsidR="0006580A" w:rsidRDefault="0006580A" w:rsidP="00FF4D43">
      <w:pPr>
        <w:spacing w:after="0" w:line="240" w:lineRule="auto"/>
      </w:pPr>
      <w:r>
        <w:separator/>
      </w:r>
    </w:p>
  </w:footnote>
  <w:footnote w:type="continuationSeparator" w:id="0">
    <w:p w14:paraId="04241A7E" w14:textId="77777777" w:rsidR="0006580A" w:rsidRDefault="0006580A" w:rsidP="00FF4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FBE"/>
    <w:multiLevelType w:val="hybridMultilevel"/>
    <w:tmpl w:val="09101F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2" w15:restartNumberingAfterBreak="0">
    <w:nsid w:val="722C5078"/>
    <w:multiLevelType w:val="hybridMultilevel"/>
    <w:tmpl w:val="024EB804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849A2"/>
    <w:multiLevelType w:val="hybridMultilevel"/>
    <w:tmpl w:val="FEF813CC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639883">
    <w:abstractNumId w:val="1"/>
  </w:num>
  <w:num w:numId="2" w16cid:durableId="578175666">
    <w:abstractNumId w:val="3"/>
  </w:num>
  <w:num w:numId="3" w16cid:durableId="1900242429">
    <w:abstractNumId w:val="0"/>
  </w:num>
  <w:num w:numId="4" w16cid:durableId="260068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36"/>
    <w:rsid w:val="00015ED5"/>
    <w:rsid w:val="00020983"/>
    <w:rsid w:val="00047AB5"/>
    <w:rsid w:val="00063144"/>
    <w:rsid w:val="0006580A"/>
    <w:rsid w:val="00091A40"/>
    <w:rsid w:val="00120F72"/>
    <w:rsid w:val="001345E0"/>
    <w:rsid w:val="0017498C"/>
    <w:rsid w:val="00176201"/>
    <w:rsid w:val="001D5C5C"/>
    <w:rsid w:val="001E25E8"/>
    <w:rsid w:val="00204EDF"/>
    <w:rsid w:val="002350A9"/>
    <w:rsid w:val="0026623F"/>
    <w:rsid w:val="00271C7B"/>
    <w:rsid w:val="00287DEF"/>
    <w:rsid w:val="002A6848"/>
    <w:rsid w:val="002A7950"/>
    <w:rsid w:val="002B1F12"/>
    <w:rsid w:val="002B7BEB"/>
    <w:rsid w:val="00352936"/>
    <w:rsid w:val="0035795B"/>
    <w:rsid w:val="00365ABD"/>
    <w:rsid w:val="003972D3"/>
    <w:rsid w:val="003D5844"/>
    <w:rsid w:val="003E2C08"/>
    <w:rsid w:val="00451967"/>
    <w:rsid w:val="0047345A"/>
    <w:rsid w:val="004B1594"/>
    <w:rsid w:val="004B1ECE"/>
    <w:rsid w:val="004E1767"/>
    <w:rsid w:val="004E3231"/>
    <w:rsid w:val="005D4934"/>
    <w:rsid w:val="00601F41"/>
    <w:rsid w:val="0061100C"/>
    <w:rsid w:val="006353D8"/>
    <w:rsid w:val="006C2A14"/>
    <w:rsid w:val="00700099"/>
    <w:rsid w:val="00713B33"/>
    <w:rsid w:val="007155D0"/>
    <w:rsid w:val="0072638D"/>
    <w:rsid w:val="00781024"/>
    <w:rsid w:val="00785C76"/>
    <w:rsid w:val="007E64F7"/>
    <w:rsid w:val="007F23C5"/>
    <w:rsid w:val="007F4C1E"/>
    <w:rsid w:val="008235DF"/>
    <w:rsid w:val="008842A1"/>
    <w:rsid w:val="008A1CCD"/>
    <w:rsid w:val="008E0147"/>
    <w:rsid w:val="008E091D"/>
    <w:rsid w:val="0091210B"/>
    <w:rsid w:val="009A0C2E"/>
    <w:rsid w:val="009B12EE"/>
    <w:rsid w:val="009B2FF8"/>
    <w:rsid w:val="00A7572F"/>
    <w:rsid w:val="00AA7E5A"/>
    <w:rsid w:val="00B448BE"/>
    <w:rsid w:val="00B533D4"/>
    <w:rsid w:val="00B713AC"/>
    <w:rsid w:val="00B77A5B"/>
    <w:rsid w:val="00B86C24"/>
    <w:rsid w:val="00BA45B5"/>
    <w:rsid w:val="00C103D9"/>
    <w:rsid w:val="00C253B9"/>
    <w:rsid w:val="00C4598B"/>
    <w:rsid w:val="00C64974"/>
    <w:rsid w:val="00CA267E"/>
    <w:rsid w:val="00CA66F2"/>
    <w:rsid w:val="00CB320D"/>
    <w:rsid w:val="00CB4449"/>
    <w:rsid w:val="00CE0E9C"/>
    <w:rsid w:val="00D10C8D"/>
    <w:rsid w:val="00D52005"/>
    <w:rsid w:val="00D6339B"/>
    <w:rsid w:val="00D71330"/>
    <w:rsid w:val="00DA1D3C"/>
    <w:rsid w:val="00DE008A"/>
    <w:rsid w:val="00DF3DD0"/>
    <w:rsid w:val="00E13488"/>
    <w:rsid w:val="00E34336"/>
    <w:rsid w:val="00E4438D"/>
    <w:rsid w:val="00EC130F"/>
    <w:rsid w:val="00F82289"/>
    <w:rsid w:val="00F8544F"/>
    <w:rsid w:val="00F968B9"/>
    <w:rsid w:val="00FF3E8A"/>
    <w:rsid w:val="00FF4D43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C2F5"/>
  <w15:chartTrackingRefBased/>
  <w15:docId w15:val="{5216FC54-C343-4CF7-A0E8-F2FCBAD2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URF"/>
    <w:next w:val="BasistekstSURF"/>
    <w:uiPriority w:val="4"/>
    <w:rsid w:val="00352936"/>
    <w:pPr>
      <w:spacing w:line="240" w:lineRule="atLeast"/>
      <w:jc w:val="both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47AB5"/>
    <w:pPr>
      <w:keepNext/>
      <w:keepLines/>
      <w:numPr>
        <w:numId w:val="1"/>
      </w:numPr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47AB5"/>
    <w:pPr>
      <w:keepNext/>
      <w:keepLines/>
      <w:numPr>
        <w:ilvl w:val="1"/>
        <w:numId w:val="1"/>
      </w:numPr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b/>
      <w:color w:val="002060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7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47AB5"/>
    <w:pPr>
      <w:keepNext/>
      <w:keepLines/>
      <w:numPr>
        <w:ilvl w:val="3"/>
        <w:numId w:val="1"/>
      </w:numPr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7AB5"/>
    <w:pPr>
      <w:keepNext/>
      <w:keepLines/>
      <w:numPr>
        <w:ilvl w:val="4"/>
        <w:numId w:val="1"/>
      </w:numPr>
      <w:spacing w:before="40" w:after="0" w:line="259" w:lineRule="auto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7AB5"/>
    <w:pPr>
      <w:keepNext/>
      <w:keepLines/>
      <w:numPr>
        <w:ilvl w:val="5"/>
        <w:numId w:val="1"/>
      </w:numPr>
      <w:spacing w:before="40" w:after="0" w:line="259" w:lineRule="auto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7AB5"/>
    <w:pPr>
      <w:keepNext/>
      <w:keepLines/>
      <w:numPr>
        <w:ilvl w:val="6"/>
        <w:numId w:val="1"/>
      </w:numPr>
      <w:spacing w:before="40" w:after="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7AB5"/>
    <w:pPr>
      <w:keepNext/>
      <w:keepLines/>
      <w:numPr>
        <w:ilvl w:val="7"/>
        <w:numId w:val="1"/>
      </w:numPr>
      <w:spacing w:before="40" w:after="0" w:line="259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7AB5"/>
    <w:pPr>
      <w:keepNext/>
      <w:keepLines/>
      <w:numPr>
        <w:ilvl w:val="8"/>
        <w:numId w:val="1"/>
      </w:numPr>
      <w:spacing w:before="40" w:after="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SURF">
    <w:name w:val="Basistekst SURF"/>
    <w:basedOn w:val="Standaard"/>
    <w:qFormat/>
    <w:rsid w:val="00352936"/>
    <w:pPr>
      <w:spacing w:line="257" w:lineRule="atLeast"/>
    </w:pPr>
  </w:style>
  <w:style w:type="character" w:styleId="Tekstvantijdelijkeaanduiding">
    <w:name w:val="Placeholder Text"/>
    <w:basedOn w:val="Standaardalinea-lettertype"/>
    <w:uiPriority w:val="98"/>
    <w:semiHidden/>
    <w:rsid w:val="00352936"/>
    <w:rPr>
      <w:color w:val="000000"/>
      <w:bdr w:val="none" w:sz="0" w:space="0" w:color="auto"/>
      <w:shd w:val="clear" w:color="auto" w:fill="FFFF00"/>
    </w:rPr>
  </w:style>
  <w:style w:type="table" w:styleId="Rastertabel4-Accent6">
    <w:name w:val="Grid Table 4 Accent 6"/>
    <w:basedOn w:val="Standaardtabel"/>
    <w:uiPriority w:val="49"/>
    <w:rsid w:val="00352936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4-Accent1">
    <w:name w:val="Grid Table 4 Accent 1"/>
    <w:basedOn w:val="Standaardtabel"/>
    <w:uiPriority w:val="49"/>
    <w:rsid w:val="003529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B77A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7A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7A5B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7A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7A5B"/>
    <w:rPr>
      <w:rFonts w:ascii="Calibri" w:eastAsia="Times New Roman" w:hAnsi="Calibri" w:cs="Maiandra GD"/>
      <w:b/>
      <w:bCs/>
      <w:color w:val="000000" w:themeColor="text1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47AB5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47AB5"/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047A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7AB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7AB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7A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7A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ijl1">
    <w:name w:val="Stijl1"/>
    <w:basedOn w:val="Kop3"/>
    <w:qFormat/>
    <w:rsid w:val="00047AB5"/>
    <w:pPr>
      <w:numPr>
        <w:ilvl w:val="2"/>
        <w:numId w:val="1"/>
      </w:numPr>
      <w:tabs>
        <w:tab w:val="num" w:pos="360"/>
      </w:tabs>
      <w:spacing w:line="276" w:lineRule="auto"/>
      <w:ind w:left="720" w:firstLine="0"/>
      <w:jc w:val="left"/>
    </w:pPr>
    <w:rPr>
      <w:b/>
      <w:color w:val="000000" w:themeColor="text1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365ABD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365ABD"/>
  </w:style>
  <w:style w:type="paragraph" w:styleId="Titel">
    <w:name w:val="Title"/>
    <w:basedOn w:val="Standaard"/>
    <w:next w:val="Standaard"/>
    <w:link w:val="TitelChar"/>
    <w:uiPriority w:val="1"/>
    <w:qFormat/>
    <w:rsid w:val="002B7BEB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2B7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Geenafstand">
    <w:name w:val="No Spacing"/>
    <w:uiPriority w:val="1"/>
    <w:qFormat/>
    <w:rsid w:val="00F8544F"/>
    <w:pPr>
      <w:spacing w:after="0" w:line="240" w:lineRule="auto"/>
    </w:pPr>
  </w:style>
  <w:style w:type="table" w:customStyle="1" w:styleId="GridTable4-Accent11">
    <w:name w:val="Grid Table 4 - Accent 11"/>
    <w:basedOn w:val="Standaardtabel"/>
    <w:uiPriority w:val="49"/>
    <w:rsid w:val="00120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cd0197-2072-46f5-b26f-9f09f8e0fdda">
      <UserInfo>
        <DisplayName>Iris Klever</DisplayName>
        <AccountId>15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35317FB8E734C9BBD8AF0A1A4EFDA" ma:contentTypeVersion="8" ma:contentTypeDescription="Een nieuw document maken." ma:contentTypeScope="" ma:versionID="33892ecfd9d5f0ad7cc23aaaeb0e586c">
  <xsd:schema xmlns:xsd="http://www.w3.org/2001/XMLSchema" xmlns:xs="http://www.w3.org/2001/XMLSchema" xmlns:p="http://schemas.microsoft.com/office/2006/metadata/properties" xmlns:ns2="d9a2f536-971a-49f9-84d2-bf1591288a60" xmlns:ns3="8acd0197-2072-46f5-b26f-9f09f8e0fdda" targetNamespace="http://schemas.microsoft.com/office/2006/metadata/properties" ma:root="true" ma:fieldsID="ae3e1db68bf887076952bbf71c5a9fcf" ns2:_="" ns3:_="">
    <xsd:import namespace="d9a2f536-971a-49f9-84d2-bf1591288a60"/>
    <xsd:import namespace="8acd0197-2072-46f5-b26f-9f09f8e0f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2f536-971a-49f9-84d2-bf1591288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d0197-2072-46f5-b26f-9f09f8e0f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48F3C-9A86-4B52-B35D-DBE4229F8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1FF13-40E1-46FF-9CA6-96A8CF223762}">
  <ds:schemaRefs>
    <ds:schemaRef ds:uri="http://schemas.microsoft.com/office/2006/metadata/properties"/>
    <ds:schemaRef ds:uri="http://schemas.microsoft.com/office/infopath/2007/PartnerControls"/>
    <ds:schemaRef ds:uri="8acd0197-2072-46f5-b26f-9f09f8e0fdda"/>
  </ds:schemaRefs>
</ds:datastoreItem>
</file>

<file path=customXml/itemProps3.xml><?xml version="1.0" encoding="utf-8"?>
<ds:datastoreItem xmlns:ds="http://schemas.openxmlformats.org/officeDocument/2006/customXml" ds:itemID="{EDA0842A-77A2-4049-A363-55AEC658F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2f536-971a-49f9-84d2-bf1591288a60"/>
    <ds:schemaRef ds:uri="8acd0197-2072-46f5-b26f-9f09f8e0f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F91F9D-EBA3-44FF-9311-FC11A301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Veer, Rikie de</cp:lastModifiedBy>
  <cp:revision>10</cp:revision>
  <dcterms:created xsi:type="dcterms:W3CDTF">2023-03-30T08:02:00Z</dcterms:created>
  <dcterms:modified xsi:type="dcterms:W3CDTF">2023-03-31T09:24:00Z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0x0101004B735317FB8E734C9BBD8AF0A1A4EFDA</vt:lpwstr>
  </property>
</Properties>
</file>