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188"/>
        <w:gridCol w:w="3155"/>
        <w:gridCol w:w="3297"/>
      </w:tblGrid>
      <w:tr w:rsidR="004E578A" w:rsidRPr="004E578A" w:rsidTr="009B7EB2">
        <w:tc>
          <w:tcPr>
            <w:tcW w:w="3188" w:type="dxa"/>
          </w:tcPr>
          <w:p w:rsidR="004E578A" w:rsidRPr="004E578A" w:rsidRDefault="00F41F31" w:rsidP="004E57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0026DD86" wp14:editId="6E0D08F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87630</wp:posOffset>
                  </wp:positionV>
                  <wp:extent cx="1727200" cy="4762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5" w:type="dxa"/>
          </w:tcPr>
          <w:p w:rsidR="004E578A" w:rsidRPr="004E578A" w:rsidRDefault="004E578A" w:rsidP="004E57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3297" w:type="dxa"/>
          </w:tcPr>
          <w:p w:rsidR="004E578A" w:rsidRPr="004E578A" w:rsidRDefault="004E578A" w:rsidP="004E5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nl-NL"/>
              </w:rPr>
            </w:pP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begin"/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instrText xml:space="preserve"> INCLUDEPICTURE "http://www.topteachings.com/Images/logo_roc-flevoland.jpg" \* MERGEFORMATINET </w:instrText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end"/>
            </w:r>
          </w:p>
        </w:tc>
      </w:tr>
    </w:tbl>
    <w:p w:rsidR="004E578A" w:rsidRPr="004E578A" w:rsidRDefault="004E578A" w:rsidP="004E57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E578A" w:rsidRPr="004E578A" w:rsidRDefault="004E578A" w:rsidP="004E57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E578A" w:rsidRPr="00F41F31" w:rsidRDefault="004E578A" w:rsidP="00F41F31">
      <w:pPr>
        <w:keepNext/>
        <w:shd w:val="clear" w:color="auto" w:fill="DBE5F1" w:themeFill="accent1" w:themeFillTint="33"/>
        <w:tabs>
          <w:tab w:val="num" w:pos="432"/>
        </w:tabs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</w:pPr>
      <w:r w:rsidRPr="00F41F31"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  <w:t>Referentie 1</w:t>
      </w:r>
    </w:p>
    <w:p w:rsidR="004E578A" w:rsidRDefault="004E578A" w:rsidP="004E578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F41F31" w:rsidRPr="004E578A" w:rsidTr="00AB3A83">
        <w:tc>
          <w:tcPr>
            <w:tcW w:w="9072" w:type="dxa"/>
            <w:gridSpan w:val="2"/>
            <w:shd w:val="clear" w:color="auto" w:fill="DBE5F1" w:themeFill="accent1" w:themeFillTint="33"/>
          </w:tcPr>
          <w:p w:rsidR="00F41F31" w:rsidRPr="00F41F31" w:rsidRDefault="00F41F31" w:rsidP="0051512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Gegevens referentie </w:t>
            </w:r>
          </w:p>
        </w:tc>
      </w:tr>
      <w:tr w:rsidR="00F41F31" w:rsidRPr="004E578A" w:rsidTr="00F41F31">
        <w:tc>
          <w:tcPr>
            <w:tcW w:w="3828" w:type="dxa"/>
            <w:shd w:val="clear" w:color="auto" w:fill="auto"/>
          </w:tcPr>
          <w:p w:rsidR="00F41F31" w:rsidRDefault="00F41F31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Projectnaam</w:t>
            </w:r>
          </w:p>
          <w:p w:rsidR="0051512F" w:rsidRPr="004E578A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F41F31" w:rsidRDefault="00F41F31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41F31" w:rsidRPr="004E578A" w:rsidTr="00F41F31">
        <w:tc>
          <w:tcPr>
            <w:tcW w:w="3828" w:type="dxa"/>
            <w:shd w:val="clear" w:color="auto" w:fill="auto"/>
          </w:tcPr>
          <w:p w:rsidR="00F41F31" w:rsidRDefault="00F41F31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Plaats</w:t>
            </w:r>
          </w:p>
          <w:p w:rsidR="0051512F" w:rsidRPr="004E578A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F41F31" w:rsidRDefault="00F41F31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41F31" w:rsidRPr="004E578A" w:rsidTr="00F41F31">
        <w:tc>
          <w:tcPr>
            <w:tcW w:w="3828" w:type="dxa"/>
            <w:shd w:val="clear" w:color="auto" w:fill="auto"/>
          </w:tcPr>
          <w:p w:rsidR="00F41F31" w:rsidRDefault="00F41F31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Type</w:t>
            </w:r>
          </w:p>
          <w:p w:rsidR="0051512F" w:rsidRPr="004E578A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F41F31" w:rsidRDefault="00F41F31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41F31" w:rsidRPr="004E578A" w:rsidTr="00F41F31">
        <w:tc>
          <w:tcPr>
            <w:tcW w:w="3828" w:type="dxa"/>
            <w:shd w:val="clear" w:color="auto" w:fill="auto"/>
          </w:tcPr>
          <w:p w:rsidR="00F41F31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Omvang (BVO)</w:t>
            </w:r>
          </w:p>
          <w:p w:rsidR="0051512F" w:rsidRPr="004E578A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F41F31" w:rsidRDefault="00F41F31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41F31" w:rsidRPr="004E578A" w:rsidTr="00F41F31">
        <w:tc>
          <w:tcPr>
            <w:tcW w:w="3828" w:type="dxa"/>
            <w:shd w:val="clear" w:color="auto" w:fill="auto"/>
          </w:tcPr>
          <w:p w:rsidR="00F41F31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Opleverdatum</w:t>
            </w:r>
          </w:p>
          <w:p w:rsidR="0051512F" w:rsidRPr="004E578A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F41F31" w:rsidRDefault="00F41F31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41F31" w:rsidRPr="004E578A" w:rsidTr="00F41F31">
        <w:tc>
          <w:tcPr>
            <w:tcW w:w="3828" w:type="dxa"/>
            <w:shd w:val="clear" w:color="auto" w:fill="auto"/>
          </w:tcPr>
          <w:p w:rsidR="00F41F31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Projectomschrijving</w:t>
            </w:r>
          </w:p>
          <w:p w:rsidR="0051512F" w:rsidRPr="004E578A" w:rsidRDefault="0051512F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F41F31" w:rsidRDefault="00F41F31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1512F" w:rsidRPr="004E578A" w:rsidTr="00F41F31">
        <w:tc>
          <w:tcPr>
            <w:tcW w:w="3828" w:type="dxa"/>
            <w:shd w:val="clear" w:color="auto" w:fill="auto"/>
          </w:tcPr>
          <w:p w:rsidR="0051512F" w:rsidRDefault="0051512F" w:rsidP="0037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Opdrachtgever</w:t>
            </w:r>
          </w:p>
          <w:p w:rsidR="0051512F" w:rsidRPr="004E578A" w:rsidRDefault="0051512F" w:rsidP="0037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51512F" w:rsidRDefault="0051512F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1512F" w:rsidRPr="004E578A" w:rsidTr="00F41F31">
        <w:tc>
          <w:tcPr>
            <w:tcW w:w="3828" w:type="dxa"/>
            <w:shd w:val="clear" w:color="auto" w:fill="auto"/>
          </w:tcPr>
          <w:p w:rsidR="0051512F" w:rsidRDefault="0051512F" w:rsidP="00373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Naam, functie en telefoonnummer van contactpersoon opdrachtgever</w:t>
            </w:r>
          </w:p>
        </w:tc>
        <w:tc>
          <w:tcPr>
            <w:tcW w:w="5244" w:type="dxa"/>
            <w:shd w:val="clear" w:color="auto" w:fill="auto"/>
          </w:tcPr>
          <w:p w:rsidR="0051512F" w:rsidRDefault="0051512F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694402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694402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402" w:rsidRPr="004E578A" w:rsidTr="00694402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694402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4402">
              <w:rPr>
                <w:rFonts w:ascii="Arial" w:hAnsi="Arial" w:cs="Arial"/>
                <w:sz w:val="20"/>
                <w:szCs w:val="20"/>
              </w:rPr>
              <w:t>De beschrijving (</w:t>
            </w:r>
            <w:r>
              <w:rPr>
                <w:rFonts w:ascii="Arial" w:hAnsi="Arial" w:cs="Arial"/>
                <w:sz w:val="20"/>
                <w:szCs w:val="20"/>
              </w:rPr>
              <w:t>2 t/m 5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694402" w:rsidRPr="004E578A" w:rsidTr="00694402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694402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beeldmateriaal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694402" w:rsidRPr="004E578A" w:rsidTr="00694402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694402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referentie de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tevredenheidsverklaring </w:t>
            </w:r>
            <w:r>
              <w:rPr>
                <w:rFonts w:ascii="Arial" w:hAnsi="Arial" w:cs="Arial"/>
                <w:sz w:val="20"/>
                <w:szCs w:val="20"/>
              </w:rPr>
              <w:t>toevoegen.</w:t>
            </w:r>
          </w:p>
        </w:tc>
      </w:tr>
      <w:tr w:rsidR="00694402" w:rsidRPr="004E578A" w:rsidTr="00694402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402" w:rsidRPr="004E578A" w:rsidTr="0003630D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51512F" w:rsidRDefault="00694402" w:rsidP="000E31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werkvoorbereiding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in 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een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medische hoogwaardige ruimte. </w:t>
            </w:r>
          </w:p>
        </w:tc>
      </w:tr>
      <w:tr w:rsidR="00694402" w:rsidRPr="004E578A" w:rsidTr="0017165E">
        <w:tc>
          <w:tcPr>
            <w:tcW w:w="9072" w:type="dxa"/>
            <w:gridSpan w:val="2"/>
            <w:shd w:val="clear" w:color="auto" w:fill="auto"/>
          </w:tcPr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76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97025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51512F" w:rsidRDefault="00694402" w:rsidP="000E31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organisatie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data- en elektrotechnische installaties</w:t>
            </w:r>
            <w:r w:rsidR="00D8407A"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in 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een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medische hoogwaardige ruimte. </w:t>
            </w:r>
          </w:p>
        </w:tc>
      </w:tr>
      <w:tr w:rsidR="00694402" w:rsidRPr="004E578A" w:rsidTr="00A4227D">
        <w:tc>
          <w:tcPr>
            <w:tcW w:w="9072" w:type="dxa"/>
            <w:gridSpan w:val="2"/>
            <w:shd w:val="clear" w:color="auto" w:fill="auto"/>
          </w:tcPr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297B90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476ABF" w:rsidRDefault="00694402" w:rsidP="000E31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</w:pP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lastRenderedPageBreak/>
              <w:t>In welke mate is</w:t>
            </w: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het risicomanagement</w:t>
            </w: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data- en elektrotechnische installaties</w:t>
            </w:r>
            <w:r w:rsidR="00D8407A"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in </w:t>
            </w: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een medische hoogwaardige ruimte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. </w:t>
            </w:r>
          </w:p>
        </w:tc>
      </w:tr>
      <w:tr w:rsidR="00694402" w:rsidRPr="004E578A" w:rsidTr="00B10DC8">
        <w:tc>
          <w:tcPr>
            <w:tcW w:w="9072" w:type="dxa"/>
            <w:gridSpan w:val="2"/>
            <w:shd w:val="clear" w:color="auto" w:fill="auto"/>
          </w:tcPr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834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FD7CA3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476ABF" w:rsidRDefault="00694402" w:rsidP="000E31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nl-NL"/>
              </w:rPr>
            </w:pP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de uitvoering</w:t>
            </w: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data- en elektrotechnische installaties</w:t>
            </w:r>
            <w:r w:rsidR="00D8407A"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in </w:t>
            </w:r>
            <w:r w:rsidRPr="00476AB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een medische hoogwaardige ruimte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. </w:t>
            </w:r>
          </w:p>
        </w:tc>
      </w:tr>
      <w:tr w:rsidR="00694402" w:rsidRPr="004E578A" w:rsidTr="00293C57">
        <w:tc>
          <w:tcPr>
            <w:tcW w:w="9072" w:type="dxa"/>
            <w:gridSpan w:val="2"/>
            <w:shd w:val="clear" w:color="auto" w:fill="auto"/>
          </w:tcPr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4E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51512F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51512F" w:rsidRDefault="00694402" w:rsidP="00450D0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51512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Beeldmateriaal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4E578A" w:rsidRDefault="004E578A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76ABF" w:rsidRDefault="00476ABF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188"/>
        <w:gridCol w:w="3155"/>
        <w:gridCol w:w="3297"/>
      </w:tblGrid>
      <w:tr w:rsidR="00694402" w:rsidRPr="004E578A" w:rsidTr="00450D0C">
        <w:tc>
          <w:tcPr>
            <w:tcW w:w="3188" w:type="dxa"/>
          </w:tcPr>
          <w:p w:rsidR="00694402" w:rsidRPr="004E578A" w:rsidRDefault="00694402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nl-NL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2211EEAC" wp14:editId="24FDF84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87630</wp:posOffset>
                  </wp:positionV>
                  <wp:extent cx="1727200" cy="47625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5" w:type="dxa"/>
          </w:tcPr>
          <w:p w:rsidR="00694402" w:rsidRPr="004E578A" w:rsidRDefault="00694402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3297" w:type="dxa"/>
          </w:tcPr>
          <w:p w:rsidR="00694402" w:rsidRPr="004E578A" w:rsidRDefault="00694402" w:rsidP="0045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nl-NL"/>
              </w:rPr>
            </w:pP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begin"/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instrText xml:space="preserve"> INCLUDEPICTURE "http://www.topteachings.com/Images/logo_roc-flevoland.jpg" \* MERGEFORMATINET </w:instrText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end"/>
            </w:r>
          </w:p>
        </w:tc>
      </w:tr>
    </w:tbl>
    <w:p w:rsidR="00694402" w:rsidRPr="004E578A" w:rsidRDefault="00694402" w:rsidP="006944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94402" w:rsidRPr="004E578A" w:rsidRDefault="00694402" w:rsidP="006944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94402" w:rsidRPr="00F41F31" w:rsidRDefault="00694402" w:rsidP="00694402">
      <w:pPr>
        <w:keepNext/>
        <w:shd w:val="clear" w:color="auto" w:fill="DBE5F1" w:themeFill="accent1" w:themeFillTint="33"/>
        <w:tabs>
          <w:tab w:val="num" w:pos="432"/>
        </w:tabs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</w:pPr>
      <w:r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  <w:t>Referentie 2</w:t>
      </w:r>
    </w:p>
    <w:p w:rsidR="00694402" w:rsidRDefault="00694402" w:rsidP="0069440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694402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F41F31" w:rsidRDefault="00694402" w:rsidP="0069440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Gegevens referentie </w:t>
            </w: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Projectnaam</w:t>
            </w: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Plaats</w:t>
            </w: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Type</w:t>
            </w: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Omvang (BVO)</w:t>
            </w: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Opleverdatum</w:t>
            </w: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Projectomschrijving</w:t>
            </w: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Opdrachtgever</w:t>
            </w: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3828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Naam, functie en telefoonnummer van contactpersoon opdrachtgever</w:t>
            </w:r>
          </w:p>
        </w:tc>
        <w:tc>
          <w:tcPr>
            <w:tcW w:w="5244" w:type="dxa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4402">
              <w:rPr>
                <w:rFonts w:ascii="Arial" w:hAnsi="Arial" w:cs="Arial"/>
                <w:sz w:val="20"/>
                <w:szCs w:val="20"/>
              </w:rPr>
              <w:t>De beschrijving (</w:t>
            </w:r>
            <w:r>
              <w:rPr>
                <w:rFonts w:ascii="Arial" w:hAnsi="Arial" w:cs="Arial"/>
                <w:sz w:val="20"/>
                <w:szCs w:val="20"/>
              </w:rPr>
              <w:t>2 t/m 5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beeldmateriaal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referentie de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tevredenheidsverklaring </w:t>
            </w:r>
            <w:r>
              <w:rPr>
                <w:rFonts w:ascii="Arial" w:hAnsi="Arial" w:cs="Arial"/>
                <w:sz w:val="20"/>
                <w:szCs w:val="20"/>
              </w:rPr>
              <w:t>toevoegen.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694402" w:rsidRPr="00694402" w:rsidRDefault="00694402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51512F" w:rsidRDefault="00694402" w:rsidP="00D8407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werkvoorbereiding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in een technische, logistieke en complexe omgeving dat continu in bedrijf is. 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51512F" w:rsidRDefault="000E3145" w:rsidP="00D8407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organisatie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in een technische, logistieke en complexe omgeving dat continu in bedrijf is.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476ABF" w:rsidRDefault="000E3145" w:rsidP="00D8407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lastRenderedPageBreak/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het risicomanagement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in een technische, logistieke en complexe omgeving dat continu in bedrijf is. 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476ABF" w:rsidRDefault="000E3145" w:rsidP="00D8407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de uitvoering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in een technische, logistieke en complexe omgeving dat continu in bedrijf is. 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94402" w:rsidRPr="0051512F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694402" w:rsidRPr="0051512F" w:rsidRDefault="00694402" w:rsidP="0069440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51512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Beeldmateriaal</w:t>
            </w:r>
          </w:p>
        </w:tc>
      </w:tr>
      <w:tr w:rsidR="00694402" w:rsidRPr="004E578A" w:rsidTr="00450D0C">
        <w:tc>
          <w:tcPr>
            <w:tcW w:w="9072" w:type="dxa"/>
            <w:gridSpan w:val="2"/>
            <w:shd w:val="clear" w:color="auto" w:fill="auto"/>
          </w:tcPr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694402" w:rsidRPr="004E578A" w:rsidRDefault="00694402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694402" w:rsidRDefault="00694402" w:rsidP="006944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94402" w:rsidRDefault="00694402" w:rsidP="006944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94402" w:rsidRDefault="00694402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94402" w:rsidRDefault="00694402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94402" w:rsidRDefault="00694402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D8407A" w:rsidRDefault="00D8407A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188"/>
        <w:gridCol w:w="3155"/>
        <w:gridCol w:w="3297"/>
      </w:tblGrid>
      <w:tr w:rsidR="000E3145" w:rsidRPr="004E578A" w:rsidTr="00450D0C">
        <w:tc>
          <w:tcPr>
            <w:tcW w:w="3188" w:type="dxa"/>
          </w:tcPr>
          <w:p w:rsidR="000E3145" w:rsidRPr="004E578A" w:rsidRDefault="000E3145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nl-NL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4CB67E1" wp14:editId="3A5D25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87630</wp:posOffset>
                  </wp:positionV>
                  <wp:extent cx="1727200" cy="476250"/>
                  <wp:effectExtent l="0" t="0" r="635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5" w:type="dxa"/>
          </w:tcPr>
          <w:p w:rsidR="000E3145" w:rsidRPr="004E578A" w:rsidRDefault="000E3145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3297" w:type="dxa"/>
          </w:tcPr>
          <w:p w:rsidR="000E3145" w:rsidRPr="004E578A" w:rsidRDefault="000E3145" w:rsidP="0045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nl-NL"/>
              </w:rPr>
            </w:pP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begin"/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instrText xml:space="preserve"> INCLUDEPICTURE "http://www.topteachings.com/Images/logo_roc-flevoland.jpg" \* MERGEFORMATINET </w:instrText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end"/>
            </w:r>
          </w:p>
        </w:tc>
      </w:tr>
    </w:tbl>
    <w:p w:rsidR="000E3145" w:rsidRPr="004E578A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Pr="004E578A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Pr="00F41F31" w:rsidRDefault="000E3145" w:rsidP="000E3145">
      <w:pPr>
        <w:keepNext/>
        <w:shd w:val="clear" w:color="auto" w:fill="DBE5F1" w:themeFill="accent1" w:themeFillTint="33"/>
        <w:tabs>
          <w:tab w:val="num" w:pos="432"/>
        </w:tabs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</w:pPr>
      <w:r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  <w:t>Referentie 3</w:t>
      </w:r>
    </w:p>
    <w:p w:rsidR="000E3145" w:rsidRDefault="000E3145" w:rsidP="000E314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F41F31" w:rsidRDefault="000E3145" w:rsidP="000E314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Gegevens referentie </w:t>
            </w: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Projectnaam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Plaats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Type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Omvang (BVO)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Opleverdatum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Projectomschrijving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Opdrachtgever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Naam, functie en telefoonnummer van contactpersoon opdrachtgever</w:t>
            </w: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4402">
              <w:rPr>
                <w:rFonts w:ascii="Arial" w:hAnsi="Arial" w:cs="Arial"/>
                <w:sz w:val="20"/>
                <w:szCs w:val="20"/>
              </w:rPr>
              <w:t>De beschrijving (</w:t>
            </w:r>
            <w:r>
              <w:rPr>
                <w:rFonts w:ascii="Arial" w:hAnsi="Arial" w:cs="Arial"/>
                <w:sz w:val="20"/>
                <w:szCs w:val="20"/>
              </w:rPr>
              <w:t>2 t/m 5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beeldmateriaal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referentie de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tevredenheidsverklaring </w:t>
            </w:r>
            <w:r>
              <w:rPr>
                <w:rFonts w:ascii="Arial" w:hAnsi="Arial" w:cs="Arial"/>
                <w:sz w:val="20"/>
                <w:szCs w:val="20"/>
              </w:rPr>
              <w:t>toevoegen.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421C1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werkvoorbereiding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de realisatie van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complexe data- en communicatie installaties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421C1B" w:rsidRDefault="00421C1B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421C1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organisatie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de realisatie van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complexe data- en communicatie installaties.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476ABF" w:rsidRDefault="000E3145" w:rsidP="00421C1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lastRenderedPageBreak/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het risicomanagement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van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complexe data- en communicatie installaties.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476ABF" w:rsidRDefault="000E3145" w:rsidP="00421C1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uitvoering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complexe data- en communicatie installaties.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51512F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0E314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51512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Beeldmateriaal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94402" w:rsidRDefault="00694402" w:rsidP="00834D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188"/>
        <w:gridCol w:w="3155"/>
        <w:gridCol w:w="3297"/>
      </w:tblGrid>
      <w:tr w:rsidR="000E3145" w:rsidRPr="004E578A" w:rsidTr="00450D0C">
        <w:tc>
          <w:tcPr>
            <w:tcW w:w="3188" w:type="dxa"/>
          </w:tcPr>
          <w:p w:rsidR="000E3145" w:rsidRPr="004E578A" w:rsidRDefault="000E3145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nl-NL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8CFC9FE" wp14:editId="3684F17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87630</wp:posOffset>
                  </wp:positionV>
                  <wp:extent cx="1727200" cy="476250"/>
                  <wp:effectExtent l="0" t="0" r="635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5" w:type="dxa"/>
          </w:tcPr>
          <w:p w:rsidR="000E3145" w:rsidRPr="004E578A" w:rsidRDefault="000E3145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3297" w:type="dxa"/>
          </w:tcPr>
          <w:p w:rsidR="000E3145" w:rsidRPr="004E578A" w:rsidRDefault="000E3145" w:rsidP="0045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nl-NL"/>
              </w:rPr>
            </w:pP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begin"/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instrText xml:space="preserve"> INCLUDEPICTURE "http://www.topteachings.com/Images/logo_roc-flevoland.jpg" \* MERGEFORMATINET </w:instrText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end"/>
            </w:r>
          </w:p>
        </w:tc>
      </w:tr>
    </w:tbl>
    <w:p w:rsidR="000E3145" w:rsidRPr="004E578A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Pr="004E578A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bookmarkStart w:id="0" w:name="_GoBack"/>
      <w:bookmarkEnd w:id="0"/>
    </w:p>
    <w:p w:rsidR="000E3145" w:rsidRPr="00F41F31" w:rsidRDefault="000E3145" w:rsidP="000E3145">
      <w:pPr>
        <w:keepNext/>
        <w:shd w:val="clear" w:color="auto" w:fill="DBE5F1" w:themeFill="accent1" w:themeFillTint="33"/>
        <w:tabs>
          <w:tab w:val="num" w:pos="432"/>
        </w:tabs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</w:pPr>
      <w:r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  <w:t>Referentie 4</w:t>
      </w:r>
    </w:p>
    <w:p w:rsidR="000E3145" w:rsidRDefault="000E3145" w:rsidP="000E314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F41F31" w:rsidRDefault="000E3145" w:rsidP="000E314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Gegevens referentie </w:t>
            </w: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Projectnaam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Plaats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Type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Omvang (BVO)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Opleverdatum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Projectomschrijving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Opdrachtgever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Naam, functie en telefoonnummer van contactpersoon opdrachtgever</w:t>
            </w: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4402">
              <w:rPr>
                <w:rFonts w:ascii="Arial" w:hAnsi="Arial" w:cs="Arial"/>
                <w:sz w:val="20"/>
                <w:szCs w:val="20"/>
              </w:rPr>
              <w:t>De beschrijving (</w:t>
            </w:r>
            <w:r>
              <w:rPr>
                <w:rFonts w:ascii="Arial" w:hAnsi="Arial" w:cs="Arial"/>
                <w:sz w:val="20"/>
                <w:szCs w:val="20"/>
              </w:rPr>
              <w:t>2 t/m 5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beeldmateriaal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referentie de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tevredenheidsverklaring </w:t>
            </w:r>
            <w:r>
              <w:rPr>
                <w:rFonts w:ascii="Arial" w:hAnsi="Arial" w:cs="Arial"/>
                <w:sz w:val="20"/>
                <w:szCs w:val="20"/>
              </w:rPr>
              <w:t>toevoegen.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421C1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werkvoorbereiding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en validatie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van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klasse 3 geclassificeerde medische ruimte. 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421C1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organisatie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en validatie van klasse 3 geclassificeerde medische ruimte.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476ABF" w:rsidRDefault="000E3145" w:rsidP="00421C1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lastRenderedPageBreak/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het risicomanagement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en validatie van klasse 3 geclassificeerde medische ruimte.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476ABF" w:rsidRDefault="000E3145" w:rsidP="00421C1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uitvoering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</w:t>
            </w:r>
            <w:r w:rsidR="00421C1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en validatie van klasse 3 geclassificeerde medische ruimte.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51512F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0E314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51512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Beeldmateriaal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188"/>
        <w:gridCol w:w="3155"/>
        <w:gridCol w:w="3297"/>
      </w:tblGrid>
      <w:tr w:rsidR="000E3145" w:rsidRPr="004E578A" w:rsidTr="00450D0C">
        <w:tc>
          <w:tcPr>
            <w:tcW w:w="3188" w:type="dxa"/>
          </w:tcPr>
          <w:p w:rsidR="000E3145" w:rsidRPr="004E578A" w:rsidRDefault="000E3145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nl-NL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7C5117A" wp14:editId="4E3C412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87630</wp:posOffset>
                  </wp:positionV>
                  <wp:extent cx="1727200" cy="476250"/>
                  <wp:effectExtent l="0" t="0" r="635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5" w:type="dxa"/>
          </w:tcPr>
          <w:p w:rsidR="000E3145" w:rsidRPr="004E578A" w:rsidRDefault="000E3145" w:rsidP="00450D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3297" w:type="dxa"/>
          </w:tcPr>
          <w:p w:rsidR="000E3145" w:rsidRPr="004E578A" w:rsidRDefault="000E3145" w:rsidP="00450D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nl-NL"/>
              </w:rPr>
            </w:pP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begin"/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instrText xml:space="preserve"> INCLUDEPICTURE "http://www.topteachings.com/Images/logo_roc-flevoland.jpg" \* MERGEFORMATINET </w:instrText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end"/>
            </w:r>
          </w:p>
        </w:tc>
      </w:tr>
    </w:tbl>
    <w:p w:rsidR="000E3145" w:rsidRPr="004E578A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Pr="004E578A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Pr="00F41F31" w:rsidRDefault="000E3145" w:rsidP="000E3145">
      <w:pPr>
        <w:keepNext/>
        <w:shd w:val="clear" w:color="auto" w:fill="DBE5F1" w:themeFill="accent1" w:themeFillTint="33"/>
        <w:tabs>
          <w:tab w:val="num" w:pos="432"/>
        </w:tabs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</w:pPr>
      <w:r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  <w:t>Referentie 5</w:t>
      </w:r>
    </w:p>
    <w:p w:rsidR="000E3145" w:rsidRDefault="000E3145" w:rsidP="000E314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F41F31" w:rsidRDefault="000E3145" w:rsidP="000E314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Gegevens referentie </w:t>
            </w: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Projectnaam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Plaats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Type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Omvang (BVO)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Opleverdatum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Projectomschrijving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Opdrachtgever</w:t>
            </w: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3828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Naam, functie en telefoonnummer van contactpersoon opdrachtgever</w:t>
            </w:r>
          </w:p>
        </w:tc>
        <w:tc>
          <w:tcPr>
            <w:tcW w:w="5244" w:type="dxa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4402">
              <w:rPr>
                <w:rFonts w:ascii="Arial" w:hAnsi="Arial" w:cs="Arial"/>
                <w:sz w:val="20"/>
                <w:szCs w:val="20"/>
              </w:rPr>
              <w:t>De beschrijving (</w:t>
            </w:r>
            <w:r>
              <w:rPr>
                <w:rFonts w:ascii="Arial" w:hAnsi="Arial" w:cs="Arial"/>
                <w:sz w:val="20"/>
                <w:szCs w:val="20"/>
              </w:rPr>
              <w:t>2 t/m 5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beeldmateriaal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referentie de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tevredenheidsverklaring </w:t>
            </w:r>
            <w:r>
              <w:rPr>
                <w:rFonts w:ascii="Arial" w:hAnsi="Arial" w:cs="Arial"/>
                <w:sz w:val="20"/>
                <w:szCs w:val="20"/>
              </w:rPr>
              <w:t>toevoegen.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  <w:vAlign w:val="center"/>
          </w:tcPr>
          <w:p w:rsidR="000E3145" w:rsidRPr="00694402" w:rsidRDefault="000E3145" w:rsidP="00450D0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0E314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werkvoorbereiding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in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ruimten die voorzien zijn van specialistische installaties en apparatuur.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D8407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organisatie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van data- en elektrotechnische installaties in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ruimten die voorzien zijn van specialistische installaties en apparatuur.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476ABF" w:rsidRDefault="000E3145" w:rsidP="00D8407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lastRenderedPageBreak/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het risicomanagement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in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ruimten die voorzien zijn van specialistische installaties en apparatuur.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476ABF" w:rsidRDefault="000E3145" w:rsidP="00D8407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nl-NL"/>
              </w:rPr>
            </w:pP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In welke mate is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de uitvoering</w:t>
            </w:r>
            <w:r w:rsidRPr="00F41F3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 afgestemd op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de realisatie van </w:t>
            </w:r>
            <w:r w:rsidR="00D840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 xml:space="preserve">data- en elektrotechnische installaties in 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  <w:t>ruimten die voorzien zijn van specialistische installaties en apparatuur.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E3145" w:rsidRPr="0051512F" w:rsidTr="00450D0C">
        <w:tc>
          <w:tcPr>
            <w:tcW w:w="9072" w:type="dxa"/>
            <w:gridSpan w:val="2"/>
            <w:shd w:val="clear" w:color="auto" w:fill="DBE5F1" w:themeFill="accent1" w:themeFillTint="33"/>
          </w:tcPr>
          <w:p w:rsidR="000E3145" w:rsidRPr="0051512F" w:rsidRDefault="000E3145" w:rsidP="000E314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 w:rsidRPr="0051512F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Beeldmateriaal</w:t>
            </w:r>
          </w:p>
        </w:tc>
      </w:tr>
      <w:tr w:rsidR="000E3145" w:rsidRPr="004E578A" w:rsidTr="00450D0C">
        <w:tc>
          <w:tcPr>
            <w:tcW w:w="9072" w:type="dxa"/>
            <w:gridSpan w:val="2"/>
            <w:shd w:val="clear" w:color="auto" w:fill="auto"/>
          </w:tcPr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0E3145" w:rsidRPr="004E578A" w:rsidRDefault="000E3145" w:rsidP="00450D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0E3145" w:rsidRDefault="000E3145" w:rsidP="000E31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6139B3" w:rsidRDefault="006139B3" w:rsidP="006139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188"/>
        <w:gridCol w:w="3155"/>
        <w:gridCol w:w="3297"/>
      </w:tblGrid>
      <w:tr w:rsidR="00EF0FAB" w:rsidRPr="004E578A" w:rsidTr="00FA373E">
        <w:tc>
          <w:tcPr>
            <w:tcW w:w="3188" w:type="dxa"/>
          </w:tcPr>
          <w:p w:rsidR="00EF0FAB" w:rsidRPr="004E578A" w:rsidRDefault="00EF0FAB" w:rsidP="00FA3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nl-NL"/>
              </w:rPr>
              <w:drawing>
                <wp:anchor distT="0" distB="0" distL="114300" distR="114300" simplePos="0" relativeHeight="251668480" behindDoc="0" locked="0" layoutInCell="1" allowOverlap="1" wp14:anchorId="0FDE03E4" wp14:editId="5347F80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87630</wp:posOffset>
                  </wp:positionV>
                  <wp:extent cx="1727200" cy="476250"/>
                  <wp:effectExtent l="0" t="0" r="635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5" w:type="dxa"/>
          </w:tcPr>
          <w:p w:rsidR="00EF0FAB" w:rsidRPr="004E578A" w:rsidRDefault="00EF0FAB" w:rsidP="00FA37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</w:p>
        </w:tc>
        <w:tc>
          <w:tcPr>
            <w:tcW w:w="3297" w:type="dxa"/>
          </w:tcPr>
          <w:p w:rsidR="00EF0FAB" w:rsidRPr="004E578A" w:rsidRDefault="00EF0FAB" w:rsidP="00FA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0"/>
                <w:lang w:eastAsia="nl-NL"/>
              </w:rPr>
            </w:pP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begin"/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instrText xml:space="preserve"> INCLUDEPICTURE "http://www.topteachings.com/Images/logo_roc-flevoland.jpg" \* MERGEFORMATINET </w:instrText>
            </w:r>
            <w:r w:rsidRPr="004E578A">
              <w:rPr>
                <w:rFonts w:ascii="Times New Roman" w:eastAsia="Times New Roman" w:hAnsi="Times New Roman" w:cs="Times New Roman"/>
                <w:szCs w:val="20"/>
                <w:lang w:eastAsia="nl-NL"/>
              </w:rPr>
              <w:fldChar w:fldCharType="end"/>
            </w:r>
          </w:p>
        </w:tc>
      </w:tr>
    </w:tbl>
    <w:p w:rsidR="00EF0FAB" w:rsidRPr="004E578A" w:rsidRDefault="00EF0FAB" w:rsidP="00EF0F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EF0FAB" w:rsidRPr="004E578A" w:rsidRDefault="00EF0FAB" w:rsidP="00EF0F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EF0FAB" w:rsidRDefault="00EF0FAB" w:rsidP="00EF0FAB">
      <w:pPr>
        <w:keepNext/>
        <w:shd w:val="clear" w:color="auto" w:fill="DBE5F1" w:themeFill="accent1" w:themeFillTint="33"/>
        <w:tabs>
          <w:tab w:val="num" w:pos="432"/>
        </w:tabs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</w:pPr>
      <w:r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  <w:t>Projectplan</w:t>
      </w:r>
    </w:p>
    <w:p w:rsidR="00AC2A1C" w:rsidRPr="00F41F31" w:rsidRDefault="00AC2A1C" w:rsidP="00AC2A1C">
      <w:pPr>
        <w:keepNext/>
        <w:tabs>
          <w:tab w:val="num" w:pos="432"/>
        </w:tabs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color w:val="1F497D" w:themeColor="text2"/>
          <w:szCs w:val="20"/>
          <w:lang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C2A1C" w:rsidRPr="00694402" w:rsidTr="00450D0C">
        <w:tc>
          <w:tcPr>
            <w:tcW w:w="9072" w:type="dxa"/>
            <w:shd w:val="clear" w:color="auto" w:fill="auto"/>
            <w:vAlign w:val="center"/>
          </w:tcPr>
          <w:p w:rsidR="00AC2A1C" w:rsidRPr="00694402" w:rsidRDefault="00AC2A1C" w:rsidP="00AC2A1C">
            <w:pPr>
              <w:pStyle w:val="Head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4402">
              <w:rPr>
                <w:rFonts w:ascii="Arial" w:hAnsi="Arial" w:cs="Arial"/>
                <w:sz w:val="20"/>
                <w:szCs w:val="20"/>
              </w:rPr>
              <w:t>De beschrijving (</w:t>
            </w:r>
            <w:r>
              <w:rPr>
                <w:rFonts w:ascii="Arial" w:hAnsi="Arial" w:cs="Arial"/>
                <w:sz w:val="20"/>
                <w:szCs w:val="20"/>
              </w:rPr>
              <w:t>1 t/m 6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) dient maximaal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pagina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694402">
              <w:rPr>
                <w:rFonts w:ascii="Arial" w:hAnsi="Arial" w:cs="Arial"/>
                <w:sz w:val="20"/>
                <w:szCs w:val="20"/>
              </w:rPr>
              <w:t xml:space="preserve"> A4</w:t>
            </w:r>
            <w:r>
              <w:rPr>
                <w:rFonts w:ascii="Arial" w:hAnsi="Arial" w:cs="Arial"/>
                <w:sz w:val="20"/>
                <w:szCs w:val="20"/>
              </w:rPr>
              <w:t xml:space="preserve"> te beslaan.</w:t>
            </w:r>
          </w:p>
        </w:tc>
      </w:tr>
      <w:tr w:rsidR="00EF0FAB" w:rsidRPr="004E578A" w:rsidTr="00FA373E">
        <w:tc>
          <w:tcPr>
            <w:tcW w:w="9072" w:type="dxa"/>
            <w:shd w:val="clear" w:color="auto" w:fill="DBE5F1" w:themeFill="accent1" w:themeFillTint="33"/>
          </w:tcPr>
          <w:p w:rsidR="00EF0FAB" w:rsidRPr="00F41F31" w:rsidRDefault="00EF0FAB" w:rsidP="000E31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>Projectorganisatie (taken</w:t>
            </w:r>
            <w:r w:rsidR="00346E4E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 en verantwoordelijkheden) </w:t>
            </w:r>
          </w:p>
        </w:tc>
      </w:tr>
      <w:tr w:rsidR="00346E4E" w:rsidRPr="004E578A" w:rsidTr="00043780">
        <w:tc>
          <w:tcPr>
            <w:tcW w:w="9072" w:type="dxa"/>
            <w:shd w:val="clear" w:color="auto" w:fill="auto"/>
          </w:tcPr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EF0FAB" w:rsidRPr="004E578A" w:rsidTr="00FA373E">
        <w:tc>
          <w:tcPr>
            <w:tcW w:w="9072" w:type="dxa"/>
            <w:shd w:val="clear" w:color="auto" w:fill="DBE5F1" w:themeFill="accent1" w:themeFillTint="33"/>
          </w:tcPr>
          <w:p w:rsidR="00EF0FAB" w:rsidRPr="0051512F" w:rsidRDefault="00346E4E" w:rsidP="000E31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Kwaliteitsborging tijdens de werkvoorbereiding en uitvoering </w:t>
            </w:r>
          </w:p>
        </w:tc>
      </w:tr>
      <w:tr w:rsidR="00EF0FAB" w:rsidRPr="004E578A" w:rsidTr="00FA373E">
        <w:tc>
          <w:tcPr>
            <w:tcW w:w="9072" w:type="dxa"/>
            <w:shd w:val="clear" w:color="auto" w:fill="auto"/>
          </w:tcPr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</w:p>
        </w:tc>
      </w:tr>
      <w:tr w:rsidR="00EF0FAB" w:rsidRPr="004E578A" w:rsidTr="00FA373E">
        <w:tc>
          <w:tcPr>
            <w:tcW w:w="9072" w:type="dxa"/>
            <w:shd w:val="clear" w:color="auto" w:fill="DBE5F1" w:themeFill="accent1" w:themeFillTint="33"/>
          </w:tcPr>
          <w:p w:rsidR="00EF0FAB" w:rsidRPr="0051512F" w:rsidRDefault="00346E4E" w:rsidP="000E31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Coördineren tijdens de werkvoorbereiding en uitvoering </w:t>
            </w:r>
          </w:p>
        </w:tc>
      </w:tr>
      <w:tr w:rsidR="00EF0FAB" w:rsidRPr="004E578A" w:rsidTr="00FA373E">
        <w:tc>
          <w:tcPr>
            <w:tcW w:w="9072" w:type="dxa"/>
            <w:shd w:val="clear" w:color="auto" w:fill="auto"/>
          </w:tcPr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EF0FAB" w:rsidRPr="004E578A" w:rsidTr="00FA373E">
        <w:tc>
          <w:tcPr>
            <w:tcW w:w="9072" w:type="dxa"/>
            <w:shd w:val="clear" w:color="auto" w:fill="DBE5F1" w:themeFill="accent1" w:themeFillTint="33"/>
          </w:tcPr>
          <w:p w:rsidR="00EF0FAB" w:rsidRPr="0051512F" w:rsidRDefault="00346E4E" w:rsidP="000E31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Communiceren tijdens de werkvoorbereiding en uitvoering </w:t>
            </w:r>
          </w:p>
        </w:tc>
      </w:tr>
      <w:tr w:rsidR="00EF0FAB" w:rsidRPr="004E578A" w:rsidTr="00FA373E">
        <w:tc>
          <w:tcPr>
            <w:tcW w:w="9072" w:type="dxa"/>
            <w:shd w:val="clear" w:color="auto" w:fill="auto"/>
          </w:tcPr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Pr="004E578A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EF0FAB" w:rsidRPr="004E578A" w:rsidTr="00FA373E">
        <w:tc>
          <w:tcPr>
            <w:tcW w:w="9072" w:type="dxa"/>
            <w:shd w:val="clear" w:color="auto" w:fill="DBE5F1" w:themeFill="accent1" w:themeFillTint="33"/>
          </w:tcPr>
          <w:p w:rsidR="00EF0FAB" w:rsidRPr="00476ABF" w:rsidRDefault="00346E4E" w:rsidP="000E31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Risico’s signaleren en minimaliseren </w:t>
            </w:r>
          </w:p>
        </w:tc>
      </w:tr>
      <w:tr w:rsidR="00EF0FAB" w:rsidRPr="004E578A" w:rsidTr="00FA373E">
        <w:tc>
          <w:tcPr>
            <w:tcW w:w="9072" w:type="dxa"/>
            <w:shd w:val="clear" w:color="auto" w:fill="auto"/>
          </w:tcPr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Pr="004E578A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EF0FAB" w:rsidRPr="004E578A" w:rsidTr="00FA373E">
        <w:tc>
          <w:tcPr>
            <w:tcW w:w="9072" w:type="dxa"/>
            <w:shd w:val="clear" w:color="auto" w:fill="DBE5F1" w:themeFill="accent1" w:themeFillTint="33"/>
          </w:tcPr>
          <w:p w:rsidR="00EF0FAB" w:rsidRPr="00476ABF" w:rsidRDefault="00346E4E" w:rsidP="000E314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nl-NL"/>
              </w:rPr>
              <w:t xml:space="preserve">Criteria keuzebepaling sleutelfiguren en onderaannemers </w:t>
            </w:r>
          </w:p>
        </w:tc>
      </w:tr>
      <w:tr w:rsidR="00EF0FAB" w:rsidRPr="004E578A" w:rsidTr="00FA373E">
        <w:tc>
          <w:tcPr>
            <w:tcW w:w="9072" w:type="dxa"/>
            <w:shd w:val="clear" w:color="auto" w:fill="auto"/>
          </w:tcPr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EF0FAB" w:rsidRDefault="00EF0FAB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:rsidR="00346E4E" w:rsidRPr="004E578A" w:rsidRDefault="00346E4E" w:rsidP="00FA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EF0FAB" w:rsidRDefault="00EF0FAB" w:rsidP="00D840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EF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62" w:rsidRDefault="00F16162" w:rsidP="006139B3">
      <w:pPr>
        <w:spacing w:after="0" w:line="240" w:lineRule="auto"/>
      </w:pPr>
      <w:r>
        <w:separator/>
      </w:r>
    </w:p>
  </w:endnote>
  <w:endnote w:type="continuationSeparator" w:id="0">
    <w:p w:rsidR="00F16162" w:rsidRDefault="00F16162" w:rsidP="0061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62" w:rsidRDefault="00F16162" w:rsidP="006139B3">
      <w:pPr>
        <w:spacing w:after="0" w:line="240" w:lineRule="auto"/>
      </w:pPr>
      <w:r>
        <w:separator/>
      </w:r>
    </w:p>
  </w:footnote>
  <w:footnote w:type="continuationSeparator" w:id="0">
    <w:p w:rsidR="00F16162" w:rsidRDefault="00F16162" w:rsidP="0061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DB8"/>
    <w:multiLevelType w:val="hybridMultilevel"/>
    <w:tmpl w:val="96F0FC16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93AD1"/>
    <w:multiLevelType w:val="hybridMultilevel"/>
    <w:tmpl w:val="96F0FC16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C01B7"/>
    <w:multiLevelType w:val="hybridMultilevel"/>
    <w:tmpl w:val="8D72B6E6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FC30BF"/>
    <w:multiLevelType w:val="hybridMultilevel"/>
    <w:tmpl w:val="4AB4665C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74602"/>
    <w:multiLevelType w:val="hybridMultilevel"/>
    <w:tmpl w:val="8D72B6E6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210067"/>
    <w:multiLevelType w:val="hybridMultilevel"/>
    <w:tmpl w:val="1068ADD0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DD40F2"/>
    <w:multiLevelType w:val="hybridMultilevel"/>
    <w:tmpl w:val="1068ADD0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D6EFD"/>
    <w:multiLevelType w:val="hybridMultilevel"/>
    <w:tmpl w:val="DA36D3E2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E55519"/>
    <w:multiLevelType w:val="hybridMultilevel"/>
    <w:tmpl w:val="3A3C7D52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42D59"/>
    <w:multiLevelType w:val="hybridMultilevel"/>
    <w:tmpl w:val="96F0FC16"/>
    <w:lvl w:ilvl="0" w:tplc="D2ACAC8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ED0BF5"/>
    <w:multiLevelType w:val="hybridMultilevel"/>
    <w:tmpl w:val="38F2E424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8A"/>
    <w:rsid w:val="00064EBE"/>
    <w:rsid w:val="000E3145"/>
    <w:rsid w:val="00134BDB"/>
    <w:rsid w:val="00346E4E"/>
    <w:rsid w:val="00421C1B"/>
    <w:rsid w:val="00476ABF"/>
    <w:rsid w:val="004E578A"/>
    <w:rsid w:val="0051512F"/>
    <w:rsid w:val="006139B3"/>
    <w:rsid w:val="00694402"/>
    <w:rsid w:val="006D1632"/>
    <w:rsid w:val="00834DFC"/>
    <w:rsid w:val="009750B2"/>
    <w:rsid w:val="00AC2A1C"/>
    <w:rsid w:val="00D8407A"/>
    <w:rsid w:val="00DF27EE"/>
    <w:rsid w:val="00E43E08"/>
    <w:rsid w:val="00EF0FAB"/>
    <w:rsid w:val="00F16162"/>
    <w:rsid w:val="00F41F31"/>
    <w:rsid w:val="00F42C38"/>
    <w:rsid w:val="00F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F3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1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39B3"/>
  </w:style>
  <w:style w:type="paragraph" w:styleId="Footer">
    <w:name w:val="footer"/>
    <w:basedOn w:val="Normal"/>
    <w:link w:val="FooterChar"/>
    <w:uiPriority w:val="99"/>
    <w:unhideWhenUsed/>
    <w:rsid w:val="0061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F3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1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39B3"/>
  </w:style>
  <w:style w:type="paragraph" w:styleId="Footer">
    <w:name w:val="footer"/>
    <w:basedOn w:val="Normal"/>
    <w:link w:val="FooterChar"/>
    <w:uiPriority w:val="99"/>
    <w:unhideWhenUsed/>
    <w:rsid w:val="0061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1008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Heeren, R.F.R. (Rutger)</dc:creator>
  <cp:lastModifiedBy>Heeren, R.F.R. (Rutger)</cp:lastModifiedBy>
  <cp:revision>2</cp:revision>
  <dcterms:created xsi:type="dcterms:W3CDTF">2014-02-19T12:43:00Z</dcterms:created>
  <dcterms:modified xsi:type="dcterms:W3CDTF">2014-02-19T12:43:00Z</dcterms:modified>
</cp:coreProperties>
</file>