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340DE" w14:textId="1B8139CB" w:rsidR="00136DBC" w:rsidRDefault="00432F04" w:rsidP="00A6274C">
      <w:pPr>
        <w:pStyle w:val="Kop2"/>
        <w:numPr>
          <w:ilvl w:val="0"/>
          <w:numId w:val="0"/>
        </w:numPr>
        <w:spacing w:line="260" w:lineRule="atLeast"/>
      </w:pPr>
      <w:bookmarkStart w:id="0" w:name="_Toc408481074"/>
      <w:bookmarkStart w:id="1" w:name="_Toc416786501"/>
      <w:bookmarkStart w:id="2" w:name="_Toc433717455"/>
      <w:r>
        <w:t>Bijlage</w:t>
      </w:r>
      <w:r w:rsidR="00B55863">
        <w:t xml:space="preserve"> </w:t>
      </w:r>
      <w:r w:rsidR="00182760">
        <w:t>IV</w:t>
      </w:r>
      <w:r w:rsidR="00A6274C">
        <w:t xml:space="preserve"> Referentie</w:t>
      </w:r>
      <w:bookmarkEnd w:id="0"/>
      <w:bookmarkEnd w:id="1"/>
      <w:bookmarkEnd w:id="2"/>
      <w:r w:rsidR="00F60AC8">
        <w:t>verklaring</w:t>
      </w:r>
    </w:p>
    <w:p w14:paraId="49FB05B8" w14:textId="435A2113" w:rsidR="00A6274C" w:rsidRPr="007C52F9" w:rsidRDefault="00A6274C" w:rsidP="00A6274C">
      <w:pPr>
        <w:pStyle w:val="Kop2"/>
        <w:numPr>
          <w:ilvl w:val="0"/>
          <w:numId w:val="0"/>
        </w:numPr>
        <w:spacing w:line="260" w:lineRule="atLeast"/>
      </w:pPr>
      <w:r w:rsidRPr="007C52F9">
        <w:t xml:space="preserve">U dient gebruik te maken van onderstaand model voor </w:t>
      </w:r>
      <w:r w:rsidR="00432F04">
        <w:t xml:space="preserve">de </w:t>
      </w:r>
      <w:r w:rsidRPr="007C52F9">
        <w:t>referentie</w:t>
      </w:r>
      <w:r w:rsidR="002B319E">
        <w:t>.</w:t>
      </w:r>
    </w:p>
    <w:p w14:paraId="5F5E5DCC" w14:textId="2742E9F8" w:rsidR="00C05E33" w:rsidRDefault="00C05E33" w:rsidP="00A6274C">
      <w:r>
        <w:t>In de aanbesteding ‘</w:t>
      </w:r>
      <w:r w:rsidR="00CC2E5A">
        <w:t>V</w:t>
      </w:r>
      <w:r w:rsidR="001B7902">
        <w:t>erbouwing Aartshertogenlaan</w:t>
      </w:r>
      <w:r w:rsidR="00266A4E">
        <w:t xml:space="preserve"> 23</w:t>
      </w:r>
      <w:bookmarkStart w:id="3" w:name="_GoBack"/>
      <w:bookmarkEnd w:id="3"/>
      <w:r>
        <w:t>’ wordt de inschrijvende partij gevraagd voor het opgeven van</w:t>
      </w:r>
      <w:r w:rsidR="00CC2E5A">
        <w:t xml:space="preserve"> </w:t>
      </w:r>
      <w:r>
        <w:t xml:space="preserve">één </w:t>
      </w:r>
      <w:r w:rsidR="00F97F04">
        <w:t xml:space="preserve">of meerdere </w:t>
      </w:r>
      <w:r>
        <w:t>referentie</w:t>
      </w:r>
      <w:r w:rsidR="00F97F04">
        <w:t>s</w:t>
      </w:r>
      <w:r>
        <w:t xml:space="preserve"> met de volgende kenmerken: </w:t>
      </w:r>
    </w:p>
    <w:p w14:paraId="48B42EAE" w14:textId="42732D04" w:rsidR="00C05E33" w:rsidRDefault="001B7902" w:rsidP="00C05E33">
      <w:pPr>
        <w:pStyle w:val="Lijstalinea"/>
        <w:numPr>
          <w:ilvl w:val="0"/>
          <w:numId w:val="6"/>
        </w:numPr>
      </w:pPr>
      <w:r>
        <w:t>Aantoonbare ervaring</w:t>
      </w:r>
      <w:r w:rsidR="002E5D2B">
        <w:t>,</w:t>
      </w:r>
      <w:r>
        <w:t xml:space="preserve"> </w:t>
      </w:r>
      <w:r w:rsidR="00CC2E5A">
        <w:t>met verklaring van</w:t>
      </w:r>
      <w:r w:rsidR="002E5D2B">
        <w:t>uit de</w:t>
      </w:r>
      <w:r w:rsidR="00CC2E5A">
        <w:t xml:space="preserve"> opdrachtgever</w:t>
      </w:r>
      <w:r w:rsidR="002E5D2B">
        <w:t>,</w:t>
      </w:r>
      <w:r w:rsidR="00CC2E5A">
        <w:t xml:space="preserve"> dat inschrijver </w:t>
      </w:r>
      <w:r w:rsidR="002E5D2B">
        <w:t xml:space="preserve">een project naar volle tevredenheid heeft uitgevoerd in een goed werkend/functionerend bouwteam. </w:t>
      </w:r>
    </w:p>
    <w:p w14:paraId="43754A7D" w14:textId="5D004C6D" w:rsidR="00937CD6" w:rsidRDefault="00937CD6" w:rsidP="00C05E33">
      <w:pPr>
        <w:pStyle w:val="Lijstalinea"/>
        <w:numPr>
          <w:ilvl w:val="0"/>
          <w:numId w:val="6"/>
        </w:numPr>
      </w:pPr>
      <w:r>
        <w:t xml:space="preserve">Een aantoonbaar renovatieproject van een monument waar tevens verduurzaming heeft plaatsgevonden. De totale opdrachtwaarde was minimaal €1.000.000. </w:t>
      </w:r>
    </w:p>
    <w:p w14:paraId="207F33BB" w14:textId="77777777" w:rsidR="00EF7235" w:rsidRDefault="00EF7235" w:rsidP="00EF7235"/>
    <w:p w14:paraId="5CE575E1" w14:textId="55D326AA" w:rsidR="00C05E33" w:rsidRDefault="00FF7F22" w:rsidP="00EF7235">
      <w:r>
        <w:t xml:space="preserve">De referentie dient betrekking te hebben op </w:t>
      </w:r>
      <w:r w:rsidRPr="00DD233D">
        <w:t xml:space="preserve">een opdracht die in de afgelopen drie jaar is uitgevoerd. Drie jaar is rekenend vanaf datum </w:t>
      </w:r>
      <w:r w:rsidR="00DD233D" w:rsidRPr="00DD233D">
        <w:t>26</w:t>
      </w:r>
      <w:r w:rsidR="001B7902" w:rsidRPr="00DD233D">
        <w:t>-0</w:t>
      </w:r>
      <w:r w:rsidR="000A5DF1" w:rsidRPr="00DD233D">
        <w:t>7</w:t>
      </w:r>
      <w:r w:rsidR="001B7902" w:rsidRPr="00DD233D">
        <w:t>-2023</w:t>
      </w:r>
      <w:r w:rsidRPr="00DD233D">
        <w:t>.</w:t>
      </w:r>
      <w:r>
        <w:t xml:space="preserve"> </w:t>
      </w:r>
    </w:p>
    <w:p w14:paraId="26A28369" w14:textId="4C875ECA" w:rsidR="00C05E33" w:rsidRDefault="00C05E33" w:rsidP="00A6274C"/>
    <w:p w14:paraId="3E174626" w14:textId="5DF4A5E6" w:rsidR="00A6274C" w:rsidRPr="007C52F9" w:rsidRDefault="00A6274C" w:rsidP="00A6274C">
      <w:r w:rsidRPr="007C52F9">
        <w:t>Uw beschrijving van de aard van de opdracht dient zodanig te zijn dat het de aanbestedende dienst voldoende inzicht verschaft om te kunnen beoordelen of aan alle te beoordelen aspecten is voldaan.</w:t>
      </w:r>
      <w:r w:rsidR="002B319E">
        <w:t xml:space="preserve"> </w:t>
      </w:r>
    </w:p>
    <w:p w14:paraId="1DEB05A2" w14:textId="77777777" w:rsidR="00A6274C" w:rsidRPr="007C52F9" w:rsidRDefault="00A6274C" w:rsidP="00A6274C"/>
    <w:p w14:paraId="5C43EBEB" w14:textId="26765BE0" w:rsidR="00A6274C" w:rsidRDefault="00A6274C" w:rsidP="00A6274C">
      <w:r w:rsidRPr="007C52F9">
        <w:rPr>
          <w:b/>
        </w:rPr>
        <w:t xml:space="preserve">Opmerking: </w:t>
      </w:r>
      <w:r w:rsidRPr="007C52F9">
        <w:t>De aanbestedende dienst behoudt zich het recht voor om zonder tussenkomst van de inschrijver contact op te nemen met de opgegeven referentie(s).</w:t>
      </w:r>
      <w:r w:rsidR="00AD0BF3">
        <w:t xml:space="preserve"> Bij meerdere referenties graag meerdere formulieren indienen </w:t>
      </w:r>
      <w:r w:rsidR="008F151B">
        <w:t>bij inschrijving</w:t>
      </w:r>
      <w:r w:rsidR="00AD0BF3">
        <w:t xml:space="preserve">. </w:t>
      </w:r>
    </w:p>
    <w:p w14:paraId="34BE8EEF" w14:textId="77777777" w:rsidR="00A6274C" w:rsidRDefault="00A6274C" w:rsidP="00A6274C"/>
    <w:p w14:paraId="3B421C72" w14:textId="77777777" w:rsidR="00A6274C" w:rsidRPr="007C52F9" w:rsidRDefault="00A6274C" w:rsidP="00A6274C"/>
    <w:tbl>
      <w:tblPr>
        <w:tblW w:w="9072" w:type="dxa"/>
        <w:tblInd w:w="17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964"/>
        <w:gridCol w:w="3686"/>
        <w:gridCol w:w="4422"/>
      </w:tblGrid>
      <w:tr w:rsidR="00A6274C" w:rsidRPr="007C52F9" w14:paraId="1E4C9213" w14:textId="77777777" w:rsidTr="00E467AF">
        <w:trPr>
          <w:cantSplit/>
          <w:trHeight w:val="232"/>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24A0FC9" w14:textId="77777777" w:rsidR="00A6274C" w:rsidRPr="007C52F9" w:rsidRDefault="00A6274C" w:rsidP="00E467AF">
            <w:pPr>
              <w:rPr>
                <w:bCs/>
              </w:rPr>
            </w:pPr>
            <w:r w:rsidRPr="007C52F9">
              <w:t>Gegevens opdrachtgever</w:t>
            </w:r>
          </w:p>
        </w:tc>
      </w:tr>
      <w:tr w:rsidR="00A6274C" w:rsidRPr="007C52F9" w14:paraId="5D573FB3" w14:textId="77777777" w:rsidTr="00E467AF">
        <w:trPr>
          <w:cantSplit/>
        </w:trPr>
        <w:tc>
          <w:tcPr>
            <w:tcW w:w="964" w:type="dxa"/>
            <w:vMerge w:val="restart"/>
            <w:tcBorders>
              <w:top w:val="single" w:sz="12" w:space="0" w:color="808080"/>
            </w:tcBorders>
          </w:tcPr>
          <w:p w14:paraId="7A8CA6B6" w14:textId="77777777" w:rsidR="00A6274C" w:rsidRPr="007C52F9" w:rsidRDefault="00A6274C" w:rsidP="00E467AF">
            <w:r w:rsidRPr="007C52F9">
              <w:t>1)</w:t>
            </w:r>
          </w:p>
        </w:tc>
        <w:tc>
          <w:tcPr>
            <w:tcW w:w="3686" w:type="dxa"/>
            <w:tcBorders>
              <w:top w:val="single" w:sz="12" w:space="0" w:color="808080"/>
              <w:bottom w:val="nil"/>
            </w:tcBorders>
            <w:shd w:val="clear" w:color="auto" w:fill="E6E6E6"/>
            <w:vAlign w:val="center"/>
          </w:tcPr>
          <w:p w14:paraId="00E47CB9" w14:textId="77777777" w:rsidR="00A6274C" w:rsidRPr="007C52F9" w:rsidRDefault="00A6274C" w:rsidP="00E467AF">
            <w:r w:rsidRPr="007C52F9">
              <w:t xml:space="preserve">Naam opdracht gevende instantie of </w:t>
            </w:r>
            <w:r w:rsidRPr="007C52F9">
              <w:br/>
              <w:t>onderneming</w:t>
            </w:r>
          </w:p>
        </w:tc>
        <w:tc>
          <w:tcPr>
            <w:tcW w:w="4422" w:type="dxa"/>
            <w:tcBorders>
              <w:top w:val="single" w:sz="12" w:space="0" w:color="808080"/>
            </w:tcBorders>
          </w:tcPr>
          <w:p w14:paraId="58916833" w14:textId="77777777" w:rsidR="00A6274C" w:rsidRPr="007C52F9" w:rsidRDefault="00A6274C" w:rsidP="00E467AF"/>
        </w:tc>
      </w:tr>
      <w:tr w:rsidR="00A6274C" w:rsidRPr="007C52F9" w14:paraId="6758827E" w14:textId="77777777" w:rsidTr="00E467AF">
        <w:trPr>
          <w:cantSplit/>
        </w:trPr>
        <w:tc>
          <w:tcPr>
            <w:tcW w:w="964" w:type="dxa"/>
            <w:vMerge/>
          </w:tcPr>
          <w:p w14:paraId="77338CCB" w14:textId="77777777" w:rsidR="00A6274C" w:rsidRPr="007C52F9" w:rsidRDefault="00A6274C" w:rsidP="00E467AF"/>
        </w:tc>
        <w:tc>
          <w:tcPr>
            <w:tcW w:w="3686" w:type="dxa"/>
            <w:tcBorders>
              <w:top w:val="nil"/>
              <w:bottom w:val="nil"/>
            </w:tcBorders>
            <w:shd w:val="clear" w:color="auto" w:fill="E6E6E6"/>
            <w:vAlign w:val="center"/>
          </w:tcPr>
          <w:p w14:paraId="0FAD2EA0" w14:textId="77777777" w:rsidR="00A6274C" w:rsidRPr="007C52F9" w:rsidRDefault="00A6274C" w:rsidP="00E467AF">
            <w:r w:rsidRPr="007C52F9">
              <w:t>Adres</w:t>
            </w:r>
          </w:p>
        </w:tc>
        <w:tc>
          <w:tcPr>
            <w:tcW w:w="4422" w:type="dxa"/>
          </w:tcPr>
          <w:p w14:paraId="01E272BE" w14:textId="77777777" w:rsidR="00A6274C" w:rsidRPr="007C52F9" w:rsidRDefault="00A6274C" w:rsidP="00E467AF"/>
        </w:tc>
      </w:tr>
      <w:tr w:rsidR="00A6274C" w:rsidRPr="007C52F9" w14:paraId="08E50A1D" w14:textId="77777777" w:rsidTr="00E467AF">
        <w:trPr>
          <w:cantSplit/>
        </w:trPr>
        <w:tc>
          <w:tcPr>
            <w:tcW w:w="964" w:type="dxa"/>
            <w:vMerge/>
          </w:tcPr>
          <w:p w14:paraId="499300B4" w14:textId="77777777" w:rsidR="00A6274C" w:rsidRPr="007C52F9" w:rsidRDefault="00A6274C" w:rsidP="00E467AF"/>
        </w:tc>
        <w:tc>
          <w:tcPr>
            <w:tcW w:w="3686" w:type="dxa"/>
            <w:tcBorders>
              <w:top w:val="nil"/>
              <w:bottom w:val="single" w:sz="8" w:space="0" w:color="C0C0C0"/>
            </w:tcBorders>
            <w:shd w:val="clear" w:color="auto" w:fill="E6E6E6"/>
            <w:vAlign w:val="center"/>
          </w:tcPr>
          <w:p w14:paraId="278EDD92" w14:textId="77777777" w:rsidR="00A6274C" w:rsidRPr="007C52F9" w:rsidRDefault="00A6274C" w:rsidP="00E467AF">
            <w:r w:rsidRPr="007C52F9">
              <w:t>Postcode en plaatsnaam</w:t>
            </w:r>
          </w:p>
        </w:tc>
        <w:tc>
          <w:tcPr>
            <w:tcW w:w="4422" w:type="dxa"/>
          </w:tcPr>
          <w:p w14:paraId="2ED6FE43" w14:textId="77777777" w:rsidR="00A6274C" w:rsidRPr="007C52F9" w:rsidRDefault="00A6274C" w:rsidP="00E467AF"/>
        </w:tc>
      </w:tr>
      <w:tr w:rsidR="00A6274C" w:rsidRPr="007C52F9" w14:paraId="2F3C2E53" w14:textId="77777777" w:rsidTr="00E467AF">
        <w:trPr>
          <w:cantSplit/>
        </w:trPr>
        <w:tc>
          <w:tcPr>
            <w:tcW w:w="964" w:type="dxa"/>
            <w:vMerge w:val="restart"/>
          </w:tcPr>
          <w:p w14:paraId="55C1AFBC" w14:textId="77777777" w:rsidR="00A6274C" w:rsidRPr="007C52F9" w:rsidRDefault="00A6274C" w:rsidP="00E467AF">
            <w:r w:rsidRPr="007C52F9">
              <w:t>2)</w:t>
            </w:r>
          </w:p>
        </w:tc>
        <w:tc>
          <w:tcPr>
            <w:tcW w:w="3686" w:type="dxa"/>
            <w:tcBorders>
              <w:bottom w:val="nil"/>
            </w:tcBorders>
            <w:shd w:val="clear" w:color="auto" w:fill="E6E6E6"/>
            <w:vAlign w:val="center"/>
          </w:tcPr>
          <w:p w14:paraId="027F97CB" w14:textId="77777777" w:rsidR="00A6274C" w:rsidRPr="007C52F9" w:rsidRDefault="00A6274C" w:rsidP="00E467AF">
            <w:r w:rsidRPr="007C52F9">
              <w:t>Naam contactpersoon opdrachtgever</w:t>
            </w:r>
          </w:p>
        </w:tc>
        <w:tc>
          <w:tcPr>
            <w:tcW w:w="4422" w:type="dxa"/>
          </w:tcPr>
          <w:p w14:paraId="73EEE7B6" w14:textId="77777777" w:rsidR="00A6274C" w:rsidRPr="007C52F9" w:rsidRDefault="00A6274C" w:rsidP="00E467AF"/>
        </w:tc>
      </w:tr>
      <w:tr w:rsidR="00A6274C" w:rsidRPr="007C52F9" w14:paraId="56F31822" w14:textId="77777777" w:rsidTr="00E467AF">
        <w:trPr>
          <w:cantSplit/>
          <w:trHeight w:val="255"/>
        </w:trPr>
        <w:tc>
          <w:tcPr>
            <w:tcW w:w="964" w:type="dxa"/>
            <w:vMerge/>
          </w:tcPr>
          <w:p w14:paraId="32CA04A3" w14:textId="77777777" w:rsidR="00A6274C" w:rsidRPr="007C52F9" w:rsidRDefault="00A6274C" w:rsidP="00E467AF"/>
        </w:tc>
        <w:tc>
          <w:tcPr>
            <w:tcW w:w="3686" w:type="dxa"/>
            <w:tcBorders>
              <w:top w:val="nil"/>
              <w:bottom w:val="nil"/>
            </w:tcBorders>
            <w:shd w:val="clear" w:color="auto" w:fill="E6E6E6"/>
            <w:vAlign w:val="center"/>
          </w:tcPr>
          <w:p w14:paraId="0B20BCEE" w14:textId="77777777" w:rsidR="00A6274C" w:rsidRPr="007C52F9" w:rsidRDefault="00A6274C" w:rsidP="00E467AF">
            <w:r w:rsidRPr="007C52F9">
              <w:t>Functie</w:t>
            </w:r>
          </w:p>
        </w:tc>
        <w:tc>
          <w:tcPr>
            <w:tcW w:w="4422" w:type="dxa"/>
          </w:tcPr>
          <w:p w14:paraId="01FCB687" w14:textId="77777777" w:rsidR="00A6274C" w:rsidRPr="007C52F9" w:rsidRDefault="00A6274C" w:rsidP="00E467AF"/>
        </w:tc>
      </w:tr>
      <w:tr w:rsidR="00A6274C" w:rsidRPr="007C52F9" w14:paraId="73BE6CE8" w14:textId="77777777" w:rsidTr="00E467AF">
        <w:trPr>
          <w:cantSplit/>
        </w:trPr>
        <w:tc>
          <w:tcPr>
            <w:tcW w:w="964" w:type="dxa"/>
            <w:vMerge/>
          </w:tcPr>
          <w:p w14:paraId="46F1A7F2" w14:textId="77777777" w:rsidR="00A6274C" w:rsidRPr="007C52F9" w:rsidRDefault="00A6274C" w:rsidP="00E467AF"/>
        </w:tc>
        <w:tc>
          <w:tcPr>
            <w:tcW w:w="3686" w:type="dxa"/>
            <w:tcBorders>
              <w:top w:val="nil"/>
              <w:bottom w:val="nil"/>
            </w:tcBorders>
            <w:shd w:val="clear" w:color="auto" w:fill="E6E6E6"/>
            <w:vAlign w:val="center"/>
          </w:tcPr>
          <w:p w14:paraId="3FC4C65B" w14:textId="77777777" w:rsidR="00A6274C" w:rsidRPr="007C52F9" w:rsidRDefault="00A6274C" w:rsidP="00E467AF">
            <w:r w:rsidRPr="007C52F9">
              <w:t>Telefoonnummer</w:t>
            </w:r>
          </w:p>
        </w:tc>
        <w:tc>
          <w:tcPr>
            <w:tcW w:w="4422" w:type="dxa"/>
          </w:tcPr>
          <w:p w14:paraId="7AFA69EC" w14:textId="77777777" w:rsidR="00A6274C" w:rsidRPr="007C52F9" w:rsidRDefault="00A6274C" w:rsidP="00E467AF"/>
        </w:tc>
      </w:tr>
    </w:tbl>
    <w:p w14:paraId="6B64E8F4" w14:textId="77777777" w:rsidR="00A6274C" w:rsidRPr="007C52F9" w:rsidRDefault="00A6274C" w:rsidP="00A6274C">
      <w:pPr>
        <w:ind w:left="567"/>
        <w:rPr>
          <w:rFonts w:ascii="Calibri" w:hAnsi="Calibri" w:cs="Tahoma"/>
          <w:sz w:val="22"/>
          <w:szCs w:val="22"/>
        </w:rPr>
      </w:pPr>
    </w:p>
    <w:tbl>
      <w:tblPr>
        <w:tblW w:w="90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4"/>
        <w:gridCol w:w="3686"/>
        <w:gridCol w:w="4422"/>
      </w:tblGrid>
      <w:tr w:rsidR="00A6274C" w:rsidRPr="007C52F9" w14:paraId="3FA67883" w14:textId="77777777" w:rsidTr="00E467AF">
        <w:trPr>
          <w:cantSplit/>
          <w:trHeight w:val="328"/>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949CF68" w14:textId="49BA2945" w:rsidR="00A6274C" w:rsidRPr="007C52F9" w:rsidRDefault="00432F04" w:rsidP="00E467AF">
            <w:pPr>
              <w:rPr>
                <w:bCs/>
              </w:rPr>
            </w:pPr>
            <w:r>
              <w:t>Opdracht</w:t>
            </w:r>
            <w:r w:rsidR="00A6274C" w:rsidRPr="007C52F9">
              <w:t>gegevens</w:t>
            </w:r>
          </w:p>
        </w:tc>
      </w:tr>
      <w:tr w:rsidR="00A6274C" w:rsidRPr="007C52F9" w14:paraId="21171E01" w14:textId="77777777" w:rsidTr="00E467AF">
        <w:trPr>
          <w:cantSplit/>
        </w:trPr>
        <w:tc>
          <w:tcPr>
            <w:tcW w:w="964" w:type="dxa"/>
            <w:vMerge w:val="restart"/>
            <w:tcBorders>
              <w:top w:val="single" w:sz="12" w:space="0" w:color="808080"/>
              <w:left w:val="single" w:sz="8" w:space="0" w:color="C0C0C0"/>
              <w:bottom w:val="single" w:sz="8" w:space="0" w:color="C0C0C0"/>
              <w:right w:val="single" w:sz="8" w:space="0" w:color="C0C0C0"/>
            </w:tcBorders>
          </w:tcPr>
          <w:p w14:paraId="706A081D" w14:textId="77777777" w:rsidR="00A6274C" w:rsidRPr="007C52F9" w:rsidRDefault="00A6274C" w:rsidP="00E467AF">
            <w:r w:rsidRPr="007C52F9">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2EC6282A" w14:textId="39E03C45" w:rsidR="00A6274C" w:rsidRPr="007C52F9" w:rsidRDefault="00432F04" w:rsidP="00E467AF">
            <w:r>
              <w:t>Opdracht</w:t>
            </w:r>
            <w:r w:rsidR="00A6274C" w:rsidRPr="007C52F9">
              <w:t>duur</w:t>
            </w:r>
          </w:p>
        </w:tc>
        <w:tc>
          <w:tcPr>
            <w:tcW w:w="4422" w:type="dxa"/>
            <w:tcBorders>
              <w:top w:val="single" w:sz="12" w:space="0" w:color="808080"/>
              <w:left w:val="single" w:sz="8" w:space="0" w:color="C0C0C0"/>
              <w:bottom w:val="single" w:sz="8" w:space="0" w:color="C0C0C0"/>
              <w:right w:val="single" w:sz="8" w:space="0" w:color="C0C0C0"/>
            </w:tcBorders>
            <w:vAlign w:val="center"/>
          </w:tcPr>
          <w:p w14:paraId="02FF8ED4" w14:textId="77777777" w:rsidR="00A6274C" w:rsidRPr="007C52F9" w:rsidRDefault="00A6274C" w:rsidP="00E467AF"/>
        </w:tc>
      </w:tr>
      <w:tr w:rsidR="00A6274C" w:rsidRPr="007C52F9" w14:paraId="643AF761" w14:textId="77777777" w:rsidTr="00E467AF">
        <w:trPr>
          <w:cantSplit/>
        </w:trPr>
        <w:tc>
          <w:tcPr>
            <w:tcW w:w="964" w:type="dxa"/>
            <w:vMerge/>
            <w:tcBorders>
              <w:top w:val="single" w:sz="8" w:space="0" w:color="C0C0C0"/>
              <w:left w:val="single" w:sz="8" w:space="0" w:color="C0C0C0"/>
              <w:bottom w:val="single" w:sz="8" w:space="0" w:color="C0C0C0"/>
              <w:right w:val="single" w:sz="8" w:space="0" w:color="C0C0C0"/>
            </w:tcBorders>
          </w:tcPr>
          <w:p w14:paraId="0EE6CEAE" w14:textId="77777777" w:rsidR="00A6274C" w:rsidRPr="007C52F9" w:rsidRDefault="00A6274C" w:rsidP="00E467AF"/>
        </w:tc>
        <w:tc>
          <w:tcPr>
            <w:tcW w:w="3686" w:type="dxa"/>
            <w:tcBorders>
              <w:top w:val="nil"/>
              <w:left w:val="single" w:sz="8" w:space="0" w:color="C0C0C0"/>
              <w:bottom w:val="nil"/>
              <w:right w:val="single" w:sz="8" w:space="0" w:color="C0C0C0"/>
            </w:tcBorders>
            <w:shd w:val="clear" w:color="auto" w:fill="E6E6E6"/>
            <w:vAlign w:val="center"/>
          </w:tcPr>
          <w:p w14:paraId="4793AA2C" w14:textId="4430FC9B" w:rsidR="00A6274C" w:rsidRPr="007C52F9" w:rsidRDefault="00A6274C" w:rsidP="00432F04">
            <w:r w:rsidRPr="007C52F9">
              <w:t xml:space="preserve">Datum start </w:t>
            </w:r>
            <w:r w:rsidR="00432F04">
              <w:t>opdracht</w:t>
            </w:r>
          </w:p>
        </w:tc>
        <w:tc>
          <w:tcPr>
            <w:tcW w:w="4422" w:type="dxa"/>
            <w:tcBorders>
              <w:top w:val="single" w:sz="8" w:space="0" w:color="C0C0C0"/>
              <w:left w:val="single" w:sz="8" w:space="0" w:color="C0C0C0"/>
              <w:bottom w:val="single" w:sz="8" w:space="0" w:color="C0C0C0"/>
              <w:right w:val="single" w:sz="8" w:space="0" w:color="C0C0C0"/>
            </w:tcBorders>
            <w:vAlign w:val="center"/>
          </w:tcPr>
          <w:p w14:paraId="06F44656" w14:textId="77777777" w:rsidR="00A6274C" w:rsidRPr="007C52F9" w:rsidRDefault="00A6274C" w:rsidP="00E467AF"/>
        </w:tc>
      </w:tr>
      <w:tr w:rsidR="00A6274C" w:rsidRPr="007C52F9" w14:paraId="4A93713C" w14:textId="77777777" w:rsidTr="00E467AF">
        <w:trPr>
          <w:cantSplit/>
        </w:trPr>
        <w:tc>
          <w:tcPr>
            <w:tcW w:w="964" w:type="dxa"/>
            <w:vMerge/>
            <w:tcBorders>
              <w:top w:val="single" w:sz="8" w:space="0" w:color="C0C0C0"/>
              <w:left w:val="single" w:sz="8" w:space="0" w:color="C0C0C0"/>
              <w:bottom w:val="single" w:sz="8" w:space="0" w:color="C0C0C0"/>
              <w:right w:val="single" w:sz="8" w:space="0" w:color="C0C0C0"/>
            </w:tcBorders>
          </w:tcPr>
          <w:p w14:paraId="45312F89" w14:textId="77777777" w:rsidR="00A6274C" w:rsidRPr="007C52F9" w:rsidRDefault="00A6274C" w:rsidP="00E467AF"/>
        </w:tc>
        <w:tc>
          <w:tcPr>
            <w:tcW w:w="3686" w:type="dxa"/>
            <w:tcBorders>
              <w:top w:val="nil"/>
              <w:left w:val="single" w:sz="8" w:space="0" w:color="C0C0C0"/>
              <w:bottom w:val="nil"/>
              <w:right w:val="single" w:sz="8" w:space="0" w:color="C0C0C0"/>
            </w:tcBorders>
            <w:shd w:val="clear" w:color="auto" w:fill="E6E6E6"/>
            <w:vAlign w:val="center"/>
          </w:tcPr>
          <w:p w14:paraId="0AF978CF" w14:textId="7D10C4F4" w:rsidR="00A6274C" w:rsidRPr="007C52F9" w:rsidRDefault="00A6274C" w:rsidP="00432F04">
            <w:r w:rsidRPr="007C52F9">
              <w:t xml:space="preserve">Datum eind </w:t>
            </w:r>
            <w:r w:rsidR="00432F04">
              <w:t>opdracht</w:t>
            </w:r>
          </w:p>
        </w:tc>
        <w:tc>
          <w:tcPr>
            <w:tcW w:w="4422" w:type="dxa"/>
            <w:tcBorders>
              <w:top w:val="single" w:sz="8" w:space="0" w:color="C0C0C0"/>
              <w:left w:val="single" w:sz="8" w:space="0" w:color="C0C0C0"/>
              <w:bottom w:val="single" w:sz="8" w:space="0" w:color="C0C0C0"/>
              <w:right w:val="single" w:sz="8" w:space="0" w:color="C0C0C0"/>
            </w:tcBorders>
            <w:vAlign w:val="center"/>
          </w:tcPr>
          <w:p w14:paraId="1F9C4F1B" w14:textId="77777777" w:rsidR="00A6274C" w:rsidRPr="007C52F9" w:rsidRDefault="00A6274C" w:rsidP="00E467AF"/>
        </w:tc>
      </w:tr>
      <w:tr w:rsidR="00A6274C" w:rsidRPr="007C52F9" w14:paraId="3E843421" w14:textId="77777777" w:rsidTr="00E467AF">
        <w:trPr>
          <w:cantSplit/>
        </w:trPr>
        <w:tc>
          <w:tcPr>
            <w:tcW w:w="964" w:type="dxa"/>
            <w:vMerge/>
            <w:tcBorders>
              <w:top w:val="single" w:sz="8" w:space="0" w:color="C0C0C0"/>
              <w:left w:val="single" w:sz="8" w:space="0" w:color="C0C0C0"/>
              <w:bottom w:val="single" w:sz="8" w:space="0" w:color="C0C0C0"/>
              <w:right w:val="single" w:sz="8" w:space="0" w:color="C0C0C0"/>
            </w:tcBorders>
          </w:tcPr>
          <w:p w14:paraId="156BEE01" w14:textId="77777777" w:rsidR="00A6274C" w:rsidRPr="007C52F9" w:rsidRDefault="00A6274C" w:rsidP="00E467AF"/>
        </w:tc>
        <w:tc>
          <w:tcPr>
            <w:tcW w:w="3686" w:type="dxa"/>
            <w:tcBorders>
              <w:top w:val="nil"/>
              <w:left w:val="single" w:sz="8" w:space="0" w:color="C0C0C0"/>
              <w:bottom w:val="single" w:sz="8" w:space="0" w:color="C0C0C0"/>
              <w:right w:val="single" w:sz="8" w:space="0" w:color="C0C0C0"/>
            </w:tcBorders>
            <w:shd w:val="clear" w:color="auto" w:fill="E6E6E6"/>
            <w:vAlign w:val="center"/>
          </w:tcPr>
          <w:p w14:paraId="689662B8" w14:textId="77777777" w:rsidR="00A6274C" w:rsidRPr="007C52F9" w:rsidRDefault="00A6274C" w:rsidP="00E467AF">
            <w:r w:rsidRPr="007C52F9">
              <w:t>Reden beëindiging</w:t>
            </w:r>
          </w:p>
        </w:tc>
        <w:tc>
          <w:tcPr>
            <w:tcW w:w="4422" w:type="dxa"/>
            <w:tcBorders>
              <w:top w:val="single" w:sz="8" w:space="0" w:color="C0C0C0"/>
              <w:left w:val="single" w:sz="8" w:space="0" w:color="C0C0C0"/>
              <w:bottom w:val="single" w:sz="8" w:space="0" w:color="C0C0C0"/>
              <w:right w:val="single" w:sz="8" w:space="0" w:color="C0C0C0"/>
            </w:tcBorders>
            <w:vAlign w:val="center"/>
          </w:tcPr>
          <w:p w14:paraId="6C561C2F" w14:textId="77777777" w:rsidR="00A6274C" w:rsidRPr="007C52F9" w:rsidRDefault="00A6274C" w:rsidP="00E467AF"/>
        </w:tc>
      </w:tr>
      <w:tr w:rsidR="00A6274C" w:rsidRPr="007C52F9" w14:paraId="3675555E" w14:textId="77777777" w:rsidTr="00E467AF">
        <w:trPr>
          <w:cantSplit/>
          <w:trHeight w:val="563"/>
        </w:trPr>
        <w:tc>
          <w:tcPr>
            <w:tcW w:w="964" w:type="dxa"/>
            <w:tcBorders>
              <w:top w:val="single" w:sz="8" w:space="0" w:color="C0C0C0"/>
              <w:left w:val="single" w:sz="8" w:space="0" w:color="C0C0C0"/>
              <w:bottom w:val="single" w:sz="8" w:space="0" w:color="C0C0C0"/>
              <w:right w:val="single" w:sz="8" w:space="0" w:color="C0C0C0"/>
            </w:tcBorders>
            <w:vAlign w:val="center"/>
          </w:tcPr>
          <w:p w14:paraId="589CD361" w14:textId="1E172C84" w:rsidR="00A6274C" w:rsidRPr="007C52F9" w:rsidRDefault="00432F04" w:rsidP="00E467AF">
            <w:r>
              <w:t>4</w:t>
            </w:r>
            <w:r w:rsidR="00A6274C">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3662475" w14:textId="4BC34ED2" w:rsidR="00A6274C" w:rsidRDefault="00A6274C" w:rsidP="00E467AF">
            <w:pPr>
              <w:rPr>
                <w:bCs/>
              </w:rPr>
            </w:pPr>
            <w:r>
              <w:rPr>
                <w:bCs/>
              </w:rPr>
              <w:t>Toelichting referentie</w:t>
            </w:r>
            <w:r w:rsidR="00432F04">
              <w:rPr>
                <w:bCs/>
              </w:rPr>
              <w:t xml:space="preserve"> en kerncompetentie</w:t>
            </w:r>
          </w:p>
          <w:p w14:paraId="5091456A" w14:textId="7A73BB57" w:rsidR="00A6274C" w:rsidRPr="00F92B62" w:rsidRDefault="00A6274C" w:rsidP="00E467AF">
            <w:pPr>
              <w:rPr>
                <w:bCs/>
                <w:i/>
              </w:rPr>
            </w:pPr>
            <w:r w:rsidRPr="00F92B62">
              <w:rPr>
                <w:bCs/>
                <w:i/>
              </w:rPr>
              <w:t>(inhoudelijke toelichting referentie</w:t>
            </w:r>
            <w:r w:rsidR="00432F04">
              <w:rPr>
                <w:bCs/>
                <w:i/>
              </w:rPr>
              <w:t xml:space="preserve"> en kerncompetentie</w:t>
            </w:r>
            <w:r w:rsidRPr="00F92B62">
              <w:rPr>
                <w:bCs/>
                <w:i/>
              </w:rPr>
              <w:t>)</w:t>
            </w:r>
          </w:p>
        </w:tc>
        <w:tc>
          <w:tcPr>
            <w:tcW w:w="4422" w:type="dxa"/>
            <w:tcBorders>
              <w:top w:val="single" w:sz="8" w:space="0" w:color="C0C0C0"/>
              <w:left w:val="single" w:sz="8" w:space="0" w:color="C0C0C0"/>
              <w:bottom w:val="single" w:sz="8" w:space="0" w:color="C0C0C0"/>
              <w:right w:val="single" w:sz="8" w:space="0" w:color="C0C0C0"/>
            </w:tcBorders>
            <w:vAlign w:val="center"/>
          </w:tcPr>
          <w:p w14:paraId="7020D416" w14:textId="77777777" w:rsidR="00A6274C" w:rsidRPr="00723585" w:rsidRDefault="00A6274C" w:rsidP="00E467AF">
            <w:pPr>
              <w:rPr>
                <w:rFonts w:cs="Arial"/>
              </w:rPr>
            </w:pPr>
          </w:p>
        </w:tc>
      </w:tr>
    </w:tbl>
    <w:p w14:paraId="4E58B6E9" w14:textId="77777777" w:rsidR="00A6274C" w:rsidRDefault="00A6274C" w:rsidP="00A6274C">
      <w:pPr>
        <w:rPr>
          <w:snapToGrid w:val="0"/>
        </w:rPr>
      </w:pPr>
      <w:bookmarkStart w:id="4" w:name="_Toc86485888"/>
      <w:bookmarkStart w:id="5" w:name="_Toc86485889"/>
      <w:bookmarkStart w:id="6" w:name="_Toc68944752"/>
      <w:bookmarkStart w:id="7" w:name="_Toc86485886"/>
    </w:p>
    <w:p w14:paraId="3C6DF897" w14:textId="77777777" w:rsidR="00A6274C" w:rsidRPr="007C52F9" w:rsidRDefault="00A6274C" w:rsidP="00A6274C">
      <w:pPr>
        <w:rPr>
          <w:snapToGrid w:val="0"/>
        </w:rPr>
      </w:pPr>
      <w:r w:rsidRPr="007C52F9">
        <w:rPr>
          <w:snapToGrid w:val="0"/>
        </w:rPr>
        <w:t>Hierbij verklaart inschrijver dat bovenstaande opdracht naar behoren is uitgevoerd.</w:t>
      </w:r>
    </w:p>
    <w:p w14:paraId="61E67A91" w14:textId="77777777" w:rsidR="00A6274C" w:rsidRDefault="00A6274C" w:rsidP="00A6274C">
      <w:pPr>
        <w:rPr>
          <w:b/>
          <w:snapToGrid w:val="0"/>
        </w:rPr>
      </w:pPr>
    </w:p>
    <w:p w14:paraId="61F8F1FA" w14:textId="77777777" w:rsidR="00A6274C" w:rsidRPr="00563FFF" w:rsidRDefault="00A6274C" w:rsidP="00A6274C">
      <w:pPr>
        <w:rPr>
          <w:b/>
          <w:snapToGrid w:val="0"/>
        </w:rPr>
      </w:pPr>
      <w:r>
        <w:rPr>
          <w:b/>
          <w:snapToGrid w:val="0"/>
        </w:rPr>
        <w:t xml:space="preserve">          </w:t>
      </w:r>
      <w:r w:rsidRPr="00563FFF">
        <w:rPr>
          <w:b/>
          <w:snapToGrid w:val="0"/>
        </w:rPr>
        <w:t>Inschrijver</w:t>
      </w:r>
    </w:p>
    <w:tbl>
      <w:tblPr>
        <w:tblW w:w="8505"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6274C" w:rsidRPr="007C52F9" w14:paraId="5B88CB33" w14:textId="77777777" w:rsidTr="00432F04">
        <w:tc>
          <w:tcPr>
            <w:tcW w:w="2835" w:type="dxa"/>
            <w:shd w:val="clear" w:color="auto" w:fill="E6E6E6"/>
          </w:tcPr>
          <w:p w14:paraId="2667F3D7" w14:textId="77777777" w:rsidR="00A6274C" w:rsidRPr="007C52F9" w:rsidRDefault="00A6274C" w:rsidP="00E467AF">
            <w:r w:rsidRPr="007C52F9">
              <w:t>Naam</w:t>
            </w:r>
          </w:p>
        </w:tc>
        <w:tc>
          <w:tcPr>
            <w:tcW w:w="5670" w:type="dxa"/>
          </w:tcPr>
          <w:p w14:paraId="7D0247C8" w14:textId="77777777" w:rsidR="00A6274C" w:rsidRPr="007C52F9" w:rsidRDefault="00A6274C" w:rsidP="00E467AF"/>
        </w:tc>
      </w:tr>
      <w:tr w:rsidR="00A6274C" w:rsidRPr="007C52F9" w14:paraId="68AE0CA8" w14:textId="77777777" w:rsidTr="00432F04">
        <w:tc>
          <w:tcPr>
            <w:tcW w:w="2835" w:type="dxa"/>
            <w:shd w:val="clear" w:color="auto" w:fill="E6E6E6"/>
          </w:tcPr>
          <w:p w14:paraId="29E853FF" w14:textId="77777777" w:rsidR="00A6274C" w:rsidRPr="007C52F9" w:rsidRDefault="00A6274C" w:rsidP="00E467AF">
            <w:r w:rsidRPr="007C52F9">
              <w:t>Functie</w:t>
            </w:r>
          </w:p>
        </w:tc>
        <w:tc>
          <w:tcPr>
            <w:tcW w:w="5670" w:type="dxa"/>
          </w:tcPr>
          <w:p w14:paraId="50EB29C3" w14:textId="77777777" w:rsidR="00A6274C" w:rsidRPr="007C52F9" w:rsidRDefault="00A6274C" w:rsidP="00E467AF"/>
        </w:tc>
      </w:tr>
      <w:tr w:rsidR="00A6274C" w:rsidRPr="007C52F9" w14:paraId="32F4BAD9" w14:textId="77777777" w:rsidTr="00432F04">
        <w:trPr>
          <w:trHeight w:val="297"/>
        </w:trPr>
        <w:tc>
          <w:tcPr>
            <w:tcW w:w="2835" w:type="dxa"/>
            <w:shd w:val="clear" w:color="auto" w:fill="E6E6E6"/>
          </w:tcPr>
          <w:p w14:paraId="78287BAB" w14:textId="77777777" w:rsidR="00A6274C" w:rsidRPr="007C52F9" w:rsidRDefault="00A6274C" w:rsidP="00E467AF">
            <w:r w:rsidRPr="007C52F9">
              <w:t>Onderneming</w:t>
            </w:r>
          </w:p>
        </w:tc>
        <w:tc>
          <w:tcPr>
            <w:tcW w:w="5670" w:type="dxa"/>
          </w:tcPr>
          <w:p w14:paraId="441D4BE0" w14:textId="77777777" w:rsidR="00A6274C" w:rsidRPr="007C52F9" w:rsidRDefault="00A6274C" w:rsidP="00E467AF"/>
        </w:tc>
      </w:tr>
      <w:tr w:rsidR="00A6274C" w:rsidRPr="007C52F9" w14:paraId="16E32CEF" w14:textId="77777777" w:rsidTr="00432F04">
        <w:tc>
          <w:tcPr>
            <w:tcW w:w="2835" w:type="dxa"/>
            <w:shd w:val="clear" w:color="auto" w:fill="E6E6E6"/>
          </w:tcPr>
          <w:p w14:paraId="71E24A2E" w14:textId="77777777" w:rsidR="00A6274C" w:rsidRPr="007C52F9" w:rsidRDefault="00A6274C" w:rsidP="00E467AF">
            <w:r w:rsidRPr="007C52F9">
              <w:t>Plaats en datum</w:t>
            </w:r>
          </w:p>
        </w:tc>
        <w:tc>
          <w:tcPr>
            <w:tcW w:w="5670" w:type="dxa"/>
          </w:tcPr>
          <w:p w14:paraId="1144C917" w14:textId="77777777" w:rsidR="00A6274C" w:rsidRPr="007C52F9" w:rsidRDefault="00A6274C" w:rsidP="00E467AF"/>
        </w:tc>
      </w:tr>
    </w:tbl>
    <w:p w14:paraId="243F7B6F" w14:textId="77777777" w:rsidR="00A6274C" w:rsidRPr="00723585" w:rsidRDefault="00A6274C" w:rsidP="00A6274C">
      <w:pPr>
        <w:rPr>
          <w:b/>
          <w:snapToGrid w:val="0"/>
        </w:rPr>
      </w:pPr>
    </w:p>
    <w:bookmarkEnd w:id="4"/>
    <w:bookmarkEnd w:id="5"/>
    <w:bookmarkEnd w:id="6"/>
    <w:bookmarkEnd w:id="7"/>
    <w:p w14:paraId="326F040D" w14:textId="77777777" w:rsidR="00A6274C" w:rsidRPr="003E40EC" w:rsidRDefault="00A6274C" w:rsidP="00A6274C"/>
    <w:p w14:paraId="2CBD87ED" w14:textId="52DA38F8" w:rsidR="004C14E9" w:rsidRDefault="004C14E9" w:rsidP="00A6274C"/>
    <w:sectPr w:rsidR="004C14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F716E"/>
    <w:multiLevelType w:val="hybridMultilevel"/>
    <w:tmpl w:val="92843E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2" w15:restartNumberingAfterBreak="0">
    <w:nsid w:val="4D2D6D85"/>
    <w:multiLevelType w:val="hybridMultilevel"/>
    <w:tmpl w:val="95C2D92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74C"/>
    <w:rsid w:val="000A5DF1"/>
    <w:rsid w:val="000C5A0E"/>
    <w:rsid w:val="000D6A2F"/>
    <w:rsid w:val="00136DBC"/>
    <w:rsid w:val="00182760"/>
    <w:rsid w:val="001B7902"/>
    <w:rsid w:val="00266A4E"/>
    <w:rsid w:val="002B319E"/>
    <w:rsid w:val="002E5D2B"/>
    <w:rsid w:val="00432F04"/>
    <w:rsid w:val="004845B2"/>
    <w:rsid w:val="004C14E9"/>
    <w:rsid w:val="0061460D"/>
    <w:rsid w:val="006A57D8"/>
    <w:rsid w:val="00737C35"/>
    <w:rsid w:val="008B4505"/>
    <w:rsid w:val="008F151B"/>
    <w:rsid w:val="00937CD6"/>
    <w:rsid w:val="00A6274C"/>
    <w:rsid w:val="00AD0BF3"/>
    <w:rsid w:val="00B55863"/>
    <w:rsid w:val="00B84F7F"/>
    <w:rsid w:val="00C05E33"/>
    <w:rsid w:val="00CC2E5A"/>
    <w:rsid w:val="00DD233D"/>
    <w:rsid w:val="00E33003"/>
    <w:rsid w:val="00E467AF"/>
    <w:rsid w:val="00EF7235"/>
    <w:rsid w:val="00F60AC8"/>
    <w:rsid w:val="00F97F04"/>
    <w:rsid w:val="00FF7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E6903"/>
  <w15:chartTrackingRefBased/>
  <w15:docId w15:val="{30FCEC52-FBE4-49AE-989A-F469D1BE0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6274C"/>
    <w:pPr>
      <w:spacing w:after="0" w:line="260" w:lineRule="atLeast"/>
    </w:pPr>
    <w:rPr>
      <w:rFonts w:ascii="Arial" w:hAnsi="Arial" w:cs="Times New Roman"/>
      <w:sz w:val="20"/>
      <w:szCs w:val="20"/>
      <w:lang w:eastAsia="nl-NL"/>
    </w:rPr>
  </w:style>
  <w:style w:type="paragraph" w:styleId="Kop1">
    <w:name w:val="heading 1"/>
    <w:aliases w:val="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paragraaf"/>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subparagraaf,Episteem PvA Kop 3,Heading 3a"/>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aliases w:val="paragraaf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aliases w:val="subparagraaf Char,Episteem PvA Kop 3 Char,Heading 3a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Lijstalinea">
    <w:name w:val="List Paragraph"/>
    <w:basedOn w:val="Standaard"/>
    <w:uiPriority w:val="34"/>
    <w:qFormat/>
    <w:rsid w:val="00A627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266</Words>
  <Characters>1464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Rothuizen</dc:creator>
  <cp:keywords/>
  <dc:description/>
  <cp:lastModifiedBy>Pieter van de Warenburg</cp:lastModifiedBy>
  <cp:revision>18</cp:revision>
  <dcterms:created xsi:type="dcterms:W3CDTF">2023-01-03T09:46:00Z</dcterms:created>
  <dcterms:modified xsi:type="dcterms:W3CDTF">2023-07-26T09:00:00Z</dcterms:modified>
</cp:coreProperties>
</file>