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479F5C3A" w:rsidR="003C0A51" w:rsidRPr="00AE4B15" w:rsidRDefault="00CE2B7A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>
        <w:rPr>
          <w:rFonts w:eastAsia="Calibri" w:cstheme="minorHAnsi"/>
          <w:b/>
          <w:sz w:val="28"/>
          <w:szCs w:val="28"/>
        </w:rPr>
        <w:t>R</w:t>
      </w:r>
      <w:r w:rsidR="00A4112F" w:rsidRPr="00AE4B15">
        <w:rPr>
          <w:rFonts w:eastAsia="Calibri" w:cstheme="minorHAnsi"/>
          <w:b/>
          <w:sz w:val="28"/>
          <w:szCs w:val="28"/>
        </w:rPr>
        <w:t>eferenti</w:t>
      </w:r>
      <w:r>
        <w:rPr>
          <w:rFonts w:eastAsia="Calibri" w:cstheme="minorHAnsi"/>
          <w:b/>
          <w:sz w:val="28"/>
          <w:szCs w:val="28"/>
        </w:rPr>
        <w:t>eformat</w:t>
      </w:r>
      <w:r w:rsidR="00A4112F"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2988715D" w:rsidR="00A4112F" w:rsidRPr="00CE2B7A" w:rsidRDefault="0009346A" w:rsidP="00A4112F">
      <w:pPr>
        <w:widowControl w:val="0"/>
        <w:spacing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CE2B7A">
        <w:rPr>
          <w:rFonts w:cstheme="minorHAnsi"/>
          <w:i/>
          <w:iCs/>
          <w:color w:val="767171" w:themeColor="background2" w:themeShade="80"/>
        </w:rPr>
        <w:t>VO Haaglanden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54661" w14:textId="77777777" w:rsidR="00171F79" w:rsidRDefault="00650BE0" w:rsidP="00CE2B7A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2BE9FD63" w14:textId="77777777" w:rsidR="00C1488C" w:rsidRPr="00C1488C" w:rsidRDefault="00C1488C" w:rsidP="00C1488C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C1488C">
              <w:rPr>
                <w:rFonts w:asciiTheme="minorHAnsi" w:hAnsiTheme="minorHAnsi" w:cstheme="minorHAnsi"/>
                <w:b w:val="0"/>
                <w:bCs w:val="0"/>
              </w:rPr>
              <w:t xml:space="preserve">Ervaring met het inzetten van schoolleiders op detacheringsbasis niet vallend onder een uitzend cao, binnen een voortgezet onderwijsorganisatie. </w:t>
            </w:r>
          </w:p>
          <w:p w14:paraId="06BA212F" w14:textId="3D4C7429" w:rsidR="00CE2B7A" w:rsidRPr="00CE2B7A" w:rsidRDefault="00CE2B7A" w:rsidP="00CE2B7A">
            <w:pPr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5C687F29" w14:textId="24FAE881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55A0D520" w:rsidR="0009346A" w:rsidRPr="00CE2B7A" w:rsidRDefault="00CE2B7A" w:rsidP="00C1488C">
    <w:pPr>
      <w:pStyle w:val="Koptekst"/>
    </w:pPr>
    <w:r w:rsidRPr="00CE2B7A">
      <w:t>VO Haaglanden</w:t>
    </w:r>
    <w:r w:rsidR="0009346A" w:rsidRPr="00CE2B7A">
      <w:tab/>
    </w:r>
    <w:r w:rsidRPr="00CE2B7A">
      <w:tab/>
      <w:t xml:space="preserve">Inhuur </w:t>
    </w:r>
    <w:r w:rsidR="00C1488C">
      <w:t>Schoolleiders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F1898"/>
    <w:multiLevelType w:val="hybridMultilevel"/>
    <w:tmpl w:val="D5826220"/>
    <w:lvl w:ilvl="0" w:tplc="D4F0965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5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12274475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1488C"/>
    <w:rsid w:val="00C31D02"/>
    <w:rsid w:val="00C61C1B"/>
    <w:rsid w:val="00CE2B7A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CE2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A520F28B-1461-4AAD-B4F5-C7BBE452EA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InkoopMeesters</cp:lastModifiedBy>
  <cp:revision>3</cp:revision>
  <dcterms:created xsi:type="dcterms:W3CDTF">2023-07-18T11:38:00Z</dcterms:created>
  <dcterms:modified xsi:type="dcterms:W3CDTF">2023-07-18T12:26:00Z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