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7E9E" w14:textId="01CA535D" w:rsidR="003D56AD" w:rsidRPr="00D25389" w:rsidRDefault="003D56AD" w:rsidP="003D56AD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129254668"/>
      <w:r>
        <w:rPr>
          <w:rFonts w:cs="Arial"/>
        </w:rPr>
        <w:t>Bijlage 7AD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5B5C3171" w14:textId="77777777" w:rsidR="003D56AD" w:rsidRPr="00D25389" w:rsidRDefault="003D56AD" w:rsidP="003D56AD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AE195D0" w14:textId="77777777" w:rsidR="003D56AD" w:rsidRPr="00D25389" w:rsidRDefault="003D56AD" w:rsidP="003D56AD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071"/>
        <w:gridCol w:w="5105"/>
        <w:gridCol w:w="815"/>
      </w:tblGrid>
      <w:tr w:rsidR="003D56AD" w:rsidRPr="00930F6E" w14:paraId="4A253661" w14:textId="77777777" w:rsidTr="006C1AA9">
        <w:trPr>
          <w:cantSplit/>
          <w:trHeight w:val="1650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3D3DA1" w14:textId="77777777" w:rsidR="003D56AD" w:rsidRPr="00620EB4" w:rsidRDefault="003D56AD" w:rsidP="006C1AA9">
            <w:pPr>
              <w:rPr>
                <w:rFonts w:cs="Arial"/>
                <w:b/>
                <w:bCs/>
              </w:rPr>
            </w:pPr>
            <w:r w:rsidRPr="00620EB4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722713" w14:textId="77777777" w:rsidR="003D56AD" w:rsidRPr="00620EB4" w:rsidRDefault="003D56AD" w:rsidP="006C1AA9">
            <w:pPr>
              <w:rPr>
                <w:rFonts w:cs="Arial"/>
                <w:b/>
                <w:bCs/>
              </w:rPr>
            </w:pPr>
            <w:r w:rsidRPr="00620EB4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51D8B9" w14:textId="77777777" w:rsidR="003D56AD" w:rsidRPr="00620EB4" w:rsidRDefault="003D56AD" w:rsidP="006C1AA9">
            <w:pPr>
              <w:rPr>
                <w:rFonts w:cs="Arial"/>
                <w:b/>
                <w:bCs/>
              </w:rPr>
            </w:pPr>
            <w:r w:rsidRPr="00620EB4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BF3FC5D" w14:textId="77777777" w:rsidR="003D56AD" w:rsidRPr="00930F6E" w:rsidRDefault="003D56AD" w:rsidP="006C1AA9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620EB4">
              <w:rPr>
                <w:rFonts w:cs="Arial"/>
                <w:b/>
                <w:bCs/>
              </w:rPr>
              <w:t>Conf</w:t>
            </w:r>
            <w:proofErr w:type="spellEnd"/>
            <w:r w:rsidRPr="00620EB4">
              <w:rPr>
                <w:rFonts w:cs="Arial"/>
                <w:b/>
                <w:bCs/>
              </w:rPr>
              <w:t>. Art. 2.23 ARW2016?</w:t>
            </w:r>
          </w:p>
        </w:tc>
      </w:tr>
      <w:tr w:rsidR="003D56AD" w:rsidRPr="00D25389" w14:paraId="50FD9E04" w14:textId="77777777" w:rsidTr="006C1AA9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10A402BB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tcBorders>
              <w:top w:val="single" w:sz="4" w:space="0" w:color="auto"/>
            </w:tcBorders>
            <w:shd w:val="clear" w:color="auto" w:fill="auto"/>
          </w:tcPr>
          <w:p w14:paraId="7F096B17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275E432C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6643C586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0DAB0E0F" w14:textId="77777777" w:rsidTr="006C1AA9">
        <w:tc>
          <w:tcPr>
            <w:tcW w:w="968" w:type="pct"/>
            <w:shd w:val="clear" w:color="auto" w:fill="auto"/>
          </w:tcPr>
          <w:p w14:paraId="2CA3CE5B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233036CD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BB323BA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26E5475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57E33041" w14:textId="77777777" w:rsidTr="006C1AA9">
        <w:tc>
          <w:tcPr>
            <w:tcW w:w="968" w:type="pct"/>
            <w:shd w:val="clear" w:color="auto" w:fill="auto"/>
          </w:tcPr>
          <w:p w14:paraId="76470B2B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1E8479E4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B44F0AD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ED1F64F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2F6C3608" w14:textId="77777777" w:rsidTr="006C1AA9">
        <w:tc>
          <w:tcPr>
            <w:tcW w:w="968" w:type="pct"/>
            <w:shd w:val="clear" w:color="auto" w:fill="auto"/>
          </w:tcPr>
          <w:p w14:paraId="41BF1BAF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5B95DBE5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F21B96F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D3979C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4A4337EB" w14:textId="77777777" w:rsidTr="006C1AA9">
        <w:tc>
          <w:tcPr>
            <w:tcW w:w="968" w:type="pct"/>
            <w:shd w:val="clear" w:color="auto" w:fill="auto"/>
          </w:tcPr>
          <w:p w14:paraId="65619C35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6CB28C25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8B7610E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E130211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6728E7DC" w14:textId="77777777" w:rsidTr="006C1AA9">
        <w:tc>
          <w:tcPr>
            <w:tcW w:w="968" w:type="pct"/>
            <w:shd w:val="clear" w:color="auto" w:fill="auto"/>
          </w:tcPr>
          <w:p w14:paraId="0FC501E0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13E59724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9E3EC5C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7EF6CAC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40EB2170" w14:textId="77777777" w:rsidTr="006C1AA9">
        <w:tc>
          <w:tcPr>
            <w:tcW w:w="968" w:type="pct"/>
            <w:shd w:val="clear" w:color="auto" w:fill="auto"/>
          </w:tcPr>
          <w:p w14:paraId="2753D9E9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56DB8434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E6BA073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1F72249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30B3FCD4" w14:textId="77777777" w:rsidTr="006C1AA9">
        <w:tc>
          <w:tcPr>
            <w:tcW w:w="968" w:type="pct"/>
            <w:shd w:val="clear" w:color="auto" w:fill="auto"/>
          </w:tcPr>
          <w:p w14:paraId="176E9424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0835E360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660997E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2ED326B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1265F956" w14:textId="77777777" w:rsidTr="006C1AA9">
        <w:tc>
          <w:tcPr>
            <w:tcW w:w="968" w:type="pct"/>
            <w:shd w:val="clear" w:color="auto" w:fill="auto"/>
          </w:tcPr>
          <w:p w14:paraId="03F70F36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380F34F4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A6F402B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8FD8F0E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56AD" w:rsidRPr="00D25389" w14:paraId="6E178E2E" w14:textId="77777777" w:rsidTr="006C1AA9">
        <w:tc>
          <w:tcPr>
            <w:tcW w:w="968" w:type="pct"/>
            <w:shd w:val="clear" w:color="auto" w:fill="auto"/>
          </w:tcPr>
          <w:p w14:paraId="6D1B0546" w14:textId="77777777" w:rsidR="003D56AD" w:rsidRPr="00D25389" w:rsidRDefault="003D56AD" w:rsidP="003D56AD">
            <w:pPr>
              <w:numPr>
                <w:ilvl w:val="0"/>
                <w:numId w:val="5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40A62EA3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25805BF" w14:textId="77777777" w:rsidR="003D56AD" w:rsidRPr="00D25389" w:rsidRDefault="003D56AD" w:rsidP="006C1AA9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5E144C2" w14:textId="77777777" w:rsidR="003D56AD" w:rsidRPr="00D25389" w:rsidRDefault="003D56AD" w:rsidP="006C1AA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8B67466" w14:textId="77777777" w:rsidR="003D56AD" w:rsidRPr="00D25389" w:rsidRDefault="003D56AD" w:rsidP="003D56AD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2A9C1FEF" w14:textId="77777777" w:rsidR="003D56AD" w:rsidRDefault="003D56AD" w:rsidP="003D56AD">
      <w:pPr>
        <w:rPr>
          <w:rFonts w:cs="Arial"/>
        </w:rPr>
      </w:pPr>
    </w:p>
    <w:p w14:paraId="4281D41D" w14:textId="77777777" w:rsidR="003D56AD" w:rsidRPr="00BD7449" w:rsidRDefault="003D56AD" w:rsidP="003D56AD">
      <w:pPr>
        <w:rPr>
          <w:rFonts w:cs="Arial"/>
          <w:b/>
          <w:u w:val="single"/>
        </w:rPr>
      </w:pPr>
      <w:r w:rsidRPr="00BD7449">
        <w:rPr>
          <w:rFonts w:cs="Arial"/>
          <w:b/>
          <w:u w:val="single"/>
        </w:rPr>
        <w:t>Let op in geval van art. 2.53 AW motiveren in de vraag waarom dit van toepassing moet zijn!</w:t>
      </w:r>
    </w:p>
    <w:p w14:paraId="09B33089" w14:textId="77777777" w:rsidR="003D56AD" w:rsidRPr="00BD7449" w:rsidRDefault="003D56AD" w:rsidP="003D56AD">
      <w:pPr>
        <w:rPr>
          <w:rFonts w:cs="Arial"/>
        </w:rPr>
      </w:pPr>
    </w:p>
    <w:p w14:paraId="3A599CA3" w14:textId="77777777" w:rsidR="003D56AD" w:rsidRPr="00BD7449" w:rsidRDefault="003D56AD" w:rsidP="003D56AD">
      <w:pPr>
        <w:rPr>
          <w:rFonts w:cs="Arial"/>
        </w:rPr>
      </w:pPr>
      <w:r w:rsidRPr="009D54B6">
        <w:rPr>
          <w:rFonts w:cs="Arial"/>
        </w:rPr>
        <w:t xml:space="preserve">Inschrijvers kunnen ook </w:t>
      </w:r>
      <w:r w:rsidRPr="009D54B6">
        <w:rPr>
          <w:rFonts w:cs="Arial"/>
          <w:b/>
        </w:rPr>
        <w:t xml:space="preserve">opmerkingen indienen en / of wijzigingen voorstellen inzake de </w:t>
      </w:r>
      <w:r w:rsidRPr="009D54B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9D54B6">
        <w:rPr>
          <w:rFonts w:cs="Arial"/>
          <w:b/>
        </w:rPr>
        <w:instrText xml:space="preserve"> FORMTEXT </w:instrText>
      </w:r>
      <w:r w:rsidRPr="009D54B6">
        <w:rPr>
          <w:rFonts w:cs="Arial"/>
          <w:b/>
        </w:rPr>
      </w:r>
      <w:r w:rsidRPr="009D54B6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concept overeenkomst</w:t>
      </w:r>
      <w:r w:rsidRPr="009D54B6">
        <w:rPr>
          <w:rFonts w:cs="Arial"/>
          <w:b/>
        </w:rPr>
        <w:fldChar w:fldCharType="end"/>
      </w:r>
      <w:r w:rsidRPr="009D54B6">
        <w:rPr>
          <w:rFonts w:cs="Arial"/>
          <w:b/>
        </w:rPr>
        <w:t xml:space="preserve"> </w:t>
      </w:r>
      <w:r w:rsidRPr="009D54B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9D54B6">
        <w:rPr>
          <w:rFonts w:cs="Arial"/>
          <w:b/>
        </w:rPr>
        <w:instrText xml:space="preserve"> FORMTEXT </w:instrText>
      </w:r>
      <w:r w:rsidRPr="009D54B6">
        <w:rPr>
          <w:rFonts w:cs="Arial"/>
          <w:b/>
        </w:rPr>
      </w:r>
      <w:r w:rsidRPr="009D54B6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en/of</w:t>
      </w:r>
      <w:r w:rsidRPr="009D54B6">
        <w:rPr>
          <w:rFonts w:cs="Arial"/>
          <w:b/>
        </w:rPr>
        <w:fldChar w:fldCharType="end"/>
      </w:r>
      <w:r w:rsidRPr="009D54B6">
        <w:rPr>
          <w:rFonts w:cs="Arial"/>
          <w:b/>
        </w:rPr>
        <w:t xml:space="preserve"> </w:t>
      </w:r>
      <w:r w:rsidRPr="009D54B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9D54B6">
        <w:rPr>
          <w:rFonts w:cs="Arial"/>
          <w:b/>
        </w:rPr>
        <w:instrText xml:space="preserve"> FORMTEXT </w:instrText>
      </w:r>
      <w:r w:rsidRPr="009D54B6">
        <w:rPr>
          <w:rFonts w:cs="Arial"/>
          <w:b/>
        </w:rPr>
      </w:r>
      <w:r w:rsidRPr="009D54B6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algemene inkoopvoorwaarden (AIV)</w:t>
      </w:r>
      <w:r w:rsidRPr="009D54B6">
        <w:rPr>
          <w:rFonts w:cs="Arial"/>
          <w:b/>
        </w:rPr>
        <w:fldChar w:fldCharType="end"/>
      </w:r>
      <w:r w:rsidRPr="009D54B6">
        <w:rPr>
          <w:rFonts w:cs="Arial"/>
        </w:rPr>
        <w:t xml:space="preserve">. Deze opmerkingen dient inschrijver met behulp van onderstaande tabel, via </w:t>
      </w:r>
      <w:proofErr w:type="spellStart"/>
      <w:r w:rsidRPr="009D54B6">
        <w:rPr>
          <w:rFonts w:cs="Arial"/>
        </w:rPr>
        <w:t>TenderNed</w:t>
      </w:r>
      <w:proofErr w:type="spellEnd"/>
      <w:r w:rsidRPr="009D54B6">
        <w:rPr>
          <w:rFonts w:cs="Arial"/>
        </w:rPr>
        <w:t xml:space="preserve">, als </w:t>
      </w:r>
      <w:r w:rsidRPr="009D54B6">
        <w:rPr>
          <w:rFonts w:cs="Arial"/>
          <w:b/>
        </w:rPr>
        <w:t>Word-document, via ‘berichten’, te uploaden</w:t>
      </w:r>
      <w:r w:rsidRPr="009D54B6">
        <w:rPr>
          <w:rFonts w:cs="Arial"/>
        </w:rPr>
        <w:t>.</w:t>
      </w:r>
    </w:p>
    <w:p w14:paraId="1ADADAC8" w14:textId="77777777" w:rsidR="003D56AD" w:rsidRPr="00BD7449" w:rsidRDefault="003D56AD" w:rsidP="003D56AD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3D56AD" w:rsidRPr="00BD7449" w14:paraId="3A4B692E" w14:textId="77777777" w:rsidTr="006C1AA9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5907DBA8" w14:textId="77777777" w:rsidR="003D56AD" w:rsidRPr="00BD7449" w:rsidRDefault="003D56AD" w:rsidP="006C1AA9">
            <w:pPr>
              <w:rPr>
                <w:rFonts w:cs="Arial"/>
                <w:b/>
              </w:rPr>
            </w:pPr>
            <w:r w:rsidRPr="00BD744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1D82B44B" w14:textId="77777777" w:rsidR="003D56AD" w:rsidRPr="00BD7449" w:rsidRDefault="003D56AD" w:rsidP="006C1AA9">
            <w:pPr>
              <w:rPr>
                <w:rFonts w:cs="Arial"/>
                <w:b/>
              </w:rPr>
            </w:pPr>
            <w:r w:rsidRPr="00BD7449">
              <w:rPr>
                <w:rFonts w:cs="Arial"/>
                <w:b/>
              </w:rPr>
              <w:t>Tekstsuggesties/-voorstellen</w:t>
            </w:r>
          </w:p>
        </w:tc>
      </w:tr>
      <w:tr w:rsidR="003D56AD" w:rsidRPr="00BD7449" w14:paraId="58B2F2B8" w14:textId="77777777" w:rsidTr="006C1AA9">
        <w:tc>
          <w:tcPr>
            <w:tcW w:w="1048" w:type="pct"/>
            <w:shd w:val="clear" w:color="auto" w:fill="auto"/>
          </w:tcPr>
          <w:p w14:paraId="7A0ECB92" w14:textId="77777777" w:rsidR="003D56AD" w:rsidRPr="00BD7449" w:rsidRDefault="003D56AD" w:rsidP="006C1A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4A49348" w14:textId="77777777" w:rsidR="003D56AD" w:rsidRPr="00BD7449" w:rsidRDefault="003D56AD" w:rsidP="006C1AA9">
            <w:pPr>
              <w:rPr>
                <w:rFonts w:cs="Arial"/>
              </w:rPr>
            </w:pPr>
          </w:p>
        </w:tc>
      </w:tr>
      <w:tr w:rsidR="003D56AD" w:rsidRPr="00BD7449" w14:paraId="49DB28E2" w14:textId="77777777" w:rsidTr="006C1AA9">
        <w:tc>
          <w:tcPr>
            <w:tcW w:w="1048" w:type="pct"/>
            <w:shd w:val="clear" w:color="auto" w:fill="auto"/>
          </w:tcPr>
          <w:p w14:paraId="64165435" w14:textId="77777777" w:rsidR="003D56AD" w:rsidRPr="00BD7449" w:rsidRDefault="003D56AD" w:rsidP="006C1A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7A96D83" w14:textId="77777777" w:rsidR="003D56AD" w:rsidRPr="00BD7449" w:rsidRDefault="003D56AD" w:rsidP="006C1AA9">
            <w:pPr>
              <w:rPr>
                <w:rFonts w:cs="Arial"/>
              </w:rPr>
            </w:pPr>
          </w:p>
        </w:tc>
      </w:tr>
      <w:tr w:rsidR="003D56AD" w:rsidRPr="00BD7449" w14:paraId="72761940" w14:textId="77777777" w:rsidTr="006C1AA9">
        <w:tc>
          <w:tcPr>
            <w:tcW w:w="1048" w:type="pct"/>
            <w:shd w:val="clear" w:color="auto" w:fill="auto"/>
          </w:tcPr>
          <w:p w14:paraId="77BC4E53" w14:textId="77777777" w:rsidR="003D56AD" w:rsidRPr="00BD7449" w:rsidRDefault="003D56AD" w:rsidP="006C1A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E15B965" w14:textId="77777777" w:rsidR="003D56AD" w:rsidRPr="00BD7449" w:rsidRDefault="003D56AD" w:rsidP="006C1AA9">
            <w:pPr>
              <w:rPr>
                <w:rFonts w:cs="Arial"/>
              </w:rPr>
            </w:pPr>
          </w:p>
        </w:tc>
      </w:tr>
      <w:tr w:rsidR="003D56AD" w:rsidRPr="00BD7449" w14:paraId="6FB6B14D" w14:textId="77777777" w:rsidTr="006C1AA9">
        <w:tc>
          <w:tcPr>
            <w:tcW w:w="1048" w:type="pct"/>
            <w:shd w:val="clear" w:color="auto" w:fill="auto"/>
          </w:tcPr>
          <w:p w14:paraId="37B3A9FB" w14:textId="77777777" w:rsidR="003D56AD" w:rsidRPr="00BD7449" w:rsidRDefault="003D56AD" w:rsidP="006C1A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28CD43C" w14:textId="77777777" w:rsidR="003D56AD" w:rsidRPr="00BD7449" w:rsidRDefault="003D56AD" w:rsidP="006C1AA9">
            <w:pPr>
              <w:rPr>
                <w:rFonts w:cs="Arial"/>
              </w:rPr>
            </w:pPr>
          </w:p>
        </w:tc>
      </w:tr>
    </w:tbl>
    <w:p w14:paraId="4EBCB6F5" w14:textId="77777777" w:rsidR="003D56AD" w:rsidRPr="00BD7449" w:rsidRDefault="003D56AD" w:rsidP="003D56AD">
      <w:pPr>
        <w:rPr>
          <w:rFonts w:cs="Arial"/>
          <w:i/>
        </w:rPr>
      </w:pPr>
      <w:r w:rsidRPr="00BD7449">
        <w:rPr>
          <w:rFonts w:cs="Arial"/>
          <w:i/>
        </w:rPr>
        <w:t>Bij meer suggesties/voorstellen, tabel zelf aanvullen.</w:t>
      </w:r>
    </w:p>
    <w:p w14:paraId="38C3B9A2" w14:textId="77777777" w:rsidR="003D56AD" w:rsidRPr="00BD7449" w:rsidRDefault="003D56AD" w:rsidP="003D56AD">
      <w:pPr>
        <w:rPr>
          <w:rFonts w:cs="Arial"/>
          <w:i/>
        </w:rPr>
      </w:pPr>
    </w:p>
    <w:p w14:paraId="47B55384" w14:textId="77777777" w:rsidR="003D56AD" w:rsidRPr="00BD7449" w:rsidRDefault="003D56AD" w:rsidP="003D56AD">
      <w:pPr>
        <w:rPr>
          <w:rFonts w:cs="Arial"/>
        </w:rPr>
      </w:pPr>
      <w:r w:rsidRPr="00BD7449">
        <w:rPr>
          <w:rFonts w:cs="Arial"/>
        </w:rPr>
        <w:t>Deze bijlage is ook als aparte bijlage in Word-formaat toegevoegd onder de naam:</w:t>
      </w:r>
    </w:p>
    <w:p w14:paraId="1251DCBA" w14:textId="77777777" w:rsidR="003D56AD" w:rsidRPr="00BD7449" w:rsidRDefault="003D56AD" w:rsidP="003D56AD">
      <w:pPr>
        <w:rPr>
          <w:rFonts w:cs="Arial"/>
          <w:i/>
        </w:rPr>
      </w:pPr>
      <w:r w:rsidRPr="009D54B6">
        <w:rPr>
          <w:rFonts w:cs="Arial"/>
          <w:i/>
        </w:rPr>
        <w:t>‘</w:t>
      </w:r>
      <w:r w:rsidRPr="009D54B6"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Formulier nota van inlichtingen + OVK + AIV.doc"/>
            </w:textInput>
          </w:ffData>
        </w:fldChar>
      </w:r>
      <w:r w:rsidRPr="009D54B6">
        <w:rPr>
          <w:rFonts w:cs="Arial"/>
          <w:i/>
        </w:rPr>
        <w:instrText xml:space="preserve"> FORMTEXT </w:instrText>
      </w:r>
      <w:r w:rsidRPr="009D54B6">
        <w:rPr>
          <w:rFonts w:cs="Arial"/>
          <w:i/>
        </w:rPr>
      </w:r>
      <w:r w:rsidRPr="009D54B6">
        <w:rPr>
          <w:rFonts w:cs="Arial"/>
          <w:i/>
        </w:rPr>
        <w:fldChar w:fldCharType="separate"/>
      </w:r>
      <w:r>
        <w:rPr>
          <w:rFonts w:cs="Arial"/>
          <w:i/>
          <w:noProof/>
        </w:rPr>
        <w:t>Formulier nota van inlichtingen + OVK + AIV.doc</w:t>
      </w:r>
      <w:r w:rsidRPr="009D54B6">
        <w:rPr>
          <w:rFonts w:cs="Arial"/>
          <w:i/>
        </w:rPr>
        <w:fldChar w:fldCharType="end"/>
      </w:r>
      <w:r w:rsidRPr="009D54B6">
        <w:rPr>
          <w:rFonts w:cs="Arial"/>
          <w:i/>
        </w:rPr>
        <w:t>’</w:t>
      </w:r>
    </w:p>
    <w:p w14:paraId="2FB4ED1C" w14:textId="030CE8E0" w:rsidR="001922B7" w:rsidRPr="003D56AD" w:rsidRDefault="001922B7" w:rsidP="003D56AD"/>
    <w:sectPr w:rsidR="001922B7" w:rsidRPr="003D56AD" w:rsidSect="00857D61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86A6" w14:textId="77777777" w:rsidR="003E001D" w:rsidRDefault="003E001D" w:rsidP="003E001D">
      <w:pPr>
        <w:spacing w:line="240" w:lineRule="auto"/>
      </w:pPr>
      <w:r>
        <w:separator/>
      </w:r>
    </w:p>
  </w:endnote>
  <w:endnote w:type="continuationSeparator" w:id="0">
    <w:p w14:paraId="030E0134" w14:textId="77777777" w:rsidR="003E001D" w:rsidRDefault="003E001D" w:rsidP="003E0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3E001D" w:rsidRPr="000E09DE" w14:paraId="3C233FCE" w14:textId="77777777" w:rsidTr="006C1AA9">
      <w:trPr>
        <w:trHeight w:val="567"/>
      </w:trPr>
      <w:tc>
        <w:tcPr>
          <w:tcW w:w="3652" w:type="dxa"/>
          <w:shd w:val="clear" w:color="auto" w:fill="auto"/>
        </w:tcPr>
        <w:p w14:paraId="6DB82E1A" w14:textId="77777777" w:rsidR="003E001D" w:rsidRPr="000E09DE" w:rsidRDefault="003E001D" w:rsidP="003E001D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Leveren verkeersborden</w:t>
          </w:r>
        </w:p>
        <w:p w14:paraId="4DCD7BCD" w14:textId="77777777" w:rsidR="003E001D" w:rsidRPr="000E09DE" w:rsidRDefault="003E001D" w:rsidP="003E001D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8743DE">
            <w:rPr>
              <w:rFonts w:cs="Arial"/>
              <w:sz w:val="16"/>
            </w:rPr>
            <w:t>I230300001</w:t>
          </w:r>
        </w:p>
      </w:tc>
      <w:tc>
        <w:tcPr>
          <w:tcW w:w="2977" w:type="dxa"/>
          <w:shd w:val="clear" w:color="auto" w:fill="auto"/>
          <w:vAlign w:val="center"/>
        </w:tcPr>
        <w:p w14:paraId="5F135817" w14:textId="77777777" w:rsidR="003E001D" w:rsidRPr="000E09DE" w:rsidRDefault="003E001D" w:rsidP="003E001D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2582" w:type="dxa"/>
        </w:tcPr>
        <w:p w14:paraId="0427446C" w14:textId="77777777" w:rsidR="003E001D" w:rsidRPr="000E09DE" w:rsidRDefault="003E001D" w:rsidP="003E001D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7178A372" w14:textId="77777777" w:rsidR="003E001D" w:rsidRPr="000E09DE" w:rsidRDefault="003E001D" w:rsidP="003E001D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Datum:</w:t>
          </w:r>
          <w:r>
            <w:rPr>
              <w:rFonts w:cs="Arial"/>
              <w:sz w:val="16"/>
            </w:rPr>
            <w:t xml:space="preserve"> 13-03-2023</w:t>
          </w:r>
        </w:p>
      </w:tc>
    </w:tr>
  </w:tbl>
  <w:p w14:paraId="5639139C" w14:textId="77777777" w:rsidR="003E001D" w:rsidRDefault="003E00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AE5B7" w14:textId="77777777" w:rsidR="003E001D" w:rsidRDefault="003E001D" w:rsidP="003E001D">
      <w:pPr>
        <w:spacing w:line="240" w:lineRule="auto"/>
      </w:pPr>
      <w:r>
        <w:separator/>
      </w:r>
    </w:p>
  </w:footnote>
  <w:footnote w:type="continuationSeparator" w:id="0">
    <w:p w14:paraId="22E8BC61" w14:textId="77777777" w:rsidR="003E001D" w:rsidRDefault="003E001D" w:rsidP="003E00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8552045">
    <w:abstractNumId w:val="0"/>
  </w:num>
  <w:num w:numId="2" w16cid:durableId="1341002935">
    <w:abstractNumId w:val="4"/>
  </w:num>
  <w:num w:numId="3" w16cid:durableId="1555197536">
    <w:abstractNumId w:val="2"/>
  </w:num>
  <w:num w:numId="4" w16cid:durableId="730660924">
    <w:abstractNumId w:val="1"/>
  </w:num>
  <w:num w:numId="5" w16cid:durableId="1935356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1D"/>
    <w:rsid w:val="001922B7"/>
    <w:rsid w:val="001E318F"/>
    <w:rsid w:val="003D56AD"/>
    <w:rsid w:val="003E001D"/>
    <w:rsid w:val="004B084D"/>
    <w:rsid w:val="005C1F51"/>
    <w:rsid w:val="007B6B8E"/>
    <w:rsid w:val="00857D61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F45974"/>
  <w15:chartTrackingRefBased/>
  <w15:docId w15:val="{1B291AD8-9212-48C8-9FAC-39C32724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01D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3E001D"/>
    <w:pPr>
      <w:numPr>
        <w:numId w:val="4"/>
      </w:numPr>
      <w:spacing w:after="500"/>
      <w:ind w:left="2098" w:hanging="2098"/>
    </w:pPr>
    <w:rPr>
      <w:b/>
      <w:sz w:val="28"/>
    </w:rPr>
  </w:style>
  <w:style w:type="paragraph" w:styleId="Koptekst">
    <w:name w:val="header"/>
    <w:basedOn w:val="Standaard"/>
    <w:link w:val="KoptekstChar"/>
    <w:rsid w:val="003E00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E001D"/>
    <w:rPr>
      <w:rFonts w:ascii="Arial" w:hAnsi="Arial"/>
    </w:rPr>
  </w:style>
  <w:style w:type="paragraph" w:styleId="Voettekst">
    <w:name w:val="footer"/>
    <w:basedOn w:val="Standaard"/>
    <w:link w:val="VoettekstChar"/>
    <w:rsid w:val="003E00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E001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Pluimers, Annemiek</dc:creator>
  <cp:keywords/>
  <dc:description/>
  <cp:lastModifiedBy>Pluimers, Annemiek</cp:lastModifiedBy>
  <cp:revision>2</cp:revision>
  <dcterms:created xsi:type="dcterms:W3CDTF">2023-03-15T14:43:00Z</dcterms:created>
  <dcterms:modified xsi:type="dcterms:W3CDTF">2023-03-15T14:43:00Z</dcterms:modified>
</cp:coreProperties>
</file>