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45FD" w14:textId="0E514455" w:rsidR="00C83DC1" w:rsidRDefault="009D760B">
      <w:pPr>
        <w:rPr>
          <w:b/>
          <w:bCs/>
        </w:rPr>
      </w:pPr>
      <w:r w:rsidRPr="009D760B">
        <w:rPr>
          <w:b/>
          <w:bCs/>
        </w:rPr>
        <w:t xml:space="preserve">Bijlage </w:t>
      </w:r>
      <w:r w:rsidR="004B0E4B">
        <w:rPr>
          <w:b/>
          <w:bCs/>
        </w:rPr>
        <w:t>2</w:t>
      </w:r>
      <w:r w:rsidRPr="009D760B">
        <w:rPr>
          <w:b/>
          <w:bCs/>
        </w:rPr>
        <w:t xml:space="preserve"> – Referentieformulier</w:t>
      </w:r>
    </w:p>
    <w:p w14:paraId="32622F96" w14:textId="77777777" w:rsidR="004B0E4B" w:rsidRDefault="004B0E4B">
      <w:pPr>
        <w:rPr>
          <w:b/>
          <w:bCs/>
        </w:rPr>
      </w:pPr>
    </w:p>
    <w:p w14:paraId="5B7A122E" w14:textId="14F2A6BE" w:rsidR="00DF1872" w:rsidRPr="00105EDE" w:rsidRDefault="00105EDE">
      <w:pPr>
        <w:rPr>
          <w:i/>
          <w:iCs/>
        </w:rPr>
      </w:pPr>
      <w:r>
        <w:rPr>
          <w:i/>
          <w:iCs/>
        </w:rPr>
        <w:t xml:space="preserve">Ondergetekende verklaart dit formulier naar waarheid te hebben ingevuld. </w:t>
      </w:r>
    </w:p>
    <w:p w14:paraId="58A73CFD" w14:textId="77777777" w:rsidR="00DF1872" w:rsidRDefault="00DF1872">
      <w:pPr>
        <w:rPr>
          <w:b/>
          <w:bCs/>
        </w:rPr>
      </w:pPr>
    </w:p>
    <w:tbl>
      <w:tblPr>
        <w:tblW w:w="8580" w:type="dxa"/>
        <w:tblInd w:w="108" w:type="dxa"/>
        <w:tblLook w:val="01E0" w:firstRow="1" w:lastRow="1" w:firstColumn="1" w:lastColumn="1" w:noHBand="0" w:noVBand="0"/>
      </w:tblPr>
      <w:tblGrid>
        <w:gridCol w:w="2506"/>
        <w:gridCol w:w="6074"/>
      </w:tblGrid>
      <w:tr w:rsidR="00DF1872" w:rsidRPr="00BB2C40" w14:paraId="501FB0AE" w14:textId="77777777" w:rsidTr="00E90C24">
        <w:trPr>
          <w:trHeight w:val="209"/>
        </w:trPr>
        <w:tc>
          <w:tcPr>
            <w:tcW w:w="250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4E2485B" w14:textId="6928C13A" w:rsidR="00DF1872" w:rsidRPr="00BB2C40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Organisatienaam gegadigde</w:t>
            </w:r>
          </w:p>
        </w:tc>
        <w:tc>
          <w:tcPr>
            <w:tcW w:w="6074" w:type="dxa"/>
            <w:tcBorders>
              <w:left w:val="dotted" w:sz="4" w:space="0" w:color="auto"/>
              <w:bottom w:val="dotted" w:sz="4" w:space="0" w:color="auto"/>
            </w:tcBorders>
          </w:tcPr>
          <w:p w14:paraId="07FEAC2B" w14:textId="77777777" w:rsidR="00DF1872" w:rsidRPr="00BB2C40" w:rsidRDefault="00DF1872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BB2C40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B2C40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BB2C40">
              <w:rPr>
                <w:rFonts w:eastAsia="MS Mincho"/>
                <w:sz w:val="14"/>
                <w:szCs w:val="14"/>
              </w:rPr>
            </w:r>
            <w:r w:rsidRPr="00BB2C40">
              <w:rPr>
                <w:rFonts w:eastAsia="MS Mincho"/>
                <w:sz w:val="14"/>
                <w:szCs w:val="14"/>
              </w:rPr>
              <w:fldChar w:fldCharType="separate"/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05EDE" w:rsidRPr="00BB2C40" w14:paraId="07620FD3" w14:textId="77777777" w:rsidTr="00E90C24">
        <w:trPr>
          <w:trHeight w:val="209"/>
        </w:trPr>
        <w:tc>
          <w:tcPr>
            <w:tcW w:w="250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DD5D54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7258EEBA" w14:textId="3FEBDD06" w:rsidR="00105EDE" w:rsidRPr="00BB2C40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Naam en functie rechtsgeldig tekenbevoegde</w:t>
            </w:r>
            <w:r w:rsidR="00DC0056">
              <w:rPr>
                <w:rFonts w:eastAsia="MS Mincho"/>
                <w:sz w:val="14"/>
                <w:szCs w:val="14"/>
              </w:rPr>
              <w:t>(n)</w:t>
            </w:r>
          </w:p>
        </w:tc>
        <w:tc>
          <w:tcPr>
            <w:tcW w:w="6074" w:type="dxa"/>
            <w:tcBorders>
              <w:left w:val="dotted" w:sz="4" w:space="0" w:color="auto"/>
              <w:bottom w:val="dotted" w:sz="4" w:space="0" w:color="auto"/>
            </w:tcBorders>
          </w:tcPr>
          <w:p w14:paraId="51044BFC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58CB394C" w14:textId="55524A96" w:rsidR="00105EDE" w:rsidRPr="00BB2C40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BB2C40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B2C40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BB2C40">
              <w:rPr>
                <w:rFonts w:eastAsia="MS Mincho"/>
                <w:sz w:val="14"/>
                <w:szCs w:val="14"/>
              </w:rPr>
            </w:r>
            <w:r w:rsidRPr="00BB2C40">
              <w:rPr>
                <w:rFonts w:eastAsia="MS Mincho"/>
                <w:sz w:val="14"/>
                <w:szCs w:val="14"/>
              </w:rPr>
              <w:fldChar w:fldCharType="separate"/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F1872" w:rsidRPr="00BB2C40" w14:paraId="53F38404" w14:textId="77777777" w:rsidTr="00E90C24">
        <w:trPr>
          <w:trHeight w:val="773"/>
        </w:trPr>
        <w:tc>
          <w:tcPr>
            <w:tcW w:w="250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5FBD79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2E49BFBB" w14:textId="45039DD6" w:rsidR="00DF1872" w:rsidRPr="00BB2C40" w:rsidRDefault="00DF1872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453146">
              <w:rPr>
                <w:rFonts w:eastAsia="MS Mincho"/>
                <w:sz w:val="14"/>
                <w:szCs w:val="14"/>
              </w:rPr>
              <w:t>Handtekening</w:t>
            </w:r>
            <w:r w:rsidR="00DC0056">
              <w:rPr>
                <w:rFonts w:eastAsia="MS Mincho"/>
                <w:sz w:val="14"/>
                <w:szCs w:val="14"/>
              </w:rPr>
              <w:t>(en)</w:t>
            </w:r>
          </w:p>
        </w:tc>
        <w:tc>
          <w:tcPr>
            <w:tcW w:w="6074" w:type="dxa"/>
            <w:tcBorders>
              <w:left w:val="dotted" w:sz="4" w:space="0" w:color="auto"/>
              <w:bottom w:val="dotted" w:sz="4" w:space="0" w:color="auto"/>
            </w:tcBorders>
          </w:tcPr>
          <w:p w14:paraId="13769459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0A03705A" w14:textId="77777777" w:rsidR="00DF1872" w:rsidRDefault="00DF1872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BB2C40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2C40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BB2C40">
              <w:rPr>
                <w:rFonts w:eastAsia="MS Mincho"/>
                <w:sz w:val="14"/>
                <w:szCs w:val="14"/>
              </w:rPr>
            </w:r>
            <w:r w:rsidRPr="00BB2C40">
              <w:rPr>
                <w:rFonts w:eastAsia="MS Mincho"/>
                <w:sz w:val="14"/>
                <w:szCs w:val="14"/>
              </w:rPr>
              <w:fldChar w:fldCharType="separate"/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noProof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fldChar w:fldCharType="end"/>
            </w:r>
          </w:p>
          <w:p w14:paraId="4FCE8A7D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414C7D54" w14:textId="77777777" w:rsidR="00105EDE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5E4D3B94" w14:textId="41A3BB12" w:rsidR="00105EDE" w:rsidRPr="00BB2C40" w:rsidRDefault="00105EDE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775D0" w:rsidRPr="00BB2C40" w14:paraId="0B586FCF" w14:textId="77777777" w:rsidTr="007775D0">
        <w:trPr>
          <w:trHeight w:val="292"/>
        </w:trPr>
        <w:tc>
          <w:tcPr>
            <w:tcW w:w="250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418A166" w14:textId="2A3E5EC7" w:rsidR="007775D0" w:rsidRPr="00BB2C40" w:rsidRDefault="007775D0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Plaats en datum</w:t>
            </w:r>
          </w:p>
        </w:tc>
        <w:tc>
          <w:tcPr>
            <w:tcW w:w="6074" w:type="dxa"/>
            <w:tcBorders>
              <w:left w:val="dotted" w:sz="4" w:space="0" w:color="auto"/>
              <w:bottom w:val="dotted" w:sz="4" w:space="0" w:color="auto"/>
            </w:tcBorders>
          </w:tcPr>
          <w:p w14:paraId="1FF4BF37" w14:textId="77777777" w:rsidR="007775D0" w:rsidRPr="00BB2C40" w:rsidRDefault="007775D0" w:rsidP="00E90C24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BB2C40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B2C40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BB2C40">
              <w:rPr>
                <w:rFonts w:eastAsia="MS Mincho"/>
                <w:sz w:val="14"/>
                <w:szCs w:val="14"/>
              </w:rPr>
            </w:r>
            <w:r w:rsidRPr="00BB2C40">
              <w:rPr>
                <w:rFonts w:eastAsia="MS Mincho"/>
                <w:sz w:val="14"/>
                <w:szCs w:val="14"/>
              </w:rPr>
              <w:fldChar w:fldCharType="separate"/>
            </w:r>
            <w:r w:rsidRPr="00BB2C40">
              <w:rPr>
                <w:rFonts w:eastAsia="MS Mincho"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t> </w:t>
            </w:r>
            <w:r w:rsidRPr="00BB2C40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505C6EA1" w14:textId="5B2EF7C6" w:rsidR="004B0E4B" w:rsidRPr="009D760B" w:rsidRDefault="004B0E4B">
      <w:pPr>
        <w:rPr>
          <w:b/>
          <w:bCs/>
        </w:rPr>
      </w:pPr>
    </w:p>
    <w:tbl>
      <w:tblPr>
        <w:tblpPr w:leftFromText="141" w:rightFromText="141" w:vertAnchor="text" w:horzAnchor="margin" w:tblpY="2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3D4982" w:rsidRPr="00CD48FA" w14:paraId="6FCE5F25" w14:textId="77777777" w:rsidTr="003D4982">
        <w:tc>
          <w:tcPr>
            <w:tcW w:w="9108" w:type="dxa"/>
            <w:shd w:val="clear" w:color="auto" w:fill="E0006D"/>
          </w:tcPr>
          <w:p w14:paraId="36334F0A" w14:textId="77777777" w:rsidR="003D4982" w:rsidRPr="008B74E7" w:rsidRDefault="003D4982" w:rsidP="003D4982">
            <w:pPr>
              <w:spacing w:line="280" w:lineRule="atLeast"/>
              <w:rPr>
                <w:b/>
                <w:color w:val="FFFFFF" w:themeColor="background1"/>
                <w:u w:val="single"/>
              </w:rPr>
            </w:pPr>
            <w:r w:rsidRPr="008B74E7">
              <w:rPr>
                <w:b/>
                <w:color w:val="FFFFFF" w:themeColor="background1"/>
                <w:u w:val="single"/>
              </w:rPr>
              <w:t>Kerncompetentie 1:</w:t>
            </w:r>
          </w:p>
          <w:p w14:paraId="696C037A" w14:textId="1B793440" w:rsidR="003D4982" w:rsidRPr="008B74E7" w:rsidRDefault="003D4982" w:rsidP="003D4982">
            <w:pPr>
              <w:autoSpaceDE w:val="0"/>
              <w:autoSpaceDN w:val="0"/>
              <w:adjustRightInd w:val="0"/>
              <w:spacing w:line="276" w:lineRule="auto"/>
              <w:rPr>
                <w:rFonts w:eastAsia="Verdana" w:cs="Verdana"/>
                <w:color w:val="FFFFFF" w:themeColor="background1"/>
                <w:szCs w:val="18"/>
              </w:rPr>
            </w:pPr>
            <w:r w:rsidRPr="008B74E7">
              <w:rPr>
                <w:rFonts w:eastAsia="Verdana" w:cs="Verdana"/>
                <w:color w:val="FFFFFF" w:themeColor="background1"/>
                <w:szCs w:val="18"/>
              </w:rPr>
              <w:t xml:space="preserve">Ervaring met de ontwikkeling van </w:t>
            </w:r>
            <w:r w:rsidR="00EF7DF0">
              <w:rPr>
                <w:rFonts w:eastAsia="Verdana" w:cs="Verdana"/>
                <w:color w:val="FFFFFF" w:themeColor="background1"/>
                <w:szCs w:val="18"/>
              </w:rPr>
              <w:t>1 afzonderlijke</w:t>
            </w:r>
            <w:r w:rsidRPr="008B74E7">
              <w:rPr>
                <w:rFonts w:eastAsia="Verdana" w:cs="Verdana"/>
                <w:color w:val="FFFFFF" w:themeColor="background1"/>
                <w:szCs w:val="18"/>
              </w:rPr>
              <w:t xml:space="preserve"> huisstijl</w:t>
            </w:r>
            <w:r w:rsidR="00E02528">
              <w:rPr>
                <w:rFonts w:eastAsia="Verdana" w:cs="Verdana"/>
                <w:color w:val="FFFFFF" w:themeColor="background1"/>
                <w:szCs w:val="18"/>
              </w:rPr>
              <w:t xml:space="preserve"> per jaar</w:t>
            </w:r>
            <w:r w:rsidRPr="008B74E7">
              <w:rPr>
                <w:rFonts w:eastAsia="Verdana" w:cs="Verdana"/>
                <w:color w:val="FFFFFF" w:themeColor="background1"/>
                <w:szCs w:val="18"/>
              </w:rPr>
              <w:t>, waarbij Gegadigde verantwoordelijk was voor de vertaling van de identiteit van een organisatie naar een passende stijl inclusief richtlijnen, waarbij geen sprake was van reeds bestaande huisstijlelementen.</w:t>
            </w:r>
          </w:p>
        </w:tc>
      </w:tr>
    </w:tbl>
    <w:p w14:paraId="2C758759" w14:textId="0C90A5A5" w:rsidR="009D760B" w:rsidRDefault="009D760B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723AAF" w:rsidRPr="00723AAF" w14:paraId="5DB4C7E8" w14:textId="77777777" w:rsidTr="00723AAF">
        <w:trPr>
          <w:trHeight w:val="358"/>
        </w:trPr>
        <w:tc>
          <w:tcPr>
            <w:tcW w:w="2820" w:type="dxa"/>
          </w:tcPr>
          <w:p w14:paraId="3CE04DBA" w14:textId="4487689C" w:rsidR="00723AAF" w:rsidRPr="00723AAF" w:rsidRDefault="00723AAF" w:rsidP="00723AAF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0412BBA1" w14:textId="541BAD55" w:rsidR="00723AAF" w:rsidRPr="00723AAF" w:rsidRDefault="00723AAF" w:rsidP="00723AAF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 w:rsidR="003D4982"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723AAF" w:rsidRPr="00723AAF" w14:paraId="30678164" w14:textId="77777777" w:rsidTr="00723AAF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247AFE3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3334194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60E347C2" w14:textId="77777777" w:rsidTr="00723AAF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DDBB3C5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08C494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7EC07F10" w14:textId="77777777" w:rsidTr="00723AAF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A44D511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DAE9CC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463FC8B8" w14:textId="77777777" w:rsidTr="00723AAF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39D778AE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A3D8C65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36C89B79" w14:textId="77777777" w:rsidTr="00723AAF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04265E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40B0B9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42D1B6D4" w14:textId="77777777" w:rsidTr="00723AAF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9014AF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1A50586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68B21648" w14:textId="77777777" w:rsidTr="003D4982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25FB1FE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2C3C21FC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19F089AF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3BDEAD7B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23AAF" w:rsidRPr="00723AAF" w14:paraId="204B6615" w14:textId="77777777" w:rsidTr="003D4982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4EA972A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6B5F50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8523E5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67BEDDAF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24AB43D4" w14:textId="77777777" w:rsidTr="00723AAF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797EF80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ACBB9FE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7D126C69" w14:textId="77777777" w:rsidTr="00723AAF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55EDE9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094F1F0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6E057068" w14:textId="77777777" w:rsidTr="00723AAF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6D5EB6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7B3F688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197B9332" w14:textId="77777777" w:rsidTr="00723AAF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1B63E0A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776F401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4810F296" w14:textId="77777777" w:rsidTr="00723AAF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34CAADEC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E7EF885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23AAF" w:rsidRPr="00723AAF" w14:paraId="39EDEE43" w14:textId="77777777" w:rsidTr="00723AAF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375063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E13D562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23AAF" w:rsidRPr="00723AAF" w14:paraId="06521227" w14:textId="77777777" w:rsidTr="00723AAF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7DA5C20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F0D2506" w14:textId="77777777" w:rsidR="00723AAF" w:rsidRPr="00723AAF" w:rsidRDefault="00723AAF" w:rsidP="00723AA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E0FED7B" w14:textId="77777777" w:rsidR="007F28EE" w:rsidRDefault="007F28EE"/>
    <w:p w14:paraId="70F5A774" w14:textId="77777777" w:rsidR="007F28EE" w:rsidRDefault="007F28EE"/>
    <w:tbl>
      <w:tblPr>
        <w:tblpPr w:leftFromText="141" w:rightFromText="141" w:vertAnchor="text" w:horzAnchor="margin" w:tblpY="2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3D4982" w:rsidRPr="00CD48FA" w14:paraId="569909EB" w14:textId="77777777" w:rsidTr="00E010E5">
        <w:tc>
          <w:tcPr>
            <w:tcW w:w="9108" w:type="dxa"/>
            <w:shd w:val="clear" w:color="auto" w:fill="E0006D"/>
          </w:tcPr>
          <w:p w14:paraId="720ADF45" w14:textId="77777777" w:rsidR="00807610" w:rsidRPr="00807610" w:rsidRDefault="00807610" w:rsidP="0080761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FFFFFF" w:themeColor="background1"/>
                <w:u w:val="single"/>
              </w:rPr>
            </w:pPr>
            <w:r w:rsidRPr="00807610">
              <w:rPr>
                <w:rFonts w:eastAsia="Verdana" w:cs="Verdana"/>
                <w:b/>
                <w:bCs/>
                <w:color w:val="FFFFFF" w:themeColor="background1"/>
                <w:szCs w:val="18"/>
                <w:u w:val="single"/>
              </w:rPr>
              <w:t>Kerncompetentie 2</w:t>
            </w:r>
          </w:p>
          <w:p w14:paraId="26244A16" w14:textId="6E336E88" w:rsidR="00807610" w:rsidRPr="00807610" w:rsidRDefault="00807610" w:rsidP="00807610">
            <w:pPr>
              <w:autoSpaceDE w:val="0"/>
              <w:autoSpaceDN w:val="0"/>
              <w:adjustRightInd w:val="0"/>
              <w:spacing w:line="276" w:lineRule="auto"/>
              <w:rPr>
                <w:color w:val="FFFFFF" w:themeColor="background1"/>
              </w:rPr>
            </w:pPr>
            <w:r w:rsidRPr="00807610">
              <w:rPr>
                <w:rFonts w:eastAsia="Verdana" w:cs="Verdana"/>
                <w:color w:val="FFFFFF" w:themeColor="background1"/>
                <w:szCs w:val="18"/>
              </w:rPr>
              <w:t xml:space="preserve">Ervaring met het vormgeven, produceren en opleveren van </w:t>
            </w:r>
            <w:r w:rsidR="00025E8A">
              <w:rPr>
                <w:rFonts w:eastAsia="Verdana" w:cs="Verdana"/>
                <w:color w:val="FFFFFF" w:themeColor="background1"/>
                <w:szCs w:val="18"/>
              </w:rPr>
              <w:t>17</w:t>
            </w:r>
            <w:r w:rsidRPr="00807610">
              <w:rPr>
                <w:rFonts w:eastAsia="Verdana" w:cs="Verdana"/>
                <w:color w:val="FFFFFF" w:themeColor="background1"/>
                <w:szCs w:val="18"/>
              </w:rPr>
              <w:t xml:space="preserve"> verschillende grafische communicatiemiddelen volgens een vooraf vastgestelde huisstijl binnen onderstaande producttypen: </w:t>
            </w:r>
          </w:p>
          <w:p w14:paraId="593AF6BF" w14:textId="426A61A9" w:rsidR="00807610" w:rsidRPr="00807610" w:rsidRDefault="00807610" w:rsidP="00807610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color w:val="FFFFFF" w:themeColor="background1"/>
                <w:szCs w:val="18"/>
              </w:rPr>
            </w:pPr>
            <w:r w:rsidRPr="00807610">
              <w:rPr>
                <w:rFonts w:eastAsia="Verdana" w:cs="Verdana"/>
                <w:color w:val="FFFFFF" w:themeColor="background1"/>
                <w:szCs w:val="18"/>
              </w:rPr>
              <w:t>Animatie (</w:t>
            </w:r>
            <w:r w:rsidR="00025E8A">
              <w:rPr>
                <w:rFonts w:eastAsia="Verdana" w:cs="Verdana"/>
                <w:color w:val="FFFFFF" w:themeColor="background1"/>
                <w:szCs w:val="18"/>
              </w:rPr>
              <w:t>7</w:t>
            </w:r>
            <w:r w:rsidRPr="00807610">
              <w:rPr>
                <w:rFonts w:eastAsia="Verdana" w:cs="Verdana"/>
                <w:color w:val="FFFFFF" w:themeColor="background1"/>
                <w:szCs w:val="18"/>
              </w:rPr>
              <w:t xml:space="preserve"> per jaar)</w:t>
            </w:r>
          </w:p>
          <w:p w14:paraId="4618E589" w14:textId="06317B8C" w:rsidR="00807610" w:rsidRPr="00807610" w:rsidRDefault="00025E8A" w:rsidP="00807610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color w:val="FFFFFF" w:themeColor="background1"/>
                <w:szCs w:val="18"/>
              </w:rPr>
            </w:pPr>
            <w:r>
              <w:rPr>
                <w:rFonts w:eastAsiaTheme="minorEastAsia"/>
                <w:color w:val="FFFFFF" w:themeColor="background1"/>
                <w:szCs w:val="18"/>
              </w:rPr>
              <w:t>Magazines/(j</w:t>
            </w:r>
            <w:r w:rsidR="00807610" w:rsidRPr="00807610">
              <w:rPr>
                <w:rFonts w:eastAsiaTheme="minorEastAsia"/>
                <w:color w:val="FFFFFF" w:themeColor="background1"/>
                <w:szCs w:val="18"/>
              </w:rPr>
              <w:t>aar)verslagen</w:t>
            </w:r>
            <w:r>
              <w:rPr>
                <w:rFonts w:eastAsiaTheme="minorEastAsia"/>
                <w:color w:val="FFFFFF" w:themeColor="background1"/>
                <w:szCs w:val="18"/>
              </w:rPr>
              <w:t>/rapporten</w:t>
            </w:r>
            <w:r w:rsidR="00807610" w:rsidRPr="00807610">
              <w:rPr>
                <w:rFonts w:eastAsiaTheme="minorEastAsia"/>
                <w:color w:val="FFFFFF" w:themeColor="background1"/>
                <w:szCs w:val="18"/>
              </w:rPr>
              <w:t xml:space="preserve"> (</w:t>
            </w:r>
            <w:r>
              <w:rPr>
                <w:rFonts w:eastAsiaTheme="minorEastAsia"/>
                <w:color w:val="FFFFFF" w:themeColor="background1"/>
                <w:szCs w:val="18"/>
              </w:rPr>
              <w:t>7</w:t>
            </w:r>
            <w:r w:rsidR="00807610" w:rsidRPr="00807610">
              <w:rPr>
                <w:rFonts w:eastAsiaTheme="minorEastAsia"/>
                <w:color w:val="FFFFFF" w:themeColor="background1"/>
                <w:szCs w:val="18"/>
              </w:rPr>
              <w:t xml:space="preserve"> </w:t>
            </w:r>
            <w:r w:rsidR="00807610" w:rsidRPr="00807610">
              <w:rPr>
                <w:rFonts w:eastAsia="Verdana" w:cs="Verdana"/>
                <w:color w:val="FFFFFF" w:themeColor="background1"/>
                <w:szCs w:val="18"/>
              </w:rPr>
              <w:t>per jaar)</w:t>
            </w:r>
          </w:p>
          <w:p w14:paraId="14673641" w14:textId="335D5398" w:rsidR="003D4982" w:rsidRPr="00807610" w:rsidRDefault="00807610" w:rsidP="00E010E5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color w:val="FFFFFF" w:themeColor="background1"/>
                <w:szCs w:val="18"/>
              </w:rPr>
            </w:pPr>
            <w:r w:rsidRPr="00807610">
              <w:rPr>
                <w:rFonts w:eastAsia="Verdana" w:cs="Verdana"/>
                <w:color w:val="FFFFFF" w:themeColor="background1"/>
                <w:szCs w:val="18"/>
              </w:rPr>
              <w:t>Project/eventstijlen (</w:t>
            </w:r>
            <w:r w:rsidR="00025E8A">
              <w:rPr>
                <w:rFonts w:eastAsia="Verdana" w:cs="Verdana"/>
                <w:color w:val="FFFFFF" w:themeColor="background1"/>
                <w:szCs w:val="18"/>
              </w:rPr>
              <w:t>3</w:t>
            </w:r>
            <w:r w:rsidRPr="00807610">
              <w:rPr>
                <w:rFonts w:eastAsia="Verdana" w:cs="Verdana"/>
                <w:color w:val="FFFFFF" w:themeColor="background1"/>
                <w:szCs w:val="18"/>
              </w:rPr>
              <w:t xml:space="preserve"> per jaar)</w:t>
            </w:r>
          </w:p>
        </w:tc>
      </w:tr>
    </w:tbl>
    <w:p w14:paraId="67EA6850" w14:textId="77777777" w:rsidR="003D4982" w:rsidRDefault="003D4982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4287"/>
        <w:gridCol w:w="5368"/>
      </w:tblGrid>
      <w:tr w:rsidR="00646439" w:rsidRPr="00723AAF" w14:paraId="6FC03C7E" w14:textId="77777777" w:rsidTr="0029564F">
        <w:trPr>
          <w:trHeight w:val="249"/>
        </w:trPr>
        <w:tc>
          <w:tcPr>
            <w:tcW w:w="4287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82B06E4" w14:textId="71658ECF" w:rsidR="00646439" w:rsidRPr="00723AAF" w:rsidRDefault="00646439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Gekozen tijdvak van één jaar</w:t>
            </w:r>
            <w:r>
              <w:rPr>
                <w:rFonts w:eastAsia="MS Mincho"/>
                <w:sz w:val="14"/>
                <w:szCs w:val="14"/>
              </w:rPr>
              <w:t xml:space="preserve"> </w:t>
            </w:r>
            <w:r>
              <w:rPr>
                <w:rFonts w:eastAsia="MS Mincho"/>
                <w:sz w:val="14"/>
                <w:szCs w:val="14"/>
              </w:rPr>
              <w:t>(12 aaneengesloten maanden), conform paragraaf 4.2.2 van de Selectieleidraad</w:t>
            </w:r>
            <w:r w:rsidR="005E775E">
              <w:rPr>
                <w:rFonts w:eastAsia="MS Mincho"/>
                <w:sz w:val="14"/>
                <w:szCs w:val="14"/>
              </w:rPr>
              <w:t xml:space="preserve">, </w:t>
            </w:r>
            <w:r w:rsidR="005E775E">
              <w:rPr>
                <w:rFonts w:eastAsia="MS Mincho"/>
                <w:sz w:val="14"/>
                <w:szCs w:val="14"/>
              </w:rPr>
              <w:t>voor alle producttypen</w:t>
            </w:r>
          </w:p>
        </w:tc>
        <w:tc>
          <w:tcPr>
            <w:tcW w:w="5368" w:type="dxa"/>
            <w:tcBorders>
              <w:left w:val="dotted" w:sz="4" w:space="0" w:color="auto"/>
              <w:bottom w:val="dotted" w:sz="4" w:space="0" w:color="auto"/>
            </w:tcBorders>
          </w:tcPr>
          <w:p w14:paraId="05B444CE" w14:textId="77777777" w:rsidR="00646439" w:rsidRPr="00723AAF" w:rsidRDefault="00646439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6D89BD2B" w14:textId="77777777" w:rsidR="00646439" w:rsidRDefault="00646439"/>
    <w:p w14:paraId="53E46B1A" w14:textId="77777777" w:rsidR="00646439" w:rsidRDefault="00646439"/>
    <w:p w14:paraId="43BE5E1B" w14:textId="77777777" w:rsidR="00646439" w:rsidRDefault="00646439"/>
    <w:p w14:paraId="4DE5CAD7" w14:textId="77777777" w:rsidR="00646439" w:rsidRDefault="00646439"/>
    <w:p w14:paraId="33613D08" w14:textId="77777777" w:rsidR="00646439" w:rsidRDefault="00646439"/>
    <w:p w14:paraId="282600CE" w14:textId="77777777" w:rsidR="00646439" w:rsidRDefault="00646439"/>
    <w:p w14:paraId="1E92CAB3" w14:textId="39DB576F" w:rsidR="00842109" w:rsidRPr="005E775E" w:rsidRDefault="007F28EE" w:rsidP="00842109">
      <w:pPr>
        <w:rPr>
          <w:b/>
          <w:bCs/>
          <w:color w:val="E0006D"/>
        </w:rPr>
      </w:pPr>
      <w:r w:rsidRPr="00DC0056">
        <w:rPr>
          <w:b/>
          <w:bCs/>
          <w:color w:val="E0006D"/>
        </w:rPr>
        <w:lastRenderedPageBreak/>
        <w:t xml:space="preserve">Producttype A: </w:t>
      </w:r>
      <w:r w:rsidR="006D4B77" w:rsidRPr="00DC0056">
        <w:rPr>
          <w:b/>
          <w:bCs/>
          <w:color w:val="E0006D"/>
        </w:rPr>
        <w:t>Animatie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3D4982" w:rsidRPr="00723AAF" w14:paraId="418B2EB7" w14:textId="77777777" w:rsidTr="00E010E5">
        <w:trPr>
          <w:trHeight w:val="358"/>
        </w:trPr>
        <w:tc>
          <w:tcPr>
            <w:tcW w:w="2820" w:type="dxa"/>
          </w:tcPr>
          <w:p w14:paraId="7BCBE10B" w14:textId="171D8664" w:rsidR="00F06CEE" w:rsidRPr="00556525" w:rsidRDefault="00F06CEE" w:rsidP="00556525">
            <w:pPr>
              <w:spacing w:line="276" w:lineRule="auto"/>
              <w:rPr>
                <w:rFonts w:eastAsia="MS Mincho"/>
                <w:bCs/>
                <w:color w:val="007BC7"/>
                <w:szCs w:val="18"/>
              </w:rPr>
            </w:pPr>
          </w:p>
        </w:tc>
        <w:tc>
          <w:tcPr>
            <w:tcW w:w="6835" w:type="dxa"/>
            <w:gridSpan w:val="3"/>
          </w:tcPr>
          <w:p w14:paraId="3D3368B3" w14:textId="77777777" w:rsidR="001D309D" w:rsidRDefault="001D309D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2FF4130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3D4982" w:rsidRPr="00723AAF" w14:paraId="53347011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58C5E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AAD3E1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2EB581CF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1DBC295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68B07C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766EB491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419DF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456F12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04EE74A8" w14:textId="77777777" w:rsidTr="00E010E5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1012167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0F57DF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04A15928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AFDF12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B1A224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71222B7E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CE60DD3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0AD3DA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59D726C6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6EB7117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515E63F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2D2E9237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6EAC0F6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3D4982" w:rsidRPr="00723AAF" w14:paraId="6E0F1A44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66E969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B95472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D8551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1E45926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CAC462E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46F852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554437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6CB412AA" w14:textId="77777777" w:rsidTr="00E010E5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0D1D6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A2E490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4270B42E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33CF96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538786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0FE41CAE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BD269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B7E85E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83C9A7E" w14:textId="77777777" w:rsidTr="00E010E5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3D2CFB4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1B1ACB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2F34687B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FF805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FEC16D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67E16624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89909A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213423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473399B6" w14:textId="77777777" w:rsidR="00807610" w:rsidRPr="00723AAF" w:rsidRDefault="00807610" w:rsidP="003D4982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3D4982" w:rsidRPr="00723AAF" w14:paraId="05A7C754" w14:textId="77777777" w:rsidTr="007F28EE">
        <w:trPr>
          <w:trHeight w:val="348"/>
        </w:trPr>
        <w:tc>
          <w:tcPr>
            <w:tcW w:w="2666" w:type="dxa"/>
          </w:tcPr>
          <w:p w14:paraId="3CE63005" w14:textId="77777777" w:rsidR="003D4982" w:rsidRPr="00723AAF" w:rsidRDefault="003D4982" w:rsidP="00E010E5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65CD078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3D4982" w:rsidRPr="00723AAF" w14:paraId="22B75533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B043A8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C45F43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285319B3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E4C506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0B484B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386ADE4B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0D9FA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0B199E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2EF866A6" w14:textId="77777777" w:rsidTr="007F28EE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76DEC67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B7191E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12406A7A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A86CC9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0629D7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34D5D6BD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4C41884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9163AA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6FB40472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A9BECF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1ADEDDE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72F3D1C3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0EC326C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3D4982" w:rsidRPr="00723AAF" w14:paraId="652F4DE6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AE132B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C62A03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AA52B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47355CA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6C19B923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2CC605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599107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6DD273F7" w14:textId="77777777" w:rsidTr="007F28EE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1E062F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422D59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705E7FF2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DB7B34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B64AD7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3F657925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5F541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299C7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243391E" w14:textId="77777777" w:rsidTr="007F28EE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32E5657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5719A8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32725AB9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7F2ED3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D83557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2BD57579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80F305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1D0410B9" w14:textId="77777777" w:rsidR="003D4982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29BF52BA" w14:textId="5F997400" w:rsidR="007F28EE" w:rsidRPr="00723AAF" w:rsidRDefault="007F28EE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BAB4FA7" w14:textId="77777777" w:rsidR="003D4982" w:rsidRPr="00723AAF" w:rsidRDefault="003D4982" w:rsidP="003D4982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3D4982" w:rsidRPr="00723AAF" w14:paraId="1E991C9E" w14:textId="77777777" w:rsidTr="00E010E5">
        <w:trPr>
          <w:trHeight w:val="278"/>
        </w:trPr>
        <w:tc>
          <w:tcPr>
            <w:tcW w:w="2726" w:type="dxa"/>
          </w:tcPr>
          <w:p w14:paraId="561B8EEF" w14:textId="77777777" w:rsidR="003D4982" w:rsidRPr="00723AAF" w:rsidRDefault="003D4982" w:rsidP="00E010E5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A475BC9" w14:textId="6F61DA40" w:rsidR="003D4982" w:rsidRPr="00723AAF" w:rsidRDefault="00B03168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 w:rsidR="003D4982" w:rsidRPr="00723AAF">
              <w:rPr>
                <w:rFonts w:eastAsia="MS Mincho"/>
                <w:bCs/>
                <w:sz w:val="20"/>
              </w:rPr>
              <w:t>3</w:t>
            </w:r>
          </w:p>
        </w:tc>
      </w:tr>
      <w:tr w:rsidR="003D4982" w:rsidRPr="00723AAF" w14:paraId="7989048A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350B3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FC0642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7B78199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88017E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52280E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022092A1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F38B1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B2C009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30E3D9E" w14:textId="77777777" w:rsidTr="00E010E5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6A5ED2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688A42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366912EE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45E9AE3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C68AAB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3F0F6D4B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8080B0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79AF75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549DE9EB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DE0A1E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DB0C61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1ACDED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1FECA5B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3D4982" w:rsidRPr="00723AAF" w14:paraId="039D6A49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5E1997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A088FC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80513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6B83386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15F870C9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9031463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631F7B4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619FFB10" w14:textId="77777777" w:rsidTr="00E010E5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70B91ED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1EA392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3A74DF4E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16F89DA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F083F65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5C4AE8A6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0A79678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4438FC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67451C10" w14:textId="77777777" w:rsidTr="00E010E5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0CBFE9F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F3FD30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3D4982" w:rsidRPr="00723AAF" w14:paraId="17B9A871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15274F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35D274E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3D4982" w:rsidRPr="00723AAF" w14:paraId="21C2AB03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87FA701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36B4CB" w14:textId="77777777" w:rsidR="003D4982" w:rsidRPr="00723AAF" w:rsidRDefault="003D4982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C3BE2BE" w14:textId="77777777" w:rsidR="007E3FC4" w:rsidRDefault="007E3FC4"/>
    <w:p w14:paraId="26704659" w14:textId="77777777" w:rsidR="007F28EE" w:rsidRDefault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26637EFC" w14:textId="77777777" w:rsidTr="00E65630">
        <w:trPr>
          <w:trHeight w:val="278"/>
        </w:trPr>
        <w:tc>
          <w:tcPr>
            <w:tcW w:w="2726" w:type="dxa"/>
          </w:tcPr>
          <w:p w14:paraId="08E2209E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6609F0B0" w14:textId="4361E33B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7F28EE" w:rsidRPr="00723AAF" w14:paraId="5E60FCC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9236DD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F3AD09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1B13B5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9CD78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A906CF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56416E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3F2D6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DBCF73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14DAD2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BCF584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C7BB7F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DC89B3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BF8F8B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969E02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555944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3F8956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2878DB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87E6C0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F25607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7F2DA2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AA7B5B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EF2825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03BE964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C721AA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0743B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2BB7B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634697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07CF8A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19712E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BBD193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53F2A0A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55C9FF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D71E3D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5C28C4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33CA78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F40D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C32D3F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38C3D9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6245DE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0D428F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4FA5F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43F05F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48A1AE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34AF4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E35E47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AC2611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1378EF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B74CBF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25910791" w14:textId="77777777" w:rsidR="007F28EE" w:rsidRDefault="007F28EE"/>
    <w:p w14:paraId="5FAC9F69" w14:textId="77777777" w:rsidR="007F28EE" w:rsidRDefault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0B08D1C0" w14:textId="77777777" w:rsidTr="00E65630">
        <w:trPr>
          <w:trHeight w:val="278"/>
        </w:trPr>
        <w:tc>
          <w:tcPr>
            <w:tcW w:w="2726" w:type="dxa"/>
          </w:tcPr>
          <w:p w14:paraId="1D571684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10795C1" w14:textId="6AF0940A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7F28EE" w:rsidRPr="00723AAF" w14:paraId="5F8DD22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787B52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C3CB23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A7060E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C40AC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1DDF0E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7EB376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4426F9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BF960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E1CC7D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5BA22D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0D8896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9A9F90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12BEB4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CEF0BF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367D64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8C2C7A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3710F6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47E9E3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1952E8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327A44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2D4FA9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F9EA72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0F2AC8D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5E5F72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248466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C0A03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DCF924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98DCD9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768ACC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5B9877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35E2E06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152E5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7A0801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97AEC8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F185CD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4AE9AF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2217CF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BD12DA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D0DFA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13C9C2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9C3BB0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4EB482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7AFCB0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3F215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9EDED2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DDBC2B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E0BDD6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8396B7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6790A43E" w14:textId="77777777" w:rsidR="007F28EE" w:rsidRDefault="007F28EE"/>
    <w:p w14:paraId="5696CCEC" w14:textId="77777777" w:rsidR="001D309D" w:rsidRDefault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071FBD60" w14:textId="77777777" w:rsidTr="00E65630">
        <w:trPr>
          <w:trHeight w:val="278"/>
        </w:trPr>
        <w:tc>
          <w:tcPr>
            <w:tcW w:w="2726" w:type="dxa"/>
          </w:tcPr>
          <w:p w14:paraId="2A6C3D2B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5736614" w14:textId="7AF758CA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7F28EE" w:rsidRPr="00723AAF" w14:paraId="4C7735A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90562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447403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B45263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4521FF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D9FEC9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5FBD53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D8DEE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8EB4D2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D2B84C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92E949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B072BE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B0AB22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9925E1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F2FE25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DC4630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460F20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633014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BBC364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21898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4AFA69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1960D2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14834A0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281912E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D21C2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58E9D6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39F3E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94DC8B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D9FA18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4F80C2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AF6156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34509E0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003953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48090E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9FC8A1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A98A32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CB8D62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500024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4A21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EEFEA6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D071E66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C64329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F67C3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E56EB4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525E42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9AF8A3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D044CD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78BCCB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93979D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691DADD" w14:textId="77777777" w:rsidR="007F28EE" w:rsidRDefault="007F28EE"/>
    <w:p w14:paraId="7A051F8D" w14:textId="77777777" w:rsidR="007F28EE" w:rsidRDefault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222BFA06" w14:textId="77777777" w:rsidTr="00E65630">
        <w:trPr>
          <w:trHeight w:val="278"/>
        </w:trPr>
        <w:tc>
          <w:tcPr>
            <w:tcW w:w="2726" w:type="dxa"/>
          </w:tcPr>
          <w:p w14:paraId="7E162A1A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35A16DD" w14:textId="378FEE9D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7F28EE" w:rsidRPr="00723AAF" w14:paraId="6753E7C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13254C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EADE0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75A3C0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8EF196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7AE5E0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2F94A7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BE0B0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B9B24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C25400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0AAE7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77B9C3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6368EF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170A8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AFC257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64F980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61764D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A83333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E76A48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688D58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A73AB3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27BAE9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DE6131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332276E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4BB9C5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C68B3F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CD74E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009CDA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C7E25F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C3928F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7E5F89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66C930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E83A3F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B36F54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1D57BE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50BB5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30165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B85472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FFB35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D8F3F8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85E836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307A20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DF878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9C943A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E500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85CC39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E2F82D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934A9B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460BC9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F7C6DE5" w14:textId="77777777" w:rsidR="007F28EE" w:rsidRDefault="007F28EE"/>
    <w:p w14:paraId="0586061C" w14:textId="77777777" w:rsidR="007F28EE" w:rsidRDefault="007F28EE"/>
    <w:p w14:paraId="7F2DF73E" w14:textId="0B816F7F" w:rsidR="007F28EE" w:rsidRPr="005E775E" w:rsidRDefault="007F28EE">
      <w:pPr>
        <w:rPr>
          <w:b/>
          <w:bCs/>
          <w:color w:val="E0006D"/>
        </w:rPr>
      </w:pPr>
      <w:r w:rsidRPr="00DC0056">
        <w:rPr>
          <w:b/>
          <w:bCs/>
          <w:color w:val="E0006D"/>
        </w:rPr>
        <w:t>Producttype B: Magazines/(jaar)verslagen/rapporten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7F28EE" w:rsidRPr="00723AAF" w14:paraId="3F97D94C" w14:textId="77777777" w:rsidTr="00E65630">
        <w:trPr>
          <w:trHeight w:val="358"/>
        </w:trPr>
        <w:tc>
          <w:tcPr>
            <w:tcW w:w="2820" w:type="dxa"/>
          </w:tcPr>
          <w:p w14:paraId="13A30BA5" w14:textId="77777777" w:rsidR="007F28EE" w:rsidRPr="00556525" w:rsidRDefault="007F28EE" w:rsidP="00E65630">
            <w:pPr>
              <w:spacing w:line="276" w:lineRule="auto"/>
              <w:rPr>
                <w:rFonts w:eastAsia="MS Mincho"/>
                <w:bCs/>
                <w:color w:val="007BC7"/>
                <w:szCs w:val="18"/>
              </w:rPr>
            </w:pPr>
          </w:p>
        </w:tc>
        <w:tc>
          <w:tcPr>
            <w:tcW w:w="6835" w:type="dxa"/>
            <w:gridSpan w:val="3"/>
          </w:tcPr>
          <w:p w14:paraId="71027A93" w14:textId="77777777" w:rsidR="007F28EE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07255E1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7F28EE" w:rsidRPr="00723AAF" w14:paraId="6A11048E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BE9D9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9B0434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958EFA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29E8A3A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CDB6FB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065FF23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3EFD54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D4FFC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23F236F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13F9CD3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14369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B423889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3F2F4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052AA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C3793C0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67FC0E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E173AC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AEE60F2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2B2C1F5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56BA35E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40B3943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444A215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088C69A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948B3C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5263A8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A0275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0911BD0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E2F7DAB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DBE6F3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DBE076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E514B57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EF4F53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671297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5B3C9A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FC44BF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8A2B98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EA53214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D4CF20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EEAE6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12F970A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227F1DD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1A9265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2E6C2D1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C23B8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B7216F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39AC4B1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9CC864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648D83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3787B90" w14:textId="77777777" w:rsidR="007F28EE" w:rsidRPr="00723AAF" w:rsidRDefault="007F28EE" w:rsidP="007F28EE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7F28EE" w:rsidRPr="00723AAF" w14:paraId="1B297DCC" w14:textId="77777777" w:rsidTr="00DC0056">
        <w:trPr>
          <w:trHeight w:val="348"/>
        </w:trPr>
        <w:tc>
          <w:tcPr>
            <w:tcW w:w="2666" w:type="dxa"/>
          </w:tcPr>
          <w:p w14:paraId="3029252C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3583C50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7F28EE" w:rsidRPr="00723AAF" w14:paraId="2F5BE161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F148D1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75E19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510E288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2E20E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54F0F7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22D4A01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3CF4BE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9ED3B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CCE58E6" w14:textId="77777777" w:rsidTr="00DC0056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4E7CF47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ABC171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8882BB0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33521F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657D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D1F9AB9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5B00C7E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802591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DA06308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07F71D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1440102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78B7FB4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453000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3F92EEA8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F4E9AE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598F45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7E2B3C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0F18A58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381CA28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2DA68D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FF5CB3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FB087DE" w14:textId="77777777" w:rsidTr="00DC0056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3554D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A03D28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71504ED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2592F0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26E288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1E480CF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6AE20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B6EBA0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D6ED814" w14:textId="77777777" w:rsidTr="00DC0056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362E30E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51623F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5547925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064623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617ACF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107E0AE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44B865B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1241A0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18D50C07" w14:textId="77777777" w:rsidR="007F28EE" w:rsidRPr="00723AAF" w:rsidRDefault="007F28EE" w:rsidP="007F28EE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089B910F" w14:textId="77777777" w:rsidTr="00E65630">
        <w:trPr>
          <w:trHeight w:val="278"/>
        </w:trPr>
        <w:tc>
          <w:tcPr>
            <w:tcW w:w="2726" w:type="dxa"/>
          </w:tcPr>
          <w:p w14:paraId="0A4F72AE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4EF3A4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7F28EE" w:rsidRPr="00723AAF" w14:paraId="3490BD1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29D8D9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4EBC0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BE8AED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FB25BE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7C196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AD0B17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8816B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7DC55B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FA8414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334B1E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799503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94BCC4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DC0F3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940781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00DD00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E92D1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B73AF0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7BBA42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CF31A8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654E63E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0B5C204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84E87C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1EFC776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9620D6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1A81BD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9415D5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BA61EE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133C5B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67CC0E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B01DAC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A28850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A35A04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6529B9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98236D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F83C00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C6A6A7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489459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7D813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0D3B30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BCD1BE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140083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088666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CAF1F0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B4B71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DE0307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C2241F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546A11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9FD7A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9CF358F" w14:textId="77777777" w:rsidR="007F28EE" w:rsidRDefault="007F28EE" w:rsidP="007F28EE"/>
    <w:p w14:paraId="2DA3FB4A" w14:textId="77777777" w:rsidR="00DC0056" w:rsidRDefault="00DC0056" w:rsidP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3967DB97" w14:textId="77777777" w:rsidTr="00E65630">
        <w:trPr>
          <w:trHeight w:val="278"/>
        </w:trPr>
        <w:tc>
          <w:tcPr>
            <w:tcW w:w="2726" w:type="dxa"/>
          </w:tcPr>
          <w:p w14:paraId="1D46B898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D246C9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7F28EE" w:rsidRPr="00723AAF" w14:paraId="5015711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E485B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5E9A96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62CC21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19F9B6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198C6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6773E4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1E77F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ED44D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0594EF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79D16E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083EE4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12874F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D3761E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0B2A9C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7B5D93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81AEAD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BAFF0C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7EF927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65BE12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DD9C03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5B0653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B2790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523642E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A7E8BF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3CD9B5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CC38A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2A5804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F56705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6B1C3E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B4636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71D98F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22162B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5D4285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C2F14C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581BDA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D568B6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D4F73C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53C399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7AD52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9C76BC2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C19B83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1BCF9C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4E17B3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27DE63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2F5A5A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6967E6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940F4F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C02E84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67C2A9B" w14:textId="77777777" w:rsidR="007F28EE" w:rsidRDefault="007F28EE" w:rsidP="007F28EE"/>
    <w:p w14:paraId="547B5972" w14:textId="77777777" w:rsidR="007F28EE" w:rsidRDefault="007F28EE" w:rsidP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32536344" w14:textId="77777777" w:rsidTr="00E65630">
        <w:trPr>
          <w:trHeight w:val="278"/>
        </w:trPr>
        <w:tc>
          <w:tcPr>
            <w:tcW w:w="2726" w:type="dxa"/>
          </w:tcPr>
          <w:p w14:paraId="1B233BCA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1B971E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7F28EE" w:rsidRPr="00723AAF" w14:paraId="5D79816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32C58C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755B12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7D1B2C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9671A2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362FEB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41E8C9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2C54EE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707AA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7B05BD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3039B7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C6F5F8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8C7D09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C1125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0EA54E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BF641A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49A5DA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07312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C0F00D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142316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36E5F6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C4E356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F6475F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39993E5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E0986D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E86B53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E36B1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F8FC58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24A1F1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6F91F0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E273C8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D01384F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96E47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7C6499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6729E8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2DA197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4100A9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18E45B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638041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E02EEC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3A7C1B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A14808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F92893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9BD970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BFCAE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9D69F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5EFDE504" w14:textId="77777777" w:rsidR="007F28EE" w:rsidRDefault="007F28EE" w:rsidP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3D28286F" w14:textId="77777777" w:rsidTr="00E65630">
        <w:trPr>
          <w:trHeight w:val="278"/>
        </w:trPr>
        <w:tc>
          <w:tcPr>
            <w:tcW w:w="2726" w:type="dxa"/>
          </w:tcPr>
          <w:p w14:paraId="4D47A484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07F428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7F28EE" w:rsidRPr="00723AAF" w14:paraId="5632D35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482EB2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D84440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D6153A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6E2110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9B55A9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5B7148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9D3371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6F525C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14155F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B9AE1E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FD8F52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2B82EC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28B060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A72D73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E99B76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EE8613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3E54BC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1A30E7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A1D287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BA6D68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A806C0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BBC4B5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0801A45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F539C3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59CB42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B85BF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6ADE39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DAC515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209D71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E8DB6D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B68F5C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BA2EE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FA6571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7791BC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4A907D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39EA05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78369B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2B0DF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AC3759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5B11FB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77A6F7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F13CD2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A961F6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1B6AB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1D95B7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A8590C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C3E5C2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F61159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410FFD1B" w14:textId="77777777" w:rsidR="007F28EE" w:rsidRDefault="007F28EE" w:rsidP="007F28EE"/>
    <w:p w14:paraId="1D6DD458" w14:textId="77777777" w:rsidR="007F28EE" w:rsidRDefault="007F28EE" w:rsidP="007F28EE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483DC441" w14:textId="77777777" w:rsidTr="00E65630">
        <w:trPr>
          <w:trHeight w:val="278"/>
        </w:trPr>
        <w:tc>
          <w:tcPr>
            <w:tcW w:w="2726" w:type="dxa"/>
          </w:tcPr>
          <w:p w14:paraId="1977FE27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B5DCAE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7F28EE" w:rsidRPr="00723AAF" w14:paraId="43C0037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1DA223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85EB12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EF8C77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8517FD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9A30B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279883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089BF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53F8B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D75448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B6B192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6B15E2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139749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D394E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E04979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D5B909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43AD02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F500EF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9EE771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CC7EAA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6C818F5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164B67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FB83C4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2097D35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C14868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A798B3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DE69D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4690158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E3EFDA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94440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20328C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64F004C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194E5F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4691A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B1985C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FCB3FC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35A527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930669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2DFD2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854D30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5F0457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0DBBD4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F8A57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45DA6C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A6609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2D36F3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0EC18F0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7D51E4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5F763E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29808A2" w14:textId="77777777" w:rsidR="007F28EE" w:rsidRDefault="007F28EE" w:rsidP="007F28EE"/>
    <w:p w14:paraId="2FF1D9B8" w14:textId="77777777" w:rsidR="007F28EE" w:rsidRDefault="007F28EE"/>
    <w:p w14:paraId="75AEDC57" w14:textId="5CC841A3" w:rsidR="007F28EE" w:rsidRPr="005E775E" w:rsidRDefault="007F28EE" w:rsidP="007F28EE">
      <w:pPr>
        <w:rPr>
          <w:b/>
          <w:bCs/>
          <w:color w:val="E0006D"/>
        </w:rPr>
      </w:pPr>
      <w:r w:rsidRPr="00DC0056">
        <w:rPr>
          <w:b/>
          <w:bCs/>
          <w:color w:val="E0006D"/>
        </w:rPr>
        <w:t>Producttype C: Project/eventstijlen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7F28EE" w:rsidRPr="00723AAF" w14:paraId="6521BF6E" w14:textId="77777777" w:rsidTr="00E65630">
        <w:trPr>
          <w:trHeight w:val="358"/>
        </w:trPr>
        <w:tc>
          <w:tcPr>
            <w:tcW w:w="2820" w:type="dxa"/>
          </w:tcPr>
          <w:p w14:paraId="5047DC42" w14:textId="77777777" w:rsidR="007F28EE" w:rsidRPr="00556525" w:rsidRDefault="007F28EE" w:rsidP="00E65630">
            <w:pPr>
              <w:spacing w:line="276" w:lineRule="auto"/>
              <w:rPr>
                <w:rFonts w:eastAsia="MS Mincho"/>
                <w:bCs/>
                <w:color w:val="007BC7"/>
                <w:szCs w:val="18"/>
              </w:rPr>
            </w:pPr>
          </w:p>
        </w:tc>
        <w:tc>
          <w:tcPr>
            <w:tcW w:w="6835" w:type="dxa"/>
            <w:gridSpan w:val="3"/>
          </w:tcPr>
          <w:p w14:paraId="6FD9A41E" w14:textId="77777777" w:rsidR="007F28EE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0B7A126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7F28EE" w:rsidRPr="00723AAF" w14:paraId="5BD7CA3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DE6B0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BC10A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1AEB3B1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075308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AD3FD7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6DCD82D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63051E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6C2B66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6C8F176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515DFDC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DDCB2E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63AFE67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5E3FAA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613E11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F46A07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E28F6E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3496264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E3FA414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387FEE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234ACAF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0758766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67C290F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2AED539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A8129F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833C6B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5A459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432CDB7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646F112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DAD2B2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75EAE0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E364451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A9B380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FC11B0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1E49489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2E7A56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BC223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529757C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92351E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B09771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FE27ADF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228CD34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F919A8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0B2E7E7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E90959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BC71D1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1B614EE2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A772A6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8A2DF6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F1BED45" w14:textId="77777777" w:rsidR="007F28EE" w:rsidRPr="00723AAF" w:rsidRDefault="007F28EE" w:rsidP="007F28EE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7F28EE" w:rsidRPr="00723AAF" w14:paraId="684DF0B7" w14:textId="77777777" w:rsidTr="007F28EE">
        <w:trPr>
          <w:trHeight w:val="348"/>
        </w:trPr>
        <w:tc>
          <w:tcPr>
            <w:tcW w:w="2666" w:type="dxa"/>
          </w:tcPr>
          <w:p w14:paraId="6D6A609B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250913E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7F28EE" w:rsidRPr="00723AAF" w14:paraId="5294445A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C4FF06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1C58BE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0FDAA9B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1D0F161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6CEA78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FA7916E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86B78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13A965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DE73973" w14:textId="77777777" w:rsidTr="007F28EE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6A82F76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D5A57C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6525F03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A93D2C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40A32F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9E90E14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4113C6C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EBDFEE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1D424550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CCE028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56432EF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6A6E59C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267623A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40096A1B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C3D6B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21101B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7AF3F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64EF011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DD8181E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44386D3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3C1D36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81AE880" w14:textId="77777777" w:rsidTr="007F28EE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2220D8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652F8A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7CCFF79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B5666A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CAD84C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2F10F330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E718B9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505EAE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8278039" w14:textId="77777777" w:rsidTr="007F28EE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384E416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D307C9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53AB76C9" w14:textId="77777777" w:rsidTr="007F28EE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E6ED15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C62C1A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36C172A4" w14:textId="77777777" w:rsidTr="007F28EE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3F8DE6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D79DA8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1B1246D" w14:textId="77777777" w:rsidR="007F28EE" w:rsidRPr="00723AAF" w:rsidRDefault="007F28EE" w:rsidP="007F28EE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7F28EE" w:rsidRPr="00723AAF" w14:paraId="410DCE64" w14:textId="77777777" w:rsidTr="00E65630">
        <w:trPr>
          <w:trHeight w:val="278"/>
        </w:trPr>
        <w:tc>
          <w:tcPr>
            <w:tcW w:w="2726" w:type="dxa"/>
          </w:tcPr>
          <w:p w14:paraId="33CF6AB3" w14:textId="77777777" w:rsidR="007F28EE" w:rsidRPr="00723AAF" w:rsidRDefault="007F28EE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73D2DA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7F28EE" w:rsidRPr="00723AAF" w14:paraId="56EAF97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7D56E0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1EB320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51F3F7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F70B8D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2703146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EC0665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D2ADF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F67DE1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22B0EAA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622B17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BFEA29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33FED8F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25DF8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FFE25D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020831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2D63B1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FA6E15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744FCE8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A525FE0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534EFA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ADA2332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D850CFA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7F28EE" w:rsidRPr="00723AAF" w14:paraId="786F603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5B94D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B69D293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C01C6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60E94C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431785A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CA7BA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9F6FB67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00583930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6FD67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584BD1F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5AE63A9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396A1B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4C66A3B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2A39FD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63896D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E9C061E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7BD34CF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A37C729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E0316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7F28EE" w:rsidRPr="00723AAF" w14:paraId="4869BA5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3DCF04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3BBA61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7F28EE" w:rsidRPr="00723AAF" w14:paraId="60EF7E5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B1E3755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13D8A4C" w14:textId="77777777" w:rsidR="007F28EE" w:rsidRPr="00723AAF" w:rsidRDefault="007F28EE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12A1972A" w14:textId="77777777" w:rsidR="00DC0056" w:rsidRDefault="00DC0056"/>
    <w:p w14:paraId="158EA7D2" w14:textId="77777777" w:rsidR="008A560D" w:rsidRPr="007F28EE" w:rsidRDefault="008A560D"/>
    <w:tbl>
      <w:tblPr>
        <w:tblpPr w:leftFromText="141" w:rightFromText="141" w:vertAnchor="text" w:horzAnchor="margin" w:tblpY="2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E354A0" w:rsidRPr="00CD48FA" w14:paraId="1344C2F1" w14:textId="77777777" w:rsidTr="00E010E5">
        <w:tc>
          <w:tcPr>
            <w:tcW w:w="9108" w:type="dxa"/>
            <w:shd w:val="clear" w:color="auto" w:fill="E0006D"/>
          </w:tcPr>
          <w:p w14:paraId="695FB156" w14:textId="77777777" w:rsidR="007E3FC4" w:rsidRPr="007E3FC4" w:rsidRDefault="007E3FC4" w:rsidP="007E3FC4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bCs/>
                <w:color w:val="FFFFFF" w:themeColor="background1"/>
                <w:szCs w:val="18"/>
                <w:u w:val="single"/>
              </w:rPr>
            </w:pPr>
            <w:r w:rsidRPr="007E3FC4">
              <w:rPr>
                <w:rFonts w:eastAsia="Verdana" w:cs="Verdana"/>
                <w:b/>
                <w:bCs/>
                <w:color w:val="FFFFFF" w:themeColor="background1"/>
                <w:szCs w:val="18"/>
                <w:u w:val="single"/>
              </w:rPr>
              <w:t>Kerncompetentie 3</w:t>
            </w:r>
          </w:p>
          <w:p w14:paraId="2434A904" w14:textId="5A9E1B00" w:rsidR="00E354A0" w:rsidRPr="007E3FC4" w:rsidRDefault="007E3FC4" w:rsidP="007E3FC4">
            <w:pPr>
              <w:pStyle w:val="1Brieftekst"/>
              <w:spacing w:line="276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7E3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Ervaring met het produceren en opleveren van </w:t>
            </w:r>
            <w:r w:rsidR="00556525">
              <w:rPr>
                <w:rFonts w:ascii="Verdana" w:hAnsi="Verdana"/>
                <w:color w:val="FFFFFF" w:themeColor="background1"/>
                <w:sz w:val="18"/>
                <w:szCs w:val="18"/>
              </w:rPr>
              <w:t>10</w:t>
            </w:r>
            <w:r w:rsidRPr="007E3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complexe infographics per jaar, zoals technische-, proces- en datavisualisaties conform verdere beschrijving van categorie 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‘</w:t>
            </w:r>
            <w:r w:rsidR="0098735E">
              <w:rPr>
                <w:rFonts w:ascii="Verdana" w:hAnsi="Verdana"/>
                <w:color w:val="FFFFFF" w:themeColor="background1"/>
                <w:sz w:val="18"/>
                <w:szCs w:val="18"/>
              </w:rPr>
              <w:t>U</w:t>
            </w:r>
            <w:r w:rsidRPr="007E3FC4">
              <w:rPr>
                <w:rFonts w:ascii="Verdana" w:hAnsi="Verdana"/>
                <w:color w:val="FFFFFF" w:themeColor="background1"/>
                <w:sz w:val="18"/>
                <w:szCs w:val="18"/>
              </w:rPr>
              <w:t>itgebreid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’</w:t>
            </w:r>
            <w:r w:rsidR="00EE49C3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, zoals omschreven in paragraaf 2.2 van </w:t>
            </w:r>
            <w:r w:rsidR="001B3443">
              <w:rPr>
                <w:rFonts w:ascii="Verdana" w:hAnsi="Verdana"/>
                <w:color w:val="FFFFFF" w:themeColor="background1"/>
                <w:sz w:val="18"/>
                <w:szCs w:val="18"/>
              </w:rPr>
              <w:t>de Selectieleidraad</w:t>
            </w:r>
            <w:r w:rsidRPr="007E3FC4">
              <w:rPr>
                <w:rFonts w:ascii="Verdana" w:hAnsi="Verdana"/>
                <w:color w:val="FFFFFF" w:themeColor="background1"/>
                <w:sz w:val="18"/>
                <w:szCs w:val="18"/>
              </w:rPr>
              <w:t>.</w:t>
            </w:r>
          </w:p>
        </w:tc>
      </w:tr>
    </w:tbl>
    <w:p w14:paraId="673913DE" w14:textId="77777777" w:rsidR="00B03168" w:rsidRDefault="00B03168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4287"/>
        <w:gridCol w:w="5368"/>
      </w:tblGrid>
      <w:tr w:rsidR="00DC0056" w:rsidRPr="00723AAF" w14:paraId="6C4B16FA" w14:textId="77777777" w:rsidTr="00E65630">
        <w:trPr>
          <w:trHeight w:val="249"/>
        </w:trPr>
        <w:tc>
          <w:tcPr>
            <w:tcW w:w="4287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B2E1B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Gekozen tijdvak van één jaar (12 aaneengesloten maanden), conform paragraaf 4.2.2 van de Selectieleidraad</w:t>
            </w:r>
          </w:p>
        </w:tc>
        <w:tc>
          <w:tcPr>
            <w:tcW w:w="5368" w:type="dxa"/>
            <w:tcBorders>
              <w:left w:val="dotted" w:sz="4" w:space="0" w:color="auto"/>
              <w:bottom w:val="dotted" w:sz="4" w:space="0" w:color="auto"/>
            </w:tcBorders>
          </w:tcPr>
          <w:p w14:paraId="128AA79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198C7D62" w14:textId="77777777" w:rsidR="00DC0056" w:rsidRDefault="00DC0056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B03168" w:rsidRPr="00723AAF" w14:paraId="429B0625" w14:textId="77777777" w:rsidTr="00E010E5">
        <w:trPr>
          <w:trHeight w:val="358"/>
        </w:trPr>
        <w:tc>
          <w:tcPr>
            <w:tcW w:w="2820" w:type="dxa"/>
          </w:tcPr>
          <w:p w14:paraId="765B233B" w14:textId="77777777" w:rsidR="00DC0056" w:rsidRDefault="00DC0056" w:rsidP="00E010E5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024FECEC" w14:textId="77777777" w:rsidR="00DC0056" w:rsidRDefault="00DC0056" w:rsidP="00E010E5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1B50E045" w14:textId="21638772" w:rsidR="00DC0056" w:rsidRPr="00723AAF" w:rsidRDefault="00DC0056" w:rsidP="00E010E5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08B87E54" w14:textId="77777777" w:rsidR="00B03168" w:rsidRDefault="00B03168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28D30607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B03168" w:rsidRPr="00723AAF" w14:paraId="6A9C2381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43AAF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803889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09E4B87A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30B087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950C00E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7B450DAA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685CD3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61E162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1A9522DC" w14:textId="77777777" w:rsidTr="00E010E5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232A2CD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40623B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57ED33C9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6723A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D0377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256872A3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1E89883" w14:textId="4AC0E1AE" w:rsidR="004C0FFF" w:rsidRPr="00723AAF" w:rsidRDefault="004C0FFF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32FA20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229CCA4E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302AD9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08CAFDB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6E73DFE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6E61378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B03168" w:rsidRPr="00723AAF" w14:paraId="62ED8222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0C98E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553408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DEFD4A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36A7EAF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2817FC9B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CA636F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F9812DA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0F7A7CE6" w14:textId="77777777" w:rsidTr="00E010E5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B427DC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0DF3ED7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59D9663D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9163F4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5863CD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3A828229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34135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CD6E0F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5980ADD6" w14:textId="77777777" w:rsidTr="00E010E5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3BC82B7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9388CD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7C76489C" w14:textId="77777777" w:rsidTr="00E010E5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899C36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DE95BDE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0A3F7A35" w14:textId="77777777" w:rsidTr="00E010E5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0CC7757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F0B296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2D104F6" w14:textId="77777777" w:rsidR="00B03168" w:rsidRPr="00723AAF" w:rsidRDefault="00B03168" w:rsidP="00B03168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B03168" w:rsidRPr="00723AAF" w14:paraId="0FE8E2B3" w14:textId="77777777" w:rsidTr="00DC0056">
        <w:trPr>
          <w:trHeight w:val="348"/>
        </w:trPr>
        <w:tc>
          <w:tcPr>
            <w:tcW w:w="2666" w:type="dxa"/>
          </w:tcPr>
          <w:p w14:paraId="17B817E1" w14:textId="77777777" w:rsidR="00B03168" w:rsidRPr="00723AAF" w:rsidRDefault="00B03168" w:rsidP="00E010E5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0C78C34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B03168" w:rsidRPr="00723AAF" w14:paraId="015B377D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E8D734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8C887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394EED66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36C611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FD6AA4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054DA32B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F6397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07261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2948813C" w14:textId="77777777" w:rsidTr="00DC0056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0E79556E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FCF284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29C9517A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92AE0A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F2BAE4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0177E425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B4788F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25D544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2F07C3EC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F780EB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6BD99A4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1600C80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370752F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B03168" w:rsidRPr="00723AAF" w14:paraId="724E0E06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7168FA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7926D90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781EA0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0DFB0727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7E1E6D5F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77CF87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055941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43E3B3E9" w14:textId="77777777" w:rsidTr="00DC0056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56D8D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ECA59C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46C85511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1179D27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98B79B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13FAB51A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E7437E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B909040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4B2FD89B" w14:textId="77777777" w:rsidTr="00DC0056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140275B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D6AF46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142D7AC8" w14:textId="77777777" w:rsidTr="00DC0056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95987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705CA4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251178D8" w14:textId="77777777" w:rsidTr="00DC0056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FCC099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198FC3D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47F2DEA" w14:textId="77777777" w:rsidR="00B03168" w:rsidRPr="00723AAF" w:rsidRDefault="00B03168" w:rsidP="00B03168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B03168" w:rsidRPr="00723AAF" w14:paraId="1876DD6F" w14:textId="77777777" w:rsidTr="00E010E5">
        <w:trPr>
          <w:trHeight w:val="278"/>
        </w:trPr>
        <w:tc>
          <w:tcPr>
            <w:tcW w:w="2726" w:type="dxa"/>
          </w:tcPr>
          <w:p w14:paraId="0E112F2C" w14:textId="77777777" w:rsidR="00B03168" w:rsidRPr="00723AAF" w:rsidRDefault="00B03168" w:rsidP="00E010E5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444B5133" w14:textId="40F356D8" w:rsidR="00B03168" w:rsidRPr="00723AAF" w:rsidRDefault="00B03168" w:rsidP="00E010E5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B03168" w:rsidRPr="00723AAF" w14:paraId="15E4466F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968FEB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00CDC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299B244C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16EC7B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EFDA6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1665FD55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CC40E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9E2370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08360E26" w14:textId="77777777" w:rsidTr="00E010E5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1B46E0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EE260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280BA46E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CC98A58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ACD10D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423352A3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1AFDCE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2BAC564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737C6F72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5F611BA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C12F69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E8AFFE2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58752B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B03168" w:rsidRPr="00723AAF" w14:paraId="63DD5A5B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826BF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8741CE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985724E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1F7EF081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7A8E895A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DE03890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DE6CE8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0A36DEBD" w14:textId="77777777" w:rsidTr="00E010E5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9384040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E05A926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7500F682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60BBA8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FF738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6EAE9397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0FDD6F5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52C470C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62E4F689" w14:textId="77777777" w:rsidTr="00E010E5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A60E7D7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2AAF0CF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B03168" w:rsidRPr="00723AAF" w14:paraId="5F29E47D" w14:textId="77777777" w:rsidTr="00E010E5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D2CE99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64C7B7B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B03168" w:rsidRPr="00723AAF" w14:paraId="011A2DB8" w14:textId="77777777" w:rsidTr="00E010E5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52F8233" w14:textId="77777777" w:rsidR="00B03168" w:rsidRPr="00723AAF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C49993" w14:textId="77777777" w:rsidR="00B03168" w:rsidRDefault="00B03168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5EA3C13C" w14:textId="77777777" w:rsidR="008A560D" w:rsidRDefault="008A560D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6AA2C2DB" w14:textId="0B4484B5" w:rsidR="008A560D" w:rsidRPr="00723AAF" w:rsidRDefault="008A560D" w:rsidP="00E010E5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046053EE" w14:textId="77777777" w:rsidTr="00E65630">
        <w:trPr>
          <w:trHeight w:val="278"/>
        </w:trPr>
        <w:tc>
          <w:tcPr>
            <w:tcW w:w="2726" w:type="dxa"/>
          </w:tcPr>
          <w:p w14:paraId="53E28847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492F22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DC0056" w:rsidRPr="00723AAF" w14:paraId="2ED274A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E8086C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C099A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3C60200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AD2093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B8D8C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0A0107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EBA9EE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86F4B1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DFBD77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7A462A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86A383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ECDC32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1850A1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7E1718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316FA95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6C3967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70260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421807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3C1584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B64B9E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23C43B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0CFE557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5161312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44AEF1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9C3EBC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37F1C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9432EA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17CD9C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8A699E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A6A0CE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182C9F6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DBC3A9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92026F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28C52E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18AB71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9F97B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AF4A1B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560E4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6FE01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1AF5CC3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5EC5DF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7DCC17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841638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2A739D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463806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F46468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F932A4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BC9942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60CB47C" w14:textId="77777777" w:rsidR="00DC0056" w:rsidRDefault="00DC0056" w:rsidP="00DC0056"/>
    <w:p w14:paraId="4074D429" w14:textId="77777777" w:rsidR="00DC0056" w:rsidRDefault="00DC0056" w:rsidP="00DC0056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0A61057C" w14:textId="77777777" w:rsidTr="00E65630">
        <w:trPr>
          <w:trHeight w:val="278"/>
        </w:trPr>
        <w:tc>
          <w:tcPr>
            <w:tcW w:w="2726" w:type="dxa"/>
          </w:tcPr>
          <w:p w14:paraId="5CFBFDF0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4A49C03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DC0056" w:rsidRPr="00723AAF" w14:paraId="02E3D30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1C1C4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C76569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AF9C0A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2402B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5892FC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615A008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A61844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A1CE3C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76688F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4D4568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109289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7325135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3A02AA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290AC0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1FA1B68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064A9C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0D3279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E87D57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9E40C2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CB2BCA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FFB80D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E8AD12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1E5519F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13E9C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2FB503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40B27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30BFF7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A1AC2E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1D2752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E5DB4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C5A4818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FB519D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1AE720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B021BD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E8CA5B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4BE7E5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6BF007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AF3A69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04B606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FEFCA20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881274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DCD818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0666AE3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D2A078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07011C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2C35A921" w14:textId="77777777" w:rsidR="00DC0056" w:rsidRDefault="00DC0056" w:rsidP="00DC0056"/>
    <w:p w14:paraId="53CD8AE9" w14:textId="77777777" w:rsidR="00DC0056" w:rsidRDefault="00DC0056" w:rsidP="00DC0056"/>
    <w:p w14:paraId="14BAEA60" w14:textId="77777777" w:rsidR="00DC0056" w:rsidRDefault="00DC0056" w:rsidP="00DC0056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4AE63305" w14:textId="77777777" w:rsidTr="00E65630">
        <w:trPr>
          <w:trHeight w:val="278"/>
        </w:trPr>
        <w:tc>
          <w:tcPr>
            <w:tcW w:w="2726" w:type="dxa"/>
          </w:tcPr>
          <w:p w14:paraId="21A61F39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D08851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DC0056" w:rsidRPr="00723AAF" w14:paraId="7AD8422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40303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58783C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309A4D3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57008C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0E608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F3AF31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915B4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568596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BCE886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38C094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E4BC4E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792DCB8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D54664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9E4CA3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BF6F52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CE62BC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52A1F1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0F66E6A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C274CB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6AB775E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B33F6B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338BA5D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7166A7B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AB669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8A909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A728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468BEA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8E60BF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A3D075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24FC28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CCD43C9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C6687B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470F75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33D4E7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9AE299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97D9EA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256BA4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1F8936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83CDF7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D2CDAC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434A64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2DC015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A6EEF8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CD29CA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D1672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77B6318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CE7D5E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505B9C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2398226D" w14:textId="77777777" w:rsidR="00DC0056" w:rsidRDefault="00DC0056" w:rsidP="00DC0056"/>
    <w:p w14:paraId="1E6D8398" w14:textId="77777777" w:rsidR="00DC0056" w:rsidRDefault="00DC0056" w:rsidP="00DC0056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07BFFAFA" w14:textId="77777777" w:rsidTr="00E65630">
        <w:trPr>
          <w:trHeight w:val="278"/>
        </w:trPr>
        <w:tc>
          <w:tcPr>
            <w:tcW w:w="2726" w:type="dxa"/>
          </w:tcPr>
          <w:p w14:paraId="6A5E2972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968E25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DC0056" w:rsidRPr="00723AAF" w14:paraId="4B0DE82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B0BF45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4AA0EF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120CA35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F8F539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86AFA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4B5B9D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9E3BB2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09023B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A12FEF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AA7D2C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34D5DC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DFD058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CC56F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3150F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6BB64F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EC8E88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C8E360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B69F9E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1E0B7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1AA87A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6221C8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5AE511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1D5AEF7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BA6151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4D8440A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B198C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93E7D5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19B3FE3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4A1439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9AA6A1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0DC30997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2B8CE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Globale omschrijving van de opdracht, waaruit blijkt dat deze </w:t>
            </w:r>
            <w:r w:rsidRPr="00723AAF">
              <w:rPr>
                <w:rFonts w:eastAsia="MS Mincho"/>
                <w:sz w:val="14"/>
                <w:szCs w:val="14"/>
              </w:rPr>
              <w:lastRenderedPageBreak/>
              <w:t>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6C9FB8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D60614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E53AB6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E2E46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7A66512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580232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FD0700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714889E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243F6D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461A6C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4315C33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DFE3D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34CFD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338F4B84" w14:textId="77777777" w:rsidR="00B03168" w:rsidRDefault="00B03168"/>
    <w:p w14:paraId="0BAE326D" w14:textId="77777777" w:rsidR="007E3FC4" w:rsidRDefault="007E3FC4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66400508" w14:textId="77777777" w:rsidTr="00E65630">
        <w:trPr>
          <w:trHeight w:val="278"/>
        </w:trPr>
        <w:tc>
          <w:tcPr>
            <w:tcW w:w="2726" w:type="dxa"/>
          </w:tcPr>
          <w:p w14:paraId="0E1C50F1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6F59E200" w14:textId="4D799975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8</w:t>
            </w:r>
          </w:p>
        </w:tc>
      </w:tr>
      <w:tr w:rsidR="00DC0056" w:rsidRPr="00723AAF" w14:paraId="34757C2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10E033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19DF96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497300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A296DB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62D52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8B4347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1B2D2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9F0CA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39A2EF97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44D60A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781623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49470A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ACE527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83F6F1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9F554C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DB1DD0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B7A32A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7B8A3F1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3C3488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75C1B61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373446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1815131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346B2CC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A3E24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72C6DD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7DFBB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22D719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D67EC1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EA2C63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59AC44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4EC12D0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6DA3A6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D00476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02118A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E8B510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177130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7A539DB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BBB24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BB3586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B37501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4D5BB1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77565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2799C4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088D6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72646D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73BBCD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E6DEDC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486AF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BAA3714" w14:textId="77777777" w:rsidR="00556525" w:rsidRDefault="00556525"/>
    <w:p w14:paraId="788D875A" w14:textId="77777777" w:rsidR="00556525" w:rsidRDefault="00556525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3D76E99E" w14:textId="77777777" w:rsidTr="00E65630">
        <w:trPr>
          <w:trHeight w:val="278"/>
        </w:trPr>
        <w:tc>
          <w:tcPr>
            <w:tcW w:w="2726" w:type="dxa"/>
          </w:tcPr>
          <w:p w14:paraId="42A49C34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40093D06" w14:textId="39A34DC3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9</w:t>
            </w:r>
          </w:p>
        </w:tc>
      </w:tr>
      <w:tr w:rsidR="00DC0056" w:rsidRPr="00723AAF" w14:paraId="550D325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ED357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82881E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E02DB1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65049B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12971E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6B0548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9CFCF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7A0963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2668CB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5A701D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2FDEC7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141792D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322F3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74B054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2AFDC5E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7695F1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07170B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370C615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49E8D0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19447E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096B83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125ED45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5F47624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FFD27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13A53C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ADFCB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EC60F5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F2A7BD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09250A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2CF11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80FB1C9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BDEAC1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87BFFC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1F556D8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D242C9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FD0262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55BAD84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B57C48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11AA1B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5B78D50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C08CE3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DD43A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BA1A09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59231E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91777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E310BF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29ACB2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7713CA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A895C3E" w14:textId="77777777" w:rsidR="00DC0056" w:rsidRDefault="00DC0056"/>
    <w:p w14:paraId="40A9C129" w14:textId="77777777" w:rsidR="00556525" w:rsidRDefault="00556525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DC0056" w:rsidRPr="00723AAF" w14:paraId="0621E098" w14:textId="77777777" w:rsidTr="00E65630">
        <w:trPr>
          <w:trHeight w:val="278"/>
        </w:trPr>
        <w:tc>
          <w:tcPr>
            <w:tcW w:w="2726" w:type="dxa"/>
          </w:tcPr>
          <w:p w14:paraId="48EAF86C" w14:textId="77777777" w:rsidR="00DC0056" w:rsidRPr="00723AAF" w:rsidRDefault="00DC0056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949251E" w14:textId="3CE21ECE" w:rsidR="00DC0056" w:rsidRPr="00723AAF" w:rsidRDefault="00DC0056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10</w:t>
            </w:r>
          </w:p>
        </w:tc>
      </w:tr>
      <w:tr w:rsidR="00DC0056" w:rsidRPr="00723AAF" w14:paraId="6B24622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CB1E1E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F33A3E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7F33AE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DD5A48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8163B7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066FFB2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26F25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62B4E8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4AEC3B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103529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784975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6933F21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F96240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DF132BB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FD31C6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8DB6B7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B6B1E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29BB259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0F51ABE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60FD2E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819ABE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BE560AF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DC0056" w:rsidRPr="00723AAF" w14:paraId="288118D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9EE49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9B4EFB7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D1E6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864A7AA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6E0A63A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A217F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47F2DB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6A75FB30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F9D0BA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6D3E7F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0F707AA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B325D31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62E0B32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4B0FD72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91ED579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EF07D9D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4E96A0D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9BD3128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A13A466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DC0056" w:rsidRPr="00723AAF" w14:paraId="4F1C9A7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3A626E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82E9BD3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DC0056" w:rsidRPr="00723AAF" w14:paraId="7449473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75E6C2C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C689C84" w14:textId="77777777" w:rsidR="00DC0056" w:rsidRPr="00723AAF" w:rsidRDefault="00DC0056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C185AFE" w14:textId="77777777" w:rsidR="00556525" w:rsidRDefault="00556525"/>
    <w:p w14:paraId="50435A74" w14:textId="77777777" w:rsidR="0037036D" w:rsidRDefault="0037036D"/>
    <w:tbl>
      <w:tblPr>
        <w:tblpPr w:leftFromText="141" w:rightFromText="141" w:vertAnchor="text" w:horzAnchor="margin" w:tblpY="2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7E3FC4" w:rsidRPr="00CD48FA" w14:paraId="24BBB22E" w14:textId="77777777" w:rsidTr="00E010E5">
        <w:tc>
          <w:tcPr>
            <w:tcW w:w="9108" w:type="dxa"/>
            <w:shd w:val="clear" w:color="auto" w:fill="E0006D"/>
          </w:tcPr>
          <w:p w14:paraId="2D4A1A07" w14:textId="5B649120" w:rsidR="007E3FC4" w:rsidRPr="007E3FC4" w:rsidRDefault="007E3FC4" w:rsidP="00E010E5">
            <w:pPr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  <w:bCs/>
                <w:color w:val="FFFFFF" w:themeColor="background1"/>
                <w:szCs w:val="18"/>
                <w:u w:val="single"/>
              </w:rPr>
            </w:pPr>
            <w:r w:rsidRPr="007E3FC4">
              <w:rPr>
                <w:rFonts w:eastAsia="Verdana" w:cs="Verdana"/>
                <w:b/>
                <w:bCs/>
                <w:color w:val="FFFFFF" w:themeColor="background1"/>
                <w:szCs w:val="18"/>
                <w:u w:val="single"/>
              </w:rPr>
              <w:t xml:space="preserve">Kerncompetentie </w:t>
            </w:r>
            <w:r>
              <w:rPr>
                <w:rFonts w:eastAsia="Verdana" w:cs="Verdana"/>
                <w:b/>
                <w:bCs/>
                <w:color w:val="FFFFFF" w:themeColor="background1"/>
                <w:szCs w:val="18"/>
                <w:u w:val="single"/>
              </w:rPr>
              <w:t>4</w:t>
            </w:r>
          </w:p>
          <w:p w14:paraId="0ED5376B" w14:textId="05769231" w:rsidR="007E3FC4" w:rsidRPr="002D61EB" w:rsidRDefault="002D61EB" w:rsidP="002D61EB">
            <w:pPr>
              <w:autoSpaceDE w:val="0"/>
              <w:autoSpaceDN w:val="0"/>
              <w:adjustRightInd w:val="0"/>
              <w:spacing w:line="276" w:lineRule="auto"/>
            </w:pPr>
            <w:r w:rsidRPr="002D61EB">
              <w:rPr>
                <w:rFonts w:eastAsia="Verdana" w:cs="Verdana"/>
                <w:color w:val="FFFFFF" w:themeColor="background1"/>
                <w:szCs w:val="18"/>
              </w:rPr>
              <w:t xml:space="preserve">Ervaring met het uitvoeren en opleveren van </w:t>
            </w:r>
            <w:r w:rsidR="00556525">
              <w:rPr>
                <w:rFonts w:eastAsia="Verdana" w:cs="Verdana"/>
                <w:color w:val="FFFFFF" w:themeColor="background1"/>
                <w:szCs w:val="18"/>
              </w:rPr>
              <w:t>7</w:t>
            </w:r>
            <w:r w:rsidRPr="002D61EB">
              <w:rPr>
                <w:rFonts w:eastAsia="Verdana" w:cs="Verdana"/>
                <w:color w:val="FFFFFF" w:themeColor="background1"/>
                <w:szCs w:val="18"/>
              </w:rPr>
              <w:t xml:space="preserve"> animaties, </w:t>
            </w:r>
            <w:r w:rsidR="0097286D">
              <w:rPr>
                <w:rFonts w:eastAsia="Verdana" w:cs="Verdana"/>
                <w:color w:val="FFFFFF" w:themeColor="background1"/>
                <w:szCs w:val="18"/>
              </w:rPr>
              <w:t>7</w:t>
            </w:r>
            <w:r w:rsidR="0041588A">
              <w:rPr>
                <w:rFonts w:eastAsia="Verdana" w:cs="Verdana"/>
                <w:color w:val="FFFFFF" w:themeColor="background1"/>
                <w:szCs w:val="18"/>
              </w:rPr>
              <w:t xml:space="preserve"> documenten</w:t>
            </w:r>
            <w:r w:rsidRPr="002D61EB">
              <w:rPr>
                <w:rFonts w:eastAsia="Verdana" w:cs="Verdana"/>
                <w:color w:val="FFFFFF" w:themeColor="background1"/>
                <w:szCs w:val="18"/>
              </w:rPr>
              <w:t xml:space="preserve"> in PDF-vorm en </w:t>
            </w:r>
            <w:r w:rsidR="0041588A">
              <w:rPr>
                <w:rFonts w:eastAsia="Verdana" w:cs="Verdana"/>
                <w:color w:val="FFFFFF" w:themeColor="background1"/>
                <w:szCs w:val="18"/>
              </w:rPr>
              <w:t>7</w:t>
            </w:r>
            <w:r w:rsidRPr="002D61EB">
              <w:rPr>
                <w:rFonts w:eastAsia="Verdana" w:cs="Verdana"/>
                <w:color w:val="FFFFFF" w:themeColor="background1"/>
                <w:szCs w:val="18"/>
              </w:rPr>
              <w:t xml:space="preserve"> infographics per jaar, waarbij de producties zijn opgeleverd conform de toegankelijkheidseisen zoals vastgelegd in WCAG 2.1, zowel op niveau A als niveau AA.</w:t>
            </w:r>
            <w:r w:rsidRPr="002D61EB">
              <w:rPr>
                <w:rStyle w:val="Voetnootmarkering"/>
                <w:rFonts w:eastAsia="Verdana" w:cs="Verdana"/>
                <w:color w:val="FFFFFF" w:themeColor="background1"/>
                <w:szCs w:val="18"/>
              </w:rPr>
              <w:footnoteReference w:id="1"/>
            </w:r>
          </w:p>
        </w:tc>
      </w:tr>
    </w:tbl>
    <w:p w14:paraId="6434252A" w14:textId="77777777" w:rsidR="007E3FC4" w:rsidRDefault="007E3FC4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4287"/>
        <w:gridCol w:w="5368"/>
      </w:tblGrid>
      <w:tr w:rsidR="00737659" w:rsidRPr="00723AAF" w14:paraId="77EBF33D" w14:textId="77777777" w:rsidTr="0029564F">
        <w:trPr>
          <w:trHeight w:val="249"/>
        </w:trPr>
        <w:tc>
          <w:tcPr>
            <w:tcW w:w="4287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96CF16" w14:textId="77777777" w:rsidR="00737659" w:rsidRPr="00723AAF" w:rsidRDefault="00737659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Gekozen tijdvak van één jaar (12 aaneengesloten maanden), conform paragraaf 4.2.2 van de Selectieleidraad</w:t>
            </w:r>
          </w:p>
        </w:tc>
        <w:tc>
          <w:tcPr>
            <w:tcW w:w="5368" w:type="dxa"/>
            <w:tcBorders>
              <w:left w:val="dotted" w:sz="4" w:space="0" w:color="auto"/>
              <w:bottom w:val="dotted" w:sz="4" w:space="0" w:color="auto"/>
            </w:tcBorders>
          </w:tcPr>
          <w:p w14:paraId="689359E1" w14:textId="77777777" w:rsidR="00737659" w:rsidRPr="00723AAF" w:rsidRDefault="00737659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3844DB1E" w14:textId="77777777" w:rsidR="00737659" w:rsidRDefault="00737659"/>
    <w:p w14:paraId="102D6995" w14:textId="6E0039A0" w:rsidR="00945334" w:rsidRDefault="00945334" w:rsidP="00945334">
      <w:pPr>
        <w:rPr>
          <w:b/>
          <w:bCs/>
          <w:color w:val="E0006D"/>
        </w:rPr>
      </w:pPr>
      <w:r>
        <w:rPr>
          <w:b/>
          <w:bCs/>
          <w:color w:val="E0006D"/>
        </w:rPr>
        <w:t>Animaties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1D309D" w:rsidRPr="00723AAF" w14:paraId="5C46813D" w14:textId="77777777" w:rsidTr="00E65630">
        <w:trPr>
          <w:trHeight w:val="358"/>
        </w:trPr>
        <w:tc>
          <w:tcPr>
            <w:tcW w:w="2820" w:type="dxa"/>
          </w:tcPr>
          <w:p w14:paraId="6903774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4504CB52" w14:textId="77777777" w:rsidR="001D309D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63F8D66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1D309D" w:rsidRPr="00723AAF" w14:paraId="65EAF9FE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D8EE1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8335FB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9CF5927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285664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2B2A0C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C2E624F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29BE9A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5EDC1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92B92D2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6A7E1F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37E23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8588938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7AC362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4A5D1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87CF9F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794F97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932448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C4FF8A0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D8F493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4CF952F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13F0DB9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1A2443F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6E7B636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01FE2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E80B52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B16FF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1421C47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177462A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EA1FDA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78DAEC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7B348BE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7CB778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B5275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5D75193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3FA587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620DD5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E58E96A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0617CD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6FF61D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8225393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13FF7AD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B17B90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7954C97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7ED2F4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3BA0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61C48A8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15A80E7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B3F4A8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61C46D9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1D309D" w:rsidRPr="00723AAF" w14:paraId="0CD008E3" w14:textId="77777777" w:rsidTr="00E65630">
        <w:trPr>
          <w:trHeight w:val="348"/>
        </w:trPr>
        <w:tc>
          <w:tcPr>
            <w:tcW w:w="2666" w:type="dxa"/>
          </w:tcPr>
          <w:p w14:paraId="75D6C95F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4BF839D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1D309D" w:rsidRPr="00723AAF" w14:paraId="1172E0C4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F191C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5726AA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8D09DF4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F256CF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9D2D8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BBFAB9B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648595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097D47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86DFB88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43273E3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38B775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728E557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E57495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5A5DD5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4C4D967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16F2FDD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300122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236383B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ED5149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4F83E35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11B5251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6D5CF52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02C1AD08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17FF8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4B2E4E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04BD0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46D55F9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168718E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5B17B8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8160FC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277064E" w14:textId="77777777" w:rsidTr="00E65630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ED91EC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A7E184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A1D5C78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B39D15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4213C9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6DA533B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371409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AC8726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5502CCC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40B7C88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595224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C13B375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FD35A6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3F5E5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E4656E7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AD866A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AE6AB4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1B80C306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1C59CC48" w14:textId="77777777" w:rsidTr="00E65630">
        <w:trPr>
          <w:trHeight w:val="278"/>
        </w:trPr>
        <w:tc>
          <w:tcPr>
            <w:tcW w:w="2726" w:type="dxa"/>
          </w:tcPr>
          <w:p w14:paraId="35C66E42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880B2D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1D309D" w:rsidRPr="00723AAF" w14:paraId="0E35438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BFEA86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38EF40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5B0A48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C6C83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05A5A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198E97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A5877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D4BD78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C38C14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241E26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498927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AC893E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5B313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D7BA07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1CB5B9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BDF037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5950AC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AB089C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186A8C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60473E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3DEB6C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216406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701BFDE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1A2E38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100518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45199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39F466E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AB048B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CE8BF9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80BE08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10C07BB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E299D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B35265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D5EFB5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591792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8E1E6C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4AB645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FDD286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63AB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BA807D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E35736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3987AB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4523E4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8424CC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89321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4D1D6C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22BA83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8671F1" w14:textId="77777777" w:rsidR="001D309D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43CF6559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1FE1644E" w14:textId="14CE2789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86DB667" w14:textId="77777777" w:rsidTr="00E65630">
        <w:trPr>
          <w:trHeight w:val="278"/>
        </w:trPr>
        <w:tc>
          <w:tcPr>
            <w:tcW w:w="2726" w:type="dxa"/>
          </w:tcPr>
          <w:p w14:paraId="2128A2D3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EFB440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1D309D" w:rsidRPr="00723AAF" w14:paraId="7930FB5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FB82E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D9D0E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CA3EDE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7276A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E35AFB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F8EBA6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7E9B34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B8F32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CE1E12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19188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71BB45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3780C0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88029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CD932A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88E0F8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F73261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F89124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2E1A6C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CF72F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1EE991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973A26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42A393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6BD091F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C727B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744C272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878EB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37BB4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C9480F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B7CA7A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838229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845B53C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823F9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714E94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EE710B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546AF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3C16FB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AA5086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797C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C9F69A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9B6ED1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841445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AE837F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25FD92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B1A1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8153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ED4A90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21AB32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5573D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F65F611" w14:textId="77777777" w:rsidR="001D309D" w:rsidRDefault="001D309D" w:rsidP="001D309D"/>
    <w:p w14:paraId="659DD9AB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0BD7BA6E" w14:textId="77777777" w:rsidTr="00E65630">
        <w:trPr>
          <w:trHeight w:val="278"/>
        </w:trPr>
        <w:tc>
          <w:tcPr>
            <w:tcW w:w="2726" w:type="dxa"/>
          </w:tcPr>
          <w:p w14:paraId="73B459BF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68E3F26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1D309D" w:rsidRPr="00723AAF" w14:paraId="4697F9C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E17D3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13B87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04D108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F55431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4FCC63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FF135B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80287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9D4F1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6C48FD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3A5DA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CCBF00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67C143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CF0DA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B4AFA9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8BDFC1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11FBBE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9792CF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44209C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B7C860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32D75B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209741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FB6D62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123F79D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7EFEE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704A57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4C10F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9335B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51E2E5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83208A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283609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C721DE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1E5A2F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AAB1C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3D7F7F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0F1996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F97F67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CF6B89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F50C7C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90CD93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A325CF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015A64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9987E4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9695AE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262A0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28344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59D25AF0" w14:textId="77777777" w:rsidR="001D309D" w:rsidRDefault="001D309D" w:rsidP="001D309D"/>
    <w:p w14:paraId="75F79A67" w14:textId="77777777" w:rsidR="001D309D" w:rsidRDefault="001D309D" w:rsidP="001D309D"/>
    <w:p w14:paraId="665BE35C" w14:textId="77777777" w:rsidR="00737659" w:rsidRDefault="00737659" w:rsidP="001D309D"/>
    <w:p w14:paraId="36EB4CDE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02116779" w14:textId="77777777" w:rsidTr="00E65630">
        <w:trPr>
          <w:trHeight w:val="278"/>
        </w:trPr>
        <w:tc>
          <w:tcPr>
            <w:tcW w:w="2726" w:type="dxa"/>
          </w:tcPr>
          <w:p w14:paraId="7BF0A667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A2CC1B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1D309D" w:rsidRPr="00723AAF" w14:paraId="1DAD133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BB51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D3036A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FABA1C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3C6CC1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C90878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E0525C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6A2C6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237495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C88815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68662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7195B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0D9A5D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BD7B38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0E838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E6C4B7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8BC1F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40B3E9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4CC2B0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B97172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7E60ED3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6778547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0E4CD67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6B08C60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9CAF2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70F8105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976A5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6D66C6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A24A02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AA250B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FFE4ED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5B6D041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A2185B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312724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53A928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1602BE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17FF7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4C316E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3131CD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F45D32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BFB66E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B5182B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10F88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3319D1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A6C69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71E5F1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584A24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165332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6771C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1C526678" w14:textId="77777777" w:rsidR="001D309D" w:rsidRDefault="001D309D" w:rsidP="001D309D"/>
    <w:p w14:paraId="2031D9EB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76769B04" w14:textId="77777777" w:rsidTr="00E65630">
        <w:trPr>
          <w:trHeight w:val="278"/>
        </w:trPr>
        <w:tc>
          <w:tcPr>
            <w:tcW w:w="2726" w:type="dxa"/>
          </w:tcPr>
          <w:p w14:paraId="3381DB6C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7CB89E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1D309D" w:rsidRPr="00723AAF" w14:paraId="66DC1A7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25CD7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47D5A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B7ED97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4F04D4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1D174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FDDFD7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C6AC89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79DE81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8525D77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251BE2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F7FA8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7BBBA2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D86AF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B8C12D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044990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7E0D07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6AA59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5FBC82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2B006F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6085F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A3E612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620DE4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5C52CD5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3A0D6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922149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7BF6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DA05E6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48476A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F9D663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467285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0AA97E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8C838E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43C197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93EAD0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B91EA9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7E221F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5D69A0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81596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50DA6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0FE7260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4DFA96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372AA5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5A5616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C76966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C73E8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2496290C" w14:textId="77777777" w:rsidR="001D309D" w:rsidRDefault="001D309D" w:rsidP="001D309D"/>
    <w:p w14:paraId="4B56F7C6" w14:textId="77777777" w:rsidR="00945334" w:rsidRDefault="00945334" w:rsidP="00945334">
      <w:pPr>
        <w:rPr>
          <w:b/>
          <w:bCs/>
          <w:color w:val="E0006D"/>
        </w:rPr>
      </w:pPr>
    </w:p>
    <w:p w14:paraId="1C1799C6" w14:textId="77777777" w:rsidR="00945334" w:rsidRDefault="00945334" w:rsidP="00945334">
      <w:pPr>
        <w:rPr>
          <w:b/>
          <w:bCs/>
          <w:color w:val="E0006D"/>
        </w:rPr>
      </w:pPr>
    </w:p>
    <w:p w14:paraId="684766B9" w14:textId="5BBCF2F9" w:rsidR="00945334" w:rsidRDefault="00945334" w:rsidP="00945334">
      <w:pPr>
        <w:rPr>
          <w:b/>
          <w:bCs/>
          <w:color w:val="E0006D"/>
        </w:rPr>
      </w:pPr>
      <w:r>
        <w:rPr>
          <w:b/>
          <w:bCs/>
          <w:color w:val="E0006D"/>
        </w:rPr>
        <w:t>Documenten in PDF-vorm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1D309D" w:rsidRPr="00723AAF" w14:paraId="7E86D607" w14:textId="77777777" w:rsidTr="00E65630">
        <w:trPr>
          <w:trHeight w:val="358"/>
        </w:trPr>
        <w:tc>
          <w:tcPr>
            <w:tcW w:w="2820" w:type="dxa"/>
          </w:tcPr>
          <w:p w14:paraId="5E83E37D" w14:textId="77777777" w:rsidR="001D309D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04BB112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178C9C85" w14:textId="77777777" w:rsidR="001D309D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085D4E0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1D309D" w:rsidRPr="00723AAF" w14:paraId="39900489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CDBDE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0FC492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E483AD4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50AD6A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BD9D18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D285903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405AA8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86D1E1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113F980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5FEB76E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73E03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DE5A20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5780D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5F75E3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F4F2B27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D865FD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37172E1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FDB09B3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B373D0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412C0DE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521F30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119C9A6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73A73C61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10FF40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C11FF9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986590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02117AF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A5D447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1C44F9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32E82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9B7FE25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199B4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C67807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5B9A28C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29D8BA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103B16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D7A1C2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9D9E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D416C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A0FE665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7096811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8E37BC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247775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06828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7C9C2E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E64F1B4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ABAAAB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633DAF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11995F69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1D309D" w:rsidRPr="00723AAF" w14:paraId="71B3C285" w14:textId="77777777" w:rsidTr="00E65630">
        <w:trPr>
          <w:trHeight w:val="348"/>
        </w:trPr>
        <w:tc>
          <w:tcPr>
            <w:tcW w:w="2666" w:type="dxa"/>
          </w:tcPr>
          <w:p w14:paraId="43EDEA87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194B1D6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1D309D" w:rsidRPr="00723AAF" w14:paraId="3AC01C4F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3A5AC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1BA7FA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E7C9041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70AD91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63731C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811DCF4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BB6F10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44A0E4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FA2DF6C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10567AD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0B29FA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1231A81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61F6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7346C1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B114BB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ABC752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AE7D63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46D73D9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5192F94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0E73244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7243130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123CE01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50F08DB9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6022D1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C889C5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FE3101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74ED5C0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C5FF1FF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779E4E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A500F1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BBD710D" w14:textId="77777777" w:rsidTr="00E65630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D39B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F4070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2743CD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DA6E8B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739E0D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929EA6C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4F446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BFECDC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7E86B26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2812E68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821E8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8600925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A63681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9D520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147F8F1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574B91E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92A27D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125FD1C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42A13714" w14:textId="77777777" w:rsidTr="00E65630">
        <w:trPr>
          <w:trHeight w:val="278"/>
        </w:trPr>
        <w:tc>
          <w:tcPr>
            <w:tcW w:w="2726" w:type="dxa"/>
          </w:tcPr>
          <w:p w14:paraId="196BE08F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A92891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1D309D" w:rsidRPr="00723AAF" w14:paraId="4438A35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CAD54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965DF6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1A4548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BDE7B5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12FCBA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5C24E2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84AB15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82B76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8ECA112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A3DB57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677B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BA761C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EC0CF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BA99B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ADE6B5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F5F3C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3965F9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492E6E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1C7CA2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8A24DA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58A98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111D7D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7642CE5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2B190A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108056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C32D7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9B4C05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8613BF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F30DE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668AA7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57BE61F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46B2F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44DBDE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A43A57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D37EF8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5EC033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FC1F20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0300D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E70282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452C987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E6EF2D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16755C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59D7A9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09FAD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4E9BA5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F3A19D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574992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ADC60A7" w14:textId="77777777" w:rsidR="001D309D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6EA008B3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2523F350" w14:textId="4374B066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0F85E2A" w14:textId="77777777" w:rsidTr="00E65630">
        <w:trPr>
          <w:trHeight w:val="278"/>
        </w:trPr>
        <w:tc>
          <w:tcPr>
            <w:tcW w:w="2726" w:type="dxa"/>
          </w:tcPr>
          <w:p w14:paraId="22FEBF93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2083C2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1D309D" w:rsidRPr="00723AAF" w14:paraId="676E1B7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413B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8F2AE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40FF4C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620708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589019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7F4959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2F0D4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F1C339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9B60E2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D1C1C1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6FAFB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1D6EE0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4A9B6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37B99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AC6DDE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D757FA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FAEAA4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A5CA86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A3CA42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372BBC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39B411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161D3A9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766BE61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FB4C46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4DF15D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6511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372CE9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ADCEE6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466265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DDAB84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D4718FD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B311F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C589E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92805E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B9667B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416C8F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7B7CDA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F76E01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E7F60F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54B5B0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15A5FE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1E1D0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A184C7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F0B1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CBDE3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B04FDE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139D6A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2EBCC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298DE7DB" w14:textId="77777777" w:rsidR="001D309D" w:rsidRDefault="001D309D" w:rsidP="001D309D"/>
    <w:p w14:paraId="44047AF9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46BB3174" w14:textId="77777777" w:rsidTr="00E65630">
        <w:trPr>
          <w:trHeight w:val="278"/>
        </w:trPr>
        <w:tc>
          <w:tcPr>
            <w:tcW w:w="2726" w:type="dxa"/>
          </w:tcPr>
          <w:p w14:paraId="7AEE880E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BE68CF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1D309D" w:rsidRPr="00723AAF" w14:paraId="01182FE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6518C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F74DB9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D60CA2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7F19B4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ADF237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63E40D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37758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BA363F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FF5A2A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D4935B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C9F8D1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3FA8A1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D6E741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168FE8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CBA769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D91766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077BDD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DB2645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8651D8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A2AC29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578396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303F0BB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4EBCE8B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C15D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781A277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E68BED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336F45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5CE30A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037D45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8DA327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883413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22C7BE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F9B6BC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0D3CFF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696EC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DCB06E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14035E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DEE61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2ED22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ECD5F86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76080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C283D8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AA6AC0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7D67EB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C7B6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07237EE3" w14:textId="77777777" w:rsidR="001D309D" w:rsidRDefault="001D309D" w:rsidP="001D309D"/>
    <w:p w14:paraId="77C79038" w14:textId="77777777" w:rsidR="001D309D" w:rsidRDefault="001D309D" w:rsidP="001D309D"/>
    <w:p w14:paraId="3DF4B8AB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2A58316B" w14:textId="77777777" w:rsidTr="00E65630">
        <w:trPr>
          <w:trHeight w:val="278"/>
        </w:trPr>
        <w:tc>
          <w:tcPr>
            <w:tcW w:w="2726" w:type="dxa"/>
          </w:tcPr>
          <w:p w14:paraId="705D4991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45DC2A8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1D309D" w:rsidRPr="00723AAF" w14:paraId="7100D8A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46CAE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6CCCF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BF0B6F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88386B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D3AF1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FF21E5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CA7B8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95B55A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191BE5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682E9A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74AF47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9A08D6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F40F2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991637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63BF26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F5CF6A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C6FC09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BBACF1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4CEAD2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7D4E42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D411D6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61200F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6A2FD0E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A70E9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BE7153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B25A37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DFCE6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9E5CB1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76E9DE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9ACEBF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294A5F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FACC8C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2A0817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AC5B9C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BAF39B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C44E9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6D8495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7449D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E420C2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D7FAD62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281A7E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123B7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01BAD6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2B43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D1CFC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5D7EBF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0D8FCA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F6236A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2784B5F5" w14:textId="77777777" w:rsidR="001D309D" w:rsidRDefault="001D309D" w:rsidP="001D309D"/>
    <w:p w14:paraId="29452D34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14BB61AB" w14:textId="77777777" w:rsidTr="00E65630">
        <w:trPr>
          <w:trHeight w:val="278"/>
        </w:trPr>
        <w:tc>
          <w:tcPr>
            <w:tcW w:w="2726" w:type="dxa"/>
          </w:tcPr>
          <w:p w14:paraId="5DE3FC61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0E5602F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1D309D" w:rsidRPr="00723AAF" w14:paraId="10AC7AE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39EA49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81D8CB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04A46E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3F31C9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09CF40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EEE473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C8DB7C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D0DE5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9A80796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62E9E6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57FFA0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D5D8BD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E37B09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97DE24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69B0D1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8CA81B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BDFDFD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E26F01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551872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13BB3A7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0BDAE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7EBDA6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291DFC6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D4BB0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A17E93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5BA00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40160DD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884083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E68A2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F248E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1263007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3C7BA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76177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FD0124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10D29E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0C4C1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EDEF36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C599F4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53F77A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7F9ED4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A2B874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2F2CEF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CEDD4E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11CF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61D9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3B0E9C88" w14:textId="77777777" w:rsidR="001D309D" w:rsidRDefault="001D309D" w:rsidP="001D309D"/>
    <w:p w14:paraId="6AC2EC1B" w14:textId="77777777" w:rsidR="00945334" w:rsidRDefault="00945334" w:rsidP="00945334">
      <w:pPr>
        <w:rPr>
          <w:b/>
          <w:bCs/>
          <w:color w:val="E0006D"/>
        </w:rPr>
      </w:pPr>
    </w:p>
    <w:p w14:paraId="1CC176E5" w14:textId="77777777" w:rsidR="00790CAB" w:rsidRDefault="00790CAB" w:rsidP="00945334">
      <w:pPr>
        <w:rPr>
          <w:b/>
          <w:bCs/>
          <w:color w:val="E0006D"/>
        </w:rPr>
      </w:pPr>
    </w:p>
    <w:p w14:paraId="685DA5B6" w14:textId="77777777" w:rsidR="00790CAB" w:rsidRDefault="00790CAB" w:rsidP="00945334">
      <w:pPr>
        <w:rPr>
          <w:b/>
          <w:bCs/>
          <w:color w:val="E0006D"/>
        </w:rPr>
      </w:pPr>
    </w:p>
    <w:p w14:paraId="221CFA79" w14:textId="77777777" w:rsidR="00790CAB" w:rsidRDefault="00790CAB" w:rsidP="00945334">
      <w:pPr>
        <w:rPr>
          <w:b/>
          <w:bCs/>
          <w:color w:val="E0006D"/>
        </w:rPr>
      </w:pPr>
    </w:p>
    <w:p w14:paraId="3E1889C9" w14:textId="77777777" w:rsidR="00790CAB" w:rsidRDefault="00790CAB" w:rsidP="00945334">
      <w:pPr>
        <w:rPr>
          <w:b/>
          <w:bCs/>
          <w:color w:val="E0006D"/>
        </w:rPr>
      </w:pPr>
    </w:p>
    <w:p w14:paraId="456542BF" w14:textId="77777777" w:rsidR="00945334" w:rsidRDefault="00945334" w:rsidP="00945334">
      <w:pPr>
        <w:rPr>
          <w:b/>
          <w:bCs/>
          <w:color w:val="E0006D"/>
        </w:rPr>
      </w:pPr>
    </w:p>
    <w:p w14:paraId="1EC73931" w14:textId="79B7A921" w:rsidR="00945334" w:rsidRPr="00DC0056" w:rsidRDefault="00945334" w:rsidP="00945334">
      <w:pPr>
        <w:rPr>
          <w:b/>
          <w:bCs/>
          <w:color w:val="E0006D"/>
        </w:rPr>
      </w:pPr>
      <w:r>
        <w:rPr>
          <w:b/>
          <w:bCs/>
          <w:color w:val="E0006D"/>
        </w:rPr>
        <w:lastRenderedPageBreak/>
        <w:t>Infographics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1D309D" w:rsidRPr="00723AAF" w14:paraId="1EB9D0FB" w14:textId="77777777" w:rsidTr="00E65630">
        <w:trPr>
          <w:trHeight w:val="358"/>
        </w:trPr>
        <w:tc>
          <w:tcPr>
            <w:tcW w:w="2820" w:type="dxa"/>
          </w:tcPr>
          <w:p w14:paraId="72A888ED" w14:textId="77777777" w:rsidR="001D309D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4699EDB9" w14:textId="77777777" w:rsidR="001D309D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1A41B5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65D689FE" w14:textId="77777777" w:rsidR="001D309D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7278C8B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1D309D" w:rsidRPr="00723AAF" w14:paraId="284FA892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92EA4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431748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497EB60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1302C0E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BB046C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7D939A1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2DACC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A4AEFA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3AB81FB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5384AC7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3D9C01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FE3C711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A6608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AD2466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8177AAB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058B55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63270A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DFCBCAE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7C9FC7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5AE63A8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4D5FAE0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6AA3EE6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100E8EFC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3DF36F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54BFD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365C2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2379BB2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3A3F4A1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199000A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47626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7734C00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EC7B4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418AB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9D5E8A2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6D3754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EABA49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A63D7F6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4A561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4D6400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35E0C13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1360DCC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6025AB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DB655E2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A01EB3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6A9DDF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9E34153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709753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0E204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E4DEF75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1D309D" w:rsidRPr="00723AAF" w14:paraId="4A3295A0" w14:textId="77777777" w:rsidTr="00E65630">
        <w:trPr>
          <w:trHeight w:val="348"/>
        </w:trPr>
        <w:tc>
          <w:tcPr>
            <w:tcW w:w="2666" w:type="dxa"/>
          </w:tcPr>
          <w:p w14:paraId="6EE84154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5F1F2DF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1D309D" w:rsidRPr="00723AAF" w14:paraId="71D468E8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1A2E68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171B2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EEA90AC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CC9854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A0B4F3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2FFE419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7BD105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B27DAC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F8D8190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6DDE5FB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70B822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0F6BC5D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2B0584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236F23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B2BE8BC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4A4FED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8D1941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A89FAE8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E8C6A1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2BCE962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2F63069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04FFF5E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07073119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A6B7B8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86E134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E6579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0CBB430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4289D43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9F33F7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3D742C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0068D7C" w14:textId="77777777" w:rsidTr="00E65630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25E1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93CE41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F007FA2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66EAD0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EF1D83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B442EA6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2D58E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B82A8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3AA8A67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51BE5E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F434B4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E180E0F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08C551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2A8BAE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430D519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1BE027E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1667F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06BF067" w14:textId="77777777" w:rsidR="001D309D" w:rsidRPr="00723AAF" w:rsidRDefault="001D309D" w:rsidP="001D309D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3646FCCE" w14:textId="77777777" w:rsidTr="00E65630">
        <w:trPr>
          <w:trHeight w:val="278"/>
        </w:trPr>
        <w:tc>
          <w:tcPr>
            <w:tcW w:w="2726" w:type="dxa"/>
          </w:tcPr>
          <w:p w14:paraId="77F2A04B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1FC474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1D309D" w:rsidRPr="00723AAF" w14:paraId="0229299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C5D436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0EF94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BA848E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02C678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8CB92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98ACB1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201E3C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D8CB1B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359430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C9D223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3780E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7F67E2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26E7D2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3C5024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7579F4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6531FF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DFF547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C38A2A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7878A5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5D21F9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0911C4F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09BCD4B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48B9124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3C3DEE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C4AB9F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CC996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9262DD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D28C29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F00109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088DA3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641C3A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FBE7E7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A07548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CCD270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3FB17D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2CE3B7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004273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5EA0E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50276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D0B007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A61DE9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7A5571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9B143C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A1CEF4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1362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FA8078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08219C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BE932B1" w14:textId="77777777" w:rsidR="001D309D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76D84840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7A2319F7" w14:textId="1C4AA63E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A0B2B1E" w14:textId="77777777" w:rsidTr="00E65630">
        <w:trPr>
          <w:trHeight w:val="278"/>
        </w:trPr>
        <w:tc>
          <w:tcPr>
            <w:tcW w:w="2726" w:type="dxa"/>
          </w:tcPr>
          <w:p w14:paraId="5C367893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0BC7CC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1D309D" w:rsidRPr="00723AAF" w14:paraId="0D42C6A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81F56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9B0C3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43DD4A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5CC042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EC8464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310BC5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14255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6E8910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306DF3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41741A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B3FA0C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83E271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9ADDEF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E4F034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4D10F0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36F7FB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782826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506751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3AF53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77DEC94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38DC716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BF7305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3AE31A5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3C6B4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8F4F44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4C98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D70C9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9CB002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575742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5F52CF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3B85B7A9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BD1E54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54EFF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DCDFCD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3E3905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C24E0B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405656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26A741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8F46CF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98A42B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E0FC4E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E01E3B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140110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2D5E5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F88E18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AAAC4D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1D9A9B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6515EB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44ED881" w14:textId="77777777" w:rsidR="001D309D" w:rsidRDefault="001D309D" w:rsidP="001D309D"/>
    <w:p w14:paraId="6FD4A99F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7E9034E4" w14:textId="77777777" w:rsidTr="00E65630">
        <w:trPr>
          <w:trHeight w:val="278"/>
        </w:trPr>
        <w:tc>
          <w:tcPr>
            <w:tcW w:w="2726" w:type="dxa"/>
          </w:tcPr>
          <w:p w14:paraId="4C7C3405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3E4760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1D309D" w:rsidRPr="00723AAF" w14:paraId="315A8D2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D4A0CE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CDEFB4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C2395A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E64AD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2D1F7F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75C936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C31F5D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B1642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AD4184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58F785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09462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BF60BF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B385B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31D092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2CDA88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34FB6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09DDA5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72D74C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6C6042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5992BD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032FC3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F02BD8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1C8479E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E4D71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71BA7E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05250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4F697A4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47B71C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145DF7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09AFA2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4FEE3E5E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EC991D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5EC290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F7C26E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1DB73A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F1209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932DE9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ED924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10D11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4BF4D91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F91076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9D643D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711D30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38D5E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726ED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71D915CB" w14:textId="77777777" w:rsidR="001D309D" w:rsidRDefault="001D309D" w:rsidP="001D309D"/>
    <w:p w14:paraId="302608AE" w14:textId="77777777" w:rsidR="001D309D" w:rsidRDefault="001D309D" w:rsidP="001D309D"/>
    <w:p w14:paraId="3E27BF79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2B435275" w14:textId="77777777" w:rsidTr="00E65630">
        <w:trPr>
          <w:trHeight w:val="278"/>
        </w:trPr>
        <w:tc>
          <w:tcPr>
            <w:tcW w:w="2726" w:type="dxa"/>
          </w:tcPr>
          <w:p w14:paraId="15E94AA5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1E14C9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1D309D" w:rsidRPr="00723AAF" w14:paraId="2F3A3A0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0BF2F0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17C78F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D1A0B1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7D1209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CDD33D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358387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B28E26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A8249D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CF9B37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A7BFCC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19C872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081B30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267B7D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003E55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6B1F75B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ABE533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8B0A8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F9631C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0F46E3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C33E69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E22808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CA8B78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4552EA0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0016B4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17E3D0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F8A13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74CB89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842C2A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8E9C31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EE6FC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243F3A2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32D56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312AC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0FE9D5E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3E65CA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77E35F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665849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8C07C4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6B81F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7A05E7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F9DA1D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D56023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5ED6714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54A43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02CB98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5E2807A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C530B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EEBFBCF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40BB124C" w14:textId="77777777" w:rsidR="001D309D" w:rsidRDefault="001D309D" w:rsidP="001D309D"/>
    <w:p w14:paraId="63B9CC04" w14:textId="77777777" w:rsidR="001D309D" w:rsidRDefault="001D309D" w:rsidP="001D309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1D309D" w:rsidRPr="00723AAF" w14:paraId="7D981536" w14:textId="77777777" w:rsidTr="00E65630">
        <w:trPr>
          <w:trHeight w:val="278"/>
        </w:trPr>
        <w:tc>
          <w:tcPr>
            <w:tcW w:w="2726" w:type="dxa"/>
          </w:tcPr>
          <w:p w14:paraId="69D4B08F" w14:textId="77777777" w:rsidR="001D309D" w:rsidRPr="00723AAF" w:rsidRDefault="001D309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F864880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1D309D" w:rsidRPr="00723AAF" w14:paraId="71B5BBE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E72BA1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259FFC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CD498B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F63B2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47FD7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63F32A4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2F2E146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AB8F09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171626D4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2AA9B1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60CE0B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77CDD36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DC42A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7F6880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23554B4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E3311B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3BA5D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58FD35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A366C9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4EFB4DE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6AFA7958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60E16D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1D309D" w:rsidRPr="00723AAF" w14:paraId="5B0F75E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AC374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ED27EB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C54AC3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75FA37A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76654F5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2C19E7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5EAA91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297D98C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7A185BD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A9461EC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764803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25A5EC2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FF22439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136354E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96976B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3B9F84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1D309D" w:rsidRPr="00723AAF" w14:paraId="39FB6094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4BD2CD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86DDE71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1D309D" w:rsidRPr="00723AAF" w14:paraId="06B4AF7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BB4EB33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6AFF0C5" w14:textId="77777777" w:rsidR="001D309D" w:rsidRPr="00723AAF" w:rsidRDefault="001D309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5CBCA31A" w14:textId="77777777" w:rsidR="001D309D" w:rsidRDefault="001D309D" w:rsidP="001D309D"/>
    <w:p w14:paraId="65B41148" w14:textId="77777777" w:rsidR="002D61EB" w:rsidRDefault="002D61EB"/>
    <w:p w14:paraId="734D85BD" w14:textId="77777777" w:rsidR="002D61EB" w:rsidRDefault="002D61EB"/>
    <w:tbl>
      <w:tblPr>
        <w:tblpPr w:leftFromText="141" w:rightFromText="141" w:vertAnchor="text" w:horzAnchor="margin" w:tblpY="2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2D61EB" w:rsidRPr="00CD48FA" w14:paraId="559DFDF4" w14:textId="77777777" w:rsidTr="00E010E5">
        <w:tc>
          <w:tcPr>
            <w:tcW w:w="9108" w:type="dxa"/>
            <w:shd w:val="clear" w:color="auto" w:fill="E0006D"/>
          </w:tcPr>
          <w:p w14:paraId="5D92D8FE" w14:textId="77777777" w:rsidR="00EE49C3" w:rsidRPr="00EE49C3" w:rsidRDefault="00EE49C3" w:rsidP="00EE49C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FFFFFF" w:themeColor="background1"/>
                <w:u w:val="single"/>
              </w:rPr>
            </w:pPr>
            <w:r w:rsidRPr="00EE49C3">
              <w:rPr>
                <w:rFonts w:eastAsia="Verdana" w:cs="Verdana"/>
                <w:b/>
                <w:bCs/>
                <w:color w:val="FFFFFF" w:themeColor="background1"/>
                <w:szCs w:val="18"/>
                <w:u w:val="single"/>
              </w:rPr>
              <w:t>Kerncompetentie 5</w:t>
            </w:r>
          </w:p>
          <w:p w14:paraId="2A95F328" w14:textId="550F486F" w:rsidR="002D61EB" w:rsidRPr="002D61EB" w:rsidRDefault="00EE49C3" w:rsidP="00E010E5">
            <w:pPr>
              <w:autoSpaceDE w:val="0"/>
              <w:autoSpaceDN w:val="0"/>
              <w:adjustRightInd w:val="0"/>
              <w:spacing w:line="276" w:lineRule="auto"/>
            </w:pPr>
            <w:r w:rsidRPr="00EE49C3">
              <w:rPr>
                <w:rFonts w:eastAsia="Verdana" w:cs="Verdana"/>
                <w:color w:val="FFFFFF" w:themeColor="background1"/>
                <w:szCs w:val="18"/>
              </w:rPr>
              <w:t xml:space="preserve">Ervaring met het uitvoeren van </w:t>
            </w:r>
            <w:r w:rsidR="002575E2">
              <w:rPr>
                <w:rFonts w:eastAsia="Verdana" w:cs="Verdana"/>
                <w:color w:val="FFFFFF" w:themeColor="background1"/>
                <w:szCs w:val="18"/>
              </w:rPr>
              <w:t>13</w:t>
            </w:r>
            <w:r w:rsidRPr="00EE49C3">
              <w:rPr>
                <w:rFonts w:eastAsia="Verdana" w:cs="Verdana"/>
                <w:color w:val="FFFFFF" w:themeColor="background1"/>
                <w:szCs w:val="18"/>
              </w:rPr>
              <w:t xml:space="preserve"> opdrachten die vallen binnen de categorieën ‘</w:t>
            </w:r>
            <w:r w:rsidR="00E645E9">
              <w:rPr>
                <w:rFonts w:eastAsia="Verdana" w:cs="Verdana"/>
                <w:color w:val="FFFFFF" w:themeColor="background1"/>
                <w:szCs w:val="18"/>
              </w:rPr>
              <w:t>B</w:t>
            </w:r>
            <w:r w:rsidRPr="00EE49C3">
              <w:rPr>
                <w:rFonts w:eastAsia="Verdana" w:cs="Verdana"/>
                <w:color w:val="FFFFFF" w:themeColor="background1"/>
                <w:szCs w:val="18"/>
              </w:rPr>
              <w:t xml:space="preserve">asis’ en </w:t>
            </w:r>
            <w:r w:rsidR="002575E2">
              <w:rPr>
                <w:rFonts w:eastAsia="Verdana" w:cs="Verdana"/>
                <w:color w:val="FFFFFF" w:themeColor="background1"/>
                <w:szCs w:val="18"/>
              </w:rPr>
              <w:t xml:space="preserve">10 </w:t>
            </w:r>
            <w:r w:rsidRPr="00EE49C3">
              <w:rPr>
                <w:rFonts w:eastAsia="Verdana" w:cs="Verdana"/>
                <w:color w:val="FFFFFF" w:themeColor="background1"/>
                <w:szCs w:val="18"/>
              </w:rPr>
              <w:t>opdrachten die vallen binnen de categorie ‘</w:t>
            </w:r>
            <w:r w:rsidR="00E645E9">
              <w:rPr>
                <w:rFonts w:eastAsia="Verdana" w:cs="Verdana"/>
                <w:color w:val="FFFFFF" w:themeColor="background1"/>
                <w:szCs w:val="18"/>
              </w:rPr>
              <w:t>U</w:t>
            </w:r>
            <w:r w:rsidRPr="00EE49C3">
              <w:rPr>
                <w:rFonts w:eastAsia="Verdana" w:cs="Verdana"/>
                <w:color w:val="FFFFFF" w:themeColor="background1"/>
                <w:szCs w:val="18"/>
              </w:rPr>
              <w:t xml:space="preserve">itgebreid’ per jaar, zoals omschreven in paragraaf </w:t>
            </w:r>
            <w:r>
              <w:rPr>
                <w:rFonts w:eastAsia="Verdana" w:cs="Verdana"/>
                <w:color w:val="FFFFFF" w:themeColor="background1"/>
                <w:szCs w:val="18"/>
              </w:rPr>
              <w:t xml:space="preserve">2.2 van </w:t>
            </w:r>
            <w:r w:rsidR="001B3443">
              <w:rPr>
                <w:rFonts w:eastAsia="Verdana" w:cs="Verdana"/>
                <w:color w:val="FFFFFF" w:themeColor="background1"/>
                <w:szCs w:val="18"/>
              </w:rPr>
              <w:t>de Selectieleidraad</w:t>
            </w:r>
            <w:r w:rsidRPr="00EE49C3">
              <w:rPr>
                <w:rFonts w:eastAsia="Verdana" w:cs="Verdana"/>
                <w:color w:val="FFFFFF" w:themeColor="background1"/>
                <w:szCs w:val="18"/>
              </w:rPr>
              <w:t>, voor overheidsinstanties, zoals bijvoorbeeld ministeries, waterschappen, provincies, gemeentes, het UWV, de Sociale Verzekeringsbank (SVB) en de politie.</w:t>
            </w:r>
            <w:r w:rsidRPr="00EE49C3">
              <w:rPr>
                <w:rStyle w:val="Voetnootmarkering"/>
                <w:rFonts w:eastAsia="Verdana" w:cs="Verdana"/>
                <w:color w:val="FFFFFF" w:themeColor="background1"/>
                <w:szCs w:val="18"/>
              </w:rPr>
              <w:footnoteReference w:id="2"/>
            </w:r>
          </w:p>
        </w:tc>
      </w:tr>
    </w:tbl>
    <w:p w14:paraId="61716295" w14:textId="77777777" w:rsidR="007E3FC4" w:rsidRDefault="007E3FC4"/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4287"/>
        <w:gridCol w:w="5368"/>
      </w:tblGrid>
      <w:tr w:rsidR="007526E0" w:rsidRPr="00723AAF" w14:paraId="309E2324" w14:textId="77777777" w:rsidTr="0029564F">
        <w:trPr>
          <w:trHeight w:val="249"/>
        </w:trPr>
        <w:tc>
          <w:tcPr>
            <w:tcW w:w="4287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36CAAB" w14:textId="77777777" w:rsidR="007526E0" w:rsidRPr="00723AAF" w:rsidRDefault="007526E0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>
              <w:rPr>
                <w:rFonts w:eastAsia="MS Mincho"/>
                <w:sz w:val="14"/>
                <w:szCs w:val="14"/>
              </w:rPr>
              <w:t>Gekozen tijdvak van één jaar (12 aaneengesloten maanden), conform paragraaf 4.2.2 van de Selectieleidraad</w:t>
            </w:r>
          </w:p>
        </w:tc>
        <w:tc>
          <w:tcPr>
            <w:tcW w:w="5368" w:type="dxa"/>
            <w:tcBorders>
              <w:left w:val="dotted" w:sz="4" w:space="0" w:color="auto"/>
              <w:bottom w:val="dotted" w:sz="4" w:space="0" w:color="auto"/>
            </w:tcBorders>
          </w:tcPr>
          <w:p w14:paraId="6D09EB8B" w14:textId="77777777" w:rsidR="007526E0" w:rsidRPr="00723AAF" w:rsidRDefault="007526E0" w:rsidP="0029564F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12DC72D4" w14:textId="77777777" w:rsidR="007526E0" w:rsidRDefault="007526E0">
      <w:pPr>
        <w:rPr>
          <w:b/>
          <w:bCs/>
          <w:color w:val="E0006D"/>
        </w:rPr>
      </w:pPr>
    </w:p>
    <w:p w14:paraId="334DD6D0" w14:textId="77777777" w:rsidR="007526E0" w:rsidRDefault="007526E0">
      <w:pPr>
        <w:rPr>
          <w:b/>
          <w:bCs/>
          <w:color w:val="E0006D"/>
        </w:rPr>
      </w:pPr>
    </w:p>
    <w:p w14:paraId="7FEB9EEF" w14:textId="7E8709EE" w:rsidR="008A560D" w:rsidRPr="007526E0" w:rsidRDefault="008A560D" w:rsidP="008A560D">
      <w:pPr>
        <w:rPr>
          <w:b/>
          <w:bCs/>
          <w:color w:val="E0006D"/>
        </w:rPr>
      </w:pPr>
      <w:r w:rsidRPr="008A560D">
        <w:rPr>
          <w:b/>
          <w:bCs/>
          <w:color w:val="E0006D"/>
        </w:rPr>
        <w:t>Categorie ‘Basis’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8A560D" w:rsidRPr="00723AAF" w14:paraId="1444F91B" w14:textId="77777777" w:rsidTr="00E65630">
        <w:trPr>
          <w:trHeight w:val="358"/>
        </w:trPr>
        <w:tc>
          <w:tcPr>
            <w:tcW w:w="2820" w:type="dxa"/>
          </w:tcPr>
          <w:p w14:paraId="0D3D2E43" w14:textId="77777777" w:rsidR="008A560D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7F24887E" w14:textId="77777777" w:rsidR="008A560D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379546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1BEDFE6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8A560D" w:rsidRPr="00723AAF" w14:paraId="6D76C18B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5152BD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83ED4C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1E0501B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FEBE21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74E4CA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1CAF6C1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6DEBB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4F7642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4419C22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62690CD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31FC12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C6D1CF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0F893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30FB3A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E723690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0FCE1C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706E9C6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B6404F3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EA41FE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5969E3B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4E5115A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17B7A5E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1E9FE9B6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1ED86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56110F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D5490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4C601F5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0207C4F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77D5A40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5A03D57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A5CCC19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4DD33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9ADC49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19E096B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150EA7B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E45AA2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5373959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6DC009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10FC6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8EB3F69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229FE4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B0DBBD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BFF149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EC43A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9EB89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2FEF0EA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3C5682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73979B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496D2AE2" w14:textId="77777777" w:rsidR="008A560D" w:rsidRPr="00723AAF" w:rsidRDefault="008A560D" w:rsidP="008A560D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8A560D" w:rsidRPr="00723AAF" w14:paraId="10EE554F" w14:textId="77777777" w:rsidTr="00E65630">
        <w:trPr>
          <w:trHeight w:val="348"/>
        </w:trPr>
        <w:tc>
          <w:tcPr>
            <w:tcW w:w="2666" w:type="dxa"/>
          </w:tcPr>
          <w:p w14:paraId="7C12ECD3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7D145A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8A560D" w:rsidRPr="00723AAF" w14:paraId="30F35296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24B71C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5863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8A03970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1B40D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36FF1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4328842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C834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8BA4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11F4AF5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01A229F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52FAD7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F5A1C9F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88B87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BD256D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AA9406F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F08C12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DE7A4C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87B2F7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0A19A99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158B890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2513B6F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005F062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30043637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D92F1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EF0706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15F51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1A6857F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04397A7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CA0A36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29A8EAC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8223570" w14:textId="77777777" w:rsidTr="00E65630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1DC6D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61485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3437B3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368C3C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52ABA8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FF0ECA8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EDB4F4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7CAC7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C0E2A0C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48B3AEF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04B191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7339C58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6FEC0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BE579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384B473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20196F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72084D2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50B6D2D" w14:textId="77777777" w:rsidR="008A560D" w:rsidRPr="00723AAF" w:rsidRDefault="008A560D" w:rsidP="008A560D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78280A06" w14:textId="77777777" w:rsidTr="00E65630">
        <w:trPr>
          <w:trHeight w:val="278"/>
        </w:trPr>
        <w:tc>
          <w:tcPr>
            <w:tcW w:w="2726" w:type="dxa"/>
          </w:tcPr>
          <w:p w14:paraId="3268498A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65DA061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8A560D" w:rsidRPr="00723AAF" w14:paraId="14668EE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15837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B6031E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952C74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D85320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9DCDE8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4D6A85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7B3B28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3D4C6A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868919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A044AF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1BC1B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2A9D3F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EA5D28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A895C6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122442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834DB8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ED6CA7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95FA2C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A9E19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1E32577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0C514B5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5C31DE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32A1963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F38C8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E63A6C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0325D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3CFB6B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5D2E85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C0CD9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3FA567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CFAAB52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7275F4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7E868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E6C955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78B6C4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AC624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9EBDB3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6AAEB8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1A4C3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B6FCE14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844932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9CE53B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D0FB29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41D3A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762317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A14F0F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E430C1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D34BCC1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4B3A1A7E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0F17409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CAF8F3C" w14:textId="77777777" w:rsidTr="00E65630">
        <w:trPr>
          <w:trHeight w:val="278"/>
        </w:trPr>
        <w:tc>
          <w:tcPr>
            <w:tcW w:w="2726" w:type="dxa"/>
          </w:tcPr>
          <w:p w14:paraId="606DEC7B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4160AF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8A560D" w:rsidRPr="00723AAF" w14:paraId="5FE843D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6169AA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C38F3A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9AE67A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C7F071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03FC67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D2C813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2CC2F8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E47A25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7A506F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F66B53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243A1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914FB3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1099C6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8C217B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5EA658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4F6FD4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25F1D0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318966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C458B7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30325A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AC8229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AE44A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5C8B34B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4E444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29E62B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3DB0D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36B518F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984C79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72965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DFF62F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AE23A02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5E9E39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CCFBB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C54FA7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3D828F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6A8FF3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68A72B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319744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8DD7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6AEF9A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85F3E4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8E510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D36610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1ACE89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163D02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E762E4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A3648F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F997DA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6DB60D8" w14:textId="77777777" w:rsidR="008A560D" w:rsidRDefault="008A560D" w:rsidP="008A560D"/>
    <w:p w14:paraId="391F17A2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5E349B51" w14:textId="77777777" w:rsidTr="00E65630">
        <w:trPr>
          <w:trHeight w:val="278"/>
        </w:trPr>
        <w:tc>
          <w:tcPr>
            <w:tcW w:w="2726" w:type="dxa"/>
          </w:tcPr>
          <w:p w14:paraId="78DA8188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1A83CE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8A560D" w:rsidRPr="00723AAF" w14:paraId="3333407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375DF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E1BFFD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C0D2DE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03CC8C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EF79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175D35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0A5DF5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675D4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E8B534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039DBF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6B87C7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908E9F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20746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C21D58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B2E2E7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605823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C61B37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2CD18E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5B8CC4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D821C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39BCB0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AC8576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14536E0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14128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BC0E36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E1FA9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556F7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A34CAA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FB0CF7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D15038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DD6FFD2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4E36A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192F53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3DFA8D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C21134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BEC50A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9EBF0B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5CBE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F0EE8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4344FA4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B7D5A5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2FFA39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422EF3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E03AB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396D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7B4140A4" w14:textId="77777777" w:rsidR="008A560D" w:rsidRDefault="008A560D" w:rsidP="008A560D"/>
    <w:p w14:paraId="1159BE0E" w14:textId="77777777" w:rsidR="008A560D" w:rsidRDefault="008A560D" w:rsidP="008A560D"/>
    <w:p w14:paraId="3ADCD6E8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0CF8042D" w14:textId="77777777" w:rsidTr="00E65630">
        <w:trPr>
          <w:trHeight w:val="278"/>
        </w:trPr>
        <w:tc>
          <w:tcPr>
            <w:tcW w:w="2726" w:type="dxa"/>
          </w:tcPr>
          <w:p w14:paraId="452D687C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A0E2D9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8A560D" w:rsidRPr="00723AAF" w14:paraId="3A88F50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1C4F1D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B7D8CA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1BF7E6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2DB12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AF26FF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6C0C98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A6002B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054F82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BC6C39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D01412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42E357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6843C2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34A674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868C61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7A0904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A04357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E84619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58C1B6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5CBFD7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DC67F0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30381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884B1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53F7841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030A4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EAE9F9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2DFEA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B8E7A5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A23C6E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9933A3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02C9A3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40219F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9917C5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D5C966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CCC0AE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FAA4BC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29FC9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0CBF88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ACAA51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B2C628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380B3F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C09608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EC9EC7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76C107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B858F4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DD5A01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8B88EE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7BF706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648FA5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2B502A90" w14:textId="77777777" w:rsidR="008A560D" w:rsidRDefault="008A560D" w:rsidP="008A560D"/>
    <w:p w14:paraId="3D7D9195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7DC551A1" w14:textId="77777777" w:rsidTr="00E65630">
        <w:trPr>
          <w:trHeight w:val="278"/>
        </w:trPr>
        <w:tc>
          <w:tcPr>
            <w:tcW w:w="2726" w:type="dxa"/>
          </w:tcPr>
          <w:p w14:paraId="1546CE9C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870E3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8A560D" w:rsidRPr="00723AAF" w14:paraId="3B6C8CE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5D990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9C0B5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354752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E667AD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C8487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7FA64C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A1DF83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AC8E4B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CEFB3E6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BF8A6D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D24842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BEE841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2D55A9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E00489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89A24C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84DD36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CB3CBB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756D35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C81100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E5199F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B8B768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04E4F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14D4501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8F59E5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1C8809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3FA0CE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ACDD0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FF1460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010525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D3406A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E1E2921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619893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CB2B03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B0D17D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61CD55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B3067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037233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57B66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FFE0CA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0A1E10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E4F3E6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193F6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F0728C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D42B37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ECBC7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40B42453" w14:textId="77777777" w:rsidR="008A560D" w:rsidRDefault="008A560D" w:rsidP="008A560D"/>
    <w:p w14:paraId="59E2494F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431B0999" w14:textId="77777777" w:rsidTr="00E65630">
        <w:trPr>
          <w:trHeight w:val="278"/>
        </w:trPr>
        <w:tc>
          <w:tcPr>
            <w:tcW w:w="2726" w:type="dxa"/>
          </w:tcPr>
          <w:p w14:paraId="59234EA3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A8CB57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8</w:t>
            </w:r>
          </w:p>
        </w:tc>
      </w:tr>
      <w:tr w:rsidR="008A560D" w:rsidRPr="00723AAF" w14:paraId="69E36B9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F4C0B3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3575EF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D7F36E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4A2963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C6944B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D43B7C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69AB0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4D43D6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5381E12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9ED818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78F72E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285477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E6990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8A024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660C7E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14520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C9B217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A8C858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E1965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5E50CAF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C8827D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E6D84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42AC017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BECBE1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4445CEB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51882F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865564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E7872B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BC10E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68FB2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1C18B05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D6BFD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8B36C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951F7C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8FF1C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DE5F0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4312E3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9A603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569BAD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E6050E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DC777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4A1DA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4E1D86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00D9C5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532B1F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23BBA1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736B03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81329E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785FEF01" w14:textId="77777777" w:rsidR="008A560D" w:rsidRDefault="008A560D" w:rsidP="008A560D"/>
    <w:p w14:paraId="1360FEF7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544B5BEC" w14:textId="77777777" w:rsidTr="00E65630">
        <w:trPr>
          <w:trHeight w:val="278"/>
        </w:trPr>
        <w:tc>
          <w:tcPr>
            <w:tcW w:w="2726" w:type="dxa"/>
          </w:tcPr>
          <w:p w14:paraId="0B21F81D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313834B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9</w:t>
            </w:r>
          </w:p>
        </w:tc>
      </w:tr>
      <w:tr w:rsidR="008A560D" w:rsidRPr="00723AAF" w14:paraId="75A2856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A1247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A5B24E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5D2907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6E5C7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335F0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D48990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9FC68F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3548A3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C90A6D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522C0F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151720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A92E78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45DBC0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0359A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5AEB40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0C834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B93F1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034A7A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A3E84B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B75E4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64D5812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6DC8821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17F5339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102A6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A37738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56FD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04D7E5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4FD50B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4C9DD9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F477F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E165159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50ED73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5627B0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66C3E7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3B97B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E379C1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D4A6CA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1A5AE9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C28337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0B5A2C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B377DE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E650C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1F893B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333A1B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ED08E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AB2535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84839B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5DBC2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634CA2F" w14:textId="77777777" w:rsidR="008A560D" w:rsidRDefault="008A560D" w:rsidP="008A560D"/>
    <w:p w14:paraId="423D5E24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6A0D8D07" w14:textId="77777777" w:rsidTr="00E65630">
        <w:trPr>
          <w:trHeight w:val="278"/>
        </w:trPr>
        <w:tc>
          <w:tcPr>
            <w:tcW w:w="2726" w:type="dxa"/>
          </w:tcPr>
          <w:p w14:paraId="47516897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92636B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10</w:t>
            </w:r>
          </w:p>
        </w:tc>
      </w:tr>
      <w:tr w:rsidR="008A560D" w:rsidRPr="00723AAF" w14:paraId="481FC4F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4E826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90B78A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822EA3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5D49A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844F2C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EA23DC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E7F96E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FCDA0E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9CB7ED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1287A7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EF278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87200C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ECEDF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17108F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F95A7A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8941D8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53E3C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C06A9C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B4CF66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42958D5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E5BCD6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22E37B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05B9BA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6AD33C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DA8415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E0988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454843B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F2FBCC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56E2D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ED57D2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6FD8C32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569F65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D1C05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2355EB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7F81F6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4D95F9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82BD68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7FDFD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BBD01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B334E0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4D1EBC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4E4ED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6B4ED2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A44ED5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151B5B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387ED3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5FB73B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943A2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36658B71" w14:textId="77777777" w:rsidR="008A560D" w:rsidRDefault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0C67A9" w:rsidRPr="00723AAF" w14:paraId="2655D9A5" w14:textId="77777777" w:rsidTr="00E65630">
        <w:trPr>
          <w:trHeight w:val="278"/>
        </w:trPr>
        <w:tc>
          <w:tcPr>
            <w:tcW w:w="2726" w:type="dxa"/>
          </w:tcPr>
          <w:p w14:paraId="691ECE3B" w14:textId="77777777" w:rsidR="000C67A9" w:rsidRPr="00723AAF" w:rsidRDefault="000C67A9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DDA9A14" w14:textId="0C553B10" w:rsidR="000C67A9" w:rsidRPr="00723AAF" w:rsidRDefault="000C67A9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11</w:t>
            </w:r>
          </w:p>
        </w:tc>
      </w:tr>
      <w:tr w:rsidR="000C67A9" w:rsidRPr="00723AAF" w14:paraId="479D127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68B436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7A532D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6DFA6BD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FDA3253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0C984D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149A3CD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B0836B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5276D5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684ABDAD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C1C80E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C893F3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71B4F62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5B859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01FDED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644BEB9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653653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85FF523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2A39AFD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F9B1D89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CC8E46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11EE9F1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0A59987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0C67A9" w:rsidRPr="00723AAF" w14:paraId="0FE9E79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21AC86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888063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56264A9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ABC9696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52C8B8D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B6733D3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3BEB8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41BBCE90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6825E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82532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4D02F79A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CF03F4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7B8864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3162B43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5E1AB3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D70F48E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559F3017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2A7960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232E59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17DD3C5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704D8D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FFEAA6E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3F5AF1EB" w14:textId="77777777" w:rsidR="008A560D" w:rsidRDefault="008A560D"/>
    <w:p w14:paraId="50CC4919" w14:textId="77777777" w:rsidR="000C67A9" w:rsidRDefault="000C67A9"/>
    <w:p w14:paraId="229CCB14" w14:textId="77777777" w:rsidR="000C67A9" w:rsidRDefault="000C67A9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0C67A9" w:rsidRPr="00723AAF" w14:paraId="6C9A6195" w14:textId="77777777" w:rsidTr="00E65630">
        <w:trPr>
          <w:trHeight w:val="278"/>
        </w:trPr>
        <w:tc>
          <w:tcPr>
            <w:tcW w:w="2726" w:type="dxa"/>
          </w:tcPr>
          <w:p w14:paraId="6787975A" w14:textId="77777777" w:rsidR="000C67A9" w:rsidRPr="00723AAF" w:rsidRDefault="000C67A9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7C646E3" w14:textId="463BAD1C" w:rsidR="000C67A9" w:rsidRPr="00723AAF" w:rsidRDefault="000C67A9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12</w:t>
            </w:r>
          </w:p>
        </w:tc>
      </w:tr>
      <w:tr w:rsidR="000C67A9" w:rsidRPr="00723AAF" w14:paraId="35C6628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9E794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F9F853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0CFD06A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6BE9CD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99324F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0BA8D7C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1F5B52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A33434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5AA31B47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76AD71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8CA797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3DA4F28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5A6A7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B2C10E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2E53E3D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BF9FB76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030E1D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2ED522B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357C169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8A3B5F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7B893A0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A84AC5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0C67A9" w:rsidRPr="00723AAF" w14:paraId="00891FB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1A1591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5E29673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B2993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1EAD7C6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10704BC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7930CE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F627D5E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537189B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F175A7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DF5A2C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0B7BC2E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5BC6BD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8832DA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735F7F0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F1D4B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97A496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24CAC116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1987A9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A2FCD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6ACC506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15E41E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814389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4EC1452C" w14:textId="77777777" w:rsidR="000C67A9" w:rsidRDefault="000C67A9"/>
    <w:p w14:paraId="2B84F231" w14:textId="77777777" w:rsidR="000C67A9" w:rsidRDefault="000C67A9"/>
    <w:p w14:paraId="4FDBBF1D" w14:textId="77777777" w:rsidR="000C67A9" w:rsidRDefault="000C67A9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0C67A9" w:rsidRPr="00723AAF" w14:paraId="407372C3" w14:textId="77777777" w:rsidTr="00E65630">
        <w:trPr>
          <w:trHeight w:val="278"/>
        </w:trPr>
        <w:tc>
          <w:tcPr>
            <w:tcW w:w="2726" w:type="dxa"/>
          </w:tcPr>
          <w:p w14:paraId="7A6CF066" w14:textId="77777777" w:rsidR="000C67A9" w:rsidRPr="00723AAF" w:rsidRDefault="000C67A9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404F621B" w14:textId="69627FA5" w:rsidR="000C67A9" w:rsidRPr="00723AAF" w:rsidRDefault="000C67A9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13</w:t>
            </w:r>
          </w:p>
        </w:tc>
      </w:tr>
      <w:tr w:rsidR="000C67A9" w:rsidRPr="00723AAF" w14:paraId="1AB486F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066B39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94C2F05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361E44E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AAA9BC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E2615C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5142D6F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245B14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6ADB69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5B339F93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C3D6ADF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B3995C6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6C3A51F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67DB1A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F15390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03F2328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467F51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332EE7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4DAD013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D8937F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1435C1AD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6D53B88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3FDAF31A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0C67A9" w:rsidRPr="00723AAF" w14:paraId="6C54692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1378FD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631540A0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5D153D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B04A5A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4903BD5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D53342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C0438CB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65A9BF64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F841E6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A8F4728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35303A2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C2054E4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F658871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1B33293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634DC77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4FA8E56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0C67A9" w:rsidRPr="00723AAF" w14:paraId="39C221A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4C04699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F61107C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0C67A9" w:rsidRPr="00723AAF" w14:paraId="2AF09EF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924E92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DD32BE" w14:textId="77777777" w:rsidR="000C67A9" w:rsidRPr="00723AAF" w:rsidRDefault="000C67A9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6E6394C5" w14:textId="77777777" w:rsidR="000C67A9" w:rsidRDefault="000C67A9"/>
    <w:p w14:paraId="3EA6A793" w14:textId="77777777" w:rsidR="000C67A9" w:rsidRDefault="000C67A9"/>
    <w:p w14:paraId="772F397C" w14:textId="77777777" w:rsidR="000C67A9" w:rsidRDefault="000C67A9"/>
    <w:p w14:paraId="0556BEE6" w14:textId="596A1A07" w:rsidR="008A560D" w:rsidRPr="00210DB3" w:rsidRDefault="00210DB3" w:rsidP="008A560D">
      <w:pPr>
        <w:rPr>
          <w:b/>
          <w:bCs/>
          <w:color w:val="E0006D"/>
        </w:rPr>
      </w:pPr>
      <w:r w:rsidRPr="008A560D">
        <w:rPr>
          <w:b/>
          <w:bCs/>
          <w:color w:val="E0006D"/>
        </w:rPr>
        <w:t>Categorie ‘Uitgebreid’</w:t>
      </w: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2820"/>
        <w:gridCol w:w="2042"/>
        <w:gridCol w:w="2047"/>
        <w:gridCol w:w="2746"/>
      </w:tblGrid>
      <w:tr w:rsidR="008A560D" w:rsidRPr="00723AAF" w14:paraId="01A3121A" w14:textId="77777777" w:rsidTr="00E65630">
        <w:trPr>
          <w:trHeight w:val="358"/>
        </w:trPr>
        <w:tc>
          <w:tcPr>
            <w:tcW w:w="2820" w:type="dxa"/>
          </w:tcPr>
          <w:p w14:paraId="6BE629FC" w14:textId="77777777" w:rsidR="008A560D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77E59DBB" w14:textId="77777777" w:rsidR="008A560D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  <w:p w14:paraId="3EE1126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835" w:type="dxa"/>
            <w:gridSpan w:val="3"/>
          </w:tcPr>
          <w:p w14:paraId="5B8CFDC5" w14:textId="77777777" w:rsidR="008A560D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</w:p>
          <w:p w14:paraId="4AF0596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1</w:t>
            </w:r>
          </w:p>
        </w:tc>
      </w:tr>
      <w:tr w:rsidR="008A560D" w:rsidRPr="00723AAF" w14:paraId="5D4047D4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7FA13B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FD303A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7C6E464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06107D5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41A5269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E00BC6D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434D99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A8C936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82A8298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1D4976C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265F116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E65477F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1E0B83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507FC4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B493AD5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E74A39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BB574A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B3EF466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3362C32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2042" w:type="dxa"/>
          </w:tcPr>
          <w:p w14:paraId="6EE4F3A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2047" w:type="dxa"/>
          </w:tcPr>
          <w:p w14:paraId="6065052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746" w:type="dxa"/>
          </w:tcPr>
          <w:p w14:paraId="1E83396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78D5BC5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932B2D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2042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1902B38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047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ADECF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746" w:type="dxa"/>
            <w:tcBorders>
              <w:left w:val="single" w:sz="2" w:space="0" w:color="auto"/>
              <w:bottom w:val="dotted" w:sz="4" w:space="0" w:color="auto"/>
            </w:tcBorders>
          </w:tcPr>
          <w:p w14:paraId="06690FB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19221CC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506381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6AA25B3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67BEFFD" w14:textId="77777777" w:rsidTr="00E65630">
        <w:trPr>
          <w:trHeight w:val="764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E2780A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Globale omschrijving van de opdracht, waaruit blijkt dat deze opdracht voldoet aan de aan deze referentie gestelde eisen.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C7E5B2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5EFFFC6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4BB28A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1B70EAE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C97225C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3342BB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37CFA3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85CE0F1" w14:textId="77777777" w:rsidTr="00E65630">
        <w:trPr>
          <w:trHeight w:val="264"/>
        </w:trPr>
        <w:tc>
          <w:tcPr>
            <w:tcW w:w="2820" w:type="dxa"/>
            <w:tcMar>
              <w:left w:w="0" w:type="dxa"/>
            </w:tcMar>
          </w:tcPr>
          <w:p w14:paraId="2D0E073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0E3813D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CF76297" w14:textId="77777777" w:rsidTr="00E65630">
        <w:trPr>
          <w:trHeight w:val="249"/>
        </w:trPr>
        <w:tc>
          <w:tcPr>
            <w:tcW w:w="2820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2E30E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83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D15EB7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315F6AC" w14:textId="77777777" w:rsidTr="00E65630">
        <w:trPr>
          <w:trHeight w:val="249"/>
        </w:trPr>
        <w:tc>
          <w:tcPr>
            <w:tcW w:w="2820" w:type="dxa"/>
            <w:tcMar>
              <w:left w:w="0" w:type="dxa"/>
            </w:tcMar>
          </w:tcPr>
          <w:p w14:paraId="598E085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835" w:type="dxa"/>
            <w:gridSpan w:val="3"/>
            <w:tcBorders>
              <w:top w:val="dotted" w:sz="4" w:space="0" w:color="auto"/>
            </w:tcBorders>
          </w:tcPr>
          <w:p w14:paraId="38E277A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CA5019E" w14:textId="77777777" w:rsidR="008A560D" w:rsidRPr="00723AAF" w:rsidRDefault="008A560D" w:rsidP="008A560D">
      <w:pPr>
        <w:spacing w:line="276" w:lineRule="auto"/>
        <w:rPr>
          <w:sz w:val="22"/>
          <w:szCs w:val="22"/>
        </w:rPr>
      </w:pPr>
    </w:p>
    <w:tbl>
      <w:tblPr>
        <w:tblW w:w="9127" w:type="dxa"/>
        <w:tblInd w:w="108" w:type="dxa"/>
        <w:tblLook w:val="01E0" w:firstRow="1" w:lastRow="1" w:firstColumn="1" w:lastColumn="1" w:noHBand="0" w:noVBand="0"/>
      </w:tblPr>
      <w:tblGrid>
        <w:gridCol w:w="2666"/>
        <w:gridCol w:w="1931"/>
        <w:gridCol w:w="1936"/>
        <w:gridCol w:w="2594"/>
      </w:tblGrid>
      <w:tr w:rsidR="008A560D" w:rsidRPr="00723AAF" w14:paraId="1F9DD425" w14:textId="77777777" w:rsidTr="00E65630">
        <w:trPr>
          <w:trHeight w:val="348"/>
        </w:trPr>
        <w:tc>
          <w:tcPr>
            <w:tcW w:w="2666" w:type="dxa"/>
          </w:tcPr>
          <w:p w14:paraId="413C0222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461" w:type="dxa"/>
            <w:gridSpan w:val="3"/>
          </w:tcPr>
          <w:p w14:paraId="362AB63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2</w:t>
            </w:r>
          </w:p>
        </w:tc>
      </w:tr>
      <w:tr w:rsidR="008A560D" w:rsidRPr="00723AAF" w14:paraId="33435526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4E059B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DDDBB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247F01F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39265FD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10373DB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E8F04C1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CD3B02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019884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52FD0C4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2FB659F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01A5801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7C03128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668C3F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3210E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B75F9E0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232ABC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398697A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15C3BE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7FFF66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31" w:type="dxa"/>
          </w:tcPr>
          <w:p w14:paraId="319C497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36" w:type="dxa"/>
          </w:tcPr>
          <w:p w14:paraId="53BA82A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594" w:type="dxa"/>
          </w:tcPr>
          <w:p w14:paraId="35329A7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5A3E0DE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A736F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31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994E59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36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0397F4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594" w:type="dxa"/>
            <w:tcBorders>
              <w:left w:val="single" w:sz="2" w:space="0" w:color="auto"/>
              <w:bottom w:val="dotted" w:sz="4" w:space="0" w:color="auto"/>
            </w:tcBorders>
          </w:tcPr>
          <w:p w14:paraId="58D5301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CF7B0A8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7AF662B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5934E31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58234A5" w14:textId="77777777" w:rsidTr="00E65630">
        <w:trPr>
          <w:trHeight w:val="743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54100B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9C429B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6B2825A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6F2A508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455FC91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EDB6697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93F680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0858F6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15EDB53" w14:textId="77777777" w:rsidTr="00E65630">
        <w:trPr>
          <w:trHeight w:val="257"/>
        </w:trPr>
        <w:tc>
          <w:tcPr>
            <w:tcW w:w="2666" w:type="dxa"/>
            <w:tcMar>
              <w:left w:w="0" w:type="dxa"/>
            </w:tcMar>
          </w:tcPr>
          <w:p w14:paraId="41FB989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C194A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E754D1D" w14:textId="77777777" w:rsidTr="00E65630">
        <w:trPr>
          <w:trHeight w:val="242"/>
        </w:trPr>
        <w:tc>
          <w:tcPr>
            <w:tcW w:w="266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F10CC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4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272F03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53E6C3F" w14:textId="77777777" w:rsidTr="00E65630">
        <w:trPr>
          <w:trHeight w:val="242"/>
        </w:trPr>
        <w:tc>
          <w:tcPr>
            <w:tcW w:w="2666" w:type="dxa"/>
            <w:tcMar>
              <w:left w:w="0" w:type="dxa"/>
            </w:tcMar>
          </w:tcPr>
          <w:p w14:paraId="151C05B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461" w:type="dxa"/>
            <w:gridSpan w:val="3"/>
            <w:tcBorders>
              <w:top w:val="dotted" w:sz="4" w:space="0" w:color="auto"/>
            </w:tcBorders>
          </w:tcPr>
          <w:p w14:paraId="6F12F49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06CB7EA3" w14:textId="77777777" w:rsidR="008A560D" w:rsidRPr="00723AAF" w:rsidRDefault="008A560D" w:rsidP="008A560D">
      <w:pPr>
        <w:spacing w:line="276" w:lineRule="auto"/>
        <w:rPr>
          <w:sz w:val="22"/>
          <w:szCs w:val="22"/>
        </w:rPr>
      </w:pPr>
    </w:p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58845755" w14:textId="77777777" w:rsidTr="00E65630">
        <w:trPr>
          <w:trHeight w:val="278"/>
        </w:trPr>
        <w:tc>
          <w:tcPr>
            <w:tcW w:w="2726" w:type="dxa"/>
          </w:tcPr>
          <w:p w14:paraId="47C5ED36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0F29FAB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3</w:t>
            </w:r>
          </w:p>
        </w:tc>
      </w:tr>
      <w:tr w:rsidR="008A560D" w:rsidRPr="00723AAF" w14:paraId="7D0B3FB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81746B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0000D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6414A2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98ACF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3307D3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09A18D5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1C68E7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95442F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42035D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22B77D3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44B9F0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3866BB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2BE6DC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E85F14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DF6078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6E012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D42925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4F05E2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28C792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72117BB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23C47A3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392771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AF97CA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5947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02455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EEC57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5F1A31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B0ADAA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02FF7A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B3D55A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DD7263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A7318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C7FCC8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1CC77D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1E1385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3C065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240E802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1F83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FFCD9E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AF56F99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F11742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BA318A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E81B76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4C70B8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3116C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8D0FF3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166C78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F00AA41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07906C43" w14:textId="77777777" w:rsidR="008A560D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  <w:p w14:paraId="4A9608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A101D86" w14:textId="77777777" w:rsidTr="00E65630">
        <w:trPr>
          <w:trHeight w:val="278"/>
        </w:trPr>
        <w:tc>
          <w:tcPr>
            <w:tcW w:w="2726" w:type="dxa"/>
          </w:tcPr>
          <w:p w14:paraId="04DD118C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FF6CC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4</w:t>
            </w:r>
          </w:p>
        </w:tc>
      </w:tr>
      <w:tr w:rsidR="008A560D" w:rsidRPr="00723AAF" w14:paraId="207666D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7495B0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436AC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9BFF6C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9546C2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6C5B51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1BB5C1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46A696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15AC16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42AB42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BC8FB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5EB3F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59FC95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54E9A5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8378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79D59B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DFC7FB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ABCC9F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C5C870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A873F1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18BE9A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6F8FDAD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7CCBAA9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DBFCC2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B4CA1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56BAD20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18AE4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45E218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2FBCA8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207122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450989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FC9EE69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09665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4B9324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1B89C8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0CC033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DA4435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D9B893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259AF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5BA0D4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4A1E790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62ED21C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E35E51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D1118A8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23D5B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6DCBB7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784EDA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EB96A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FFEA82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619EF111" w14:textId="77777777" w:rsidR="008A560D" w:rsidRDefault="008A560D" w:rsidP="008A560D"/>
    <w:p w14:paraId="2993169C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0ECBEAFF" w14:textId="77777777" w:rsidTr="00E65630">
        <w:trPr>
          <w:trHeight w:val="278"/>
        </w:trPr>
        <w:tc>
          <w:tcPr>
            <w:tcW w:w="2726" w:type="dxa"/>
          </w:tcPr>
          <w:p w14:paraId="0AD714B3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7841C91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5</w:t>
            </w:r>
          </w:p>
        </w:tc>
      </w:tr>
      <w:tr w:rsidR="008A560D" w:rsidRPr="00723AAF" w14:paraId="5F7AF6E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002ED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B56E42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490065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B5E836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E4334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5FD176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450A98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5854D8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0AE5F9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9789E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36339D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26626B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9715E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B3103A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17C17E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3E7F66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4E5731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A72DE1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0AD289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1DFB33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900E37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2246C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5BA96C8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3BF021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1BF9E6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F2D511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88D314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EA36145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DB5662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31D1B0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61E7FF5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D7599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C95490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FD4876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B1FB69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AAD925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D629F6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75C165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2D12AC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6E20D1B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B8947F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C99E48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75E2EE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1D7F6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BAD6DE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0339403D" w14:textId="77777777" w:rsidR="008A560D" w:rsidRDefault="008A560D" w:rsidP="008A560D"/>
    <w:p w14:paraId="4662171D" w14:textId="77777777" w:rsidR="008A560D" w:rsidRDefault="008A560D" w:rsidP="008A560D"/>
    <w:p w14:paraId="3C1D7ACB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2BD748A0" w14:textId="77777777" w:rsidTr="00E65630">
        <w:trPr>
          <w:trHeight w:val="278"/>
        </w:trPr>
        <w:tc>
          <w:tcPr>
            <w:tcW w:w="2726" w:type="dxa"/>
          </w:tcPr>
          <w:p w14:paraId="51FCA49F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644450A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6</w:t>
            </w:r>
          </w:p>
        </w:tc>
      </w:tr>
      <w:tr w:rsidR="008A560D" w:rsidRPr="00723AAF" w14:paraId="16FBECA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D09E4C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F9BCC5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BA994A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9B330B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A60B91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B29060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B98B3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01E72D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A34F0C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FD9766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49F9C1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B65A55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C06FAB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2CDC75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A083967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5856F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B265E9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983151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88ED6C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2AD21FC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A1AEC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5E8A80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1C3BC5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4CE146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40F1EB4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DC6C5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72354C7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279F66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D1DFFB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2E9129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CB757DA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BEFA4D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392AB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B5A50F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0B1FDC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762260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3ED833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2E1970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36CE72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8DE4B8A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09CE9A1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5FAFD8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08BD7E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304B8E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735A8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60BE33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FE7C05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8CAC59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61178978" w14:textId="77777777" w:rsidR="008A560D" w:rsidRDefault="008A560D" w:rsidP="008A560D"/>
    <w:p w14:paraId="5F01A30C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6AA0FF15" w14:textId="77777777" w:rsidTr="00E65630">
        <w:trPr>
          <w:trHeight w:val="278"/>
        </w:trPr>
        <w:tc>
          <w:tcPr>
            <w:tcW w:w="2726" w:type="dxa"/>
          </w:tcPr>
          <w:p w14:paraId="5CD8F71F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0A8D527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7</w:t>
            </w:r>
          </w:p>
        </w:tc>
      </w:tr>
      <w:tr w:rsidR="008A560D" w:rsidRPr="00723AAF" w14:paraId="3A729ED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D66CB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BA380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E5A7F8C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A44C7A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BACC6F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1856CC8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0DBFB1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23BB9E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AC3FAB0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4F00EB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871A49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B9AEEF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B7516D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5FB0FD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0BEAE63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1CD4C8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BFC7FC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5F6C99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E34F58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30BC866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4B7DCE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3468DD1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31697BE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79FB67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2526BCB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22334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D1749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C50A77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6C2E62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E04E1A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04A6F26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347EA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71ECB0E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CCABB81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296BC5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BC3AC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0BB8CB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887FFF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lastRenderedPageBreak/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73276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A3E32F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610EF7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2C0670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74DB50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F3708E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D5C419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</w:tbl>
    <w:p w14:paraId="2B2749C1" w14:textId="77777777" w:rsidR="008A560D" w:rsidRDefault="008A560D" w:rsidP="008A560D"/>
    <w:p w14:paraId="1D453407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50FA7452" w14:textId="77777777" w:rsidTr="00E65630">
        <w:trPr>
          <w:trHeight w:val="278"/>
        </w:trPr>
        <w:tc>
          <w:tcPr>
            <w:tcW w:w="2726" w:type="dxa"/>
          </w:tcPr>
          <w:p w14:paraId="02E9ABE4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5973F7E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8</w:t>
            </w:r>
          </w:p>
        </w:tc>
      </w:tr>
      <w:tr w:rsidR="008A560D" w:rsidRPr="00723AAF" w14:paraId="54E4E73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34D53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89C07D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6D8A09E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C881B3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C88600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FEDC55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F96B07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2FC30E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04099D8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5FB7B0B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2503DCF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B5DAA4A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95AAA1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63C1E2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425351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5AB6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A254D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B66145B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2737C5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0376EC0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0449A62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187714C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79268399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627A1A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9715F2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5C530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69EB0B8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4342D3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559375F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1520BE6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D9896FB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0B73D4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0B652F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4B28DE12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1E4FFB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932566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BF3061E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9DC24A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D777C9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4565135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753E8A4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B4AEC4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10080A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E761E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4872E1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34B2CD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B552F8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E0D679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56044E62" w14:textId="77777777" w:rsidR="008A560D" w:rsidRDefault="008A560D" w:rsidP="008A560D"/>
    <w:p w14:paraId="7E3FDF5D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26D6708D" w14:textId="77777777" w:rsidTr="00E65630">
        <w:trPr>
          <w:trHeight w:val="278"/>
        </w:trPr>
        <w:tc>
          <w:tcPr>
            <w:tcW w:w="2726" w:type="dxa"/>
          </w:tcPr>
          <w:p w14:paraId="7368E3D9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19F9FFC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9</w:t>
            </w:r>
          </w:p>
        </w:tc>
      </w:tr>
      <w:tr w:rsidR="008A560D" w:rsidRPr="00723AAF" w14:paraId="162911B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BA8A35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F8F43C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9DD277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098CE0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24BFC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EA36463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43F6CE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404192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0239531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D4EF66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94F3EA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AD0FA7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101F2A5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6A7B4D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739B4B3D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E256BB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7CA2261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2B8394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27A2671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1C5A721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54D6C84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4ECEE8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0FBE36EF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07A26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92F170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936D3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28D1B29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274AA934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F4E390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6EDAE7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78417317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649FC8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F6A335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776ABB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1E9205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789405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3D1DA17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3EA769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7946ACC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476B39E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34A89739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2BE2AA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476CCC0B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8D5664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C270C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6D12225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3DCAEB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42791D3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6BBC69E0" w14:textId="77777777" w:rsidR="008A560D" w:rsidRDefault="008A560D" w:rsidP="008A560D"/>
    <w:p w14:paraId="3636A366" w14:textId="77777777" w:rsidR="008A560D" w:rsidRDefault="008A560D" w:rsidP="008A560D"/>
    <w:tbl>
      <w:tblPr>
        <w:tblW w:w="9331" w:type="dxa"/>
        <w:tblInd w:w="108" w:type="dxa"/>
        <w:tblLook w:val="01E0" w:firstRow="1" w:lastRow="1" w:firstColumn="1" w:lastColumn="1" w:noHBand="0" w:noVBand="0"/>
      </w:tblPr>
      <w:tblGrid>
        <w:gridCol w:w="2726"/>
        <w:gridCol w:w="1975"/>
        <w:gridCol w:w="1979"/>
        <w:gridCol w:w="2651"/>
      </w:tblGrid>
      <w:tr w:rsidR="008A560D" w:rsidRPr="00723AAF" w14:paraId="31D4A279" w14:textId="77777777" w:rsidTr="00E65630">
        <w:trPr>
          <w:trHeight w:val="278"/>
        </w:trPr>
        <w:tc>
          <w:tcPr>
            <w:tcW w:w="2726" w:type="dxa"/>
          </w:tcPr>
          <w:p w14:paraId="69273E9E" w14:textId="77777777" w:rsidR="008A560D" w:rsidRPr="00723AAF" w:rsidRDefault="008A560D" w:rsidP="00E65630">
            <w:pPr>
              <w:spacing w:line="276" w:lineRule="auto"/>
              <w:jc w:val="right"/>
              <w:rPr>
                <w:rFonts w:eastAsia="MS Mincho"/>
                <w:b/>
                <w:color w:val="007BC7"/>
                <w:sz w:val="14"/>
                <w:szCs w:val="14"/>
              </w:rPr>
            </w:pPr>
          </w:p>
        </w:tc>
        <w:tc>
          <w:tcPr>
            <w:tcW w:w="6605" w:type="dxa"/>
            <w:gridSpan w:val="3"/>
          </w:tcPr>
          <w:p w14:paraId="219A26F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bCs/>
                <w:sz w:val="20"/>
              </w:rPr>
            </w:pPr>
            <w:r w:rsidRPr="00723AAF">
              <w:rPr>
                <w:rFonts w:eastAsia="MS Mincho"/>
                <w:bCs/>
                <w:sz w:val="20"/>
              </w:rPr>
              <w:t>Referentie</w:t>
            </w:r>
            <w:r>
              <w:rPr>
                <w:rFonts w:eastAsia="MS Mincho"/>
                <w:bCs/>
                <w:sz w:val="20"/>
              </w:rPr>
              <w:t>opdracht</w:t>
            </w:r>
            <w:r w:rsidRPr="00723AAF">
              <w:rPr>
                <w:rFonts w:eastAsia="MS Mincho"/>
                <w:bCs/>
                <w:sz w:val="20"/>
              </w:rPr>
              <w:t xml:space="preserve"> </w:t>
            </w:r>
            <w:r>
              <w:rPr>
                <w:rFonts w:eastAsia="MS Mincho"/>
                <w:bCs/>
                <w:sz w:val="20"/>
              </w:rPr>
              <w:t>10</w:t>
            </w:r>
          </w:p>
        </w:tc>
      </w:tr>
      <w:tr w:rsidR="008A560D" w:rsidRPr="00723AAF" w14:paraId="6A0D3810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569DB4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090D9B5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B29C709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182CA76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041E582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C67E0F6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2CC5747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Soort organisatie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E10FA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04E8DFF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182E27F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3DC100F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2D92E81D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0AA450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Land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F2806A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4522778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77DF7F0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418BE8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521E024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6EC10C0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Contactpersoon</w:t>
            </w:r>
          </w:p>
        </w:tc>
        <w:tc>
          <w:tcPr>
            <w:tcW w:w="1975" w:type="dxa"/>
          </w:tcPr>
          <w:p w14:paraId="7EF7FFF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Naam</w:t>
            </w:r>
          </w:p>
        </w:tc>
        <w:tc>
          <w:tcPr>
            <w:tcW w:w="1979" w:type="dxa"/>
          </w:tcPr>
          <w:p w14:paraId="0B22F42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Functie</w:t>
            </w:r>
          </w:p>
        </w:tc>
        <w:tc>
          <w:tcPr>
            <w:tcW w:w="2651" w:type="dxa"/>
          </w:tcPr>
          <w:p w14:paraId="56FD6524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Telefoon</w:t>
            </w:r>
          </w:p>
        </w:tc>
      </w:tr>
      <w:tr w:rsidR="008A560D" w:rsidRPr="00723AAF" w14:paraId="65DBADA4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44A1C5B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0A2EC29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197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EC44DE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  <w:tc>
          <w:tcPr>
            <w:tcW w:w="2651" w:type="dxa"/>
            <w:tcBorders>
              <w:left w:val="single" w:sz="2" w:space="0" w:color="auto"/>
              <w:bottom w:val="dotted" w:sz="4" w:space="0" w:color="auto"/>
            </w:tcBorders>
          </w:tcPr>
          <w:p w14:paraId="091AD7F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03E7DBB0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37A14C0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41EEDED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0B105433" w14:textId="77777777" w:rsidTr="00E65630">
        <w:trPr>
          <w:trHeight w:val="5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E3B2E5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Globale omschrijving van de opdracht, waaruit blijkt dat deze opdracht voldoet aan de aan deze referentie gestelde eisen.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6A52F1B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17E548F6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0C7AE406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618A763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311654EC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22CD551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Opdrachtwaarde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1D005700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noProof/>
                <w:sz w:val="14"/>
                <w:szCs w:val="14"/>
              </w:rPr>
              <w:t> 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3B1D056C" w14:textId="77777777" w:rsidTr="00E65630">
        <w:trPr>
          <w:trHeight w:val="205"/>
        </w:trPr>
        <w:tc>
          <w:tcPr>
            <w:tcW w:w="2726" w:type="dxa"/>
            <w:tcMar>
              <w:left w:w="0" w:type="dxa"/>
            </w:tcMar>
          </w:tcPr>
          <w:p w14:paraId="40C4A4DF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2F5CF42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  <w:tr w:rsidR="008A560D" w:rsidRPr="00723AAF" w14:paraId="6D1E5F71" w14:textId="77777777" w:rsidTr="00E65630">
        <w:trPr>
          <w:trHeight w:val="193"/>
        </w:trPr>
        <w:tc>
          <w:tcPr>
            <w:tcW w:w="2726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6365D008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>Looptijd opdracht</w:t>
            </w:r>
          </w:p>
        </w:tc>
        <w:tc>
          <w:tcPr>
            <w:tcW w:w="6605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53EAADE7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  <w:r w:rsidRPr="00723AAF">
              <w:rPr>
                <w:rFonts w:eastAsia="MS Mincho"/>
                <w:sz w:val="14"/>
                <w:szCs w:val="14"/>
              </w:rPr>
              <w:t xml:space="preserve">van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  <w:r w:rsidRPr="00723AAF">
              <w:rPr>
                <w:rFonts w:eastAsia="MS Mincho"/>
                <w:sz w:val="14"/>
                <w:szCs w:val="14"/>
              </w:rPr>
              <w:t xml:space="preserve"> tot </w:t>
            </w:r>
            <w:r w:rsidRPr="00723AAF">
              <w:rPr>
                <w:rFonts w:eastAsia="MS Mincho"/>
                <w:sz w:val="14"/>
                <w:szCs w:val="14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723AAF">
              <w:rPr>
                <w:rFonts w:eastAsia="MS Mincho"/>
                <w:sz w:val="14"/>
                <w:szCs w:val="14"/>
              </w:rPr>
              <w:instrText xml:space="preserve"> FORMTEXT </w:instrText>
            </w:r>
            <w:r w:rsidRPr="00723AAF">
              <w:rPr>
                <w:rFonts w:eastAsia="MS Mincho"/>
                <w:sz w:val="14"/>
                <w:szCs w:val="14"/>
              </w:rPr>
            </w:r>
            <w:r w:rsidRPr="00723AAF">
              <w:rPr>
                <w:rFonts w:eastAsia="MS Mincho"/>
                <w:sz w:val="14"/>
                <w:szCs w:val="14"/>
              </w:rPr>
              <w:fldChar w:fldCharType="separate"/>
            </w:r>
            <w:r w:rsidRPr="00723AAF">
              <w:rPr>
                <w:rFonts w:eastAsia="MS Mincho"/>
                <w:noProof/>
                <w:sz w:val="14"/>
                <w:szCs w:val="14"/>
              </w:rPr>
              <w:t>dd-mm-jjjj</w:t>
            </w:r>
            <w:r w:rsidRPr="00723AAF">
              <w:rPr>
                <w:rFonts w:eastAsia="MS Mincho"/>
                <w:sz w:val="14"/>
                <w:szCs w:val="14"/>
              </w:rPr>
              <w:fldChar w:fldCharType="end"/>
            </w:r>
          </w:p>
        </w:tc>
      </w:tr>
      <w:tr w:rsidR="008A560D" w:rsidRPr="00723AAF" w14:paraId="553586DF" w14:textId="77777777" w:rsidTr="00E65630">
        <w:trPr>
          <w:trHeight w:val="193"/>
        </w:trPr>
        <w:tc>
          <w:tcPr>
            <w:tcW w:w="2726" w:type="dxa"/>
            <w:tcMar>
              <w:left w:w="0" w:type="dxa"/>
            </w:tcMar>
          </w:tcPr>
          <w:p w14:paraId="41405ACD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  <w:tc>
          <w:tcPr>
            <w:tcW w:w="6605" w:type="dxa"/>
            <w:gridSpan w:val="3"/>
            <w:tcBorders>
              <w:top w:val="dotted" w:sz="4" w:space="0" w:color="auto"/>
            </w:tcBorders>
          </w:tcPr>
          <w:p w14:paraId="5CE841EA" w14:textId="77777777" w:rsidR="008A560D" w:rsidRPr="00723AAF" w:rsidRDefault="008A560D" w:rsidP="00E65630">
            <w:pPr>
              <w:spacing w:line="276" w:lineRule="auto"/>
              <w:rPr>
                <w:rFonts w:eastAsia="MS Mincho"/>
                <w:sz w:val="14"/>
                <w:szCs w:val="14"/>
              </w:rPr>
            </w:pPr>
          </w:p>
        </w:tc>
      </w:tr>
    </w:tbl>
    <w:p w14:paraId="6DF5F462" w14:textId="77777777" w:rsidR="008A560D" w:rsidRPr="008A560D" w:rsidRDefault="008A560D">
      <w:pPr>
        <w:rPr>
          <w:b/>
          <w:bCs/>
          <w:color w:val="E0006D"/>
        </w:rPr>
      </w:pPr>
    </w:p>
    <w:sectPr w:rsidR="008A560D" w:rsidRPr="008A5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8366" w14:textId="77777777" w:rsidR="000357A4" w:rsidRDefault="000357A4" w:rsidP="002D61EB">
      <w:r>
        <w:separator/>
      </w:r>
    </w:p>
  </w:endnote>
  <w:endnote w:type="continuationSeparator" w:id="0">
    <w:p w14:paraId="38A0D327" w14:textId="77777777" w:rsidR="000357A4" w:rsidRDefault="000357A4" w:rsidP="002D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10F4" w14:textId="77777777" w:rsidR="000357A4" w:rsidRDefault="000357A4" w:rsidP="002D61EB">
      <w:r>
        <w:separator/>
      </w:r>
    </w:p>
  </w:footnote>
  <w:footnote w:type="continuationSeparator" w:id="0">
    <w:p w14:paraId="028B76AF" w14:textId="77777777" w:rsidR="000357A4" w:rsidRDefault="000357A4" w:rsidP="002D61EB">
      <w:r>
        <w:continuationSeparator/>
      </w:r>
    </w:p>
  </w:footnote>
  <w:footnote w:id="1">
    <w:p w14:paraId="79FF68DD" w14:textId="77777777" w:rsidR="002D61EB" w:rsidRPr="007919A8" w:rsidRDefault="002D61EB" w:rsidP="002D61EB">
      <w:pPr>
        <w:pStyle w:val="Default"/>
        <w:rPr>
          <w:sz w:val="20"/>
          <w:szCs w:val="20"/>
        </w:rPr>
      </w:pPr>
      <w:r w:rsidRPr="007919A8">
        <w:rPr>
          <w:rStyle w:val="Voetnootmarkering"/>
          <w:sz w:val="20"/>
          <w:szCs w:val="20"/>
        </w:rPr>
        <w:footnoteRef/>
      </w:r>
      <w:r w:rsidRPr="007919A8">
        <w:rPr>
          <w:sz w:val="20"/>
          <w:szCs w:val="20"/>
        </w:rPr>
        <w:t xml:space="preserve"> </w:t>
      </w:r>
      <w:r w:rsidRPr="007919A8">
        <w:rPr>
          <w:sz w:val="16"/>
          <w:szCs w:val="16"/>
        </w:rPr>
        <w:t xml:space="preserve">Een korte beschrijving over de toegankelijkheidseisen vindt u op </w:t>
      </w:r>
      <w:hyperlink r:id="rId1" w:history="1">
        <w:r w:rsidRPr="006F2760">
          <w:rPr>
            <w:rStyle w:val="Hyperlink"/>
            <w:sz w:val="16"/>
            <w:szCs w:val="16"/>
          </w:rPr>
          <w:t>https://digitoegankelijk.nl/uitleg-van-eisen/geluid-en-video</w:t>
        </w:r>
      </w:hyperlink>
      <w:r>
        <w:rPr>
          <w:sz w:val="16"/>
          <w:szCs w:val="16"/>
        </w:rPr>
        <w:t xml:space="preserve">. </w:t>
      </w:r>
      <w:r w:rsidRPr="007919A8">
        <w:rPr>
          <w:sz w:val="16"/>
          <w:szCs w:val="16"/>
        </w:rPr>
        <w:t xml:space="preserve">De toegankelijkheidseisen zijn verder uitgewerkt, conform de Web Content Accessibility Guidelines (WCAG) versie 2.1, op </w:t>
      </w:r>
      <w:hyperlink r:id="rId2" w:anchor="waarneembaar" w:history="1">
        <w:r w:rsidRPr="006F2760">
          <w:rPr>
            <w:rStyle w:val="Hyperlink"/>
            <w:sz w:val="16"/>
            <w:szCs w:val="16"/>
          </w:rPr>
          <w:t>https://www.w3.org/Translations/WCAG21-nl/#waarneembaar</w:t>
        </w:r>
      </w:hyperlink>
      <w:r>
        <w:rPr>
          <w:sz w:val="16"/>
          <w:szCs w:val="16"/>
        </w:rPr>
        <w:t xml:space="preserve">. </w:t>
      </w:r>
      <w:r w:rsidRPr="007919A8">
        <w:rPr>
          <w:sz w:val="16"/>
          <w:szCs w:val="16"/>
        </w:rPr>
        <w:t xml:space="preserve"> </w:t>
      </w:r>
    </w:p>
  </w:footnote>
  <w:footnote w:id="2">
    <w:p w14:paraId="151863D2" w14:textId="04A0FC02" w:rsidR="00EE49C3" w:rsidRPr="00C56BAE" w:rsidRDefault="00EE49C3" w:rsidP="00EE49C3">
      <w:pPr>
        <w:pStyle w:val="Default"/>
        <w:rPr>
          <w:sz w:val="20"/>
          <w:szCs w:val="20"/>
        </w:rPr>
      </w:pPr>
      <w:r w:rsidRPr="00C56BAE">
        <w:rPr>
          <w:rStyle w:val="Voetnootmarkering"/>
          <w:sz w:val="20"/>
          <w:szCs w:val="20"/>
        </w:rPr>
        <w:footnoteRef/>
      </w:r>
      <w:r w:rsidRPr="00C56BAE">
        <w:rPr>
          <w:sz w:val="20"/>
          <w:szCs w:val="20"/>
        </w:rPr>
        <w:t xml:space="preserve"> </w:t>
      </w:r>
      <w:r w:rsidRPr="00C56BAE">
        <w:rPr>
          <w:sz w:val="16"/>
          <w:szCs w:val="16"/>
        </w:rPr>
        <w:t xml:space="preserve">Een volledig overzicht van alle Overheidsorganisaties is te vinden via </w:t>
      </w:r>
      <w:hyperlink r:id="rId3" w:history="1">
        <w:r w:rsidR="00AA7406" w:rsidRPr="00CC1197">
          <w:rPr>
            <w:rStyle w:val="Hyperlink"/>
            <w:sz w:val="16"/>
            <w:szCs w:val="16"/>
          </w:rPr>
          <w:t>https://organisaties.overheid.nl/</w:t>
        </w:r>
      </w:hyperlink>
      <w:r w:rsidR="00AA7406">
        <w:rPr>
          <w:sz w:val="16"/>
          <w:szCs w:val="16"/>
        </w:rPr>
        <w:t xml:space="preserve">. </w:t>
      </w:r>
      <w:r w:rsidRPr="00C56BAE">
        <w:rPr>
          <w:sz w:val="16"/>
          <w:szCs w:val="16"/>
        </w:rPr>
        <w:t xml:space="preserve"> Organisaties die niet op deze lijst staan, worden niet als overheidsorganisatie beschouwd.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155E6"/>
    <w:multiLevelType w:val="hybridMultilevel"/>
    <w:tmpl w:val="38F211C8"/>
    <w:lvl w:ilvl="0" w:tplc="7F3E15F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01A15"/>
    <w:multiLevelType w:val="hybridMultilevel"/>
    <w:tmpl w:val="345C2A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51E98"/>
    <w:multiLevelType w:val="hybridMultilevel"/>
    <w:tmpl w:val="345C2A68"/>
    <w:lvl w:ilvl="0" w:tplc="ECF4CF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129A1"/>
    <w:multiLevelType w:val="hybridMultilevel"/>
    <w:tmpl w:val="DBF4AB1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42CB3"/>
    <w:multiLevelType w:val="hybridMultilevel"/>
    <w:tmpl w:val="DBF4AB1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240012">
    <w:abstractNumId w:val="4"/>
  </w:num>
  <w:num w:numId="2" w16cid:durableId="858085135">
    <w:abstractNumId w:val="3"/>
  </w:num>
  <w:num w:numId="3" w16cid:durableId="1329097373">
    <w:abstractNumId w:val="0"/>
  </w:num>
  <w:num w:numId="4" w16cid:durableId="433551527">
    <w:abstractNumId w:val="2"/>
  </w:num>
  <w:num w:numId="5" w16cid:durableId="1253394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11"/>
    <w:rsid w:val="00025E8A"/>
    <w:rsid w:val="000357A4"/>
    <w:rsid w:val="000C67A9"/>
    <w:rsid w:val="00105EDE"/>
    <w:rsid w:val="00161093"/>
    <w:rsid w:val="001B0A08"/>
    <w:rsid w:val="001B3443"/>
    <w:rsid w:val="001D309D"/>
    <w:rsid w:val="00210DB3"/>
    <w:rsid w:val="002519B9"/>
    <w:rsid w:val="00255EAA"/>
    <w:rsid w:val="002575E2"/>
    <w:rsid w:val="00272EFB"/>
    <w:rsid w:val="002828D2"/>
    <w:rsid w:val="002D61EB"/>
    <w:rsid w:val="002F1ED2"/>
    <w:rsid w:val="0037036D"/>
    <w:rsid w:val="003D4982"/>
    <w:rsid w:val="003F188C"/>
    <w:rsid w:val="0041588A"/>
    <w:rsid w:val="004B0E4B"/>
    <w:rsid w:val="004C0FFF"/>
    <w:rsid w:val="004F7439"/>
    <w:rsid w:val="00547C90"/>
    <w:rsid w:val="00556525"/>
    <w:rsid w:val="005E775E"/>
    <w:rsid w:val="00646439"/>
    <w:rsid w:val="006D4B77"/>
    <w:rsid w:val="00721980"/>
    <w:rsid w:val="00723AAF"/>
    <w:rsid w:val="00737659"/>
    <w:rsid w:val="007526E0"/>
    <w:rsid w:val="00766EF0"/>
    <w:rsid w:val="007775D0"/>
    <w:rsid w:val="00790CAB"/>
    <w:rsid w:val="007E3FC4"/>
    <w:rsid w:val="007F28EE"/>
    <w:rsid w:val="00807610"/>
    <w:rsid w:val="00842109"/>
    <w:rsid w:val="0085341F"/>
    <w:rsid w:val="008A560D"/>
    <w:rsid w:val="008B74E7"/>
    <w:rsid w:val="00945334"/>
    <w:rsid w:val="0097286D"/>
    <w:rsid w:val="0098301D"/>
    <w:rsid w:val="0098735E"/>
    <w:rsid w:val="009D760B"/>
    <w:rsid w:val="009F36A8"/>
    <w:rsid w:val="00A84D11"/>
    <w:rsid w:val="00AA11E8"/>
    <w:rsid w:val="00AA7406"/>
    <w:rsid w:val="00B03168"/>
    <w:rsid w:val="00B44C1B"/>
    <w:rsid w:val="00B92E50"/>
    <w:rsid w:val="00C828E7"/>
    <w:rsid w:val="00C83DC1"/>
    <w:rsid w:val="00DC0056"/>
    <w:rsid w:val="00DF1872"/>
    <w:rsid w:val="00E02528"/>
    <w:rsid w:val="00E354A0"/>
    <w:rsid w:val="00E645E9"/>
    <w:rsid w:val="00ED7AC1"/>
    <w:rsid w:val="00EE49C3"/>
    <w:rsid w:val="00EF7DF0"/>
    <w:rsid w:val="00F06CEE"/>
    <w:rsid w:val="00F6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E5E9"/>
  <w15:chartTrackingRefBased/>
  <w15:docId w15:val="{95E28D17-CF41-402A-8158-653B4645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67A9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61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610"/>
    <w:rPr>
      <w:rFonts w:ascii="Verdana" w:eastAsia="Times New Roman" w:hAnsi="Verdana" w:cs="Times New Roman"/>
      <w:sz w:val="18"/>
      <w:szCs w:val="20"/>
    </w:rPr>
  </w:style>
  <w:style w:type="paragraph" w:customStyle="1" w:styleId="1Brieftekst">
    <w:name w:val="1_Brieftekst"/>
    <w:basedOn w:val="Standaard"/>
    <w:qFormat/>
    <w:rsid w:val="007E3FC4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character" w:styleId="Hyperlink">
    <w:name w:val="Hyperlink"/>
    <w:uiPriority w:val="99"/>
    <w:rsid w:val="002D61EB"/>
    <w:rPr>
      <w:color w:val="0000FF"/>
      <w:u w:val="single"/>
    </w:rPr>
  </w:style>
  <w:style w:type="character" w:styleId="Voetnootmarkering">
    <w:name w:val="footnote reference"/>
    <w:basedOn w:val="Standaardalinea-lettertype"/>
    <w:rsid w:val="002D61EB"/>
    <w:rPr>
      <w:vertAlign w:val="superscript"/>
    </w:rPr>
  </w:style>
  <w:style w:type="paragraph" w:customStyle="1" w:styleId="Default">
    <w:name w:val="Default"/>
    <w:rsid w:val="002D61E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49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49C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49C3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49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49C3"/>
    <w:rPr>
      <w:rFonts w:ascii="Verdana" w:eastAsia="Times New Roman" w:hAnsi="Verdana" w:cs="Times New Roman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740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5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rganisaties.overheid.nl/" TargetMode="External"/><Relationship Id="rId2" Type="http://schemas.openxmlformats.org/officeDocument/2006/relationships/hyperlink" Target="https://www.w3.org/Translations/WCAG21-nl/" TargetMode="External"/><Relationship Id="rId1" Type="http://schemas.openxmlformats.org/officeDocument/2006/relationships/hyperlink" Target="https://digitoegankelijk.nl/uitleg-van-eisen/geluid-en-video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80DB0-22CC-4D65-BEE6-778F9BB4D864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F2088329-7BFD-4548-BB78-856182F27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6C35AF-5BF2-40A6-AF4A-16AF741D24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25</Pages>
  <Words>6008</Words>
  <Characters>33044</Characters>
  <Application>Microsoft Office Word</Application>
  <DocSecurity>0</DocSecurity>
  <Lines>275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 Peterman</dc:creator>
  <cp:keywords/>
  <dc:description/>
  <cp:lastModifiedBy>Pien Peterman</cp:lastModifiedBy>
  <cp:revision>53</cp:revision>
  <dcterms:created xsi:type="dcterms:W3CDTF">2022-09-23T19:22:00Z</dcterms:created>
  <dcterms:modified xsi:type="dcterms:W3CDTF">2022-10-24T14:29:00Z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